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232BC5" w:rsidRPr="00B47201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center"/>
        <w:rPr>
          <w:rFonts w:ascii="Tahoma" w:hAnsi="Tahoma" w:cs="Tahoma"/>
          <w:color w:val="333333"/>
          <w:sz w:val="28"/>
          <w:szCs w:val="28"/>
        </w:rPr>
      </w:pPr>
      <w:proofErr w:type="spellStart"/>
      <w:r w:rsidRPr="007F6B10">
        <w:t>Муниципиальное</w:t>
      </w:r>
      <w:proofErr w:type="spellEnd"/>
      <w:r w:rsidRPr="007F6B10">
        <w:t xml:space="preserve">  бюджетное  учреждение</w:t>
      </w:r>
    </w:p>
    <w:p w:rsidR="00232BC5" w:rsidRPr="007F6B10" w:rsidRDefault="00232BC5" w:rsidP="00232BC5">
      <w:p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F6B10">
        <w:rPr>
          <w:sz w:val="24"/>
          <w:szCs w:val="24"/>
        </w:rPr>
        <w:t>«Управление  дошкольного  образования» исполнительного  комитета</w:t>
      </w:r>
    </w:p>
    <w:p w:rsidR="00232BC5" w:rsidRPr="007F6B10" w:rsidRDefault="00232BC5" w:rsidP="00232BC5">
      <w:p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F6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F6B10">
        <w:rPr>
          <w:sz w:val="24"/>
          <w:szCs w:val="24"/>
        </w:rPr>
        <w:t xml:space="preserve">Нижнекамского  </w:t>
      </w:r>
      <w:proofErr w:type="spellStart"/>
      <w:r w:rsidRPr="007F6B10">
        <w:rPr>
          <w:sz w:val="24"/>
          <w:szCs w:val="24"/>
        </w:rPr>
        <w:t>муниципиаьного</w:t>
      </w:r>
      <w:proofErr w:type="spellEnd"/>
      <w:r w:rsidRPr="007F6B10">
        <w:rPr>
          <w:sz w:val="24"/>
          <w:szCs w:val="24"/>
        </w:rPr>
        <w:t xml:space="preserve">  района  Республики  Татарстан</w:t>
      </w: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 xml:space="preserve">         </w:t>
      </w:r>
    </w:p>
    <w:p w:rsidR="00232BC5" w:rsidRDefault="00232BC5" w:rsidP="00232BC5">
      <w:pPr>
        <w:shd w:val="clear" w:color="auto" w:fill="FFFFFF"/>
        <w:spacing w:before="10"/>
        <w:rPr>
          <w:b/>
          <w:bCs/>
          <w:color w:val="454545"/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b/>
          <w:bCs/>
          <w:color w:val="454545"/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 xml:space="preserve">                    Консультация    для  родителей:</w:t>
      </w:r>
    </w:p>
    <w:p w:rsidR="00232BC5" w:rsidRDefault="00232BC5" w:rsidP="00232BC5">
      <w:pPr>
        <w:shd w:val="clear" w:color="auto" w:fill="FFFFFF"/>
        <w:spacing w:before="10"/>
        <w:rPr>
          <w:b/>
          <w:bCs/>
          <w:color w:val="454545"/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4D3F00"/>
          <w:sz w:val="42"/>
          <w:szCs w:val="42"/>
        </w:rPr>
      </w:pPr>
      <w:r>
        <w:rPr>
          <w:rFonts w:ascii="Arial" w:hAnsi="Arial" w:cs="Arial"/>
          <w:color w:val="4D3F00"/>
          <w:sz w:val="42"/>
          <w:szCs w:val="42"/>
        </w:rPr>
        <w:t>Профилактика сколиоза у дошкольников.</w:t>
      </w: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Составила: </w:t>
      </w:r>
      <w:proofErr w:type="spellStart"/>
      <w:r>
        <w:rPr>
          <w:sz w:val="28"/>
          <w:szCs w:val="28"/>
        </w:rPr>
        <w:t>Сиразетдинова</w:t>
      </w:r>
      <w:proofErr w:type="spellEnd"/>
      <w:r>
        <w:rPr>
          <w:sz w:val="28"/>
          <w:szCs w:val="28"/>
        </w:rPr>
        <w:t xml:space="preserve"> И.И.</w:t>
      </w: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инструктор  по физкультуре</w:t>
      </w: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</w:t>
      </w:r>
      <w:r w:rsidRPr="00072818">
        <w:rPr>
          <w:b/>
          <w:sz w:val="28"/>
          <w:szCs w:val="28"/>
        </w:rPr>
        <w:t>б</w:t>
      </w:r>
      <w:r>
        <w:rPr>
          <w:sz w:val="28"/>
          <w:szCs w:val="28"/>
        </w:rPr>
        <w:t>ассейн)</w:t>
      </w: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ижнекамск</w:t>
      </w:r>
    </w:p>
    <w:p w:rsidR="00232BC5" w:rsidRDefault="00232BC5" w:rsidP="00232BC5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2015г</w:t>
      </w:r>
    </w:p>
    <w:p w:rsidR="00232BC5" w:rsidRPr="00350465" w:rsidRDefault="00232BC5" w:rsidP="00232BC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8"/>
          <w:szCs w:val="28"/>
        </w:rPr>
      </w:pPr>
    </w:p>
    <w:p w:rsidR="00232BC5" w:rsidRDefault="00232BC5" w:rsidP="00232BC5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4D3F00"/>
          <w:sz w:val="42"/>
          <w:szCs w:val="42"/>
        </w:rPr>
      </w:pPr>
      <w:r>
        <w:rPr>
          <w:rFonts w:ascii="Arial" w:hAnsi="Arial" w:cs="Arial"/>
          <w:color w:val="4D3F00"/>
          <w:sz w:val="42"/>
          <w:szCs w:val="42"/>
        </w:rPr>
        <w:t>Профилактика сколиоза у дошкольников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Позвоночник человека представляет собой некую ось, на которой держится всё тело. Он внутри себя содержит спинной мозг – своеобразный центр управления всеми функциями организма.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Искривление позвоночника – это сколиоз.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b/>
          <w:bCs/>
          <w:color w:val="332A00"/>
          <w:sz w:val="28"/>
          <w:szCs w:val="28"/>
        </w:rPr>
        <w:t>Основные меры профилактики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Проблемы, связанные с позвоночником, всегда негативно влияют на организм. Поэтому профилактика сколиоза является и профилактикой многих заболеваний. Основные меры профилактики сколиоза у дошкольников сводятся к двум правилам:</w:t>
      </w:r>
    </w:p>
    <w:p w:rsidR="00232BC5" w:rsidRPr="00A62DA6" w:rsidRDefault="00232BC5" w:rsidP="00232BC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Необходимо обеспечивать физическую активность ребёнка, во время которой совершаются движения, предотвращающие искривление позвоночника.</w:t>
      </w:r>
    </w:p>
    <w:p w:rsidR="00232BC5" w:rsidRPr="00A62DA6" w:rsidRDefault="00232BC5" w:rsidP="00232BC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Во время нагрузки – сна, занятий - позвоночник должен находиться в наиболее благоприятном физиологическом положении.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Профилактику сколиоза надо начинать с раннего возраста, так как из-за относительной мягкости детских костей, у малышей часто развивается искривление позвоночника. Любое однообразное привычное положение позвоночника приводит к развитию сколиоза:</w:t>
      </w:r>
      <w:r w:rsidRPr="00A62DA6">
        <w:rPr>
          <w:color w:val="000000"/>
          <w:sz w:val="28"/>
          <w:szCs w:val="28"/>
        </w:rPr>
        <w:br/>
        <w:t>Когда ребёнок проводит в кроватке большое количество времени, не умеет переворачиваться, необходимо следить за тем, чтобы его головка не поворачивалась только в одну сторону.</w:t>
      </w:r>
    </w:p>
    <w:p w:rsidR="00232BC5" w:rsidRPr="00A62DA6" w:rsidRDefault="00232BC5" w:rsidP="00232BC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Не надо пытаться, чтобы малыш сидел или стоял раньше времени.</w:t>
      </w:r>
    </w:p>
    <w:p w:rsidR="00232BC5" w:rsidRPr="00A62DA6" w:rsidRDefault="00232BC5" w:rsidP="00232BC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Не надо носить грудничка на одной и той же руке.</w:t>
      </w:r>
    </w:p>
    <w:p w:rsidR="00232BC5" w:rsidRPr="00A62DA6" w:rsidRDefault="00232BC5" w:rsidP="00232BC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Когда ребёнок начинает переворачиваться, необходимо следить, чтобы он это делал в обе стороны.</w:t>
      </w:r>
    </w:p>
    <w:p w:rsidR="00232BC5" w:rsidRPr="00A62DA6" w:rsidRDefault="00232BC5" w:rsidP="00232BC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Когда ребёнок начинает ходить надо стараться не придерживать его за одну и ту же ручку.</w:t>
      </w:r>
    </w:p>
    <w:p w:rsidR="00232BC5" w:rsidRPr="00A62DA6" w:rsidRDefault="00232BC5" w:rsidP="00232BC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Предпочтительная поза для сна – на спине.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В дальнейшем, при развитии моторики рук - при занятии лепкой, рисованием, аппликацией, а так же при подготовке к школе ребёнок проводит значительную часть времени сидя за столом, что создаёт все предпосылки для нахождения позвоночника в неправильном состоянии, поэтому:</w:t>
      </w:r>
    </w:p>
    <w:p w:rsidR="00232BC5" w:rsidRPr="00A62DA6" w:rsidRDefault="00232BC5" w:rsidP="00232B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Ребёнок дошкольного возраста должен неподвижно сидеть не более двадцати минут.</w:t>
      </w:r>
    </w:p>
    <w:p w:rsidR="00232BC5" w:rsidRPr="00A62DA6" w:rsidRDefault="00232BC5" w:rsidP="00232B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Надо стараться, чтобы он как можно чаще вставал.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При неподвижном сидении необходимо, чтобы ребёнок менял положение ног:</w:t>
      </w:r>
    </w:p>
    <w:p w:rsidR="00232BC5" w:rsidRPr="00A62DA6" w:rsidRDefault="00232BC5" w:rsidP="00232BC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ступни назад, вперёд;</w:t>
      </w:r>
    </w:p>
    <w:p w:rsidR="00232BC5" w:rsidRPr="00A62DA6" w:rsidRDefault="00232BC5" w:rsidP="00232BC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поставить их рядом;</w:t>
      </w:r>
    </w:p>
    <w:p w:rsidR="00232BC5" w:rsidRPr="00A62DA6" w:rsidRDefault="00232BC5" w:rsidP="00232BC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развести.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Сидеть надо на краешке стула, спина – прямая, колени должны быть согнуты под прямым углом, как можно чаще класть локти на подлокотник, снимая тем самым часть нагрузки с позвоночника.</w:t>
      </w:r>
      <w:r w:rsidRPr="00A62DA6">
        <w:rPr>
          <w:color w:val="000000"/>
          <w:sz w:val="28"/>
          <w:szCs w:val="28"/>
        </w:rPr>
        <w:br/>
        <w:t>В перерывах, делать специальные упражнения:</w:t>
      </w:r>
      <w:r w:rsidRPr="00A62DA6">
        <w:rPr>
          <w:color w:val="000000"/>
          <w:sz w:val="28"/>
          <w:szCs w:val="28"/>
        </w:rPr>
        <w:br/>
        <w:t>повиснуть на руках, подтянуть к груди колени, упражнение выполнить максимальное число раз;</w:t>
      </w:r>
      <w:r w:rsidRPr="00A62DA6">
        <w:rPr>
          <w:color w:val="000000"/>
          <w:sz w:val="28"/>
          <w:szCs w:val="28"/>
        </w:rPr>
        <w:br/>
        <w:t>на полу принять стойку на коленях, вытянуть вперёд руки, максимально прогнуться назад, а затем вперёд.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Ребёнок дошкольного возраста должен находиться в движении не менее шести часов в сутки. Утренняя гимнастика, активный отдых, бег, ходьба, подвижные игры – это двигательный минимум для ребёнка. Необходимо кроме общеукрепляющих и оздоровительных упражнений вводить и специальные, для укрепления груди, мышц брюшного пресса, улучшения осанки. Выполнять их можно:</w:t>
      </w:r>
    </w:p>
    <w:p w:rsidR="00232BC5" w:rsidRPr="00A62DA6" w:rsidRDefault="00232BC5" w:rsidP="00232B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вместе с утренней зарядкой;</w:t>
      </w:r>
    </w:p>
    <w:p w:rsidR="00232BC5" w:rsidRPr="00A62DA6" w:rsidRDefault="00232BC5" w:rsidP="00232B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во время любого отдыха;</w:t>
      </w:r>
    </w:p>
    <w:p w:rsidR="00232BC5" w:rsidRPr="00A62DA6" w:rsidRDefault="00232BC5" w:rsidP="00232B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во время прогулок.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Очень важна мебель, которая находится в обиходе ребёнка: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Спать ребёнок должен не на диване, а на кровати с хорошим, упругим, плотным матрацем, даже можно ортопедическом или на кокосовой стружке. Желательно приучить его спать без подушки.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Место, где ребёнок принимает пищу и занимается, необходимо оборудовать просторной и удобной мебелью.</w:t>
      </w:r>
    </w:p>
    <w:p w:rsidR="00232BC5" w:rsidRPr="00A62DA6" w:rsidRDefault="00232BC5" w:rsidP="00232BC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Когда дошкольник начнёт читать, надо следить, чтобы он не сутулился.</w:t>
      </w:r>
    </w:p>
    <w:p w:rsidR="00232BC5" w:rsidRPr="00A62DA6" w:rsidRDefault="00232BC5" w:rsidP="00232BC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Необходимо постоянно корректировать высоту мебели ребёнка, с учётом его роста.</w:t>
      </w:r>
    </w:p>
    <w:p w:rsidR="00232BC5" w:rsidRPr="00A62DA6" w:rsidRDefault="00232BC5" w:rsidP="00232BC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Место для занятий должно иметь хорошее освещение.</w:t>
      </w:r>
    </w:p>
    <w:p w:rsidR="00232BC5" w:rsidRPr="00A62DA6" w:rsidRDefault="00232BC5" w:rsidP="00232BC5">
      <w:pPr>
        <w:pStyle w:val="2"/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332A00"/>
          <w:sz w:val="28"/>
          <w:szCs w:val="28"/>
        </w:rPr>
      </w:pPr>
      <w:r w:rsidRPr="00A62DA6">
        <w:rPr>
          <w:rFonts w:ascii="Times New Roman" w:hAnsi="Times New Roman" w:cs="Times New Roman"/>
          <w:color w:val="332A00"/>
          <w:sz w:val="28"/>
          <w:szCs w:val="28"/>
        </w:rPr>
        <w:t>Что еще играет важную роль в профилактике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Важную роль в профилактике сколиоза у детей дошкольного возраста играет:</w:t>
      </w:r>
    </w:p>
    <w:p w:rsidR="00232BC5" w:rsidRPr="00A62DA6" w:rsidRDefault="00232BC5" w:rsidP="00232BC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Сбалансированное полноценное питание, в рационе ребёнка должны быть продукты богатые витаминами и кальцием, то есть фрукты, овощи, молоко, рыба.</w:t>
      </w:r>
    </w:p>
    <w:p w:rsidR="00232BC5" w:rsidRPr="00A62DA6" w:rsidRDefault="00232BC5" w:rsidP="00232BC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Пребывание на свежем воздухе. </w:t>
      </w:r>
      <w:proofErr w:type="gramStart"/>
      <w:r w:rsidRPr="00A62DA6">
        <w:rPr>
          <w:color w:val="000000"/>
          <w:sz w:val="28"/>
          <w:szCs w:val="28"/>
        </w:rPr>
        <w:t>Закаливание воздухом, необходимо сочетать с физическими упражнениями, водой – обливание, обтирание; летом – солнечными лучами; баней, но очень осторожно, чтобы не наступило перегревание организма.</w:t>
      </w:r>
      <w:proofErr w:type="gramEnd"/>
    </w:p>
    <w:p w:rsidR="00232BC5" w:rsidRPr="00A62DA6" w:rsidRDefault="00232BC5" w:rsidP="00232BC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56" w:lineRule="atLeast"/>
        <w:ind w:left="300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Устойчивая удобная обувь.</w:t>
      </w:r>
    </w:p>
    <w:p w:rsidR="00232BC5" w:rsidRPr="00A62DA6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 xml:space="preserve">Так же надо учесть, что женщине при планировании беременности, желательно за полгода до неё, необходимо принять курс витаминов группы В12 и </w:t>
      </w:r>
      <w:proofErr w:type="spellStart"/>
      <w:r w:rsidRPr="00A62DA6">
        <w:rPr>
          <w:color w:val="000000"/>
          <w:sz w:val="28"/>
          <w:szCs w:val="28"/>
        </w:rPr>
        <w:t>фолиевой</w:t>
      </w:r>
      <w:proofErr w:type="spellEnd"/>
      <w:r w:rsidRPr="00A62DA6">
        <w:rPr>
          <w:color w:val="000000"/>
          <w:sz w:val="28"/>
          <w:szCs w:val="28"/>
        </w:rPr>
        <w:t xml:space="preserve"> кислоты. При приёме этих препаратов снижается риск развития врождённых костных дефектов, которые могут привести к врождённому сколиозу.</w:t>
      </w:r>
    </w:p>
    <w:p w:rsidR="00232BC5" w:rsidRDefault="00232BC5" w:rsidP="00232BC5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A62DA6">
        <w:rPr>
          <w:color w:val="000000"/>
          <w:sz w:val="28"/>
          <w:szCs w:val="28"/>
        </w:rPr>
        <w:t>Все профилактические меры, которые приняты вовремя, помогут сохранить здоровье ребёнка. Ведь красивая и правильная осанка не только делает человека привлекательным, но и способствует нормальному функционированию всего организма.</w:t>
      </w: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p w:rsidR="001B6ED2" w:rsidRDefault="001B6ED2" w:rsidP="001B6ED2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1F1F1F"/>
          <w:sz w:val="36"/>
          <w:szCs w:val="36"/>
        </w:rPr>
      </w:pPr>
    </w:p>
    <w:sectPr w:rsidR="001B6ED2" w:rsidSect="007C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06A9"/>
    <w:multiLevelType w:val="multilevel"/>
    <w:tmpl w:val="5D88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811385"/>
    <w:multiLevelType w:val="multilevel"/>
    <w:tmpl w:val="F99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9F2E3D"/>
    <w:multiLevelType w:val="multilevel"/>
    <w:tmpl w:val="0CC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923301"/>
    <w:multiLevelType w:val="multilevel"/>
    <w:tmpl w:val="F56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586E5F"/>
    <w:multiLevelType w:val="multilevel"/>
    <w:tmpl w:val="29B8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0D3C89"/>
    <w:multiLevelType w:val="multilevel"/>
    <w:tmpl w:val="4D2A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A204A9"/>
    <w:multiLevelType w:val="multilevel"/>
    <w:tmpl w:val="E2C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576FF2"/>
    <w:rsid w:val="000012F0"/>
    <w:rsid w:val="000013CF"/>
    <w:rsid w:val="00001604"/>
    <w:rsid w:val="0000180F"/>
    <w:rsid w:val="00003FE5"/>
    <w:rsid w:val="00007135"/>
    <w:rsid w:val="000076DB"/>
    <w:rsid w:val="00007AA1"/>
    <w:rsid w:val="000105DB"/>
    <w:rsid w:val="00012859"/>
    <w:rsid w:val="000158F7"/>
    <w:rsid w:val="0001624D"/>
    <w:rsid w:val="00022CA8"/>
    <w:rsid w:val="0002322D"/>
    <w:rsid w:val="00023831"/>
    <w:rsid w:val="0002414D"/>
    <w:rsid w:val="000242B7"/>
    <w:rsid w:val="00024D7B"/>
    <w:rsid w:val="00026888"/>
    <w:rsid w:val="000275F9"/>
    <w:rsid w:val="0003005E"/>
    <w:rsid w:val="00030FE7"/>
    <w:rsid w:val="0003274D"/>
    <w:rsid w:val="000328D6"/>
    <w:rsid w:val="00034A00"/>
    <w:rsid w:val="000357A8"/>
    <w:rsid w:val="0003601E"/>
    <w:rsid w:val="00036859"/>
    <w:rsid w:val="00036F95"/>
    <w:rsid w:val="000419F2"/>
    <w:rsid w:val="00042D5D"/>
    <w:rsid w:val="00042FE5"/>
    <w:rsid w:val="00043771"/>
    <w:rsid w:val="00044809"/>
    <w:rsid w:val="00044C06"/>
    <w:rsid w:val="00045AA8"/>
    <w:rsid w:val="00045F68"/>
    <w:rsid w:val="0005120D"/>
    <w:rsid w:val="00051DC1"/>
    <w:rsid w:val="00052BDC"/>
    <w:rsid w:val="00053EDD"/>
    <w:rsid w:val="00055A54"/>
    <w:rsid w:val="000563BC"/>
    <w:rsid w:val="00056869"/>
    <w:rsid w:val="0005756C"/>
    <w:rsid w:val="00057639"/>
    <w:rsid w:val="00057674"/>
    <w:rsid w:val="00061C5C"/>
    <w:rsid w:val="00062021"/>
    <w:rsid w:val="00062BBA"/>
    <w:rsid w:val="0006713D"/>
    <w:rsid w:val="00067181"/>
    <w:rsid w:val="00067CE9"/>
    <w:rsid w:val="000709B8"/>
    <w:rsid w:val="000734A7"/>
    <w:rsid w:val="000779B6"/>
    <w:rsid w:val="000803A4"/>
    <w:rsid w:val="000811F5"/>
    <w:rsid w:val="0008195B"/>
    <w:rsid w:val="00081D6D"/>
    <w:rsid w:val="000827A1"/>
    <w:rsid w:val="00083A76"/>
    <w:rsid w:val="00083B42"/>
    <w:rsid w:val="00084229"/>
    <w:rsid w:val="00085DA3"/>
    <w:rsid w:val="0008686B"/>
    <w:rsid w:val="00087383"/>
    <w:rsid w:val="00091342"/>
    <w:rsid w:val="0009134C"/>
    <w:rsid w:val="00091F8A"/>
    <w:rsid w:val="0009308B"/>
    <w:rsid w:val="00093A9A"/>
    <w:rsid w:val="00094F87"/>
    <w:rsid w:val="00095637"/>
    <w:rsid w:val="00095ED1"/>
    <w:rsid w:val="000962EF"/>
    <w:rsid w:val="00096901"/>
    <w:rsid w:val="000A1683"/>
    <w:rsid w:val="000A1DA4"/>
    <w:rsid w:val="000A2015"/>
    <w:rsid w:val="000A2737"/>
    <w:rsid w:val="000A336D"/>
    <w:rsid w:val="000A3DAC"/>
    <w:rsid w:val="000A546D"/>
    <w:rsid w:val="000A6569"/>
    <w:rsid w:val="000A694D"/>
    <w:rsid w:val="000A741C"/>
    <w:rsid w:val="000A7437"/>
    <w:rsid w:val="000A766B"/>
    <w:rsid w:val="000A7FE0"/>
    <w:rsid w:val="000B20AE"/>
    <w:rsid w:val="000B306A"/>
    <w:rsid w:val="000B33BB"/>
    <w:rsid w:val="000B34AF"/>
    <w:rsid w:val="000B39F1"/>
    <w:rsid w:val="000B43D2"/>
    <w:rsid w:val="000B477A"/>
    <w:rsid w:val="000B53C9"/>
    <w:rsid w:val="000B54D8"/>
    <w:rsid w:val="000B6301"/>
    <w:rsid w:val="000C04DB"/>
    <w:rsid w:val="000C1052"/>
    <w:rsid w:val="000C2320"/>
    <w:rsid w:val="000C3DF5"/>
    <w:rsid w:val="000C480A"/>
    <w:rsid w:val="000C6626"/>
    <w:rsid w:val="000D0C59"/>
    <w:rsid w:val="000D0ECA"/>
    <w:rsid w:val="000D0FED"/>
    <w:rsid w:val="000D241D"/>
    <w:rsid w:val="000D2FED"/>
    <w:rsid w:val="000D4758"/>
    <w:rsid w:val="000D4865"/>
    <w:rsid w:val="000D5417"/>
    <w:rsid w:val="000D6915"/>
    <w:rsid w:val="000D7A8B"/>
    <w:rsid w:val="000E0239"/>
    <w:rsid w:val="000E05A5"/>
    <w:rsid w:val="000E0B8F"/>
    <w:rsid w:val="000E0C63"/>
    <w:rsid w:val="000E0E77"/>
    <w:rsid w:val="000E24AC"/>
    <w:rsid w:val="000E2608"/>
    <w:rsid w:val="000E2A94"/>
    <w:rsid w:val="000E38F9"/>
    <w:rsid w:val="000E3B66"/>
    <w:rsid w:val="000E5A52"/>
    <w:rsid w:val="000E60D4"/>
    <w:rsid w:val="000E67B5"/>
    <w:rsid w:val="000E6996"/>
    <w:rsid w:val="000E7437"/>
    <w:rsid w:val="000E74F2"/>
    <w:rsid w:val="000E770A"/>
    <w:rsid w:val="000F01CF"/>
    <w:rsid w:val="000F12B2"/>
    <w:rsid w:val="000F23F2"/>
    <w:rsid w:val="000F2997"/>
    <w:rsid w:val="000F38CD"/>
    <w:rsid w:val="000F5B5D"/>
    <w:rsid w:val="000F6F25"/>
    <w:rsid w:val="0010180A"/>
    <w:rsid w:val="001026A1"/>
    <w:rsid w:val="00103572"/>
    <w:rsid w:val="001042BC"/>
    <w:rsid w:val="00105B2A"/>
    <w:rsid w:val="001100EE"/>
    <w:rsid w:val="001102DF"/>
    <w:rsid w:val="0011047E"/>
    <w:rsid w:val="001105E6"/>
    <w:rsid w:val="001124AC"/>
    <w:rsid w:val="00113A86"/>
    <w:rsid w:val="00114119"/>
    <w:rsid w:val="0011454C"/>
    <w:rsid w:val="0011696F"/>
    <w:rsid w:val="00117BD1"/>
    <w:rsid w:val="001207D6"/>
    <w:rsid w:val="00122208"/>
    <w:rsid w:val="00122DA1"/>
    <w:rsid w:val="00122F4F"/>
    <w:rsid w:val="001258CF"/>
    <w:rsid w:val="0013004D"/>
    <w:rsid w:val="001305AB"/>
    <w:rsid w:val="001318A6"/>
    <w:rsid w:val="00134840"/>
    <w:rsid w:val="001365FE"/>
    <w:rsid w:val="00136947"/>
    <w:rsid w:val="00136AA8"/>
    <w:rsid w:val="0013707C"/>
    <w:rsid w:val="001372D1"/>
    <w:rsid w:val="00137539"/>
    <w:rsid w:val="0014100B"/>
    <w:rsid w:val="0014133F"/>
    <w:rsid w:val="001419D8"/>
    <w:rsid w:val="0014267C"/>
    <w:rsid w:val="00142D90"/>
    <w:rsid w:val="00143FE5"/>
    <w:rsid w:val="001440A3"/>
    <w:rsid w:val="001460D6"/>
    <w:rsid w:val="001469C7"/>
    <w:rsid w:val="001473F2"/>
    <w:rsid w:val="00147B37"/>
    <w:rsid w:val="00150944"/>
    <w:rsid w:val="001518CC"/>
    <w:rsid w:val="00151E7D"/>
    <w:rsid w:val="001528CE"/>
    <w:rsid w:val="00152906"/>
    <w:rsid w:val="00153CB0"/>
    <w:rsid w:val="00156C9A"/>
    <w:rsid w:val="001579E7"/>
    <w:rsid w:val="00157B26"/>
    <w:rsid w:val="0016038D"/>
    <w:rsid w:val="0016181B"/>
    <w:rsid w:val="0016298A"/>
    <w:rsid w:val="00163B25"/>
    <w:rsid w:val="00163E1A"/>
    <w:rsid w:val="00164219"/>
    <w:rsid w:val="00164754"/>
    <w:rsid w:val="00166875"/>
    <w:rsid w:val="0017043A"/>
    <w:rsid w:val="001705E0"/>
    <w:rsid w:val="001706E8"/>
    <w:rsid w:val="00170C72"/>
    <w:rsid w:val="00171D3C"/>
    <w:rsid w:val="00175454"/>
    <w:rsid w:val="00176852"/>
    <w:rsid w:val="001775C0"/>
    <w:rsid w:val="00177625"/>
    <w:rsid w:val="00177DF1"/>
    <w:rsid w:val="00180478"/>
    <w:rsid w:val="0018123D"/>
    <w:rsid w:val="001817F7"/>
    <w:rsid w:val="00182045"/>
    <w:rsid w:val="001820ED"/>
    <w:rsid w:val="00186667"/>
    <w:rsid w:val="001867CA"/>
    <w:rsid w:val="001877F8"/>
    <w:rsid w:val="00187B87"/>
    <w:rsid w:val="0019088E"/>
    <w:rsid w:val="001908B5"/>
    <w:rsid w:val="00192B8F"/>
    <w:rsid w:val="001949A1"/>
    <w:rsid w:val="00194E28"/>
    <w:rsid w:val="00195A9C"/>
    <w:rsid w:val="00197F90"/>
    <w:rsid w:val="001A03B4"/>
    <w:rsid w:val="001A2493"/>
    <w:rsid w:val="001A2ED0"/>
    <w:rsid w:val="001A368C"/>
    <w:rsid w:val="001A3E51"/>
    <w:rsid w:val="001A6A3A"/>
    <w:rsid w:val="001A6F85"/>
    <w:rsid w:val="001A7B44"/>
    <w:rsid w:val="001B377F"/>
    <w:rsid w:val="001B46F5"/>
    <w:rsid w:val="001B6ED2"/>
    <w:rsid w:val="001B71BA"/>
    <w:rsid w:val="001B7F91"/>
    <w:rsid w:val="001C0F74"/>
    <w:rsid w:val="001C1568"/>
    <w:rsid w:val="001C2E1C"/>
    <w:rsid w:val="001C33E2"/>
    <w:rsid w:val="001C66CE"/>
    <w:rsid w:val="001C681D"/>
    <w:rsid w:val="001D0864"/>
    <w:rsid w:val="001D0D32"/>
    <w:rsid w:val="001D14F8"/>
    <w:rsid w:val="001D7679"/>
    <w:rsid w:val="001D7C7B"/>
    <w:rsid w:val="001E118F"/>
    <w:rsid w:val="001E163D"/>
    <w:rsid w:val="001E16CC"/>
    <w:rsid w:val="001E1B9D"/>
    <w:rsid w:val="001E43B7"/>
    <w:rsid w:val="001E4FB6"/>
    <w:rsid w:val="001E6D8F"/>
    <w:rsid w:val="001E726C"/>
    <w:rsid w:val="001F16A8"/>
    <w:rsid w:val="001F2B7C"/>
    <w:rsid w:val="001F2F60"/>
    <w:rsid w:val="001F38F5"/>
    <w:rsid w:val="001F50E2"/>
    <w:rsid w:val="001F5A41"/>
    <w:rsid w:val="001F61E6"/>
    <w:rsid w:val="001F69D2"/>
    <w:rsid w:val="001F7C3E"/>
    <w:rsid w:val="002009D8"/>
    <w:rsid w:val="00202C8B"/>
    <w:rsid w:val="002108E9"/>
    <w:rsid w:val="0021571A"/>
    <w:rsid w:val="002168ED"/>
    <w:rsid w:val="002206F4"/>
    <w:rsid w:val="002211E1"/>
    <w:rsid w:val="00222189"/>
    <w:rsid w:val="00223A41"/>
    <w:rsid w:val="00225D28"/>
    <w:rsid w:val="00226FFD"/>
    <w:rsid w:val="0022743B"/>
    <w:rsid w:val="002316B0"/>
    <w:rsid w:val="002328C5"/>
    <w:rsid w:val="00232BC5"/>
    <w:rsid w:val="00233154"/>
    <w:rsid w:val="00233B5C"/>
    <w:rsid w:val="00234DCD"/>
    <w:rsid w:val="0023673A"/>
    <w:rsid w:val="00236877"/>
    <w:rsid w:val="00236B82"/>
    <w:rsid w:val="00237AD4"/>
    <w:rsid w:val="002402C4"/>
    <w:rsid w:val="00245002"/>
    <w:rsid w:val="002451C5"/>
    <w:rsid w:val="00245412"/>
    <w:rsid w:val="002460EF"/>
    <w:rsid w:val="00247B96"/>
    <w:rsid w:val="00252270"/>
    <w:rsid w:val="00252ED5"/>
    <w:rsid w:val="00253479"/>
    <w:rsid w:val="0025364E"/>
    <w:rsid w:val="002568B8"/>
    <w:rsid w:val="00256A93"/>
    <w:rsid w:val="002574AC"/>
    <w:rsid w:val="0026042B"/>
    <w:rsid w:val="00261A5A"/>
    <w:rsid w:val="00261C85"/>
    <w:rsid w:val="00262DC7"/>
    <w:rsid w:val="002646DE"/>
    <w:rsid w:val="00265031"/>
    <w:rsid w:val="002653BA"/>
    <w:rsid w:val="00265534"/>
    <w:rsid w:val="00265DA2"/>
    <w:rsid w:val="0026725F"/>
    <w:rsid w:val="00271F9D"/>
    <w:rsid w:val="00272A07"/>
    <w:rsid w:val="00272C52"/>
    <w:rsid w:val="00273239"/>
    <w:rsid w:val="00273290"/>
    <w:rsid w:val="002737FB"/>
    <w:rsid w:val="002741B3"/>
    <w:rsid w:val="00276953"/>
    <w:rsid w:val="002805A7"/>
    <w:rsid w:val="00281FFC"/>
    <w:rsid w:val="00284D63"/>
    <w:rsid w:val="00284D71"/>
    <w:rsid w:val="0028501E"/>
    <w:rsid w:val="0028581B"/>
    <w:rsid w:val="00285CBC"/>
    <w:rsid w:val="0028632F"/>
    <w:rsid w:val="0028789F"/>
    <w:rsid w:val="00290278"/>
    <w:rsid w:val="00290592"/>
    <w:rsid w:val="00290620"/>
    <w:rsid w:val="00291686"/>
    <w:rsid w:val="00291C82"/>
    <w:rsid w:val="00292E3B"/>
    <w:rsid w:val="0029306A"/>
    <w:rsid w:val="002930B0"/>
    <w:rsid w:val="002934C9"/>
    <w:rsid w:val="00293636"/>
    <w:rsid w:val="00293B78"/>
    <w:rsid w:val="0029446D"/>
    <w:rsid w:val="002949EE"/>
    <w:rsid w:val="0029552F"/>
    <w:rsid w:val="00296B7E"/>
    <w:rsid w:val="002A093D"/>
    <w:rsid w:val="002A1824"/>
    <w:rsid w:val="002A1B3F"/>
    <w:rsid w:val="002A1FEC"/>
    <w:rsid w:val="002A3B99"/>
    <w:rsid w:val="002A4DA5"/>
    <w:rsid w:val="002A4F5D"/>
    <w:rsid w:val="002A531C"/>
    <w:rsid w:val="002A5F01"/>
    <w:rsid w:val="002A782C"/>
    <w:rsid w:val="002B08BA"/>
    <w:rsid w:val="002B1B0F"/>
    <w:rsid w:val="002B1F54"/>
    <w:rsid w:val="002B3365"/>
    <w:rsid w:val="002B4161"/>
    <w:rsid w:val="002B63A4"/>
    <w:rsid w:val="002B6BDE"/>
    <w:rsid w:val="002B6F2C"/>
    <w:rsid w:val="002B7474"/>
    <w:rsid w:val="002B7B78"/>
    <w:rsid w:val="002B7C1C"/>
    <w:rsid w:val="002C0A6A"/>
    <w:rsid w:val="002C1BF1"/>
    <w:rsid w:val="002C1F78"/>
    <w:rsid w:val="002C4C55"/>
    <w:rsid w:val="002C5033"/>
    <w:rsid w:val="002C6094"/>
    <w:rsid w:val="002C6642"/>
    <w:rsid w:val="002D0788"/>
    <w:rsid w:val="002D0B85"/>
    <w:rsid w:val="002D0BCE"/>
    <w:rsid w:val="002D2358"/>
    <w:rsid w:val="002D23C1"/>
    <w:rsid w:val="002D2BE4"/>
    <w:rsid w:val="002D350E"/>
    <w:rsid w:val="002D3CE3"/>
    <w:rsid w:val="002D3F15"/>
    <w:rsid w:val="002E01FF"/>
    <w:rsid w:val="002E37AF"/>
    <w:rsid w:val="002E3958"/>
    <w:rsid w:val="002E3CEE"/>
    <w:rsid w:val="002E5949"/>
    <w:rsid w:val="002E711F"/>
    <w:rsid w:val="002E722F"/>
    <w:rsid w:val="002F0A23"/>
    <w:rsid w:val="002F0CAB"/>
    <w:rsid w:val="002F1DE8"/>
    <w:rsid w:val="002F4BF4"/>
    <w:rsid w:val="002F6596"/>
    <w:rsid w:val="00300014"/>
    <w:rsid w:val="0030004E"/>
    <w:rsid w:val="003005B4"/>
    <w:rsid w:val="00302F49"/>
    <w:rsid w:val="0030494B"/>
    <w:rsid w:val="00304A88"/>
    <w:rsid w:val="003065CD"/>
    <w:rsid w:val="00310C50"/>
    <w:rsid w:val="00311355"/>
    <w:rsid w:val="003115E7"/>
    <w:rsid w:val="00312C5A"/>
    <w:rsid w:val="0031432A"/>
    <w:rsid w:val="003147C6"/>
    <w:rsid w:val="00315809"/>
    <w:rsid w:val="00315C0C"/>
    <w:rsid w:val="00315F9D"/>
    <w:rsid w:val="00317397"/>
    <w:rsid w:val="0031750F"/>
    <w:rsid w:val="00320D89"/>
    <w:rsid w:val="00321690"/>
    <w:rsid w:val="00323493"/>
    <w:rsid w:val="00324056"/>
    <w:rsid w:val="003263D9"/>
    <w:rsid w:val="003270F7"/>
    <w:rsid w:val="0032766D"/>
    <w:rsid w:val="00327C8C"/>
    <w:rsid w:val="00327F65"/>
    <w:rsid w:val="003323BF"/>
    <w:rsid w:val="00332986"/>
    <w:rsid w:val="00333082"/>
    <w:rsid w:val="0033360A"/>
    <w:rsid w:val="00333B04"/>
    <w:rsid w:val="00334F21"/>
    <w:rsid w:val="00337D8A"/>
    <w:rsid w:val="00337EF5"/>
    <w:rsid w:val="003402DC"/>
    <w:rsid w:val="00340453"/>
    <w:rsid w:val="00341DF0"/>
    <w:rsid w:val="003429EB"/>
    <w:rsid w:val="0034470D"/>
    <w:rsid w:val="00344B89"/>
    <w:rsid w:val="00344FBC"/>
    <w:rsid w:val="00345F42"/>
    <w:rsid w:val="0034750F"/>
    <w:rsid w:val="003503B4"/>
    <w:rsid w:val="00352423"/>
    <w:rsid w:val="00355B30"/>
    <w:rsid w:val="0035604E"/>
    <w:rsid w:val="003569F1"/>
    <w:rsid w:val="0036193D"/>
    <w:rsid w:val="00361F71"/>
    <w:rsid w:val="00362CC4"/>
    <w:rsid w:val="00363664"/>
    <w:rsid w:val="00363987"/>
    <w:rsid w:val="00363E6D"/>
    <w:rsid w:val="003645BD"/>
    <w:rsid w:val="0036490D"/>
    <w:rsid w:val="00364FAE"/>
    <w:rsid w:val="00365077"/>
    <w:rsid w:val="0036683F"/>
    <w:rsid w:val="00366F07"/>
    <w:rsid w:val="0037070B"/>
    <w:rsid w:val="00370BB1"/>
    <w:rsid w:val="00371434"/>
    <w:rsid w:val="003732D6"/>
    <w:rsid w:val="00374992"/>
    <w:rsid w:val="0037519D"/>
    <w:rsid w:val="003758BE"/>
    <w:rsid w:val="00375D06"/>
    <w:rsid w:val="00377066"/>
    <w:rsid w:val="0037792F"/>
    <w:rsid w:val="00377A9C"/>
    <w:rsid w:val="003806D2"/>
    <w:rsid w:val="00380A27"/>
    <w:rsid w:val="00382150"/>
    <w:rsid w:val="003825E5"/>
    <w:rsid w:val="00383A10"/>
    <w:rsid w:val="00384872"/>
    <w:rsid w:val="00384ED6"/>
    <w:rsid w:val="0038516B"/>
    <w:rsid w:val="003856DC"/>
    <w:rsid w:val="00385B6D"/>
    <w:rsid w:val="003861B8"/>
    <w:rsid w:val="0038771C"/>
    <w:rsid w:val="00387A58"/>
    <w:rsid w:val="0039023B"/>
    <w:rsid w:val="0039095A"/>
    <w:rsid w:val="00391FFC"/>
    <w:rsid w:val="003938E3"/>
    <w:rsid w:val="00393C95"/>
    <w:rsid w:val="0039460F"/>
    <w:rsid w:val="0039465A"/>
    <w:rsid w:val="003947CE"/>
    <w:rsid w:val="00394AED"/>
    <w:rsid w:val="00395624"/>
    <w:rsid w:val="00397C92"/>
    <w:rsid w:val="003A04E0"/>
    <w:rsid w:val="003A13AA"/>
    <w:rsid w:val="003A1655"/>
    <w:rsid w:val="003A3EF8"/>
    <w:rsid w:val="003A41D8"/>
    <w:rsid w:val="003A6161"/>
    <w:rsid w:val="003A6224"/>
    <w:rsid w:val="003A6952"/>
    <w:rsid w:val="003B0444"/>
    <w:rsid w:val="003B04ED"/>
    <w:rsid w:val="003B0C35"/>
    <w:rsid w:val="003B24CC"/>
    <w:rsid w:val="003B4AA3"/>
    <w:rsid w:val="003B7C3E"/>
    <w:rsid w:val="003C032F"/>
    <w:rsid w:val="003C0CB1"/>
    <w:rsid w:val="003C1D12"/>
    <w:rsid w:val="003C275B"/>
    <w:rsid w:val="003C300B"/>
    <w:rsid w:val="003C5282"/>
    <w:rsid w:val="003C5873"/>
    <w:rsid w:val="003C6C42"/>
    <w:rsid w:val="003C6D76"/>
    <w:rsid w:val="003C761C"/>
    <w:rsid w:val="003D0E13"/>
    <w:rsid w:val="003D2367"/>
    <w:rsid w:val="003D2797"/>
    <w:rsid w:val="003D2CDE"/>
    <w:rsid w:val="003D354B"/>
    <w:rsid w:val="003D4604"/>
    <w:rsid w:val="003D7248"/>
    <w:rsid w:val="003D792D"/>
    <w:rsid w:val="003E045A"/>
    <w:rsid w:val="003E06A1"/>
    <w:rsid w:val="003E1796"/>
    <w:rsid w:val="003E1B76"/>
    <w:rsid w:val="003E239B"/>
    <w:rsid w:val="003E356E"/>
    <w:rsid w:val="003E4AFE"/>
    <w:rsid w:val="003E5050"/>
    <w:rsid w:val="003E609D"/>
    <w:rsid w:val="003E68FD"/>
    <w:rsid w:val="003E7FE9"/>
    <w:rsid w:val="003F012F"/>
    <w:rsid w:val="003F095D"/>
    <w:rsid w:val="003F10EA"/>
    <w:rsid w:val="003F1346"/>
    <w:rsid w:val="003F281F"/>
    <w:rsid w:val="003F35D5"/>
    <w:rsid w:val="003F38F4"/>
    <w:rsid w:val="003F71E1"/>
    <w:rsid w:val="00401E97"/>
    <w:rsid w:val="004028A2"/>
    <w:rsid w:val="00403BF1"/>
    <w:rsid w:val="00403CF9"/>
    <w:rsid w:val="0040500B"/>
    <w:rsid w:val="00407709"/>
    <w:rsid w:val="004077C0"/>
    <w:rsid w:val="0041041A"/>
    <w:rsid w:val="00410E60"/>
    <w:rsid w:val="00411C7C"/>
    <w:rsid w:val="00413FC0"/>
    <w:rsid w:val="0041400B"/>
    <w:rsid w:val="00414CE7"/>
    <w:rsid w:val="00414E13"/>
    <w:rsid w:val="00415F26"/>
    <w:rsid w:val="004168F2"/>
    <w:rsid w:val="00417936"/>
    <w:rsid w:val="00417D8C"/>
    <w:rsid w:val="00421507"/>
    <w:rsid w:val="00421AE5"/>
    <w:rsid w:val="00422AC6"/>
    <w:rsid w:val="00425646"/>
    <w:rsid w:val="00425820"/>
    <w:rsid w:val="0043069F"/>
    <w:rsid w:val="004314E6"/>
    <w:rsid w:val="00432F14"/>
    <w:rsid w:val="004333BB"/>
    <w:rsid w:val="004346E4"/>
    <w:rsid w:val="00434C97"/>
    <w:rsid w:val="0043762E"/>
    <w:rsid w:val="004422C6"/>
    <w:rsid w:val="004430F5"/>
    <w:rsid w:val="004445A3"/>
    <w:rsid w:val="00444A51"/>
    <w:rsid w:val="00444FD3"/>
    <w:rsid w:val="00447986"/>
    <w:rsid w:val="004517B9"/>
    <w:rsid w:val="00452949"/>
    <w:rsid w:val="00452D37"/>
    <w:rsid w:val="004543CC"/>
    <w:rsid w:val="004549DD"/>
    <w:rsid w:val="0045540E"/>
    <w:rsid w:val="004555FF"/>
    <w:rsid w:val="00456DA0"/>
    <w:rsid w:val="004570A1"/>
    <w:rsid w:val="004570E6"/>
    <w:rsid w:val="00460359"/>
    <w:rsid w:val="00460397"/>
    <w:rsid w:val="00461272"/>
    <w:rsid w:val="00462520"/>
    <w:rsid w:val="00464C18"/>
    <w:rsid w:val="00465576"/>
    <w:rsid w:val="00467B60"/>
    <w:rsid w:val="00467C3B"/>
    <w:rsid w:val="004715C8"/>
    <w:rsid w:val="00472D70"/>
    <w:rsid w:val="004732CD"/>
    <w:rsid w:val="004738BC"/>
    <w:rsid w:val="004763EA"/>
    <w:rsid w:val="0047775A"/>
    <w:rsid w:val="004778E6"/>
    <w:rsid w:val="004808D3"/>
    <w:rsid w:val="00481C37"/>
    <w:rsid w:val="00481DF7"/>
    <w:rsid w:val="00482D88"/>
    <w:rsid w:val="0048321F"/>
    <w:rsid w:val="004849A0"/>
    <w:rsid w:val="00485195"/>
    <w:rsid w:val="00485D39"/>
    <w:rsid w:val="00487510"/>
    <w:rsid w:val="00487D88"/>
    <w:rsid w:val="00490829"/>
    <w:rsid w:val="00490B8F"/>
    <w:rsid w:val="00491CEF"/>
    <w:rsid w:val="00492671"/>
    <w:rsid w:val="00492C1D"/>
    <w:rsid w:val="004A0CBF"/>
    <w:rsid w:val="004A14F0"/>
    <w:rsid w:val="004A28AD"/>
    <w:rsid w:val="004A3848"/>
    <w:rsid w:val="004A3BD0"/>
    <w:rsid w:val="004A40A1"/>
    <w:rsid w:val="004A503F"/>
    <w:rsid w:val="004A68CB"/>
    <w:rsid w:val="004A6F39"/>
    <w:rsid w:val="004A6FE4"/>
    <w:rsid w:val="004B09A1"/>
    <w:rsid w:val="004B1B50"/>
    <w:rsid w:val="004B1E35"/>
    <w:rsid w:val="004B22A9"/>
    <w:rsid w:val="004B2610"/>
    <w:rsid w:val="004B3159"/>
    <w:rsid w:val="004B3283"/>
    <w:rsid w:val="004B37D4"/>
    <w:rsid w:val="004B40AF"/>
    <w:rsid w:val="004B584B"/>
    <w:rsid w:val="004B5E2E"/>
    <w:rsid w:val="004B61F8"/>
    <w:rsid w:val="004B620B"/>
    <w:rsid w:val="004B7873"/>
    <w:rsid w:val="004B7917"/>
    <w:rsid w:val="004C0CD4"/>
    <w:rsid w:val="004C4BE9"/>
    <w:rsid w:val="004C4E07"/>
    <w:rsid w:val="004C5398"/>
    <w:rsid w:val="004C5DF8"/>
    <w:rsid w:val="004C6A99"/>
    <w:rsid w:val="004C7158"/>
    <w:rsid w:val="004D1506"/>
    <w:rsid w:val="004D238C"/>
    <w:rsid w:val="004D308D"/>
    <w:rsid w:val="004D413C"/>
    <w:rsid w:val="004D55ED"/>
    <w:rsid w:val="004D5AC2"/>
    <w:rsid w:val="004D6B88"/>
    <w:rsid w:val="004E00A4"/>
    <w:rsid w:val="004E0868"/>
    <w:rsid w:val="004E346A"/>
    <w:rsid w:val="004E51D9"/>
    <w:rsid w:val="004E60A3"/>
    <w:rsid w:val="004E6309"/>
    <w:rsid w:val="004E70D1"/>
    <w:rsid w:val="004F04E2"/>
    <w:rsid w:val="004F06CE"/>
    <w:rsid w:val="004F1864"/>
    <w:rsid w:val="004F262C"/>
    <w:rsid w:val="004F440E"/>
    <w:rsid w:val="004F5CD5"/>
    <w:rsid w:val="004F6679"/>
    <w:rsid w:val="004F66DC"/>
    <w:rsid w:val="0050031C"/>
    <w:rsid w:val="00500850"/>
    <w:rsid w:val="00501321"/>
    <w:rsid w:val="00503200"/>
    <w:rsid w:val="00505B4A"/>
    <w:rsid w:val="00505F46"/>
    <w:rsid w:val="00507795"/>
    <w:rsid w:val="00510575"/>
    <w:rsid w:val="00511219"/>
    <w:rsid w:val="00511345"/>
    <w:rsid w:val="00511E38"/>
    <w:rsid w:val="005126F4"/>
    <w:rsid w:val="00512845"/>
    <w:rsid w:val="00512BC9"/>
    <w:rsid w:val="00513028"/>
    <w:rsid w:val="00513F6E"/>
    <w:rsid w:val="005141AC"/>
    <w:rsid w:val="00516548"/>
    <w:rsid w:val="0051680E"/>
    <w:rsid w:val="005171AF"/>
    <w:rsid w:val="00517CC5"/>
    <w:rsid w:val="0052248B"/>
    <w:rsid w:val="00525CD2"/>
    <w:rsid w:val="00525FBD"/>
    <w:rsid w:val="00527332"/>
    <w:rsid w:val="00527F9F"/>
    <w:rsid w:val="00530305"/>
    <w:rsid w:val="00530610"/>
    <w:rsid w:val="0053442D"/>
    <w:rsid w:val="00534C46"/>
    <w:rsid w:val="00534CAC"/>
    <w:rsid w:val="00535DCC"/>
    <w:rsid w:val="00536090"/>
    <w:rsid w:val="005364DB"/>
    <w:rsid w:val="005364F5"/>
    <w:rsid w:val="00536E0F"/>
    <w:rsid w:val="005372D8"/>
    <w:rsid w:val="00537A83"/>
    <w:rsid w:val="00537CC4"/>
    <w:rsid w:val="005409D5"/>
    <w:rsid w:val="005416A0"/>
    <w:rsid w:val="00541BAC"/>
    <w:rsid w:val="00542E37"/>
    <w:rsid w:val="005436BC"/>
    <w:rsid w:val="00543DBC"/>
    <w:rsid w:val="00545674"/>
    <w:rsid w:val="0054668F"/>
    <w:rsid w:val="00547994"/>
    <w:rsid w:val="00547F4E"/>
    <w:rsid w:val="00547F82"/>
    <w:rsid w:val="00550993"/>
    <w:rsid w:val="00550CC5"/>
    <w:rsid w:val="00551BE9"/>
    <w:rsid w:val="005532F6"/>
    <w:rsid w:val="0055500A"/>
    <w:rsid w:val="00555D70"/>
    <w:rsid w:val="005565CE"/>
    <w:rsid w:val="00557DD8"/>
    <w:rsid w:val="00564A34"/>
    <w:rsid w:val="00564BE3"/>
    <w:rsid w:val="0056652E"/>
    <w:rsid w:val="0056658E"/>
    <w:rsid w:val="00566C6E"/>
    <w:rsid w:val="005672DB"/>
    <w:rsid w:val="005717AD"/>
    <w:rsid w:val="0057378C"/>
    <w:rsid w:val="00574E1C"/>
    <w:rsid w:val="0057516A"/>
    <w:rsid w:val="005752AC"/>
    <w:rsid w:val="00575C68"/>
    <w:rsid w:val="005769D0"/>
    <w:rsid w:val="00576FF2"/>
    <w:rsid w:val="00577089"/>
    <w:rsid w:val="00577EF6"/>
    <w:rsid w:val="00580A26"/>
    <w:rsid w:val="00581659"/>
    <w:rsid w:val="0058187A"/>
    <w:rsid w:val="0058230C"/>
    <w:rsid w:val="00582BE7"/>
    <w:rsid w:val="00582BFC"/>
    <w:rsid w:val="0058348B"/>
    <w:rsid w:val="00583BEB"/>
    <w:rsid w:val="0058691D"/>
    <w:rsid w:val="00586A08"/>
    <w:rsid w:val="005870A0"/>
    <w:rsid w:val="00590529"/>
    <w:rsid w:val="00590F5F"/>
    <w:rsid w:val="00591C91"/>
    <w:rsid w:val="00592296"/>
    <w:rsid w:val="0059400B"/>
    <w:rsid w:val="005941BD"/>
    <w:rsid w:val="0059483C"/>
    <w:rsid w:val="0059616C"/>
    <w:rsid w:val="00597797"/>
    <w:rsid w:val="005978D2"/>
    <w:rsid w:val="005A0B11"/>
    <w:rsid w:val="005A16C1"/>
    <w:rsid w:val="005A392F"/>
    <w:rsid w:val="005A6239"/>
    <w:rsid w:val="005A72E2"/>
    <w:rsid w:val="005A73CF"/>
    <w:rsid w:val="005B0FF4"/>
    <w:rsid w:val="005B10F8"/>
    <w:rsid w:val="005B1839"/>
    <w:rsid w:val="005B1E27"/>
    <w:rsid w:val="005B214B"/>
    <w:rsid w:val="005B383D"/>
    <w:rsid w:val="005B4156"/>
    <w:rsid w:val="005B4A42"/>
    <w:rsid w:val="005B4FF3"/>
    <w:rsid w:val="005B5A9E"/>
    <w:rsid w:val="005B69C9"/>
    <w:rsid w:val="005B6A79"/>
    <w:rsid w:val="005B6DBD"/>
    <w:rsid w:val="005C41F0"/>
    <w:rsid w:val="005C4E62"/>
    <w:rsid w:val="005C5531"/>
    <w:rsid w:val="005C5566"/>
    <w:rsid w:val="005C6848"/>
    <w:rsid w:val="005D06A5"/>
    <w:rsid w:val="005D0762"/>
    <w:rsid w:val="005D15B3"/>
    <w:rsid w:val="005D15C7"/>
    <w:rsid w:val="005D16A1"/>
    <w:rsid w:val="005D30AA"/>
    <w:rsid w:val="005D3584"/>
    <w:rsid w:val="005D3E27"/>
    <w:rsid w:val="005D4884"/>
    <w:rsid w:val="005D52D5"/>
    <w:rsid w:val="005D69EE"/>
    <w:rsid w:val="005E0706"/>
    <w:rsid w:val="005E0B96"/>
    <w:rsid w:val="005E1AFD"/>
    <w:rsid w:val="005E2027"/>
    <w:rsid w:val="005E20B5"/>
    <w:rsid w:val="005E2DC4"/>
    <w:rsid w:val="005E317E"/>
    <w:rsid w:val="005E32EC"/>
    <w:rsid w:val="005E3A48"/>
    <w:rsid w:val="005E7976"/>
    <w:rsid w:val="005E7B50"/>
    <w:rsid w:val="005E7E42"/>
    <w:rsid w:val="005F0492"/>
    <w:rsid w:val="005F0D34"/>
    <w:rsid w:val="005F305D"/>
    <w:rsid w:val="005F593D"/>
    <w:rsid w:val="005F6949"/>
    <w:rsid w:val="005F77D3"/>
    <w:rsid w:val="00601177"/>
    <w:rsid w:val="006015EC"/>
    <w:rsid w:val="00601ED4"/>
    <w:rsid w:val="00602471"/>
    <w:rsid w:val="00603A4E"/>
    <w:rsid w:val="00603FCB"/>
    <w:rsid w:val="006049C3"/>
    <w:rsid w:val="006051A5"/>
    <w:rsid w:val="00605839"/>
    <w:rsid w:val="00610693"/>
    <w:rsid w:val="00611556"/>
    <w:rsid w:val="00611B32"/>
    <w:rsid w:val="006135D5"/>
    <w:rsid w:val="006138E3"/>
    <w:rsid w:val="00613D87"/>
    <w:rsid w:val="00614762"/>
    <w:rsid w:val="00615B39"/>
    <w:rsid w:val="00615E7F"/>
    <w:rsid w:val="0061630A"/>
    <w:rsid w:val="00620B39"/>
    <w:rsid w:val="00620C75"/>
    <w:rsid w:val="00621584"/>
    <w:rsid w:val="00621C02"/>
    <w:rsid w:val="0062297A"/>
    <w:rsid w:val="0062398B"/>
    <w:rsid w:val="00623F86"/>
    <w:rsid w:val="00625AD0"/>
    <w:rsid w:val="006273C1"/>
    <w:rsid w:val="0063033E"/>
    <w:rsid w:val="006334C7"/>
    <w:rsid w:val="00634D84"/>
    <w:rsid w:val="00636731"/>
    <w:rsid w:val="00636BF5"/>
    <w:rsid w:val="0063791F"/>
    <w:rsid w:val="006401B2"/>
    <w:rsid w:val="0064067E"/>
    <w:rsid w:val="00641074"/>
    <w:rsid w:val="006414ED"/>
    <w:rsid w:val="006415FF"/>
    <w:rsid w:val="00642357"/>
    <w:rsid w:val="006423EF"/>
    <w:rsid w:val="00642DD0"/>
    <w:rsid w:val="006432D2"/>
    <w:rsid w:val="00643557"/>
    <w:rsid w:val="006436F0"/>
    <w:rsid w:val="00644A53"/>
    <w:rsid w:val="00645021"/>
    <w:rsid w:val="00645F47"/>
    <w:rsid w:val="00646664"/>
    <w:rsid w:val="00646FED"/>
    <w:rsid w:val="00647129"/>
    <w:rsid w:val="0064745C"/>
    <w:rsid w:val="00647D33"/>
    <w:rsid w:val="00650E40"/>
    <w:rsid w:val="0065183C"/>
    <w:rsid w:val="006522C9"/>
    <w:rsid w:val="006539F2"/>
    <w:rsid w:val="006558D8"/>
    <w:rsid w:val="00655ADD"/>
    <w:rsid w:val="00660EF5"/>
    <w:rsid w:val="00661E3E"/>
    <w:rsid w:val="006624AF"/>
    <w:rsid w:val="00665CD2"/>
    <w:rsid w:val="00666ED7"/>
    <w:rsid w:val="006678B9"/>
    <w:rsid w:val="00667B03"/>
    <w:rsid w:val="0067137E"/>
    <w:rsid w:val="0067504C"/>
    <w:rsid w:val="00675321"/>
    <w:rsid w:val="00675419"/>
    <w:rsid w:val="00675FF7"/>
    <w:rsid w:val="00676FF2"/>
    <w:rsid w:val="00682A37"/>
    <w:rsid w:val="00683487"/>
    <w:rsid w:val="006853BD"/>
    <w:rsid w:val="00685CB9"/>
    <w:rsid w:val="0068638A"/>
    <w:rsid w:val="006871FA"/>
    <w:rsid w:val="00687432"/>
    <w:rsid w:val="006907C6"/>
    <w:rsid w:val="00690B72"/>
    <w:rsid w:val="006932E3"/>
    <w:rsid w:val="00695C46"/>
    <w:rsid w:val="00695E1B"/>
    <w:rsid w:val="00696341"/>
    <w:rsid w:val="006969DF"/>
    <w:rsid w:val="006970DF"/>
    <w:rsid w:val="00697C63"/>
    <w:rsid w:val="006A2877"/>
    <w:rsid w:val="006A30B9"/>
    <w:rsid w:val="006A3118"/>
    <w:rsid w:val="006A3A00"/>
    <w:rsid w:val="006A4F47"/>
    <w:rsid w:val="006A73C0"/>
    <w:rsid w:val="006A7C1E"/>
    <w:rsid w:val="006B12EF"/>
    <w:rsid w:val="006B1789"/>
    <w:rsid w:val="006B1E11"/>
    <w:rsid w:val="006B1F68"/>
    <w:rsid w:val="006B20F6"/>
    <w:rsid w:val="006B3D6A"/>
    <w:rsid w:val="006B647F"/>
    <w:rsid w:val="006C0C39"/>
    <w:rsid w:val="006C1894"/>
    <w:rsid w:val="006C1A16"/>
    <w:rsid w:val="006C1AA3"/>
    <w:rsid w:val="006C1B85"/>
    <w:rsid w:val="006C1FA4"/>
    <w:rsid w:val="006C2CD8"/>
    <w:rsid w:val="006C2F33"/>
    <w:rsid w:val="006C38BA"/>
    <w:rsid w:val="006C4671"/>
    <w:rsid w:val="006C4A63"/>
    <w:rsid w:val="006C50E8"/>
    <w:rsid w:val="006C5904"/>
    <w:rsid w:val="006C5C99"/>
    <w:rsid w:val="006C7AF7"/>
    <w:rsid w:val="006D047D"/>
    <w:rsid w:val="006D2011"/>
    <w:rsid w:val="006D27AE"/>
    <w:rsid w:val="006D3064"/>
    <w:rsid w:val="006D6A43"/>
    <w:rsid w:val="006D7277"/>
    <w:rsid w:val="006E0087"/>
    <w:rsid w:val="006E0A9D"/>
    <w:rsid w:val="006E1AEF"/>
    <w:rsid w:val="006E232D"/>
    <w:rsid w:val="006E27F0"/>
    <w:rsid w:val="006E293F"/>
    <w:rsid w:val="006E2CA7"/>
    <w:rsid w:val="006E2ED2"/>
    <w:rsid w:val="006E3CAE"/>
    <w:rsid w:val="006E3F69"/>
    <w:rsid w:val="006E40A7"/>
    <w:rsid w:val="006E4F6C"/>
    <w:rsid w:val="006E5C29"/>
    <w:rsid w:val="006E7294"/>
    <w:rsid w:val="006E7957"/>
    <w:rsid w:val="006E7F0C"/>
    <w:rsid w:val="006F42D8"/>
    <w:rsid w:val="006F4CCC"/>
    <w:rsid w:val="006F5582"/>
    <w:rsid w:val="006F5A44"/>
    <w:rsid w:val="006F6D1A"/>
    <w:rsid w:val="006F6E7B"/>
    <w:rsid w:val="006F70A1"/>
    <w:rsid w:val="00700DE8"/>
    <w:rsid w:val="00701A98"/>
    <w:rsid w:val="00702D73"/>
    <w:rsid w:val="00704053"/>
    <w:rsid w:val="007045E2"/>
    <w:rsid w:val="00704FC8"/>
    <w:rsid w:val="007055B5"/>
    <w:rsid w:val="00705C70"/>
    <w:rsid w:val="00706D23"/>
    <w:rsid w:val="00707D1D"/>
    <w:rsid w:val="00707F11"/>
    <w:rsid w:val="00710434"/>
    <w:rsid w:val="0071070D"/>
    <w:rsid w:val="00710CEF"/>
    <w:rsid w:val="00712085"/>
    <w:rsid w:val="00714A03"/>
    <w:rsid w:val="00714BCA"/>
    <w:rsid w:val="007166E4"/>
    <w:rsid w:val="00716878"/>
    <w:rsid w:val="00717067"/>
    <w:rsid w:val="007214EE"/>
    <w:rsid w:val="007216BA"/>
    <w:rsid w:val="00721798"/>
    <w:rsid w:val="00721899"/>
    <w:rsid w:val="00722C5B"/>
    <w:rsid w:val="00724026"/>
    <w:rsid w:val="00724C4C"/>
    <w:rsid w:val="00725467"/>
    <w:rsid w:val="00725FFF"/>
    <w:rsid w:val="00726D9E"/>
    <w:rsid w:val="007303B3"/>
    <w:rsid w:val="00730858"/>
    <w:rsid w:val="00731202"/>
    <w:rsid w:val="00731FF7"/>
    <w:rsid w:val="00732718"/>
    <w:rsid w:val="00734188"/>
    <w:rsid w:val="007346FA"/>
    <w:rsid w:val="00734AE6"/>
    <w:rsid w:val="007354A9"/>
    <w:rsid w:val="00735893"/>
    <w:rsid w:val="00740839"/>
    <w:rsid w:val="007426C8"/>
    <w:rsid w:val="0074399C"/>
    <w:rsid w:val="00743BC7"/>
    <w:rsid w:val="0074402E"/>
    <w:rsid w:val="007443CF"/>
    <w:rsid w:val="00745068"/>
    <w:rsid w:val="00746325"/>
    <w:rsid w:val="00747F74"/>
    <w:rsid w:val="00750E1C"/>
    <w:rsid w:val="00752D7D"/>
    <w:rsid w:val="00752DD9"/>
    <w:rsid w:val="00753001"/>
    <w:rsid w:val="00753BA5"/>
    <w:rsid w:val="00753E3A"/>
    <w:rsid w:val="007544EC"/>
    <w:rsid w:val="00755041"/>
    <w:rsid w:val="007560D5"/>
    <w:rsid w:val="007562E2"/>
    <w:rsid w:val="00756494"/>
    <w:rsid w:val="00756F06"/>
    <w:rsid w:val="00757EA5"/>
    <w:rsid w:val="007620CA"/>
    <w:rsid w:val="00764143"/>
    <w:rsid w:val="0076424D"/>
    <w:rsid w:val="00764331"/>
    <w:rsid w:val="0076459C"/>
    <w:rsid w:val="00765120"/>
    <w:rsid w:val="00767232"/>
    <w:rsid w:val="007674E7"/>
    <w:rsid w:val="00767624"/>
    <w:rsid w:val="00767EF0"/>
    <w:rsid w:val="0077123B"/>
    <w:rsid w:val="00771473"/>
    <w:rsid w:val="00773529"/>
    <w:rsid w:val="007741DE"/>
    <w:rsid w:val="00774389"/>
    <w:rsid w:val="007744B9"/>
    <w:rsid w:val="007744ED"/>
    <w:rsid w:val="00774CC9"/>
    <w:rsid w:val="007752F2"/>
    <w:rsid w:val="00775762"/>
    <w:rsid w:val="007763A6"/>
    <w:rsid w:val="00776BC9"/>
    <w:rsid w:val="00777BFA"/>
    <w:rsid w:val="00777D63"/>
    <w:rsid w:val="00777D9B"/>
    <w:rsid w:val="00782A7F"/>
    <w:rsid w:val="00783319"/>
    <w:rsid w:val="0078434B"/>
    <w:rsid w:val="00784A4E"/>
    <w:rsid w:val="00785EBE"/>
    <w:rsid w:val="00786206"/>
    <w:rsid w:val="00790E1E"/>
    <w:rsid w:val="007939DE"/>
    <w:rsid w:val="0079493A"/>
    <w:rsid w:val="00796440"/>
    <w:rsid w:val="00797E06"/>
    <w:rsid w:val="007A1B60"/>
    <w:rsid w:val="007A1EB9"/>
    <w:rsid w:val="007A2307"/>
    <w:rsid w:val="007A254E"/>
    <w:rsid w:val="007A289A"/>
    <w:rsid w:val="007A2E67"/>
    <w:rsid w:val="007A32D2"/>
    <w:rsid w:val="007A37E2"/>
    <w:rsid w:val="007A416D"/>
    <w:rsid w:val="007A47FE"/>
    <w:rsid w:val="007A52C9"/>
    <w:rsid w:val="007A5880"/>
    <w:rsid w:val="007A5D10"/>
    <w:rsid w:val="007A7173"/>
    <w:rsid w:val="007B006C"/>
    <w:rsid w:val="007B085C"/>
    <w:rsid w:val="007B096D"/>
    <w:rsid w:val="007B1975"/>
    <w:rsid w:val="007B27ED"/>
    <w:rsid w:val="007B5D68"/>
    <w:rsid w:val="007B7E39"/>
    <w:rsid w:val="007C09E1"/>
    <w:rsid w:val="007C0D0C"/>
    <w:rsid w:val="007C1BF5"/>
    <w:rsid w:val="007C1EAA"/>
    <w:rsid w:val="007C3F42"/>
    <w:rsid w:val="007C5756"/>
    <w:rsid w:val="007C599C"/>
    <w:rsid w:val="007C6D22"/>
    <w:rsid w:val="007D18E4"/>
    <w:rsid w:val="007D25E7"/>
    <w:rsid w:val="007D2B5B"/>
    <w:rsid w:val="007D3B63"/>
    <w:rsid w:val="007D5A27"/>
    <w:rsid w:val="007D6BAE"/>
    <w:rsid w:val="007E04FF"/>
    <w:rsid w:val="007E3E35"/>
    <w:rsid w:val="007E4A45"/>
    <w:rsid w:val="007E4C77"/>
    <w:rsid w:val="007E4E1C"/>
    <w:rsid w:val="007E6057"/>
    <w:rsid w:val="007E6B11"/>
    <w:rsid w:val="007E6E52"/>
    <w:rsid w:val="007E7794"/>
    <w:rsid w:val="007F04FC"/>
    <w:rsid w:val="007F1AA2"/>
    <w:rsid w:val="007F3F0B"/>
    <w:rsid w:val="007F42D2"/>
    <w:rsid w:val="007F5E16"/>
    <w:rsid w:val="007F61F0"/>
    <w:rsid w:val="00802AA0"/>
    <w:rsid w:val="00802F6A"/>
    <w:rsid w:val="008054D5"/>
    <w:rsid w:val="008061E2"/>
    <w:rsid w:val="00806CB8"/>
    <w:rsid w:val="00806E40"/>
    <w:rsid w:val="00807893"/>
    <w:rsid w:val="0081132E"/>
    <w:rsid w:val="008120D7"/>
    <w:rsid w:val="0081243A"/>
    <w:rsid w:val="008128CB"/>
    <w:rsid w:val="008158D4"/>
    <w:rsid w:val="0081627D"/>
    <w:rsid w:val="00817660"/>
    <w:rsid w:val="00817963"/>
    <w:rsid w:val="008208D2"/>
    <w:rsid w:val="008209FD"/>
    <w:rsid w:val="0082102B"/>
    <w:rsid w:val="008234B4"/>
    <w:rsid w:val="00823813"/>
    <w:rsid w:val="00823B24"/>
    <w:rsid w:val="0082706B"/>
    <w:rsid w:val="00827575"/>
    <w:rsid w:val="00834DAD"/>
    <w:rsid w:val="00835AAD"/>
    <w:rsid w:val="00836219"/>
    <w:rsid w:val="00836749"/>
    <w:rsid w:val="00836C69"/>
    <w:rsid w:val="00837615"/>
    <w:rsid w:val="0083765A"/>
    <w:rsid w:val="00837939"/>
    <w:rsid w:val="00837B4E"/>
    <w:rsid w:val="008427D2"/>
    <w:rsid w:val="0084311A"/>
    <w:rsid w:val="00844EF8"/>
    <w:rsid w:val="008470AF"/>
    <w:rsid w:val="00847719"/>
    <w:rsid w:val="00851148"/>
    <w:rsid w:val="00852A0C"/>
    <w:rsid w:val="00852AF3"/>
    <w:rsid w:val="008530A2"/>
    <w:rsid w:val="0085358A"/>
    <w:rsid w:val="00853D24"/>
    <w:rsid w:val="00854AAC"/>
    <w:rsid w:val="00856EA4"/>
    <w:rsid w:val="00857F6D"/>
    <w:rsid w:val="00860B29"/>
    <w:rsid w:val="008617CB"/>
    <w:rsid w:val="00862932"/>
    <w:rsid w:val="00862C51"/>
    <w:rsid w:val="0086512A"/>
    <w:rsid w:val="00865C87"/>
    <w:rsid w:val="00866022"/>
    <w:rsid w:val="008663BD"/>
    <w:rsid w:val="008718BA"/>
    <w:rsid w:val="008732EF"/>
    <w:rsid w:val="008739B1"/>
    <w:rsid w:val="00875564"/>
    <w:rsid w:val="00875D45"/>
    <w:rsid w:val="00876123"/>
    <w:rsid w:val="0088118E"/>
    <w:rsid w:val="00881496"/>
    <w:rsid w:val="00881C52"/>
    <w:rsid w:val="0088287E"/>
    <w:rsid w:val="008833B5"/>
    <w:rsid w:val="00883BA0"/>
    <w:rsid w:val="0088405A"/>
    <w:rsid w:val="00884873"/>
    <w:rsid w:val="00885BFB"/>
    <w:rsid w:val="0088655B"/>
    <w:rsid w:val="0088688F"/>
    <w:rsid w:val="008877D0"/>
    <w:rsid w:val="008903A6"/>
    <w:rsid w:val="008906A7"/>
    <w:rsid w:val="00891EDB"/>
    <w:rsid w:val="00895659"/>
    <w:rsid w:val="00895E95"/>
    <w:rsid w:val="00896300"/>
    <w:rsid w:val="00897446"/>
    <w:rsid w:val="00897B94"/>
    <w:rsid w:val="008A077C"/>
    <w:rsid w:val="008A13ED"/>
    <w:rsid w:val="008A2DBB"/>
    <w:rsid w:val="008A2E33"/>
    <w:rsid w:val="008A441B"/>
    <w:rsid w:val="008A5C30"/>
    <w:rsid w:val="008A62E1"/>
    <w:rsid w:val="008B0FB0"/>
    <w:rsid w:val="008B12CE"/>
    <w:rsid w:val="008B3B08"/>
    <w:rsid w:val="008B4B38"/>
    <w:rsid w:val="008B4D0C"/>
    <w:rsid w:val="008B5BF0"/>
    <w:rsid w:val="008B5CFE"/>
    <w:rsid w:val="008B7002"/>
    <w:rsid w:val="008B7ECA"/>
    <w:rsid w:val="008C0E42"/>
    <w:rsid w:val="008C21CA"/>
    <w:rsid w:val="008C3003"/>
    <w:rsid w:val="008C36FA"/>
    <w:rsid w:val="008C370F"/>
    <w:rsid w:val="008C5846"/>
    <w:rsid w:val="008C5F53"/>
    <w:rsid w:val="008C7705"/>
    <w:rsid w:val="008D0FA3"/>
    <w:rsid w:val="008D103D"/>
    <w:rsid w:val="008D112B"/>
    <w:rsid w:val="008D188A"/>
    <w:rsid w:val="008D2022"/>
    <w:rsid w:val="008D2062"/>
    <w:rsid w:val="008D31CE"/>
    <w:rsid w:val="008D3AD7"/>
    <w:rsid w:val="008D3F18"/>
    <w:rsid w:val="008D472B"/>
    <w:rsid w:val="008D703B"/>
    <w:rsid w:val="008E2E89"/>
    <w:rsid w:val="008E2F47"/>
    <w:rsid w:val="008E3E8C"/>
    <w:rsid w:val="008E4FC4"/>
    <w:rsid w:val="008E54B7"/>
    <w:rsid w:val="008E5864"/>
    <w:rsid w:val="008E6371"/>
    <w:rsid w:val="008E68AE"/>
    <w:rsid w:val="008E6C2D"/>
    <w:rsid w:val="008E74B9"/>
    <w:rsid w:val="008E773E"/>
    <w:rsid w:val="008F0525"/>
    <w:rsid w:val="008F0EF3"/>
    <w:rsid w:val="008F1321"/>
    <w:rsid w:val="008F1779"/>
    <w:rsid w:val="008F1D1F"/>
    <w:rsid w:val="008F258E"/>
    <w:rsid w:val="008F30E6"/>
    <w:rsid w:val="008F31B3"/>
    <w:rsid w:val="008F56FE"/>
    <w:rsid w:val="008F5A0B"/>
    <w:rsid w:val="008F5ED1"/>
    <w:rsid w:val="008F6382"/>
    <w:rsid w:val="008F6665"/>
    <w:rsid w:val="008F6ADB"/>
    <w:rsid w:val="00900B7E"/>
    <w:rsid w:val="0090193E"/>
    <w:rsid w:val="0090208C"/>
    <w:rsid w:val="009025B5"/>
    <w:rsid w:val="00902EB5"/>
    <w:rsid w:val="00903846"/>
    <w:rsid w:val="00904206"/>
    <w:rsid w:val="00904E6D"/>
    <w:rsid w:val="0091082D"/>
    <w:rsid w:val="00910E93"/>
    <w:rsid w:val="009110EA"/>
    <w:rsid w:val="00913F9D"/>
    <w:rsid w:val="00914015"/>
    <w:rsid w:val="00914F07"/>
    <w:rsid w:val="00914F4B"/>
    <w:rsid w:val="00915194"/>
    <w:rsid w:val="009164F6"/>
    <w:rsid w:val="009170DC"/>
    <w:rsid w:val="009173CA"/>
    <w:rsid w:val="0091780B"/>
    <w:rsid w:val="00920B49"/>
    <w:rsid w:val="00921340"/>
    <w:rsid w:val="00922056"/>
    <w:rsid w:val="0092320A"/>
    <w:rsid w:val="0092563E"/>
    <w:rsid w:val="009264F0"/>
    <w:rsid w:val="0093014D"/>
    <w:rsid w:val="00930472"/>
    <w:rsid w:val="009304FF"/>
    <w:rsid w:val="00931052"/>
    <w:rsid w:val="00933AA1"/>
    <w:rsid w:val="00933EBD"/>
    <w:rsid w:val="009353EF"/>
    <w:rsid w:val="00935AE3"/>
    <w:rsid w:val="009364DC"/>
    <w:rsid w:val="00937680"/>
    <w:rsid w:val="00937724"/>
    <w:rsid w:val="00937F85"/>
    <w:rsid w:val="00942348"/>
    <w:rsid w:val="009434D5"/>
    <w:rsid w:val="00943DD8"/>
    <w:rsid w:val="00944C4D"/>
    <w:rsid w:val="0094519D"/>
    <w:rsid w:val="009453D9"/>
    <w:rsid w:val="009462B9"/>
    <w:rsid w:val="00946527"/>
    <w:rsid w:val="00950060"/>
    <w:rsid w:val="0095227A"/>
    <w:rsid w:val="009528C3"/>
    <w:rsid w:val="009528D8"/>
    <w:rsid w:val="0095399E"/>
    <w:rsid w:val="009539F5"/>
    <w:rsid w:val="009544E0"/>
    <w:rsid w:val="00955447"/>
    <w:rsid w:val="00956A4B"/>
    <w:rsid w:val="00956C2A"/>
    <w:rsid w:val="00960C37"/>
    <w:rsid w:val="00961A73"/>
    <w:rsid w:val="00962C88"/>
    <w:rsid w:val="0096516E"/>
    <w:rsid w:val="009651EF"/>
    <w:rsid w:val="00965716"/>
    <w:rsid w:val="00965E5E"/>
    <w:rsid w:val="00966473"/>
    <w:rsid w:val="00966A88"/>
    <w:rsid w:val="00966E1C"/>
    <w:rsid w:val="0096757E"/>
    <w:rsid w:val="00967835"/>
    <w:rsid w:val="00972625"/>
    <w:rsid w:val="00973890"/>
    <w:rsid w:val="00974279"/>
    <w:rsid w:val="00974877"/>
    <w:rsid w:val="00976DC1"/>
    <w:rsid w:val="009777C0"/>
    <w:rsid w:val="00977DB5"/>
    <w:rsid w:val="009800EA"/>
    <w:rsid w:val="0098022C"/>
    <w:rsid w:val="00982725"/>
    <w:rsid w:val="00983897"/>
    <w:rsid w:val="009847F7"/>
    <w:rsid w:val="00985D46"/>
    <w:rsid w:val="0098737F"/>
    <w:rsid w:val="009914DC"/>
    <w:rsid w:val="00991699"/>
    <w:rsid w:val="009922B2"/>
    <w:rsid w:val="00993493"/>
    <w:rsid w:val="00993DE3"/>
    <w:rsid w:val="009949A0"/>
    <w:rsid w:val="00996020"/>
    <w:rsid w:val="00996846"/>
    <w:rsid w:val="009969D2"/>
    <w:rsid w:val="0099766F"/>
    <w:rsid w:val="00997A02"/>
    <w:rsid w:val="009A29B0"/>
    <w:rsid w:val="009A2B69"/>
    <w:rsid w:val="009A32E6"/>
    <w:rsid w:val="009A3763"/>
    <w:rsid w:val="009A6252"/>
    <w:rsid w:val="009A67D8"/>
    <w:rsid w:val="009A7E5E"/>
    <w:rsid w:val="009B1ABA"/>
    <w:rsid w:val="009B2226"/>
    <w:rsid w:val="009B319C"/>
    <w:rsid w:val="009B3E0B"/>
    <w:rsid w:val="009B59FB"/>
    <w:rsid w:val="009B7CD2"/>
    <w:rsid w:val="009C2286"/>
    <w:rsid w:val="009C24F7"/>
    <w:rsid w:val="009C2552"/>
    <w:rsid w:val="009C358D"/>
    <w:rsid w:val="009C40D7"/>
    <w:rsid w:val="009C4F2E"/>
    <w:rsid w:val="009C5637"/>
    <w:rsid w:val="009C7A03"/>
    <w:rsid w:val="009D04A7"/>
    <w:rsid w:val="009D0E2A"/>
    <w:rsid w:val="009D0EBC"/>
    <w:rsid w:val="009D1583"/>
    <w:rsid w:val="009D1D50"/>
    <w:rsid w:val="009D29CC"/>
    <w:rsid w:val="009D31CF"/>
    <w:rsid w:val="009D323C"/>
    <w:rsid w:val="009D400E"/>
    <w:rsid w:val="009D54D1"/>
    <w:rsid w:val="009D593E"/>
    <w:rsid w:val="009D70C7"/>
    <w:rsid w:val="009E0467"/>
    <w:rsid w:val="009E08A6"/>
    <w:rsid w:val="009E0A63"/>
    <w:rsid w:val="009E1FE9"/>
    <w:rsid w:val="009E246E"/>
    <w:rsid w:val="009E247B"/>
    <w:rsid w:val="009E255B"/>
    <w:rsid w:val="009E4C9E"/>
    <w:rsid w:val="009F0AFD"/>
    <w:rsid w:val="009F0CE9"/>
    <w:rsid w:val="009F225D"/>
    <w:rsid w:val="009F2B62"/>
    <w:rsid w:val="009F3CDC"/>
    <w:rsid w:val="009F4230"/>
    <w:rsid w:val="009F5336"/>
    <w:rsid w:val="009F58C3"/>
    <w:rsid w:val="009F61A7"/>
    <w:rsid w:val="009F7F9D"/>
    <w:rsid w:val="00A00085"/>
    <w:rsid w:val="00A00225"/>
    <w:rsid w:val="00A016C7"/>
    <w:rsid w:val="00A032EA"/>
    <w:rsid w:val="00A05CD3"/>
    <w:rsid w:val="00A06054"/>
    <w:rsid w:val="00A07C52"/>
    <w:rsid w:val="00A07CFD"/>
    <w:rsid w:val="00A106F6"/>
    <w:rsid w:val="00A10DE3"/>
    <w:rsid w:val="00A138A2"/>
    <w:rsid w:val="00A14965"/>
    <w:rsid w:val="00A14A51"/>
    <w:rsid w:val="00A14EF2"/>
    <w:rsid w:val="00A1598C"/>
    <w:rsid w:val="00A200CD"/>
    <w:rsid w:val="00A20819"/>
    <w:rsid w:val="00A20871"/>
    <w:rsid w:val="00A20926"/>
    <w:rsid w:val="00A218A1"/>
    <w:rsid w:val="00A22485"/>
    <w:rsid w:val="00A22A81"/>
    <w:rsid w:val="00A236F5"/>
    <w:rsid w:val="00A25023"/>
    <w:rsid w:val="00A2516D"/>
    <w:rsid w:val="00A25A5D"/>
    <w:rsid w:val="00A27DEB"/>
    <w:rsid w:val="00A30924"/>
    <w:rsid w:val="00A309B0"/>
    <w:rsid w:val="00A3186F"/>
    <w:rsid w:val="00A33B42"/>
    <w:rsid w:val="00A353AC"/>
    <w:rsid w:val="00A37783"/>
    <w:rsid w:val="00A377BB"/>
    <w:rsid w:val="00A37DBC"/>
    <w:rsid w:val="00A40032"/>
    <w:rsid w:val="00A401C8"/>
    <w:rsid w:val="00A40598"/>
    <w:rsid w:val="00A408FD"/>
    <w:rsid w:val="00A411DC"/>
    <w:rsid w:val="00A425E5"/>
    <w:rsid w:val="00A46436"/>
    <w:rsid w:val="00A4795C"/>
    <w:rsid w:val="00A53709"/>
    <w:rsid w:val="00A54353"/>
    <w:rsid w:val="00A55EB6"/>
    <w:rsid w:val="00A56F4D"/>
    <w:rsid w:val="00A60491"/>
    <w:rsid w:val="00A629CB"/>
    <w:rsid w:val="00A634F7"/>
    <w:rsid w:val="00A638EC"/>
    <w:rsid w:val="00A661E7"/>
    <w:rsid w:val="00A66206"/>
    <w:rsid w:val="00A66F51"/>
    <w:rsid w:val="00A702D4"/>
    <w:rsid w:val="00A70576"/>
    <w:rsid w:val="00A70B30"/>
    <w:rsid w:val="00A70C61"/>
    <w:rsid w:val="00A719B9"/>
    <w:rsid w:val="00A71BB9"/>
    <w:rsid w:val="00A71BF6"/>
    <w:rsid w:val="00A72483"/>
    <w:rsid w:val="00A742BC"/>
    <w:rsid w:val="00A74555"/>
    <w:rsid w:val="00A74DEB"/>
    <w:rsid w:val="00A75295"/>
    <w:rsid w:val="00A76E17"/>
    <w:rsid w:val="00A806CB"/>
    <w:rsid w:val="00A8089A"/>
    <w:rsid w:val="00A80A4F"/>
    <w:rsid w:val="00A80B52"/>
    <w:rsid w:val="00A80FE9"/>
    <w:rsid w:val="00A81CA8"/>
    <w:rsid w:val="00A82ADF"/>
    <w:rsid w:val="00A83DC2"/>
    <w:rsid w:val="00A844E8"/>
    <w:rsid w:val="00A848D5"/>
    <w:rsid w:val="00A871FA"/>
    <w:rsid w:val="00A87983"/>
    <w:rsid w:val="00A90FAF"/>
    <w:rsid w:val="00A92CAA"/>
    <w:rsid w:val="00A93DC4"/>
    <w:rsid w:val="00A93F12"/>
    <w:rsid w:val="00A954BF"/>
    <w:rsid w:val="00A967CF"/>
    <w:rsid w:val="00AA0D4D"/>
    <w:rsid w:val="00AA15BB"/>
    <w:rsid w:val="00AA24BD"/>
    <w:rsid w:val="00AA39A6"/>
    <w:rsid w:val="00AA4818"/>
    <w:rsid w:val="00AB1692"/>
    <w:rsid w:val="00AB2D57"/>
    <w:rsid w:val="00AB4038"/>
    <w:rsid w:val="00AB5EF5"/>
    <w:rsid w:val="00AB6100"/>
    <w:rsid w:val="00AB6A85"/>
    <w:rsid w:val="00AB7C2C"/>
    <w:rsid w:val="00AB7C63"/>
    <w:rsid w:val="00AC00A9"/>
    <w:rsid w:val="00AC17A3"/>
    <w:rsid w:val="00AC2505"/>
    <w:rsid w:val="00AC26C3"/>
    <w:rsid w:val="00AC4B1F"/>
    <w:rsid w:val="00AC4C42"/>
    <w:rsid w:val="00AC4E87"/>
    <w:rsid w:val="00AC7827"/>
    <w:rsid w:val="00AD0513"/>
    <w:rsid w:val="00AD1D0E"/>
    <w:rsid w:val="00AD3392"/>
    <w:rsid w:val="00AD473B"/>
    <w:rsid w:val="00AD5255"/>
    <w:rsid w:val="00AD5355"/>
    <w:rsid w:val="00AD6710"/>
    <w:rsid w:val="00AD73CD"/>
    <w:rsid w:val="00AD7B5A"/>
    <w:rsid w:val="00AE0FF8"/>
    <w:rsid w:val="00AE3CB2"/>
    <w:rsid w:val="00AE6B6F"/>
    <w:rsid w:val="00AE6BEA"/>
    <w:rsid w:val="00AE7C86"/>
    <w:rsid w:val="00AF09B2"/>
    <w:rsid w:val="00AF120D"/>
    <w:rsid w:val="00AF54EC"/>
    <w:rsid w:val="00AF64CD"/>
    <w:rsid w:val="00AF65EC"/>
    <w:rsid w:val="00AF7D96"/>
    <w:rsid w:val="00B00225"/>
    <w:rsid w:val="00B004A2"/>
    <w:rsid w:val="00B00930"/>
    <w:rsid w:val="00B04689"/>
    <w:rsid w:val="00B05A98"/>
    <w:rsid w:val="00B06120"/>
    <w:rsid w:val="00B112DE"/>
    <w:rsid w:val="00B11594"/>
    <w:rsid w:val="00B1175A"/>
    <w:rsid w:val="00B13DA2"/>
    <w:rsid w:val="00B14A0A"/>
    <w:rsid w:val="00B15E24"/>
    <w:rsid w:val="00B17B55"/>
    <w:rsid w:val="00B204C4"/>
    <w:rsid w:val="00B20B96"/>
    <w:rsid w:val="00B2124B"/>
    <w:rsid w:val="00B23881"/>
    <w:rsid w:val="00B30726"/>
    <w:rsid w:val="00B30983"/>
    <w:rsid w:val="00B313D3"/>
    <w:rsid w:val="00B31F0D"/>
    <w:rsid w:val="00B3209F"/>
    <w:rsid w:val="00B324E7"/>
    <w:rsid w:val="00B335D2"/>
    <w:rsid w:val="00B34920"/>
    <w:rsid w:val="00B360E3"/>
    <w:rsid w:val="00B365BB"/>
    <w:rsid w:val="00B36AD4"/>
    <w:rsid w:val="00B3782E"/>
    <w:rsid w:val="00B40860"/>
    <w:rsid w:val="00B40CC6"/>
    <w:rsid w:val="00B4182E"/>
    <w:rsid w:val="00B41C0D"/>
    <w:rsid w:val="00B42999"/>
    <w:rsid w:val="00B42ED5"/>
    <w:rsid w:val="00B44423"/>
    <w:rsid w:val="00B44BB8"/>
    <w:rsid w:val="00B462B2"/>
    <w:rsid w:val="00B46472"/>
    <w:rsid w:val="00B46D21"/>
    <w:rsid w:val="00B478DC"/>
    <w:rsid w:val="00B53705"/>
    <w:rsid w:val="00B53AF7"/>
    <w:rsid w:val="00B54E80"/>
    <w:rsid w:val="00B56A9F"/>
    <w:rsid w:val="00B56F52"/>
    <w:rsid w:val="00B5710E"/>
    <w:rsid w:val="00B575DE"/>
    <w:rsid w:val="00B57AEC"/>
    <w:rsid w:val="00B60C65"/>
    <w:rsid w:val="00B610A0"/>
    <w:rsid w:val="00B61D0B"/>
    <w:rsid w:val="00B627EE"/>
    <w:rsid w:val="00B65D58"/>
    <w:rsid w:val="00B66B96"/>
    <w:rsid w:val="00B7043C"/>
    <w:rsid w:val="00B70B47"/>
    <w:rsid w:val="00B7125B"/>
    <w:rsid w:val="00B713CF"/>
    <w:rsid w:val="00B72199"/>
    <w:rsid w:val="00B72FB3"/>
    <w:rsid w:val="00B73CB9"/>
    <w:rsid w:val="00B7432D"/>
    <w:rsid w:val="00B756F3"/>
    <w:rsid w:val="00B7649D"/>
    <w:rsid w:val="00B848AF"/>
    <w:rsid w:val="00B85CF0"/>
    <w:rsid w:val="00B86D73"/>
    <w:rsid w:val="00B86FEF"/>
    <w:rsid w:val="00B90EB1"/>
    <w:rsid w:val="00B9229D"/>
    <w:rsid w:val="00B92934"/>
    <w:rsid w:val="00B9307E"/>
    <w:rsid w:val="00B9340D"/>
    <w:rsid w:val="00B9521A"/>
    <w:rsid w:val="00B975C9"/>
    <w:rsid w:val="00B9799F"/>
    <w:rsid w:val="00BA09B8"/>
    <w:rsid w:val="00BA0A77"/>
    <w:rsid w:val="00BA1387"/>
    <w:rsid w:val="00BA2281"/>
    <w:rsid w:val="00BA26D4"/>
    <w:rsid w:val="00BA291B"/>
    <w:rsid w:val="00BA2D88"/>
    <w:rsid w:val="00BA378A"/>
    <w:rsid w:val="00BA6E6D"/>
    <w:rsid w:val="00BB2102"/>
    <w:rsid w:val="00BB319F"/>
    <w:rsid w:val="00BB42CC"/>
    <w:rsid w:val="00BB52FB"/>
    <w:rsid w:val="00BB609C"/>
    <w:rsid w:val="00BB6484"/>
    <w:rsid w:val="00BB729C"/>
    <w:rsid w:val="00BB7CF8"/>
    <w:rsid w:val="00BC1006"/>
    <w:rsid w:val="00BC1340"/>
    <w:rsid w:val="00BC2DF2"/>
    <w:rsid w:val="00BC349C"/>
    <w:rsid w:val="00BC42EE"/>
    <w:rsid w:val="00BC6303"/>
    <w:rsid w:val="00BC6CDA"/>
    <w:rsid w:val="00BC75D4"/>
    <w:rsid w:val="00BD0441"/>
    <w:rsid w:val="00BD0A83"/>
    <w:rsid w:val="00BD1572"/>
    <w:rsid w:val="00BD2F93"/>
    <w:rsid w:val="00BD3778"/>
    <w:rsid w:val="00BD3A5C"/>
    <w:rsid w:val="00BD43D1"/>
    <w:rsid w:val="00BD47B8"/>
    <w:rsid w:val="00BD5C2B"/>
    <w:rsid w:val="00BD6454"/>
    <w:rsid w:val="00BE0B9F"/>
    <w:rsid w:val="00BE3554"/>
    <w:rsid w:val="00BE3BD7"/>
    <w:rsid w:val="00BE3D12"/>
    <w:rsid w:val="00BE5C93"/>
    <w:rsid w:val="00BF0987"/>
    <w:rsid w:val="00BF2BDA"/>
    <w:rsid w:val="00BF2C42"/>
    <w:rsid w:val="00BF5049"/>
    <w:rsid w:val="00BF5673"/>
    <w:rsid w:val="00BF5D61"/>
    <w:rsid w:val="00BF6665"/>
    <w:rsid w:val="00C00DAB"/>
    <w:rsid w:val="00C018CA"/>
    <w:rsid w:val="00C0471A"/>
    <w:rsid w:val="00C049F5"/>
    <w:rsid w:val="00C0514C"/>
    <w:rsid w:val="00C05B06"/>
    <w:rsid w:val="00C0717B"/>
    <w:rsid w:val="00C074FE"/>
    <w:rsid w:val="00C113DC"/>
    <w:rsid w:val="00C148E8"/>
    <w:rsid w:val="00C15FB3"/>
    <w:rsid w:val="00C1653D"/>
    <w:rsid w:val="00C1675E"/>
    <w:rsid w:val="00C170E6"/>
    <w:rsid w:val="00C202C2"/>
    <w:rsid w:val="00C21876"/>
    <w:rsid w:val="00C22296"/>
    <w:rsid w:val="00C24CB6"/>
    <w:rsid w:val="00C2713A"/>
    <w:rsid w:val="00C27295"/>
    <w:rsid w:val="00C340EA"/>
    <w:rsid w:val="00C35591"/>
    <w:rsid w:val="00C36A42"/>
    <w:rsid w:val="00C3736D"/>
    <w:rsid w:val="00C40287"/>
    <w:rsid w:val="00C4028F"/>
    <w:rsid w:val="00C40AC6"/>
    <w:rsid w:val="00C40DDA"/>
    <w:rsid w:val="00C42213"/>
    <w:rsid w:val="00C42851"/>
    <w:rsid w:val="00C453B6"/>
    <w:rsid w:val="00C456F8"/>
    <w:rsid w:val="00C46802"/>
    <w:rsid w:val="00C46DCF"/>
    <w:rsid w:val="00C502EF"/>
    <w:rsid w:val="00C528D4"/>
    <w:rsid w:val="00C52F45"/>
    <w:rsid w:val="00C5335E"/>
    <w:rsid w:val="00C54CEB"/>
    <w:rsid w:val="00C5664D"/>
    <w:rsid w:val="00C56F6A"/>
    <w:rsid w:val="00C618F1"/>
    <w:rsid w:val="00C6202A"/>
    <w:rsid w:val="00C62251"/>
    <w:rsid w:val="00C6273E"/>
    <w:rsid w:val="00C64230"/>
    <w:rsid w:val="00C64243"/>
    <w:rsid w:val="00C66B6E"/>
    <w:rsid w:val="00C70A68"/>
    <w:rsid w:val="00C7341B"/>
    <w:rsid w:val="00C748D5"/>
    <w:rsid w:val="00C775FC"/>
    <w:rsid w:val="00C77D7B"/>
    <w:rsid w:val="00C801AF"/>
    <w:rsid w:val="00C81DD6"/>
    <w:rsid w:val="00C82F42"/>
    <w:rsid w:val="00C83FB7"/>
    <w:rsid w:val="00C862E2"/>
    <w:rsid w:val="00C86B13"/>
    <w:rsid w:val="00C87601"/>
    <w:rsid w:val="00C900EA"/>
    <w:rsid w:val="00C92216"/>
    <w:rsid w:val="00C9252A"/>
    <w:rsid w:val="00C92F13"/>
    <w:rsid w:val="00C94A66"/>
    <w:rsid w:val="00C95A9B"/>
    <w:rsid w:val="00C96FED"/>
    <w:rsid w:val="00C97224"/>
    <w:rsid w:val="00C97257"/>
    <w:rsid w:val="00CA0B29"/>
    <w:rsid w:val="00CA12BD"/>
    <w:rsid w:val="00CA1ADE"/>
    <w:rsid w:val="00CA2057"/>
    <w:rsid w:val="00CA2277"/>
    <w:rsid w:val="00CA2733"/>
    <w:rsid w:val="00CA29C7"/>
    <w:rsid w:val="00CA44E6"/>
    <w:rsid w:val="00CA597C"/>
    <w:rsid w:val="00CA63FA"/>
    <w:rsid w:val="00CA7CA0"/>
    <w:rsid w:val="00CB1A38"/>
    <w:rsid w:val="00CB3306"/>
    <w:rsid w:val="00CB44AA"/>
    <w:rsid w:val="00CB4892"/>
    <w:rsid w:val="00CB5110"/>
    <w:rsid w:val="00CB5206"/>
    <w:rsid w:val="00CB6492"/>
    <w:rsid w:val="00CB7636"/>
    <w:rsid w:val="00CC07B3"/>
    <w:rsid w:val="00CC1A80"/>
    <w:rsid w:val="00CC27CC"/>
    <w:rsid w:val="00CC40B7"/>
    <w:rsid w:val="00CC43E5"/>
    <w:rsid w:val="00CC4560"/>
    <w:rsid w:val="00CC48AD"/>
    <w:rsid w:val="00CC649C"/>
    <w:rsid w:val="00CC6E5B"/>
    <w:rsid w:val="00CC72EF"/>
    <w:rsid w:val="00CC794E"/>
    <w:rsid w:val="00CC7BFB"/>
    <w:rsid w:val="00CC7E38"/>
    <w:rsid w:val="00CD117E"/>
    <w:rsid w:val="00CD3289"/>
    <w:rsid w:val="00CD672C"/>
    <w:rsid w:val="00CD79AF"/>
    <w:rsid w:val="00CD7C1E"/>
    <w:rsid w:val="00CE0292"/>
    <w:rsid w:val="00CE1247"/>
    <w:rsid w:val="00CE140E"/>
    <w:rsid w:val="00CE2323"/>
    <w:rsid w:val="00CE3E60"/>
    <w:rsid w:val="00CE488F"/>
    <w:rsid w:val="00CE51C6"/>
    <w:rsid w:val="00CE5688"/>
    <w:rsid w:val="00CE5905"/>
    <w:rsid w:val="00CE60F7"/>
    <w:rsid w:val="00CE624D"/>
    <w:rsid w:val="00CE6A21"/>
    <w:rsid w:val="00CE702F"/>
    <w:rsid w:val="00CE747C"/>
    <w:rsid w:val="00CF04E1"/>
    <w:rsid w:val="00CF20D8"/>
    <w:rsid w:val="00CF7DD6"/>
    <w:rsid w:val="00CF7E90"/>
    <w:rsid w:val="00D00510"/>
    <w:rsid w:val="00D00F89"/>
    <w:rsid w:val="00D01B5D"/>
    <w:rsid w:val="00D03F97"/>
    <w:rsid w:val="00D0457F"/>
    <w:rsid w:val="00D05026"/>
    <w:rsid w:val="00D05408"/>
    <w:rsid w:val="00D05A08"/>
    <w:rsid w:val="00D075AD"/>
    <w:rsid w:val="00D10131"/>
    <w:rsid w:val="00D106F1"/>
    <w:rsid w:val="00D10A22"/>
    <w:rsid w:val="00D12009"/>
    <w:rsid w:val="00D12C5D"/>
    <w:rsid w:val="00D1510B"/>
    <w:rsid w:val="00D15AE5"/>
    <w:rsid w:val="00D15CE1"/>
    <w:rsid w:val="00D15E31"/>
    <w:rsid w:val="00D17025"/>
    <w:rsid w:val="00D170D4"/>
    <w:rsid w:val="00D173F5"/>
    <w:rsid w:val="00D17F4A"/>
    <w:rsid w:val="00D23252"/>
    <w:rsid w:val="00D232CE"/>
    <w:rsid w:val="00D249D1"/>
    <w:rsid w:val="00D25065"/>
    <w:rsid w:val="00D25232"/>
    <w:rsid w:val="00D26AE7"/>
    <w:rsid w:val="00D277ED"/>
    <w:rsid w:val="00D27B89"/>
    <w:rsid w:val="00D30250"/>
    <w:rsid w:val="00D30C0E"/>
    <w:rsid w:val="00D30D60"/>
    <w:rsid w:val="00D31C5E"/>
    <w:rsid w:val="00D321C9"/>
    <w:rsid w:val="00D3240A"/>
    <w:rsid w:val="00D3247B"/>
    <w:rsid w:val="00D32ACF"/>
    <w:rsid w:val="00D333B9"/>
    <w:rsid w:val="00D33668"/>
    <w:rsid w:val="00D3485E"/>
    <w:rsid w:val="00D36B9C"/>
    <w:rsid w:val="00D37B47"/>
    <w:rsid w:val="00D40025"/>
    <w:rsid w:val="00D40277"/>
    <w:rsid w:val="00D40FE6"/>
    <w:rsid w:val="00D4303F"/>
    <w:rsid w:val="00D43255"/>
    <w:rsid w:val="00D43EC8"/>
    <w:rsid w:val="00D44376"/>
    <w:rsid w:val="00D44584"/>
    <w:rsid w:val="00D44E92"/>
    <w:rsid w:val="00D44FD5"/>
    <w:rsid w:val="00D451ED"/>
    <w:rsid w:val="00D454AA"/>
    <w:rsid w:val="00D45912"/>
    <w:rsid w:val="00D4606B"/>
    <w:rsid w:val="00D4645E"/>
    <w:rsid w:val="00D46C2B"/>
    <w:rsid w:val="00D46DEA"/>
    <w:rsid w:val="00D47407"/>
    <w:rsid w:val="00D478C3"/>
    <w:rsid w:val="00D47A4F"/>
    <w:rsid w:val="00D52567"/>
    <w:rsid w:val="00D52C32"/>
    <w:rsid w:val="00D52CA1"/>
    <w:rsid w:val="00D537D6"/>
    <w:rsid w:val="00D5417C"/>
    <w:rsid w:val="00D55DFD"/>
    <w:rsid w:val="00D56E28"/>
    <w:rsid w:val="00D6032D"/>
    <w:rsid w:val="00D603F3"/>
    <w:rsid w:val="00D621AA"/>
    <w:rsid w:val="00D633A3"/>
    <w:rsid w:val="00D635D9"/>
    <w:rsid w:val="00D6695A"/>
    <w:rsid w:val="00D70D68"/>
    <w:rsid w:val="00D71F27"/>
    <w:rsid w:val="00D7440D"/>
    <w:rsid w:val="00D74856"/>
    <w:rsid w:val="00D7506A"/>
    <w:rsid w:val="00D76D10"/>
    <w:rsid w:val="00D76E66"/>
    <w:rsid w:val="00D7751F"/>
    <w:rsid w:val="00D77595"/>
    <w:rsid w:val="00D7779A"/>
    <w:rsid w:val="00D77B9A"/>
    <w:rsid w:val="00D77F1A"/>
    <w:rsid w:val="00D854E6"/>
    <w:rsid w:val="00D85BB6"/>
    <w:rsid w:val="00D86227"/>
    <w:rsid w:val="00D877E4"/>
    <w:rsid w:val="00D90127"/>
    <w:rsid w:val="00D922D3"/>
    <w:rsid w:val="00D92724"/>
    <w:rsid w:val="00D92BFC"/>
    <w:rsid w:val="00D930C9"/>
    <w:rsid w:val="00D9428C"/>
    <w:rsid w:val="00D9521E"/>
    <w:rsid w:val="00D96233"/>
    <w:rsid w:val="00D973BF"/>
    <w:rsid w:val="00DA00C5"/>
    <w:rsid w:val="00DA1678"/>
    <w:rsid w:val="00DA3BCF"/>
    <w:rsid w:val="00DA3DEA"/>
    <w:rsid w:val="00DA6788"/>
    <w:rsid w:val="00DA6C24"/>
    <w:rsid w:val="00DB0238"/>
    <w:rsid w:val="00DB07AB"/>
    <w:rsid w:val="00DB1035"/>
    <w:rsid w:val="00DB5949"/>
    <w:rsid w:val="00DB7A0E"/>
    <w:rsid w:val="00DB7A4A"/>
    <w:rsid w:val="00DC156D"/>
    <w:rsid w:val="00DC1939"/>
    <w:rsid w:val="00DC4564"/>
    <w:rsid w:val="00DC5990"/>
    <w:rsid w:val="00DC5A79"/>
    <w:rsid w:val="00DC6C4B"/>
    <w:rsid w:val="00DC6FF9"/>
    <w:rsid w:val="00DD1857"/>
    <w:rsid w:val="00DD1E8D"/>
    <w:rsid w:val="00DD1FE3"/>
    <w:rsid w:val="00DD2713"/>
    <w:rsid w:val="00DD3394"/>
    <w:rsid w:val="00DD35AA"/>
    <w:rsid w:val="00DD3847"/>
    <w:rsid w:val="00DD6D0B"/>
    <w:rsid w:val="00DE0D2D"/>
    <w:rsid w:val="00DE106A"/>
    <w:rsid w:val="00DE24E7"/>
    <w:rsid w:val="00DE3314"/>
    <w:rsid w:val="00DE379B"/>
    <w:rsid w:val="00DE6617"/>
    <w:rsid w:val="00DE6AF7"/>
    <w:rsid w:val="00DE7726"/>
    <w:rsid w:val="00DF006A"/>
    <w:rsid w:val="00DF00A5"/>
    <w:rsid w:val="00DF00BB"/>
    <w:rsid w:val="00DF2C8B"/>
    <w:rsid w:val="00DF3191"/>
    <w:rsid w:val="00DF3429"/>
    <w:rsid w:val="00DF3D13"/>
    <w:rsid w:val="00DF5D6B"/>
    <w:rsid w:val="00DF68C6"/>
    <w:rsid w:val="00DF7FE9"/>
    <w:rsid w:val="00E0099E"/>
    <w:rsid w:val="00E01E33"/>
    <w:rsid w:val="00E0282C"/>
    <w:rsid w:val="00E031B7"/>
    <w:rsid w:val="00E034E1"/>
    <w:rsid w:val="00E036E4"/>
    <w:rsid w:val="00E03DEB"/>
    <w:rsid w:val="00E0514E"/>
    <w:rsid w:val="00E0591F"/>
    <w:rsid w:val="00E06698"/>
    <w:rsid w:val="00E075A7"/>
    <w:rsid w:val="00E07933"/>
    <w:rsid w:val="00E109FE"/>
    <w:rsid w:val="00E10C09"/>
    <w:rsid w:val="00E10F12"/>
    <w:rsid w:val="00E113DE"/>
    <w:rsid w:val="00E1214A"/>
    <w:rsid w:val="00E1221D"/>
    <w:rsid w:val="00E12968"/>
    <w:rsid w:val="00E12AB7"/>
    <w:rsid w:val="00E12C19"/>
    <w:rsid w:val="00E12CBF"/>
    <w:rsid w:val="00E1415A"/>
    <w:rsid w:val="00E1506E"/>
    <w:rsid w:val="00E1598A"/>
    <w:rsid w:val="00E15E95"/>
    <w:rsid w:val="00E16841"/>
    <w:rsid w:val="00E17C5B"/>
    <w:rsid w:val="00E213D9"/>
    <w:rsid w:val="00E232A1"/>
    <w:rsid w:val="00E23393"/>
    <w:rsid w:val="00E242BE"/>
    <w:rsid w:val="00E24328"/>
    <w:rsid w:val="00E24790"/>
    <w:rsid w:val="00E248D1"/>
    <w:rsid w:val="00E2541E"/>
    <w:rsid w:val="00E259EA"/>
    <w:rsid w:val="00E25E6F"/>
    <w:rsid w:val="00E26922"/>
    <w:rsid w:val="00E27339"/>
    <w:rsid w:val="00E31FD2"/>
    <w:rsid w:val="00E326ED"/>
    <w:rsid w:val="00E330FF"/>
    <w:rsid w:val="00E34387"/>
    <w:rsid w:val="00E34403"/>
    <w:rsid w:val="00E349A9"/>
    <w:rsid w:val="00E34C3C"/>
    <w:rsid w:val="00E35DE5"/>
    <w:rsid w:val="00E36966"/>
    <w:rsid w:val="00E36C43"/>
    <w:rsid w:val="00E36FAD"/>
    <w:rsid w:val="00E37795"/>
    <w:rsid w:val="00E37932"/>
    <w:rsid w:val="00E37DCE"/>
    <w:rsid w:val="00E429C8"/>
    <w:rsid w:val="00E42F5E"/>
    <w:rsid w:val="00E455A6"/>
    <w:rsid w:val="00E466F0"/>
    <w:rsid w:val="00E51E9D"/>
    <w:rsid w:val="00E5230C"/>
    <w:rsid w:val="00E533CC"/>
    <w:rsid w:val="00E543BD"/>
    <w:rsid w:val="00E555A3"/>
    <w:rsid w:val="00E55AD7"/>
    <w:rsid w:val="00E55AF1"/>
    <w:rsid w:val="00E55C4D"/>
    <w:rsid w:val="00E57648"/>
    <w:rsid w:val="00E57CE1"/>
    <w:rsid w:val="00E61834"/>
    <w:rsid w:val="00E624E7"/>
    <w:rsid w:val="00E62608"/>
    <w:rsid w:val="00E62D68"/>
    <w:rsid w:val="00E638E8"/>
    <w:rsid w:val="00E63E0C"/>
    <w:rsid w:val="00E66A24"/>
    <w:rsid w:val="00E67761"/>
    <w:rsid w:val="00E704B1"/>
    <w:rsid w:val="00E70DE0"/>
    <w:rsid w:val="00E70E9F"/>
    <w:rsid w:val="00E71857"/>
    <w:rsid w:val="00E71F87"/>
    <w:rsid w:val="00E726C3"/>
    <w:rsid w:val="00E72B71"/>
    <w:rsid w:val="00E72E61"/>
    <w:rsid w:val="00E747BA"/>
    <w:rsid w:val="00E74F14"/>
    <w:rsid w:val="00E754FB"/>
    <w:rsid w:val="00E76881"/>
    <w:rsid w:val="00E772A6"/>
    <w:rsid w:val="00E77698"/>
    <w:rsid w:val="00E77F80"/>
    <w:rsid w:val="00E80A72"/>
    <w:rsid w:val="00E80FE0"/>
    <w:rsid w:val="00E818CA"/>
    <w:rsid w:val="00E83746"/>
    <w:rsid w:val="00E85675"/>
    <w:rsid w:val="00E85B4D"/>
    <w:rsid w:val="00E913BA"/>
    <w:rsid w:val="00E91C9D"/>
    <w:rsid w:val="00E92E76"/>
    <w:rsid w:val="00E93F5B"/>
    <w:rsid w:val="00E94652"/>
    <w:rsid w:val="00E963A6"/>
    <w:rsid w:val="00E9653F"/>
    <w:rsid w:val="00E97498"/>
    <w:rsid w:val="00E9750A"/>
    <w:rsid w:val="00EA090F"/>
    <w:rsid w:val="00EA35CD"/>
    <w:rsid w:val="00EA4C48"/>
    <w:rsid w:val="00EA6273"/>
    <w:rsid w:val="00EA711B"/>
    <w:rsid w:val="00EA7BC3"/>
    <w:rsid w:val="00EB0630"/>
    <w:rsid w:val="00EB26E8"/>
    <w:rsid w:val="00EB4086"/>
    <w:rsid w:val="00EB65A1"/>
    <w:rsid w:val="00EB784C"/>
    <w:rsid w:val="00EB7EB3"/>
    <w:rsid w:val="00EC04C7"/>
    <w:rsid w:val="00EC28D0"/>
    <w:rsid w:val="00EC2DA2"/>
    <w:rsid w:val="00EC2DB6"/>
    <w:rsid w:val="00EC311C"/>
    <w:rsid w:val="00EC4B8A"/>
    <w:rsid w:val="00EC5E16"/>
    <w:rsid w:val="00EC62EE"/>
    <w:rsid w:val="00ED04C5"/>
    <w:rsid w:val="00ED110E"/>
    <w:rsid w:val="00ED11A3"/>
    <w:rsid w:val="00ED3136"/>
    <w:rsid w:val="00ED43C0"/>
    <w:rsid w:val="00ED5023"/>
    <w:rsid w:val="00ED554F"/>
    <w:rsid w:val="00ED6A78"/>
    <w:rsid w:val="00ED74EE"/>
    <w:rsid w:val="00ED7B0B"/>
    <w:rsid w:val="00ED7C24"/>
    <w:rsid w:val="00EE28C3"/>
    <w:rsid w:val="00EE2AD2"/>
    <w:rsid w:val="00EE32E4"/>
    <w:rsid w:val="00EE4655"/>
    <w:rsid w:val="00EE7A23"/>
    <w:rsid w:val="00EF1B2D"/>
    <w:rsid w:val="00EF3ED7"/>
    <w:rsid w:val="00EF6C1F"/>
    <w:rsid w:val="00F009BC"/>
    <w:rsid w:val="00F01B84"/>
    <w:rsid w:val="00F0481F"/>
    <w:rsid w:val="00F04852"/>
    <w:rsid w:val="00F048D3"/>
    <w:rsid w:val="00F05BED"/>
    <w:rsid w:val="00F06488"/>
    <w:rsid w:val="00F06561"/>
    <w:rsid w:val="00F0727D"/>
    <w:rsid w:val="00F10831"/>
    <w:rsid w:val="00F10CD2"/>
    <w:rsid w:val="00F10D41"/>
    <w:rsid w:val="00F10E99"/>
    <w:rsid w:val="00F10F37"/>
    <w:rsid w:val="00F11E44"/>
    <w:rsid w:val="00F1321D"/>
    <w:rsid w:val="00F137C8"/>
    <w:rsid w:val="00F14092"/>
    <w:rsid w:val="00F1657A"/>
    <w:rsid w:val="00F1721B"/>
    <w:rsid w:val="00F202E8"/>
    <w:rsid w:val="00F209E1"/>
    <w:rsid w:val="00F20D41"/>
    <w:rsid w:val="00F214B6"/>
    <w:rsid w:val="00F2253C"/>
    <w:rsid w:val="00F23C4A"/>
    <w:rsid w:val="00F24F10"/>
    <w:rsid w:val="00F2565D"/>
    <w:rsid w:val="00F25950"/>
    <w:rsid w:val="00F305E4"/>
    <w:rsid w:val="00F31EBD"/>
    <w:rsid w:val="00F3275F"/>
    <w:rsid w:val="00F33DEE"/>
    <w:rsid w:val="00F34C40"/>
    <w:rsid w:val="00F35065"/>
    <w:rsid w:val="00F3509C"/>
    <w:rsid w:val="00F35643"/>
    <w:rsid w:val="00F35E72"/>
    <w:rsid w:val="00F36A73"/>
    <w:rsid w:val="00F36D08"/>
    <w:rsid w:val="00F401B9"/>
    <w:rsid w:val="00F40D01"/>
    <w:rsid w:val="00F41A1A"/>
    <w:rsid w:val="00F422AF"/>
    <w:rsid w:val="00F424BB"/>
    <w:rsid w:val="00F42558"/>
    <w:rsid w:val="00F42A41"/>
    <w:rsid w:val="00F43B2E"/>
    <w:rsid w:val="00F43E1F"/>
    <w:rsid w:val="00F4486B"/>
    <w:rsid w:val="00F448E9"/>
    <w:rsid w:val="00F472DA"/>
    <w:rsid w:val="00F47592"/>
    <w:rsid w:val="00F5011F"/>
    <w:rsid w:val="00F506E3"/>
    <w:rsid w:val="00F508A7"/>
    <w:rsid w:val="00F56497"/>
    <w:rsid w:val="00F56542"/>
    <w:rsid w:val="00F5687A"/>
    <w:rsid w:val="00F5746C"/>
    <w:rsid w:val="00F57959"/>
    <w:rsid w:val="00F609E2"/>
    <w:rsid w:val="00F61088"/>
    <w:rsid w:val="00F6180C"/>
    <w:rsid w:val="00F61DF6"/>
    <w:rsid w:val="00F62F04"/>
    <w:rsid w:val="00F64407"/>
    <w:rsid w:val="00F64974"/>
    <w:rsid w:val="00F64C6C"/>
    <w:rsid w:val="00F65013"/>
    <w:rsid w:val="00F65BFE"/>
    <w:rsid w:val="00F661AD"/>
    <w:rsid w:val="00F66D5A"/>
    <w:rsid w:val="00F677D6"/>
    <w:rsid w:val="00F67BAD"/>
    <w:rsid w:val="00F707EE"/>
    <w:rsid w:val="00F73A43"/>
    <w:rsid w:val="00F75833"/>
    <w:rsid w:val="00F758A6"/>
    <w:rsid w:val="00F7614E"/>
    <w:rsid w:val="00F77334"/>
    <w:rsid w:val="00F77AF5"/>
    <w:rsid w:val="00F81F94"/>
    <w:rsid w:val="00F81FED"/>
    <w:rsid w:val="00F82006"/>
    <w:rsid w:val="00F82AF9"/>
    <w:rsid w:val="00F84674"/>
    <w:rsid w:val="00F8591F"/>
    <w:rsid w:val="00F8645E"/>
    <w:rsid w:val="00F871B4"/>
    <w:rsid w:val="00F90BB3"/>
    <w:rsid w:val="00F91A0D"/>
    <w:rsid w:val="00F924BD"/>
    <w:rsid w:val="00F9348D"/>
    <w:rsid w:val="00F93ABB"/>
    <w:rsid w:val="00F94159"/>
    <w:rsid w:val="00F942D0"/>
    <w:rsid w:val="00F9686E"/>
    <w:rsid w:val="00F96B84"/>
    <w:rsid w:val="00FA3D47"/>
    <w:rsid w:val="00FA4A1E"/>
    <w:rsid w:val="00FA50D5"/>
    <w:rsid w:val="00FA5D37"/>
    <w:rsid w:val="00FA6E52"/>
    <w:rsid w:val="00FA7655"/>
    <w:rsid w:val="00FB0C36"/>
    <w:rsid w:val="00FB2C0D"/>
    <w:rsid w:val="00FB2E8D"/>
    <w:rsid w:val="00FB4581"/>
    <w:rsid w:val="00FB4DB4"/>
    <w:rsid w:val="00FB5D16"/>
    <w:rsid w:val="00FB7251"/>
    <w:rsid w:val="00FB76B5"/>
    <w:rsid w:val="00FB7910"/>
    <w:rsid w:val="00FC1F1A"/>
    <w:rsid w:val="00FC2C30"/>
    <w:rsid w:val="00FC3900"/>
    <w:rsid w:val="00FC3FBB"/>
    <w:rsid w:val="00FC5075"/>
    <w:rsid w:val="00FC53C3"/>
    <w:rsid w:val="00FC54DF"/>
    <w:rsid w:val="00FC56DC"/>
    <w:rsid w:val="00FC69A2"/>
    <w:rsid w:val="00FC73C1"/>
    <w:rsid w:val="00FD10AA"/>
    <w:rsid w:val="00FD1CD5"/>
    <w:rsid w:val="00FD1D41"/>
    <w:rsid w:val="00FD2F8F"/>
    <w:rsid w:val="00FD41BF"/>
    <w:rsid w:val="00FD5976"/>
    <w:rsid w:val="00FD5E8C"/>
    <w:rsid w:val="00FD5FB0"/>
    <w:rsid w:val="00FE034F"/>
    <w:rsid w:val="00FE0BC3"/>
    <w:rsid w:val="00FE33AC"/>
    <w:rsid w:val="00FE41E3"/>
    <w:rsid w:val="00FE45F6"/>
    <w:rsid w:val="00FE4854"/>
    <w:rsid w:val="00FE5CE1"/>
    <w:rsid w:val="00FF04B5"/>
    <w:rsid w:val="00FF0735"/>
    <w:rsid w:val="00FF0BE4"/>
    <w:rsid w:val="00FF0E4A"/>
    <w:rsid w:val="00FF1FF0"/>
    <w:rsid w:val="00FF406C"/>
    <w:rsid w:val="00FF5B53"/>
    <w:rsid w:val="00FF5E72"/>
    <w:rsid w:val="00FF6837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F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76F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76FF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576FF2"/>
  </w:style>
  <w:style w:type="character" w:customStyle="1" w:styleId="c5">
    <w:name w:val="c5"/>
    <w:basedOn w:val="a0"/>
    <w:rsid w:val="001B6ED2"/>
  </w:style>
  <w:style w:type="character" w:customStyle="1" w:styleId="10">
    <w:name w:val="Заголовок 1 Знак"/>
    <w:basedOn w:val="a0"/>
    <w:link w:val="1"/>
    <w:uiPriority w:val="9"/>
    <w:rsid w:val="00232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Айсылу</cp:lastModifiedBy>
  <cp:revision>4</cp:revision>
  <dcterms:created xsi:type="dcterms:W3CDTF">2015-12-08T09:32:00Z</dcterms:created>
  <dcterms:modified xsi:type="dcterms:W3CDTF">2015-12-08T09:39:00Z</dcterms:modified>
</cp:coreProperties>
</file>