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09" w:rsidRDefault="00D00A09">
      <w:r>
        <w:t>Уважаемые коллеги!</w:t>
      </w:r>
    </w:p>
    <w:p w:rsidR="00D00A09" w:rsidRDefault="00D00A09">
      <w:r>
        <w:t>Все мы хорошо знаем, что  важное место в работе с детьми принадлежит развитию речи. Существует множество разнообразного материала игрового и занимательного, для речевого развития ребенка, формирования лексико-грамматических категорий русского языка. Я предлагаю Вам в помощь подборку высказываний (выражений) «Когда так говорят?» занимаясь с детьми, играя с ними Вы, несомненно, доставите радость и удовольствие детям, оживите их интерес к бесценному дару слова.</w:t>
      </w:r>
    </w:p>
    <w:p w:rsidR="00FA02C1" w:rsidRPr="00D00A09" w:rsidRDefault="00217B7F">
      <w:r>
        <w:rPr>
          <w:b/>
        </w:rPr>
        <w:t xml:space="preserve">КОГДА ТАК ГОВОРЯТ? </w:t>
      </w:r>
    </w:p>
    <w:p w:rsidR="00217B7F" w:rsidRDefault="00217B7F">
      <w:r>
        <w:rPr>
          <w:b/>
        </w:rPr>
        <w:t>Темная лошадка</w:t>
      </w:r>
      <w:r>
        <w:t xml:space="preserve"> – о человеке, внутренние качества</w:t>
      </w:r>
      <w:r w:rsidR="00FB34B6">
        <w:t>, свойства которого неясны, неизвестны.</w:t>
      </w:r>
    </w:p>
    <w:p w:rsidR="00FB34B6" w:rsidRDefault="00FB34B6">
      <w:r w:rsidRPr="00D00A09">
        <w:rPr>
          <w:b/>
        </w:rPr>
        <w:t>Рабочая лошадь</w:t>
      </w:r>
      <w:r>
        <w:t xml:space="preserve"> – о трудолюбивом человеке, безотказном работнике.</w:t>
      </w:r>
    </w:p>
    <w:p w:rsidR="00FB34B6" w:rsidRDefault="00FB34B6">
      <w:r w:rsidRPr="00D00A09">
        <w:rPr>
          <w:b/>
        </w:rPr>
        <w:t>Лошадиное здоровье</w:t>
      </w:r>
      <w:r>
        <w:t xml:space="preserve"> – очень крепкое.</w:t>
      </w:r>
    </w:p>
    <w:p w:rsidR="00FB34B6" w:rsidRDefault="00FB34B6">
      <w:r w:rsidRPr="00D00A09">
        <w:rPr>
          <w:b/>
        </w:rPr>
        <w:t>Лошадиное лицо</w:t>
      </w:r>
      <w:r>
        <w:t xml:space="preserve"> – с тяжелой и вытянутой нижней челюстью.</w:t>
      </w:r>
    </w:p>
    <w:p w:rsidR="00FB34B6" w:rsidRDefault="00FB34B6">
      <w:r w:rsidRPr="00D00A09">
        <w:rPr>
          <w:b/>
        </w:rPr>
        <w:t>Лошадиная сила</w:t>
      </w:r>
      <w:r>
        <w:t xml:space="preserve"> – единица измерения мощности (двигателя, машины и т.д.)</w:t>
      </w:r>
    </w:p>
    <w:p w:rsidR="00FB34B6" w:rsidRDefault="00FB34B6">
      <w:r w:rsidRPr="00D00A09">
        <w:rPr>
          <w:b/>
        </w:rPr>
        <w:t xml:space="preserve">Не в коня корм </w:t>
      </w:r>
      <w:r>
        <w:t>– о том, что не идет на пользу кому-нибудь.</w:t>
      </w:r>
    </w:p>
    <w:p w:rsidR="00FB34B6" w:rsidRDefault="00FB34B6">
      <w:r w:rsidRPr="00D00A09">
        <w:rPr>
          <w:b/>
        </w:rPr>
        <w:t>Конь еще не валялся</w:t>
      </w:r>
      <w:r>
        <w:t xml:space="preserve"> – ничего еще не начато, не сделано.</w:t>
      </w:r>
    </w:p>
    <w:p w:rsidR="00FB34B6" w:rsidRDefault="00FB34B6">
      <w:r w:rsidRPr="00D00A09">
        <w:rPr>
          <w:b/>
        </w:rPr>
        <w:t>Ход конем</w:t>
      </w:r>
      <w:r>
        <w:t xml:space="preserve"> – решительное действие, неожиданный поворот, рассчитанный на успех в чем-либо.</w:t>
      </w:r>
    </w:p>
    <w:p w:rsidR="00FB34B6" w:rsidRDefault="00FB34B6">
      <w:r w:rsidRPr="00D00A09">
        <w:rPr>
          <w:b/>
        </w:rPr>
        <w:t>Ослиные уши</w:t>
      </w:r>
      <w:r>
        <w:t xml:space="preserve"> – о недостатках, ошибках, и т.п., которые не удается скрыть, спрятать.</w:t>
      </w:r>
    </w:p>
    <w:p w:rsidR="00FB34B6" w:rsidRDefault="00FB34B6">
      <w:proofErr w:type="gramStart"/>
      <w:r w:rsidRPr="00D00A09">
        <w:rPr>
          <w:b/>
        </w:rPr>
        <w:t>Ну</w:t>
      </w:r>
      <w:proofErr w:type="gramEnd"/>
      <w:r w:rsidRPr="00D00A09">
        <w:rPr>
          <w:b/>
        </w:rPr>
        <w:t xml:space="preserve"> ты и осел</w:t>
      </w:r>
      <w:r>
        <w:t xml:space="preserve"> – о тупом упрямце.</w:t>
      </w:r>
    </w:p>
    <w:p w:rsidR="00FB34B6" w:rsidRDefault="00FB34B6">
      <w:r w:rsidRPr="00D00A09">
        <w:rPr>
          <w:b/>
        </w:rPr>
        <w:t>Взять быка за рога</w:t>
      </w:r>
      <w:r w:rsidR="0009008D">
        <w:t xml:space="preserve"> – смело взяться за самое главное в трудном деле.</w:t>
      </w:r>
    </w:p>
    <w:p w:rsidR="0009008D" w:rsidRDefault="0009008D">
      <w:r w:rsidRPr="00D00A09">
        <w:rPr>
          <w:b/>
        </w:rPr>
        <w:t>Бычья шея</w:t>
      </w:r>
      <w:r>
        <w:t xml:space="preserve"> – толстая и короткая.</w:t>
      </w:r>
    </w:p>
    <w:p w:rsidR="00A844CC" w:rsidRDefault="00A844CC">
      <w:proofErr w:type="gramStart"/>
      <w:r w:rsidRPr="00D00A09">
        <w:rPr>
          <w:b/>
        </w:rPr>
        <w:t>Ну</w:t>
      </w:r>
      <w:proofErr w:type="gramEnd"/>
      <w:r w:rsidRPr="00D00A09">
        <w:rPr>
          <w:b/>
        </w:rPr>
        <w:t xml:space="preserve"> ты и свинья, свинский поступок, вести себя по-свински</w:t>
      </w:r>
      <w:r>
        <w:t xml:space="preserve"> – человек поступил низко, подло.</w:t>
      </w:r>
    </w:p>
    <w:p w:rsidR="00A844CC" w:rsidRDefault="00A844CC">
      <w:r w:rsidRPr="00D00A09">
        <w:rPr>
          <w:b/>
        </w:rPr>
        <w:t>Ты мне свинью подложил</w:t>
      </w:r>
      <w:r>
        <w:t xml:space="preserve"> – кому-то устроить неприятность.</w:t>
      </w:r>
    </w:p>
    <w:p w:rsidR="00A844CC" w:rsidRDefault="00A844CC">
      <w:r w:rsidRPr="00D00A09">
        <w:rPr>
          <w:b/>
        </w:rPr>
        <w:t>В квартире у нее настоящий свинарник</w:t>
      </w:r>
      <w:r>
        <w:t xml:space="preserve"> – очень грязно.</w:t>
      </w:r>
    </w:p>
    <w:p w:rsidR="00A844CC" w:rsidRDefault="00A844CC">
      <w:r w:rsidRPr="00D00A09">
        <w:rPr>
          <w:b/>
        </w:rPr>
        <w:t>Ну и боров</w:t>
      </w:r>
      <w:r>
        <w:t xml:space="preserve"> – о толстом, неповоротливом человеке.</w:t>
      </w:r>
    </w:p>
    <w:p w:rsidR="00A844CC" w:rsidRDefault="00A844CC">
      <w:r w:rsidRPr="00D00A09">
        <w:rPr>
          <w:b/>
        </w:rPr>
        <w:t>Заблудшая овца</w:t>
      </w:r>
      <w:r>
        <w:t xml:space="preserve"> </w:t>
      </w:r>
      <w:r w:rsidR="004E1966">
        <w:t>–</w:t>
      </w:r>
      <w:r>
        <w:t xml:space="preserve"> </w:t>
      </w:r>
      <w:r w:rsidR="004E1966">
        <w:t>о сбившемся с правильного пути человеке.</w:t>
      </w:r>
    </w:p>
    <w:p w:rsidR="00F36AAB" w:rsidRDefault="004E1966">
      <w:r w:rsidRPr="00D00A09">
        <w:rPr>
          <w:b/>
        </w:rPr>
        <w:t xml:space="preserve">Кроткая, как овечка </w:t>
      </w:r>
      <w:r w:rsidR="00F36AAB">
        <w:t>– про кротких и покорных людей.</w:t>
      </w:r>
    </w:p>
    <w:p w:rsidR="00F36AAB" w:rsidRDefault="00F36AAB">
      <w:r w:rsidRPr="00D00A09">
        <w:rPr>
          <w:b/>
        </w:rPr>
        <w:t>Стадо баранов</w:t>
      </w:r>
      <w:r>
        <w:t xml:space="preserve"> – о людях, слепо следующих за кем-нибудь или чем-нибудь.</w:t>
      </w:r>
    </w:p>
    <w:p w:rsidR="00F36AAB" w:rsidRDefault="00FE69D2">
      <w:r w:rsidRPr="00D00A09">
        <w:rPr>
          <w:b/>
        </w:rPr>
        <w:t>Д</w:t>
      </w:r>
      <w:r w:rsidR="004E0AC2" w:rsidRPr="00D00A09">
        <w:rPr>
          <w:b/>
        </w:rPr>
        <w:t>рать</w:t>
      </w:r>
      <w:r w:rsidRPr="00D00A09">
        <w:rPr>
          <w:b/>
        </w:rPr>
        <w:t xml:space="preserve"> как сидорову козу</w:t>
      </w:r>
      <w:r>
        <w:t xml:space="preserve"> – бить беспощадно.</w:t>
      </w:r>
    </w:p>
    <w:p w:rsidR="00FE69D2" w:rsidRDefault="00FE69D2">
      <w:r w:rsidRPr="00D00A09">
        <w:rPr>
          <w:b/>
        </w:rPr>
        <w:t>Как от козла молока</w:t>
      </w:r>
      <w:r>
        <w:t xml:space="preserve"> – никакой пользы.</w:t>
      </w:r>
    </w:p>
    <w:p w:rsidR="00FE69D2" w:rsidRDefault="00FE69D2">
      <w:r w:rsidRPr="00D00A09">
        <w:rPr>
          <w:b/>
        </w:rPr>
        <w:t>Устал как собака</w:t>
      </w:r>
      <w:r>
        <w:t xml:space="preserve"> – очень устал.</w:t>
      </w:r>
    </w:p>
    <w:p w:rsidR="00FE69D2" w:rsidRDefault="00FE69D2">
      <w:r w:rsidRPr="00D00A09">
        <w:rPr>
          <w:b/>
        </w:rPr>
        <w:t>С собаками не найдешь</w:t>
      </w:r>
      <w:r>
        <w:t xml:space="preserve"> – трудно найти кого-нибудь.</w:t>
      </w:r>
    </w:p>
    <w:p w:rsidR="00FE69D2" w:rsidRDefault="00FE69D2">
      <w:r w:rsidRPr="00D00A09">
        <w:rPr>
          <w:b/>
        </w:rPr>
        <w:lastRenderedPageBreak/>
        <w:t>Собака на сене</w:t>
      </w:r>
      <w:r>
        <w:t xml:space="preserve"> – о том, </w:t>
      </w:r>
      <w:proofErr w:type="gramStart"/>
      <w:r>
        <w:t>кто</w:t>
      </w:r>
      <w:proofErr w:type="gramEnd"/>
      <w:r>
        <w:t xml:space="preserve"> имея что-то, не пользуется этим сам и не дает пользоваться другим.</w:t>
      </w:r>
    </w:p>
    <w:p w:rsidR="00FE69D2" w:rsidRDefault="00FE69D2">
      <w:r w:rsidRPr="00D00A09">
        <w:rPr>
          <w:b/>
        </w:rPr>
        <w:t>Вот где собака зарыта</w:t>
      </w:r>
      <w:r>
        <w:t xml:space="preserve"> – вот в чем суть дела заключается.</w:t>
      </w:r>
    </w:p>
    <w:p w:rsidR="00FE69D2" w:rsidRDefault="00FE69D2">
      <w:r w:rsidRPr="00D00A09">
        <w:rPr>
          <w:b/>
        </w:rPr>
        <w:t>Как собак нерезаных</w:t>
      </w:r>
      <w:r>
        <w:t xml:space="preserve"> – об очень большом количестве кого-нибудь.</w:t>
      </w:r>
    </w:p>
    <w:p w:rsidR="00FE69D2" w:rsidRDefault="00FE69D2">
      <w:r w:rsidRPr="00D00A09">
        <w:rPr>
          <w:b/>
        </w:rPr>
        <w:t>Всех собак на меня повесили</w:t>
      </w:r>
      <w:r>
        <w:t xml:space="preserve"> – необоснованное обвинение.</w:t>
      </w:r>
    </w:p>
    <w:p w:rsidR="00FE69D2" w:rsidRDefault="00FE69D2">
      <w:r w:rsidRPr="00D00A09">
        <w:rPr>
          <w:b/>
        </w:rPr>
        <w:t>Собаку съел</w:t>
      </w:r>
      <w:r>
        <w:t xml:space="preserve"> – приобрел большой навык в каком-то деле.</w:t>
      </w:r>
    </w:p>
    <w:p w:rsidR="00FE69D2" w:rsidRDefault="00FE69D2">
      <w:r w:rsidRPr="00D00A09">
        <w:rPr>
          <w:b/>
        </w:rPr>
        <w:t xml:space="preserve">Черная кошка пробежала между кем-нибудь </w:t>
      </w:r>
      <w:r>
        <w:t>– поссорились.</w:t>
      </w:r>
    </w:p>
    <w:p w:rsidR="00FE69D2" w:rsidRDefault="00FE69D2">
      <w:r w:rsidRPr="00D00A09">
        <w:rPr>
          <w:b/>
        </w:rPr>
        <w:t>Знает кошка, чье мясо съела</w:t>
      </w:r>
      <w:r>
        <w:t xml:space="preserve"> – о том, кто виноват и знает свою вину.</w:t>
      </w:r>
    </w:p>
    <w:p w:rsidR="00FE69D2" w:rsidRDefault="00FE69D2">
      <w:r w:rsidRPr="00D00A09">
        <w:rPr>
          <w:b/>
        </w:rPr>
        <w:t>Как кошка с собакой живут</w:t>
      </w:r>
      <w:r>
        <w:t xml:space="preserve"> – постоянно ссорятся.</w:t>
      </w:r>
    </w:p>
    <w:p w:rsidR="00FE69D2" w:rsidRDefault="00FE69D2">
      <w:r w:rsidRPr="00D00A09">
        <w:rPr>
          <w:b/>
        </w:rPr>
        <w:t>Кошки скребут на душе или на сердце</w:t>
      </w:r>
      <w:r>
        <w:t xml:space="preserve"> – о состоянии тревоги, волнения, беспокойства.</w:t>
      </w:r>
    </w:p>
    <w:p w:rsidR="00FE69D2" w:rsidRDefault="00FE69D2">
      <w:r w:rsidRPr="00D00A09">
        <w:rPr>
          <w:b/>
        </w:rPr>
        <w:t>Коту под хвост</w:t>
      </w:r>
      <w:r>
        <w:t xml:space="preserve"> – о чем-то, что истрачено зря, без толку.</w:t>
      </w:r>
    </w:p>
    <w:p w:rsidR="00FE69D2" w:rsidRDefault="00FE69D2">
      <w:r w:rsidRPr="00D00A09">
        <w:rPr>
          <w:b/>
        </w:rPr>
        <w:t>Кот наплакал</w:t>
      </w:r>
      <w:r>
        <w:t xml:space="preserve"> – об очень малом количестве чего-либо.</w:t>
      </w:r>
    </w:p>
    <w:p w:rsidR="00FE69D2" w:rsidRDefault="00FE69D2">
      <w:r w:rsidRPr="00D00A09">
        <w:rPr>
          <w:b/>
        </w:rPr>
        <w:t>Купить кота в мешке</w:t>
      </w:r>
      <w:r>
        <w:t xml:space="preserve"> – приобрести что-либо, не зная о достоинствах и недостатках покупки.</w:t>
      </w:r>
    </w:p>
    <w:p w:rsidR="00FE69D2" w:rsidRDefault="00FE69D2">
      <w:r w:rsidRPr="00D00A09">
        <w:rPr>
          <w:b/>
        </w:rPr>
        <w:t>Тянуть кота за хвост</w:t>
      </w:r>
      <w:r>
        <w:t xml:space="preserve"> – слишком долго делать что-то, тянуть время, терять время, медлить с ответом, вызывая недовольство у кого-нибудь.</w:t>
      </w:r>
    </w:p>
    <w:p w:rsidR="00FE69D2" w:rsidRDefault="00D57E5B">
      <w:r w:rsidRPr="00D00A09">
        <w:rPr>
          <w:b/>
        </w:rPr>
        <w:t>Гадкий утенок</w:t>
      </w:r>
      <w:r>
        <w:t xml:space="preserve"> – о ком-нибудь, чьи красота, скрытые достоинства обнаружатся в будущем.</w:t>
      </w:r>
    </w:p>
    <w:p w:rsidR="00D57E5B" w:rsidRDefault="00D57E5B">
      <w:r w:rsidRPr="00D00A09">
        <w:rPr>
          <w:b/>
        </w:rPr>
        <w:t>Как с гуся вода</w:t>
      </w:r>
      <w:r>
        <w:t xml:space="preserve"> – человек ничего не делает, все сходит благополучно.</w:t>
      </w:r>
    </w:p>
    <w:p w:rsidR="00D57E5B" w:rsidRDefault="00D57E5B">
      <w:r w:rsidRPr="00D00A09">
        <w:rPr>
          <w:b/>
        </w:rPr>
        <w:t>Гусиная кожа</w:t>
      </w:r>
      <w:r>
        <w:t xml:space="preserve"> – о коже, покрывшейся мелкими пупырышками от хода или нервного возбуждения.</w:t>
      </w:r>
    </w:p>
    <w:p w:rsidR="00D57E5B" w:rsidRDefault="00D57E5B">
      <w:r w:rsidRPr="00D00A09">
        <w:rPr>
          <w:b/>
        </w:rPr>
        <w:t>Идти гуськом</w:t>
      </w:r>
      <w:r>
        <w:t xml:space="preserve"> – друг за другом, медленно шаг в шаг.</w:t>
      </w:r>
    </w:p>
    <w:p w:rsidR="00D57E5B" w:rsidRDefault="00D57E5B">
      <w:r w:rsidRPr="00D00A09">
        <w:rPr>
          <w:b/>
        </w:rPr>
        <w:t>Гусь лапчатый</w:t>
      </w:r>
      <w:r>
        <w:t xml:space="preserve"> – хитрый, ловкий, изворотливый человек.</w:t>
      </w:r>
    </w:p>
    <w:p w:rsidR="00D57E5B" w:rsidRDefault="00D57E5B">
      <w:r w:rsidRPr="00D00A09">
        <w:rPr>
          <w:b/>
        </w:rPr>
        <w:t>Курам на смех</w:t>
      </w:r>
      <w:r>
        <w:t xml:space="preserve"> – о чем-то нелепом.</w:t>
      </w:r>
    </w:p>
    <w:p w:rsidR="00D57E5B" w:rsidRDefault="00D57E5B">
      <w:r w:rsidRPr="00D00A09">
        <w:rPr>
          <w:b/>
        </w:rPr>
        <w:t>Денег куры не клюют</w:t>
      </w:r>
      <w:r>
        <w:t xml:space="preserve"> – очень много.</w:t>
      </w:r>
    </w:p>
    <w:p w:rsidR="00D57E5B" w:rsidRDefault="00D57E5B">
      <w:r w:rsidRPr="00D00A09">
        <w:rPr>
          <w:b/>
        </w:rPr>
        <w:t>Мокрая курица</w:t>
      </w:r>
      <w:r>
        <w:t xml:space="preserve"> – о жалком на вид или растерявшемся человеке.</w:t>
      </w:r>
    </w:p>
    <w:p w:rsidR="00D57E5B" w:rsidRDefault="00D57E5B">
      <w:r w:rsidRPr="00D00A09">
        <w:rPr>
          <w:b/>
        </w:rPr>
        <w:t>Слепая курица</w:t>
      </w:r>
      <w:r>
        <w:t xml:space="preserve"> – не видит ничего у себя под носом.</w:t>
      </w:r>
    </w:p>
    <w:p w:rsidR="00D57E5B" w:rsidRDefault="00D57E5B">
      <w:r w:rsidRPr="00D00A09">
        <w:rPr>
          <w:b/>
        </w:rPr>
        <w:t>С курами ложиться</w:t>
      </w:r>
      <w:r>
        <w:t xml:space="preserve"> – очень рано, как только стемнеет.</w:t>
      </w:r>
    </w:p>
    <w:p w:rsidR="00D57E5B" w:rsidRDefault="00D57E5B">
      <w:r w:rsidRPr="00D00A09">
        <w:rPr>
          <w:b/>
        </w:rPr>
        <w:t>Написал, как курица лапой</w:t>
      </w:r>
      <w:r>
        <w:t xml:space="preserve"> – о неразборчивом почерке.</w:t>
      </w:r>
    </w:p>
    <w:p w:rsidR="00D57E5B" w:rsidRDefault="00D57E5B">
      <w:r w:rsidRPr="00D00A09">
        <w:rPr>
          <w:b/>
        </w:rPr>
        <w:t>Раскудахтался, как курица</w:t>
      </w:r>
      <w:r>
        <w:t xml:space="preserve"> – о болтливом, суетливом человеке.</w:t>
      </w:r>
    </w:p>
    <w:p w:rsidR="00D57E5B" w:rsidRDefault="00D57E5B">
      <w:r w:rsidRPr="00D00A09">
        <w:rPr>
          <w:b/>
        </w:rPr>
        <w:t>Ну и петух</w:t>
      </w:r>
      <w:r>
        <w:t xml:space="preserve"> – о забияке.</w:t>
      </w:r>
    </w:p>
    <w:p w:rsidR="00D57E5B" w:rsidRDefault="00D57E5B">
      <w:r w:rsidRPr="00D00A09">
        <w:rPr>
          <w:b/>
        </w:rPr>
        <w:t>Просидеть до петухов</w:t>
      </w:r>
      <w:r>
        <w:t xml:space="preserve"> – сидеть, разговаривать, не спать до зари.</w:t>
      </w:r>
    </w:p>
    <w:p w:rsidR="00D57E5B" w:rsidRDefault="00D57E5B">
      <w:r w:rsidRPr="00D00A09">
        <w:rPr>
          <w:b/>
        </w:rPr>
        <w:t>Вставать с петухами</w:t>
      </w:r>
      <w:r>
        <w:t xml:space="preserve"> – очень рано, на рассвете.</w:t>
      </w:r>
    </w:p>
    <w:p w:rsidR="00D57E5B" w:rsidRDefault="00D57E5B">
      <w:r w:rsidRPr="00D00A09">
        <w:rPr>
          <w:b/>
        </w:rPr>
        <w:lastRenderedPageBreak/>
        <w:t>Пустить красного петуха</w:t>
      </w:r>
      <w:r>
        <w:t xml:space="preserve"> – устроить пожар.</w:t>
      </w:r>
    </w:p>
    <w:p w:rsidR="00D57E5B" w:rsidRDefault="00D57E5B">
      <w:r w:rsidRPr="00D00A09">
        <w:rPr>
          <w:b/>
        </w:rPr>
        <w:t>Петушиный голос</w:t>
      </w:r>
      <w:r>
        <w:t xml:space="preserve"> – </w:t>
      </w:r>
      <w:proofErr w:type="gramStart"/>
      <w:r>
        <w:t>крикливый</w:t>
      </w:r>
      <w:proofErr w:type="gramEnd"/>
      <w:r>
        <w:t>, резкий голос.</w:t>
      </w:r>
    </w:p>
    <w:p w:rsidR="00D57E5B" w:rsidRDefault="00D57E5B">
      <w:r w:rsidRPr="00D00A09">
        <w:rPr>
          <w:b/>
        </w:rPr>
        <w:t>Ходить петухом</w:t>
      </w:r>
      <w:r>
        <w:t xml:space="preserve"> – важная походка.</w:t>
      </w:r>
    </w:p>
    <w:p w:rsidR="00D57E5B" w:rsidRDefault="00D57E5B">
      <w:r w:rsidRPr="00D00A09">
        <w:rPr>
          <w:b/>
        </w:rPr>
        <w:t>Задиристый, как петух</w:t>
      </w:r>
      <w:r>
        <w:t xml:space="preserve"> – задиристый характер.</w:t>
      </w:r>
    </w:p>
    <w:p w:rsidR="00D00A09" w:rsidRDefault="00D00A09">
      <w:r>
        <w:rPr>
          <w:b/>
        </w:rPr>
        <w:t>Шито белыми нитками</w:t>
      </w:r>
      <w:r>
        <w:t xml:space="preserve"> – о деле, </w:t>
      </w:r>
      <w:r w:rsidR="003310A2">
        <w:t>в котором скрыты тайные побуждения.</w:t>
      </w:r>
    </w:p>
    <w:p w:rsidR="003310A2" w:rsidRDefault="007D1DDF">
      <w:r>
        <w:rPr>
          <w:b/>
        </w:rPr>
        <w:t>Обобрать до последней нитки</w:t>
      </w:r>
      <w:r>
        <w:t xml:space="preserve"> – совершенно, совсем остаться без чего-либо.</w:t>
      </w:r>
    </w:p>
    <w:p w:rsidR="007D1DDF" w:rsidRDefault="007D1DDF">
      <w:r>
        <w:rPr>
          <w:b/>
        </w:rPr>
        <w:t>Ходить по ниточке</w:t>
      </w:r>
      <w:r>
        <w:t xml:space="preserve"> – быть послушным.</w:t>
      </w:r>
    </w:p>
    <w:p w:rsidR="007D1DDF" w:rsidRDefault="007D1DDF">
      <w:r>
        <w:rPr>
          <w:b/>
        </w:rPr>
        <w:t>По ниточке разобрать</w:t>
      </w:r>
      <w:r>
        <w:t xml:space="preserve"> – подробно разобраться в чем-либо.</w:t>
      </w:r>
    </w:p>
    <w:p w:rsidR="007D1DDF" w:rsidRDefault="007D1DDF">
      <w:r>
        <w:rPr>
          <w:b/>
        </w:rPr>
        <w:t>Ниточка тянется куда-нибудь</w:t>
      </w:r>
      <w:r>
        <w:t xml:space="preserve"> – при распутывании какого-то сложного, трудного дела.</w:t>
      </w:r>
    </w:p>
    <w:p w:rsidR="007D1DDF" w:rsidRDefault="007D1DDF">
      <w:r>
        <w:rPr>
          <w:b/>
        </w:rPr>
        <w:t>Кормить завтраками</w:t>
      </w:r>
      <w:r>
        <w:t xml:space="preserve"> – давать какие-нибудь обещания, откладывая их выполнение со дня на день.</w:t>
      </w:r>
    </w:p>
    <w:p w:rsidR="007D1DDF" w:rsidRPr="007D1DDF" w:rsidRDefault="007D1DDF">
      <w:r w:rsidRPr="007D1DDF">
        <w:rPr>
          <w:b/>
        </w:rPr>
        <w:t>Заблудился в трех соснах</w:t>
      </w:r>
      <w:r>
        <w:t xml:space="preserve"> – не суметь найти выход из простого, несложного положения.</w:t>
      </w:r>
    </w:p>
    <w:p w:rsidR="00D57E5B" w:rsidRPr="00217B7F" w:rsidRDefault="00D57E5B"/>
    <w:sectPr w:rsidR="00D57E5B" w:rsidRPr="00217B7F" w:rsidSect="00FA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B7F"/>
    <w:rsid w:val="0009008D"/>
    <w:rsid w:val="00217B7F"/>
    <w:rsid w:val="002D7E6E"/>
    <w:rsid w:val="003310A2"/>
    <w:rsid w:val="004A2E77"/>
    <w:rsid w:val="004E0AC2"/>
    <w:rsid w:val="004E1966"/>
    <w:rsid w:val="007D1DDF"/>
    <w:rsid w:val="00A844CC"/>
    <w:rsid w:val="00D00A09"/>
    <w:rsid w:val="00D57E5B"/>
    <w:rsid w:val="00EA032C"/>
    <w:rsid w:val="00F36AAB"/>
    <w:rsid w:val="00FA02C1"/>
    <w:rsid w:val="00FB34B6"/>
    <w:rsid w:val="00FE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2015-11-23T18:00:00Z</dcterms:created>
  <dcterms:modified xsi:type="dcterms:W3CDTF">2015-11-25T17:32:00Z</dcterms:modified>
</cp:coreProperties>
</file>