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E" w:rsidRDefault="006E6DBE" w:rsidP="006E6DBE">
      <w:pPr>
        <w:rPr>
          <w:b/>
          <w:sz w:val="28"/>
          <w:szCs w:val="28"/>
        </w:rPr>
      </w:pPr>
      <w:r w:rsidRPr="006E6DBE">
        <w:rPr>
          <w:b/>
          <w:sz w:val="28"/>
          <w:szCs w:val="28"/>
        </w:rPr>
        <w:t>Конспект Н</w:t>
      </w:r>
      <w:r w:rsidR="00D3295E">
        <w:rPr>
          <w:b/>
          <w:sz w:val="28"/>
          <w:szCs w:val="28"/>
        </w:rPr>
        <w:t>Н</w:t>
      </w:r>
      <w:r w:rsidRPr="006E6DBE">
        <w:rPr>
          <w:b/>
          <w:sz w:val="28"/>
          <w:szCs w:val="28"/>
        </w:rPr>
        <w:t>ОД для раннего дошкольного возраста. Тема: «Мячики для котика»</w:t>
      </w:r>
      <w:r>
        <w:rPr>
          <w:b/>
          <w:sz w:val="28"/>
          <w:szCs w:val="28"/>
        </w:rPr>
        <w:t xml:space="preserve"> </w:t>
      </w:r>
    </w:p>
    <w:p w:rsidR="006E6DBE" w:rsidRPr="006E6DBE" w:rsidRDefault="006E6DBE" w:rsidP="006E6DBE">
      <w:pPr>
        <w:rPr>
          <w:b/>
          <w:sz w:val="28"/>
          <w:szCs w:val="28"/>
        </w:rPr>
      </w:pPr>
      <w:r w:rsidRPr="006E6DBE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6E6DBE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Описание:</w:t>
      </w:r>
      <w:r w:rsidRPr="006E6DBE">
        <w:rPr>
          <w:rFonts w:ascii="Arial" w:eastAsia="Times New Roman" w:hAnsi="Arial" w:cs="Arial"/>
          <w:color w:val="000000"/>
          <w:sz w:val="28"/>
          <w:szCs w:val="28"/>
        </w:rPr>
        <w:t> конспект интегрированного занятия предназначен для детей раннего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возраста</w:t>
      </w:r>
      <w:r w:rsidRPr="006E6D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                                                                        </w:t>
      </w:r>
      <w:r w:rsidRPr="006E6DBE">
        <w:rPr>
          <w:rFonts w:ascii="Arial" w:eastAsia="Times New Roman" w:hAnsi="Arial" w:cs="Arial"/>
          <w:b/>
          <w:color w:val="000000"/>
          <w:sz w:val="28"/>
          <w:szCs w:val="28"/>
        </w:rPr>
        <w:t>Цели: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E6DBE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ОО «Художественно – эстетическое развитие»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- упражнять в лепке круговыми движениями рук предметы округлой формы.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- развивать мелкую моторику рук.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ОО «Социально коммуникативное развитие»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 xml:space="preserve">- обогащать словарь с помощью заучивания </w:t>
      </w:r>
      <w:proofErr w:type="spellStart"/>
      <w:r w:rsidRPr="006E6DBE">
        <w:rPr>
          <w:rFonts w:ascii="Arial" w:eastAsia="Times New Roman" w:hAnsi="Arial" w:cs="Arial"/>
          <w:color w:val="000000"/>
          <w:sz w:val="28"/>
          <w:szCs w:val="28"/>
        </w:rPr>
        <w:t>потешек</w:t>
      </w:r>
      <w:proofErr w:type="spellEnd"/>
      <w:r w:rsidRPr="006E6DBE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- прививать доброе отношение к сверстникам и взрослым через игровые ситуации.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Материал</w:t>
      </w:r>
      <w:r w:rsidRPr="006E6DBE">
        <w:rPr>
          <w:rFonts w:ascii="Arial" w:eastAsia="Times New Roman" w:hAnsi="Arial" w:cs="Arial"/>
          <w:color w:val="000000"/>
          <w:sz w:val="28"/>
          <w:szCs w:val="28"/>
        </w:rPr>
        <w:t>: мягкая игрушка котик, разноцветные мячики разного размера по величине, дощечки, пластилин.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Воспитатель:</w:t>
      </w:r>
      <w:r w:rsidRPr="006E6DBE">
        <w:rPr>
          <w:rFonts w:ascii="Arial" w:eastAsia="Times New Roman" w:hAnsi="Arial" w:cs="Arial"/>
          <w:color w:val="000000"/>
          <w:sz w:val="28"/>
          <w:szCs w:val="28"/>
        </w:rPr>
        <w:t xml:space="preserve"> В гости к детям приходит котик. Вопросы к детям: Кто пришел к вам в гости? Давайте поздороваемся с ним. (Дети здороваются)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Воспитатель:</w:t>
      </w:r>
      <w:r w:rsidRPr="006E6DBE">
        <w:rPr>
          <w:rFonts w:ascii="Arial" w:eastAsia="Times New Roman" w:hAnsi="Arial" w:cs="Arial"/>
          <w:color w:val="000000"/>
          <w:sz w:val="28"/>
          <w:szCs w:val="28"/>
        </w:rPr>
        <w:t xml:space="preserve"> Ребята Котик сказал, что он играл с мячом и потерял его. Давайте поможем котику – слепим ему мячики.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Воспитатель показывает детям мяч. Что это? (Мяч) Какой он? (Большой, круглый, красный) А это какой мяч? (маленький)  Что умеет делать мяч? ( прыгать ) А еще можно катать по полу мяч. Вот так (показывает).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Давайте поиграем с киской.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«Кошка с хвостиком играла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так, вот так!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Веселилась, хохотала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так, вот так!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Мячик по полу катала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так, вот так!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И по комнате скакала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так, вот так!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А потом устала кошка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так, вот так!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И поплакала немножко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так, вот так!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(Дети имитируют движения)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 xml:space="preserve">А давайте теперь слепим нашему котику мячики.  (Дети садятся за 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«Вот расселись малыши, до чего же хороши»!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Показать  как лепить в воздухе круговыми движениями.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Вопросы к детям: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lastRenderedPageBreak/>
        <w:t>Какими движениями мы  лепим? (Круговыми)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Что лепим?  (Мячики)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Для кого? (Для котика)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Сейчас возьмем кусочек пластилина,  кладем на ладошку и раскатываем круговыми движениями, надавливаем на пластилин , чтобы получился круглый мяч.(Индивидуальная работа с каждым ребенком)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b/>
          <w:bCs/>
          <w:color w:val="000000"/>
          <w:sz w:val="28"/>
          <w:szCs w:val="28"/>
        </w:rPr>
        <w:t>Физ. Минутка: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«Есть у котика на лапках, очень острые царапки»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(сгибание и разгибание пальцев).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Воспитатель вместе с котиком собирает мячики, которые слепили дети. Хвалит детей.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Вопросы к детям: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Что мы лепили? (мячики)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Для кого? (для котика)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Какой мяч? (круглый)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Вот какие молодцы,  сколько мячиков  слепили  нашему  котику. (котик благодарит детей)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А сейчас давайте поиграем с мячиками (Дети берут себе мячики)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Дети мячик умеет прыгать: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«Друг веселый мячик мой,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Всюду, всюду он со мной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Раз, два, три, четыре, пять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Хорошо мне с ним играть»!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Хорошо мы с вами сегодня поиграли, давайте скажем котику: «До свидания».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Ему очень понравились мячики, которые вы ему слепили.</w:t>
      </w:r>
    </w:p>
    <w:p w:rsidR="006E6DBE" w:rsidRPr="006E6DBE" w:rsidRDefault="006E6DBE" w:rsidP="006E6D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6DBE">
        <w:rPr>
          <w:rFonts w:ascii="Arial" w:eastAsia="Times New Roman" w:hAnsi="Arial" w:cs="Arial"/>
          <w:color w:val="000000"/>
          <w:sz w:val="28"/>
          <w:szCs w:val="28"/>
        </w:rPr>
        <w:t>Дети рассматривают мячики.</w:t>
      </w:r>
    </w:p>
    <w:p w:rsidR="002235F2" w:rsidRPr="006E6DBE" w:rsidRDefault="002235F2">
      <w:pPr>
        <w:rPr>
          <w:sz w:val="28"/>
          <w:szCs w:val="28"/>
        </w:rPr>
      </w:pPr>
    </w:p>
    <w:sectPr w:rsidR="002235F2" w:rsidRPr="006E6DBE" w:rsidSect="00A9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DBE"/>
    <w:rsid w:val="002235F2"/>
    <w:rsid w:val="006E6DBE"/>
    <w:rsid w:val="00A957E3"/>
    <w:rsid w:val="00D3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3"/>
  </w:style>
  <w:style w:type="paragraph" w:styleId="3">
    <w:name w:val="heading 3"/>
    <w:basedOn w:val="a"/>
    <w:link w:val="30"/>
    <w:uiPriority w:val="9"/>
    <w:qFormat/>
    <w:rsid w:val="006E6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D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DBE"/>
    <w:rPr>
      <w:b/>
      <w:bCs/>
    </w:rPr>
  </w:style>
  <w:style w:type="character" w:customStyle="1" w:styleId="apple-converted-space">
    <w:name w:val="apple-converted-space"/>
    <w:basedOn w:val="a0"/>
    <w:rsid w:val="006E6DBE"/>
  </w:style>
  <w:style w:type="character" w:styleId="a5">
    <w:name w:val="Emphasis"/>
    <w:basedOn w:val="a0"/>
    <w:uiPriority w:val="20"/>
    <w:qFormat/>
    <w:rsid w:val="006E6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2015-12-13T19:33:00Z</dcterms:created>
  <dcterms:modified xsi:type="dcterms:W3CDTF">2015-12-13T19:39:00Z</dcterms:modified>
</cp:coreProperties>
</file>