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B" w:rsidRPr="00AF5DB3" w:rsidRDefault="00AF5DB3" w:rsidP="00AF5DB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5DB3">
        <w:rPr>
          <w:rFonts w:ascii="Times New Roman" w:hAnsi="Times New Roman" w:cs="Times New Roman"/>
          <w:b/>
          <w:i/>
          <w:sz w:val="40"/>
          <w:szCs w:val="40"/>
          <w:lang w:val="tt-RU"/>
        </w:rPr>
        <w:t>Әниләр бәйрәменә сценарий</w:t>
      </w:r>
    </w:p>
    <w:p w:rsidR="0045622D" w:rsidRPr="00AF5DB3" w:rsidRDefault="004E4F3A" w:rsidP="00AF5DB3">
      <w:pPr>
        <w:pStyle w:val="a3"/>
        <w:spacing w:before="0" w:beforeAutospacing="0" w:after="0" w:afterAutospacing="0"/>
        <w:jc w:val="both"/>
        <w:rPr>
          <w:lang w:val="tt-RU"/>
        </w:rPr>
      </w:pPr>
      <w:r w:rsidRPr="00AF5DB3">
        <w:rPr>
          <w:b/>
          <w:bCs/>
          <w:lang w:val="tt-RU"/>
        </w:rPr>
        <w:t>Тәрбияче</w:t>
      </w:r>
      <w:r w:rsidR="00025157" w:rsidRPr="00AF5DB3">
        <w:rPr>
          <w:b/>
          <w:bCs/>
          <w:lang w:val="tt-RU"/>
        </w:rPr>
        <w:t>:</w:t>
      </w:r>
      <w:r w:rsidR="00025157" w:rsidRPr="00AF5DB3">
        <w:rPr>
          <w:lang w:val="tt-RU"/>
        </w:rPr>
        <w:t xml:space="preserve">  </w:t>
      </w:r>
    </w:p>
    <w:p w:rsidR="00025157" w:rsidRPr="00AF5DB3" w:rsidRDefault="00025157" w:rsidP="00AF5DB3">
      <w:pPr>
        <w:pStyle w:val="a3"/>
        <w:spacing w:before="0" w:beforeAutospacing="0" w:after="0" w:afterAutospacing="0"/>
        <w:rPr>
          <w:lang w:val="tt-RU"/>
        </w:rPr>
      </w:pPr>
      <w:r w:rsidRPr="00AF5DB3">
        <w:rPr>
          <w:lang w:val="tt-RU"/>
        </w:rPr>
        <w:t xml:space="preserve">Ана назы – </w:t>
      </w:r>
      <w:r w:rsidR="0045622D" w:rsidRPr="00AF5DB3">
        <w:rPr>
          <w:lang w:val="tt-RU"/>
        </w:rPr>
        <w:t>җирдә ул мәңгелек</w:t>
      </w:r>
      <w:r w:rsidRPr="00AF5DB3">
        <w:rPr>
          <w:lang w:val="tt-RU"/>
        </w:rPr>
        <w:t>,</w:t>
      </w:r>
      <w:r w:rsidRPr="00AF5DB3">
        <w:rPr>
          <w:lang w:val="tt-RU"/>
        </w:rPr>
        <w:br/>
        <w:t>Мәнгелек жыр – бишек жырыгыз.</w:t>
      </w:r>
      <w:r w:rsidRPr="00AF5DB3">
        <w:rPr>
          <w:lang w:val="tt-RU"/>
        </w:rPr>
        <w:br/>
        <w:t>Без узасы юлда маяк булып</w:t>
      </w:r>
      <w:r w:rsidRPr="00AF5DB3">
        <w:rPr>
          <w:lang w:val="tt-RU"/>
        </w:rPr>
        <w:br/>
        <w:t>Гомер буе балкып торыгыз.</w:t>
      </w:r>
    </w:p>
    <w:p w:rsidR="00025157" w:rsidRPr="00AF5DB3" w:rsidRDefault="0045622D" w:rsidP="00AF5DB3">
      <w:pPr>
        <w:pStyle w:val="a3"/>
        <w:spacing w:before="0" w:beforeAutospacing="0" w:after="0" w:afterAutospacing="0"/>
        <w:jc w:val="both"/>
        <w:rPr>
          <w:lang w:val="tt-RU"/>
        </w:rPr>
      </w:pPr>
      <w:r w:rsidRPr="00AF5DB3">
        <w:rPr>
          <w:lang w:val="tt-RU"/>
        </w:rPr>
        <w:t xml:space="preserve">     </w:t>
      </w:r>
      <w:r w:rsidR="00025157" w:rsidRPr="00AF5DB3">
        <w:rPr>
          <w:lang w:val="tt-RU"/>
        </w:rPr>
        <w:t xml:space="preserve"> Кадерле әниләр,апалар һәм әбиләр! Сезне бәйрәмегез белән чын күңелдән тәбрик итәбез. Сезгә озын гомер, бәхет, аяз күк йөзе һәм эшегедә, чиксез шатлык – куанычлар телибез. Аналарның күңелен кайгы-сагыш басмасын, сабыйларның киләчәге якты булсын! Тормышларыгыз матур, йөзләрегез көләч, булсын, сәламәтлек һәрдаим юлдашыгыз булсын.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>Тал бишекләрдә тирбәтеп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Кем </w:t>
      </w:r>
      <w:proofErr w:type="spellStart"/>
      <w:proofErr w:type="gramStart"/>
      <w:r w:rsidRPr="00AF5DB3">
        <w:t>ул</w:t>
      </w:r>
      <w:proofErr w:type="spellEnd"/>
      <w:proofErr w:type="gramEnd"/>
      <w:r w:rsidRPr="00AF5DB3">
        <w:t xml:space="preserve"> көйләр көйләгән.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>Әнилә</w:t>
      </w:r>
      <w:proofErr w:type="gramStart"/>
      <w:r w:rsidRPr="00AF5DB3">
        <w:t>р</w:t>
      </w:r>
      <w:proofErr w:type="gramEnd"/>
      <w:r w:rsidRPr="00AF5DB3">
        <w:t xml:space="preserve"> бит, әниләр бит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proofErr w:type="spellStart"/>
      <w:r w:rsidRPr="00AF5DB3">
        <w:t>Кызык</w:t>
      </w:r>
      <w:proofErr w:type="spellEnd"/>
      <w:r w:rsidRPr="00AF5DB3">
        <w:t xml:space="preserve"> әкият сөйләгән.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Безгә бөтен көчен </w:t>
      </w:r>
      <w:proofErr w:type="spellStart"/>
      <w:r w:rsidRPr="00AF5DB3">
        <w:t>биреп</w:t>
      </w:r>
      <w:proofErr w:type="spellEnd"/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proofErr w:type="spellStart"/>
      <w:r w:rsidRPr="00AF5DB3">
        <w:t>Назлап</w:t>
      </w:r>
      <w:proofErr w:type="spellEnd"/>
      <w:r w:rsidRPr="00AF5DB3">
        <w:t xml:space="preserve"> сөеп үстергән.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proofErr w:type="spellStart"/>
      <w:r w:rsidRPr="00AF5DB3">
        <w:t>Давылларда</w:t>
      </w:r>
      <w:proofErr w:type="spellEnd"/>
      <w:r w:rsidRPr="00AF5DB3">
        <w:t xml:space="preserve"> </w:t>
      </w:r>
      <w:proofErr w:type="spellStart"/>
      <w:r w:rsidRPr="00AF5DB3">
        <w:t>адашмаслык</w:t>
      </w:r>
      <w:proofErr w:type="spellEnd"/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>Һич бетмәслек кө</w:t>
      </w:r>
      <w:proofErr w:type="gramStart"/>
      <w:r w:rsidRPr="00AF5DB3">
        <w:t>ч</w:t>
      </w:r>
      <w:proofErr w:type="gramEnd"/>
      <w:r w:rsidRPr="00AF5DB3">
        <w:t xml:space="preserve"> биргән.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Менә шуңа иң </w:t>
      </w:r>
      <w:proofErr w:type="spellStart"/>
      <w:r w:rsidRPr="00AF5DB3">
        <w:t>изге</w:t>
      </w:r>
      <w:proofErr w:type="spellEnd"/>
      <w:r w:rsidRPr="00AF5DB3">
        <w:t xml:space="preserve"> сүз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Әни сүзе </w:t>
      </w:r>
      <w:proofErr w:type="spellStart"/>
      <w:r w:rsidRPr="00AF5DB3">
        <w:t>була</w:t>
      </w:r>
      <w:proofErr w:type="spellEnd"/>
      <w:r w:rsidRPr="00AF5DB3">
        <w:t xml:space="preserve"> </w:t>
      </w:r>
      <w:proofErr w:type="spellStart"/>
      <w:proofErr w:type="gramStart"/>
      <w:r w:rsidRPr="00AF5DB3">
        <w:t>ул</w:t>
      </w:r>
      <w:proofErr w:type="spellEnd"/>
      <w:proofErr w:type="gramEnd"/>
      <w:r w:rsidRPr="00AF5DB3">
        <w:t>!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Иң </w:t>
      </w:r>
      <w:proofErr w:type="spellStart"/>
      <w:r w:rsidRPr="00AF5DB3">
        <w:t>кадерле</w:t>
      </w:r>
      <w:proofErr w:type="spellEnd"/>
      <w:r w:rsidRPr="00AF5DB3">
        <w:t xml:space="preserve"> </w:t>
      </w:r>
      <w:proofErr w:type="spellStart"/>
      <w:r w:rsidRPr="00AF5DB3">
        <w:t>кеше</w:t>
      </w:r>
      <w:proofErr w:type="spellEnd"/>
      <w:r w:rsidRPr="00AF5DB3">
        <w:t xml:space="preserve"> җирдә</w:t>
      </w:r>
    </w:p>
    <w:p w:rsidR="00025157" w:rsidRPr="00AF5DB3" w:rsidRDefault="00025157" w:rsidP="00AF5DB3">
      <w:pPr>
        <w:pStyle w:val="a3"/>
        <w:spacing w:before="0" w:beforeAutospacing="0" w:after="0" w:afterAutospacing="0"/>
        <w:jc w:val="both"/>
      </w:pPr>
      <w:r w:rsidRPr="00AF5DB3">
        <w:t xml:space="preserve">Әни узе </w:t>
      </w:r>
      <w:proofErr w:type="spellStart"/>
      <w:r w:rsidRPr="00AF5DB3">
        <w:t>була</w:t>
      </w:r>
      <w:proofErr w:type="spellEnd"/>
      <w:r w:rsidRPr="00AF5DB3">
        <w:t xml:space="preserve"> </w:t>
      </w:r>
      <w:proofErr w:type="spellStart"/>
      <w:proofErr w:type="gramStart"/>
      <w:r w:rsidRPr="00AF5DB3">
        <w:t>ул</w:t>
      </w:r>
      <w:proofErr w:type="spellEnd"/>
      <w:proofErr w:type="gramEnd"/>
      <w:r w:rsidRPr="00AF5DB3">
        <w:t>! (Бергә)</w:t>
      </w:r>
    </w:p>
    <w:p w:rsidR="00025157" w:rsidRPr="00AF5DB3" w:rsidRDefault="0045622D" w:rsidP="0045622D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Җыр башкарыла.Балалар кулдан эшләнгән бүләкләрен тапшыралар.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>Кадерле әниләребез.Хәзер без сезгә үзебез  әзерләгән әкиятлә</w:t>
      </w:r>
      <w:r w:rsidR="00C3271B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ребезне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сәхнәләштерербез.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Шалкан әкияте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050A08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Шалкан чәчкән безнең бабай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Майның нәкъ унбишендә.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Уңыш алырга уйлаган</w:t>
      </w:r>
    </w:p>
    <w:p w:rsidR="0045622D" w:rsidRPr="00AF5DB3" w:rsidRDefault="0045622D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Көзге көннең берендә</w:t>
      </w:r>
    </w:p>
    <w:p w:rsidR="00050A08" w:rsidRPr="00AF5DB3" w:rsidRDefault="00050A08" w:rsidP="006A6112">
      <w:pPr>
        <w:tabs>
          <w:tab w:val="left" w:pos="1276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Бабай таякка таянып чыга,</w:t>
      </w:r>
      <w:r w:rsidR="00595ED1"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шалкан тирәли әйләнә.Шалканга аркан бәйләнгән була.Шалканны тартып карый.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Бабай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Нихәл итим,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көчем җ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итми.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Әллә картлык килгәнме?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Әллә инде шалканым соң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Өлгереп җитмәгәнме?</w:t>
      </w:r>
    </w:p>
    <w:p w:rsidR="00050A08" w:rsidRPr="00AF5DB3" w:rsidRDefault="00050A08" w:rsidP="006A6112">
      <w:pPr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Карчык,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карчык,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чык әле</w:t>
      </w:r>
    </w:p>
    <w:p w:rsidR="0045622D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Хәзер,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хәзер,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картым. 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(әби чыга)     </w:t>
      </w:r>
      <w:r w:rsidR="0045622D"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</w:t>
      </w:r>
    </w:p>
    <w:p w:rsidR="00050A08" w:rsidRPr="00AF5DB3" w:rsidRDefault="0045622D" w:rsidP="00050A08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50A08" w:rsidRPr="00AF5DB3">
        <w:rPr>
          <w:rFonts w:ascii="Times New Roman" w:hAnsi="Times New Roman" w:cs="Times New Roman"/>
          <w:b/>
          <w:sz w:val="24"/>
          <w:szCs w:val="24"/>
          <w:lang w:val="tt-RU"/>
        </w:rPr>
        <w:t>Бабай</w:t>
      </w:r>
      <w:r w:rsidR="00050A08" w:rsidRPr="00AF5DB3">
        <w:rPr>
          <w:rFonts w:ascii="Times New Roman" w:hAnsi="Times New Roman" w:cs="Times New Roman"/>
          <w:sz w:val="24"/>
          <w:szCs w:val="24"/>
          <w:lang w:val="tt-RU"/>
        </w:rPr>
        <w:t>:    Тот шушыннан арканны</w:t>
      </w:r>
    </w:p>
    <w:p w:rsidR="0045622D" w:rsidRPr="00AF5DB3" w:rsidRDefault="0045622D" w:rsidP="00050A08">
      <w:pPr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050A08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Икәү тартыйк шалканны.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Каты тартсам арканны</w:t>
      </w:r>
    </w:p>
    <w:p w:rsidR="00050A08" w:rsidRPr="00AF5DB3" w:rsidRDefault="00050A08" w:rsidP="0045622D">
      <w:pPr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Авырттырыр аркамны.</w:t>
      </w:r>
    </w:p>
    <w:p w:rsidR="00050A08" w:rsidRPr="00AF5DB3" w:rsidRDefault="00050A08" w:rsidP="004E4F3A">
      <w:pPr>
        <w:tabs>
          <w:tab w:val="left" w:pos="0"/>
          <w:tab w:val="left" w:pos="142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Бабай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Карчык,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хәйлә тапма әле.</w:t>
      </w:r>
    </w:p>
    <w:p w:rsidR="00050A08" w:rsidRPr="00AF5DB3" w:rsidRDefault="00050A08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Тот тизерәк арканны</w:t>
      </w:r>
    </w:p>
    <w:p w:rsidR="00050A08" w:rsidRPr="00AF5DB3" w:rsidRDefault="00050A08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Икәү тартыйк шалкынны.</w:t>
      </w:r>
    </w:p>
    <w:p w:rsidR="00050A08" w:rsidRPr="00AF5DB3" w:rsidRDefault="00050A08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Әй,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тарталар,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тарталар.</w:t>
      </w:r>
    </w:p>
    <w:p w:rsidR="00050A08" w:rsidRPr="00AF5DB3" w:rsidRDefault="00050A08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Манма тиргә баталар.</w:t>
      </w:r>
    </w:p>
    <w:p w:rsidR="00050A08" w:rsidRPr="00AF5DB3" w:rsidRDefault="00050A08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</w:t>
      </w:r>
      <w:r w:rsidR="006A6112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Кызым,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кызым,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кил әле.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Кыз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Хәзер,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хәзер,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әбием.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(чыга)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Тот шушыннан арканны,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Өчәү тартыйк шалканны.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Әй,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тарталар, тарталар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Манма тиргә баталар.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Бик нык булса да аркан</w:t>
      </w:r>
    </w:p>
    <w:p w:rsidR="006A6112" w:rsidRPr="00AF5DB3" w:rsidRDefault="006A6112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Һаман чыкмый бит шалкан.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Арып туктыйлар,</w:t>
      </w:r>
      <w:r w:rsidR="00595ED1"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маңгайларын сөртәләр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. Уф,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арытты,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-диләр.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Кыз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Акбай,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Акбай,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кил әле.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Дүртәү тартыйк шалканны.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Акбай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Һау-һау,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хәзер киләм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.(чыга,</w:t>
      </w:r>
      <w:r w:rsidR="00595ED1"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бергә тарталар)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Әй,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тарталар,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тарталар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Манма тиргә баталар.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Бик нык булса да аркан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Һаман чыкмый бит шалкан.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Акбай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Әллә килсен микән песи?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Барыбер ул тотмый күсе.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Тамак тук,</w:t>
      </w:r>
      <w:r w:rsidR="00595ED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өсте бөтен,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Йоклый ул көнен-төнен.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Песи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Нигә шулкадәр шаулыйсыз?</w:t>
      </w:r>
    </w:p>
    <w:p w:rsidR="006A6112" w:rsidRPr="00AF5DB3" w:rsidRDefault="006A6112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Йокларга ирек бирмисез...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Мин тавышка йоклый алмыйм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Әллә шуны белмисез?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Акбай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Тот шушыннан арканны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Бишәү тартыйк шалканны.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Әй,тарталар, тарталар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Манма тиргә баталар.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Бик нык булса да аркан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Һаман чыкмый бит шалкан.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Песи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 Тычкан-тычкан, кил әле.</w:t>
      </w:r>
    </w:p>
    <w:p w:rsidR="00595ED1" w:rsidRPr="00AF5DB3" w:rsidRDefault="00595ED1" w:rsidP="006A6112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Безнең хәлне бел әле.</w:t>
      </w:r>
    </w:p>
    <w:p w:rsidR="006A6112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Тычкан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Хәлегез бик мөшкелме?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Миңа ялыныч төштеме?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(чыга, тарта башлыйлар).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Әкиятче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Әй, тарталар, тарталар.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Манма тиргә баталар.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Өзелде шунда аркан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Ниһаять чыкты шалкан.</w:t>
      </w:r>
    </w:p>
    <w:p w:rsidR="00595ED1" w:rsidRPr="00AF5DB3" w:rsidRDefault="00595ED1" w:rsidP="00050A08">
      <w:pPr>
        <w:ind w:firstLine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Барысы бергә шалканны уртага куеп:</w:t>
      </w:r>
    </w:p>
    <w:p w:rsidR="006A6112" w:rsidRPr="00AF5DB3" w:rsidRDefault="00595ED1" w:rsidP="00595ED1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Тарттык, тарттык арканны.</w:t>
      </w:r>
    </w:p>
    <w:p w:rsidR="00595ED1" w:rsidRPr="00AF5DB3" w:rsidRDefault="00595ED1" w:rsidP="00595ED1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Чыгардык бит шалканны.</w:t>
      </w:r>
    </w:p>
    <w:p w:rsidR="00595ED1" w:rsidRPr="00AF5DB3" w:rsidRDefault="00595ED1" w:rsidP="00595ED1">
      <w:pPr>
        <w:tabs>
          <w:tab w:val="left" w:pos="142"/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      </w:t>
      </w:r>
      <w:r w:rsidR="00FF15DC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Шалканны тартып чыгардык </w:t>
      </w:r>
      <w:r w:rsidR="00FF15DC" w:rsidRPr="00AF5DB3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FF15DC" w:rsidRPr="00AF5DB3" w:rsidRDefault="00FF15DC" w:rsidP="00595ED1">
      <w:pPr>
        <w:tabs>
          <w:tab w:val="left" w:pos="142"/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Аннан без авыз итик.</w:t>
      </w:r>
    </w:p>
    <w:p w:rsidR="00FF15DC" w:rsidRPr="00AF5DB3" w:rsidRDefault="00FF15DC" w:rsidP="00595ED1">
      <w:pPr>
        <w:tabs>
          <w:tab w:val="left" w:pos="142"/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Йомры икмәк тә пешерим,</w:t>
      </w:r>
    </w:p>
    <w:p w:rsidR="00FF15DC" w:rsidRPr="00AF5DB3" w:rsidRDefault="00FF15DC" w:rsidP="00595ED1">
      <w:pPr>
        <w:tabs>
          <w:tab w:val="left" w:pos="142"/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Әкиятне дәвам итик.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>Аклы-ситса яулыгымны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Ап-ак итеп бәйләдем.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Ай, камырым,кабарып пеш.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Булырсың түгәрәгем.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(тәрәзә төбенә куеп)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>Тәрәзә төбенә куям,</w:t>
      </w:r>
    </w:p>
    <w:p w:rsidR="00FF15DC" w:rsidRPr="00AF5DB3" w:rsidRDefault="00FF15DC" w:rsidP="00FF15DC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Китә күрмә тәгәрәп.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, Йомры икмәк, Йомры икмәк.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Мин бик матур түгәрәк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Качыйм әле тәгәрәп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.(тәгәрәп китә)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Тәгәри икән Йомры икмәк, тәгәри икән,аның каршысына                  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куяннар килә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1-нче куян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Тамак ялгап алырга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Вакыт та җитеп килә.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Ашыйсыны китереп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Бик тә тәмле ис килә.</w:t>
      </w:r>
    </w:p>
    <w:p w:rsidR="00FF15DC" w:rsidRPr="00AF5DB3" w:rsidRDefault="00FF15DC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2-нче </w:t>
      </w:r>
      <w:r w:rsidR="00C72B3E" w:rsidRPr="00AF5DB3">
        <w:rPr>
          <w:rFonts w:ascii="Times New Roman" w:hAnsi="Times New Roman" w:cs="Times New Roman"/>
          <w:b/>
          <w:sz w:val="24"/>
          <w:szCs w:val="24"/>
          <w:lang w:val="tt-RU"/>
        </w:rPr>
        <w:t>куян</w:t>
      </w:r>
      <w:r w:rsidR="00C72B3E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Ай, куркыттың, кем дисәк</w:t>
      </w:r>
    </w:p>
    <w:p w:rsidR="00FF15DC" w:rsidRPr="00AF5DB3" w:rsidRDefault="00C72B3E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FF15DC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Йомры икмәк син икән.</w:t>
      </w:r>
    </w:p>
    <w:p w:rsidR="00FF15DC" w:rsidRPr="00AF5DB3" w:rsidRDefault="00C72B3E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FF15DC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Урынлы туры килдең,</w:t>
      </w:r>
    </w:p>
    <w:p w:rsidR="00FF15DC" w:rsidRPr="00AF5DB3" w:rsidRDefault="00C72B3E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FF15DC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Ашап бетерик микән?</w:t>
      </w:r>
    </w:p>
    <w:p w:rsidR="00FF15DC" w:rsidRPr="00AF5DB3" w:rsidRDefault="00C72B3E" w:rsidP="00FF15DC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Мин,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Йомры икмәк, Йомры икмәк.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Мин әбидән дә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Мин бабай да качтым,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Сездән дә, куянкайлар,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Кыен түгел качуы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Тәгәри икән Йомры икән, тәгәри икән,аның каршысына                          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бүре килеп чыккан.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Бүре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          Нинди чыелдык монда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Йокымны бүлеп йөри?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Ашыйм әле бу икмәкне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Килче,килче,син бире.</w:t>
      </w:r>
    </w:p>
    <w:p w:rsidR="00C72B3E" w:rsidRPr="00AF5DB3" w:rsidRDefault="00C72B3E" w:rsidP="00C72B3E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: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Мин,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Йомры икмәк, Йомры икмәк.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Мин әбидән дә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Мин бабай да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Мин куяннар да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Синнән дә бүре, кыен түгел китүе.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Тәгәри икән Йомры икән, тәгәри икән,аның каршысына                          </w:t>
      </w:r>
    </w:p>
    <w:p w:rsidR="00C72B3E" w:rsidRPr="00AF5DB3" w:rsidRDefault="00C72B3E" w:rsidP="00C72B3E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аю очраган.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Аю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Ничек тәмле күренәсен.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Үзең матур, йомшак та.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Килә тотып ашыйсым.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Карале бу корсакка.</w:t>
      </w:r>
    </w:p>
    <w:p w:rsidR="00C72B3E" w:rsidRPr="00AF5DB3" w:rsidRDefault="00C72B3E" w:rsidP="00C72B3E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: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Мин,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Йомры икмәк, Йомры икмәк.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Мин әбидән дә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Мин бабай да качтым,</w:t>
      </w:r>
    </w:p>
    <w:p w:rsidR="00C72B3E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Мин куяннар да качтым,</w:t>
      </w:r>
    </w:p>
    <w:p w:rsidR="00B655D7" w:rsidRPr="00AF5DB3" w:rsidRDefault="00C72B3E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</w:t>
      </w:r>
      <w:r w:rsidR="00B655D7" w:rsidRPr="00AF5DB3">
        <w:rPr>
          <w:rFonts w:ascii="Times New Roman" w:hAnsi="Times New Roman" w:cs="Times New Roman"/>
          <w:sz w:val="24"/>
          <w:szCs w:val="24"/>
          <w:lang w:val="tt-RU"/>
        </w:rPr>
        <w:t>Мин буредән дә качтым.</w:t>
      </w:r>
    </w:p>
    <w:p w:rsidR="00C72B3E" w:rsidRPr="00AF5DB3" w:rsidRDefault="00B655D7" w:rsidP="00C72B3E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</w:t>
      </w:r>
      <w:r w:rsidR="00C72B3E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Синнән дә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аю</w:t>
      </w:r>
      <w:r w:rsidR="00C72B3E" w:rsidRPr="00AF5DB3">
        <w:rPr>
          <w:rFonts w:ascii="Times New Roman" w:hAnsi="Times New Roman" w:cs="Times New Roman"/>
          <w:sz w:val="24"/>
          <w:szCs w:val="24"/>
          <w:lang w:val="tt-RU"/>
        </w:rPr>
        <w:t>, кыен түгел китүе.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Тәгәри икән Йомры икән, тәгәри икән,аның каршысына                          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керпе белән тәти кош очраган.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Керпе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          Үзем озын энәле,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Урман җәнлеге булам.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Дустым, дустым, карале.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Ерактан ул кем килә?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Тәти кош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                    Мин дә бер түгәрәк күрәм.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Бу бит Йомры икмәк.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Безнең тамак ачканны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Йомрыкай каян белгән?</w:t>
      </w:r>
    </w:p>
    <w:p w:rsidR="00B655D7" w:rsidRPr="00AF5DB3" w:rsidRDefault="00B655D7" w:rsidP="00B655D7">
      <w:pPr>
        <w:tabs>
          <w:tab w:val="left" w:pos="2370"/>
          <w:tab w:val="left" w:pos="241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Нәкъ безнең яңга килгән...</w:t>
      </w:r>
    </w:p>
    <w:p w:rsidR="00B655D7" w:rsidRPr="00AF5DB3" w:rsidRDefault="00B655D7" w:rsidP="00B655D7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: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Мин,</w:t>
      </w:r>
      <w:r w:rsidR="00AF5DB3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Йомры икмәк, Йомры икмәк.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Мин әбидән дә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бабай да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куяннар да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буредән дә качтым.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аюдан да качтым.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Сездән дә, кыен түгел китүе.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 Тәгәри икән Йомры икән, тәгәри икән,аның каршысына                          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төлке  очраган.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Төлке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Ай, исәнме, Йомры икмәк.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Мин- Төлке, җирән Төлке.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Мин бу урманның күрке.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Ничек матур күренәсең,</w:t>
      </w:r>
    </w:p>
    <w:p w:rsidR="00B655D7" w:rsidRPr="00AF5DB3" w:rsidRDefault="00B655D7" w:rsidP="00B655D7">
      <w:pPr>
        <w:tabs>
          <w:tab w:val="left" w:pos="2268"/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Матур җыр да җырлыйсың...</w:t>
      </w:r>
    </w:p>
    <w:p w:rsidR="00B655D7" w:rsidRPr="00AF5DB3" w:rsidRDefault="00B655D7" w:rsidP="00B655D7">
      <w:pPr>
        <w:tabs>
          <w:tab w:val="left" w:pos="165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Йомры икмәк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: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 Мин,Йомры икмәк, Йомры икмәк.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әбидән дә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бабай да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Мин куяннар да качтым,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буредән дә качтым.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Мин аюдан да качтым.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Синнән дә, кыен түгел китүе.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Төлке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                      </w:t>
      </w:r>
      <w:r w:rsidR="003D6861"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Ай, Йомры икмәк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Бигрәк моңлы тавышың</w:t>
      </w:r>
    </w:p>
    <w:p w:rsidR="00B655D7" w:rsidRPr="00AF5DB3" w:rsidRDefault="00B655D7" w:rsidP="00B655D7">
      <w:pPr>
        <w:tabs>
          <w:tab w:val="left" w:pos="2370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Колагым начар ишетә</w:t>
      </w:r>
    </w:p>
    <w:p w:rsidR="00B655D7" w:rsidRPr="00AF5DB3" w:rsidRDefault="004E4F3A" w:rsidP="004E4F3A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Бәлки монда җырларсың?</w:t>
      </w: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(борынын күрсәтә)</w:t>
      </w:r>
    </w:p>
    <w:p w:rsidR="004E4F3A" w:rsidRPr="00AF5DB3" w:rsidRDefault="004E4F3A" w:rsidP="004E4F3A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i/>
          <w:sz w:val="24"/>
          <w:szCs w:val="24"/>
          <w:lang w:val="tt-RU"/>
        </w:rPr>
        <w:t>Әби белән бабай килеп чыгалар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4E4F3A" w:rsidRPr="00AF5DB3" w:rsidRDefault="004E4F3A" w:rsidP="004E4F3A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Менә син кайда йөрисең икән.Сине эзләп алҗап                   </w:t>
      </w:r>
    </w:p>
    <w:p w:rsidR="004E4F3A" w:rsidRPr="00AF5DB3" w:rsidRDefault="004E4F3A" w:rsidP="004E4F3A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беттек.Әйдә өйгә кайтыйк.Аздан гына харап булмый       </w:t>
      </w:r>
    </w:p>
    <w:p w:rsidR="004E4F3A" w:rsidRPr="00AF5DB3" w:rsidRDefault="004E4F3A" w:rsidP="004E4F3A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калдың.</w:t>
      </w:r>
    </w:p>
    <w:p w:rsidR="00FF15DC" w:rsidRPr="00AF5DB3" w:rsidRDefault="004E4F3A" w:rsidP="00AF5DB3">
      <w:pPr>
        <w:tabs>
          <w:tab w:val="left" w:pos="2268"/>
          <w:tab w:val="left" w:pos="2370"/>
          <w:tab w:val="left" w:pos="2552"/>
          <w:tab w:val="left" w:pos="2694"/>
        </w:tabs>
        <w:ind w:firstLine="0"/>
        <w:rPr>
          <w:rFonts w:ascii="Times New Roman" w:hAnsi="Times New Roman" w:cs="Times New Roman"/>
          <w:sz w:val="24"/>
          <w:szCs w:val="24"/>
          <w:lang w:val="tt-RU"/>
        </w:rPr>
      </w:pPr>
      <w:r w:rsidRPr="00AF5DB3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 w:rsidRPr="00AF5DB3">
        <w:rPr>
          <w:rFonts w:ascii="Times New Roman" w:hAnsi="Times New Roman" w:cs="Times New Roman"/>
          <w:sz w:val="24"/>
          <w:szCs w:val="24"/>
          <w:lang w:val="tt-RU"/>
        </w:rPr>
        <w:t xml:space="preserve">:     Кадерле әниләребез.Безнең сәхнәләштерелгән әкиятебез шуның белән тәмам.Сезне тагын бер </w:t>
      </w:r>
      <w:r w:rsidR="00AF5DB3">
        <w:rPr>
          <w:rFonts w:ascii="Times New Roman" w:hAnsi="Times New Roman" w:cs="Times New Roman"/>
          <w:sz w:val="24"/>
          <w:szCs w:val="24"/>
          <w:lang w:val="tt-RU"/>
        </w:rPr>
        <w:t>кат әниләр көне белән котлыйбыз.</w:t>
      </w:r>
    </w:p>
    <w:sectPr w:rsidR="00FF15DC" w:rsidRPr="00AF5DB3" w:rsidSect="00C3271B">
      <w:pgSz w:w="11906" w:h="16838"/>
      <w:pgMar w:top="1134" w:right="850" w:bottom="1134" w:left="1701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57"/>
    <w:rsid w:val="00025157"/>
    <w:rsid w:val="00050A08"/>
    <w:rsid w:val="003D6861"/>
    <w:rsid w:val="0045622D"/>
    <w:rsid w:val="004E4F3A"/>
    <w:rsid w:val="00545E08"/>
    <w:rsid w:val="00595ED1"/>
    <w:rsid w:val="005963D2"/>
    <w:rsid w:val="006A6112"/>
    <w:rsid w:val="009854D6"/>
    <w:rsid w:val="00AF5DB3"/>
    <w:rsid w:val="00B655D7"/>
    <w:rsid w:val="00C3271B"/>
    <w:rsid w:val="00C72B3E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15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2013-11-24T20:42:00Z</cp:lastPrinted>
  <dcterms:created xsi:type="dcterms:W3CDTF">2013-11-24T18:58:00Z</dcterms:created>
  <dcterms:modified xsi:type="dcterms:W3CDTF">2015-12-09T17:13:00Z</dcterms:modified>
</cp:coreProperties>
</file>