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5CC" w:rsidRDefault="006755CC" w:rsidP="006755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комбинированного вида с группа</w:t>
      </w:r>
      <w:r>
        <w:rPr>
          <w:rFonts w:ascii="Times New Roman" w:hAnsi="Times New Roman" w:cs="Times New Roman"/>
          <w:sz w:val="24"/>
          <w:szCs w:val="24"/>
        </w:rPr>
        <w:t>ми для детей с нарушениями речи</w:t>
      </w:r>
      <w:r>
        <w:rPr>
          <w:rFonts w:ascii="Times New Roman" w:hAnsi="Times New Roman" w:cs="Times New Roman"/>
          <w:sz w:val="24"/>
          <w:szCs w:val="24"/>
        </w:rPr>
        <w:t xml:space="preserve"> №57»</w:t>
      </w:r>
    </w:p>
    <w:p w:rsidR="006755CC" w:rsidRDefault="006755CC" w:rsidP="006755C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55CC" w:rsidRDefault="006755CC" w:rsidP="006755CC">
      <w:pPr>
        <w:rPr>
          <w:rFonts w:ascii="Times New Roman" w:hAnsi="Times New Roman" w:cs="Times New Roman"/>
          <w:sz w:val="24"/>
          <w:szCs w:val="24"/>
        </w:rPr>
      </w:pPr>
    </w:p>
    <w:p w:rsidR="006755CC" w:rsidRDefault="006755CC" w:rsidP="006755CC">
      <w:pPr>
        <w:rPr>
          <w:rFonts w:ascii="Times New Roman" w:hAnsi="Times New Roman" w:cs="Times New Roman"/>
          <w:sz w:val="24"/>
          <w:szCs w:val="24"/>
        </w:rPr>
      </w:pPr>
    </w:p>
    <w:p w:rsidR="006755CC" w:rsidRDefault="006755CC" w:rsidP="006755CC">
      <w:pPr>
        <w:rPr>
          <w:rFonts w:ascii="Times New Roman" w:hAnsi="Times New Roman" w:cs="Times New Roman"/>
          <w:sz w:val="24"/>
          <w:szCs w:val="24"/>
        </w:rPr>
      </w:pPr>
    </w:p>
    <w:p w:rsidR="006755CC" w:rsidRDefault="006755CC" w:rsidP="006755CC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6755CC" w:rsidRDefault="006755CC" w:rsidP="006755CC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Волшебный песок</w:t>
      </w:r>
    </w:p>
    <w:p w:rsidR="006755CC" w:rsidRDefault="006755CC" w:rsidP="006755C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«Песочная терапия в развитии мелкой моторики рук детей дошкольного возраста»</w:t>
      </w:r>
    </w:p>
    <w:p w:rsidR="006755CC" w:rsidRDefault="006755CC" w:rsidP="006755C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755CC" w:rsidRDefault="006755CC" w:rsidP="006755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Составила воспитатель </w:t>
      </w:r>
    </w:p>
    <w:p w:rsidR="006755CC" w:rsidRDefault="006755CC" w:rsidP="006755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логопедической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группы №5:  </w:t>
      </w:r>
    </w:p>
    <w:p w:rsidR="006755CC" w:rsidRDefault="006755CC" w:rsidP="006755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Евлентьева Л. М.</w:t>
      </w:r>
    </w:p>
    <w:p w:rsidR="006755CC" w:rsidRDefault="006755CC" w:rsidP="006755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755CC" w:rsidRDefault="006755CC" w:rsidP="006755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755CC" w:rsidRDefault="006755CC" w:rsidP="006755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755CC" w:rsidRDefault="006755CC" w:rsidP="006755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755CC" w:rsidRDefault="006755CC" w:rsidP="006755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755CC" w:rsidRDefault="006755CC" w:rsidP="006755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755CC" w:rsidRDefault="006755CC" w:rsidP="006755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755CC" w:rsidRDefault="006755CC" w:rsidP="006755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755CC" w:rsidRDefault="006755CC" w:rsidP="006755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755CC" w:rsidRDefault="006755CC" w:rsidP="006755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755CC" w:rsidRDefault="006755CC" w:rsidP="006755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755CC" w:rsidRDefault="006755CC" w:rsidP="006755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755CC" w:rsidRDefault="006755CC" w:rsidP="006755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755CC" w:rsidRDefault="006755CC" w:rsidP="006755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55CC" w:rsidRDefault="006755CC" w:rsidP="006755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 Татарстан</w:t>
      </w:r>
    </w:p>
    <w:p w:rsidR="006755CC" w:rsidRDefault="006755CC" w:rsidP="006755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Нижнекамск</w:t>
      </w:r>
    </w:p>
    <w:p w:rsidR="006755CC" w:rsidRDefault="006755CC" w:rsidP="006755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2015г.</w:t>
      </w:r>
    </w:p>
    <w:p w:rsidR="006755CC" w:rsidRDefault="006755CC" w:rsidP="006755CC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Содержание:</w:t>
      </w:r>
    </w:p>
    <w:p w:rsidR="006755CC" w:rsidRDefault="006755CC" w:rsidP="006755C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55CC" w:rsidRDefault="006755CC" w:rsidP="006755C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55CC" w:rsidRDefault="006755CC" w:rsidP="006755CC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1.Актуальность……………………..................................3</w:t>
      </w:r>
    </w:p>
    <w:p w:rsidR="006755CC" w:rsidRDefault="006755CC" w:rsidP="006755CC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2.Паспорт проекта…………………………………</w:t>
      </w:r>
      <w:proofErr w:type="gramStart"/>
      <w:r>
        <w:rPr>
          <w:rFonts w:ascii="Times New Roman" w:hAnsi="Times New Roman" w:cs="Times New Roman"/>
          <w:sz w:val="36"/>
          <w:szCs w:val="36"/>
        </w:rPr>
        <w:t>…….</w:t>
      </w:r>
      <w:proofErr w:type="gramEnd"/>
      <w:r>
        <w:rPr>
          <w:rFonts w:ascii="Times New Roman" w:hAnsi="Times New Roman" w:cs="Times New Roman"/>
          <w:sz w:val="36"/>
          <w:szCs w:val="36"/>
        </w:rPr>
        <w:t>4</w:t>
      </w:r>
    </w:p>
    <w:p w:rsidR="006755CC" w:rsidRDefault="006755CC" w:rsidP="006755CC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3.Этапы проекта…………………………………………5</w:t>
      </w:r>
    </w:p>
    <w:p w:rsidR="006755CC" w:rsidRDefault="006755CC" w:rsidP="006755CC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4.Содержание проекта……………………………</w:t>
      </w:r>
      <w:proofErr w:type="gramStart"/>
      <w:r>
        <w:rPr>
          <w:rFonts w:ascii="Times New Roman" w:hAnsi="Times New Roman" w:cs="Times New Roman"/>
          <w:sz w:val="36"/>
          <w:szCs w:val="36"/>
        </w:rPr>
        <w:t>…….</w:t>
      </w:r>
      <w:proofErr w:type="gramEnd"/>
      <w:r>
        <w:rPr>
          <w:rFonts w:ascii="Times New Roman" w:hAnsi="Times New Roman" w:cs="Times New Roman"/>
          <w:sz w:val="36"/>
          <w:szCs w:val="36"/>
        </w:rPr>
        <w:t>.6</w:t>
      </w:r>
    </w:p>
    <w:p w:rsidR="006755CC" w:rsidRDefault="006755CC" w:rsidP="006755CC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5. Литература ……………………………………………7</w:t>
      </w:r>
    </w:p>
    <w:p w:rsidR="006755CC" w:rsidRDefault="006755CC" w:rsidP="006755CC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6.Приложение……………………………………………8</w:t>
      </w:r>
    </w:p>
    <w:p w:rsidR="006755CC" w:rsidRDefault="006755CC" w:rsidP="006755CC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6755CC" w:rsidRDefault="006755CC" w:rsidP="006755CC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6755CC" w:rsidRDefault="006755CC" w:rsidP="006755CC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6755CC" w:rsidRDefault="006755CC" w:rsidP="006755CC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6755CC" w:rsidRDefault="006755CC" w:rsidP="006755CC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6755CC" w:rsidRDefault="006755CC" w:rsidP="006755CC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6755CC" w:rsidRDefault="006755CC" w:rsidP="006755CC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6755CC" w:rsidRDefault="006755CC" w:rsidP="006755CC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6755CC" w:rsidRDefault="006755CC" w:rsidP="006755CC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6755CC" w:rsidRDefault="006755CC" w:rsidP="006755CC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6755CC" w:rsidRDefault="006755CC" w:rsidP="006755CC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6755CC" w:rsidRDefault="006755CC" w:rsidP="006755CC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6755CC" w:rsidRDefault="006755CC" w:rsidP="006755CC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6755CC" w:rsidRDefault="006755CC" w:rsidP="006755CC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6755CC" w:rsidRDefault="006755CC" w:rsidP="006755CC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6755CC" w:rsidRDefault="006755CC" w:rsidP="006755CC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6755CC" w:rsidRDefault="006755CC" w:rsidP="006755CC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6755CC" w:rsidRDefault="006755CC" w:rsidP="006755CC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6755CC" w:rsidRDefault="006755CC" w:rsidP="006755CC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6755CC" w:rsidRDefault="006755CC" w:rsidP="006755CC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6755CC" w:rsidRDefault="006755CC" w:rsidP="006755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6232" w:rsidRDefault="008A6D80" w:rsidP="008A6D80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A6D80">
        <w:rPr>
          <w:rFonts w:ascii="Times New Roman" w:hAnsi="Times New Roman" w:cs="Times New Roman"/>
          <w:b/>
          <w:sz w:val="52"/>
          <w:szCs w:val="52"/>
        </w:rPr>
        <w:t>Актуальность</w:t>
      </w:r>
    </w:p>
    <w:p w:rsidR="008A6D80" w:rsidRDefault="009F68A7" w:rsidP="009F6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A6D80">
        <w:rPr>
          <w:rFonts w:ascii="Times New Roman" w:hAnsi="Times New Roman" w:cs="Times New Roman"/>
          <w:sz w:val="28"/>
          <w:szCs w:val="28"/>
        </w:rPr>
        <w:t xml:space="preserve">Песок состоит из мельчайших крупинок- символически отражает автономность человека, воплощает жизнь во Вселенной. Песок пропускает воду, а также поглощает негативную психическую энергию. Взаимодействие с песком очищает энергетику человека и стабилизирует его эмоциональное состояние. Игры с песком </w:t>
      </w:r>
      <w:r>
        <w:rPr>
          <w:rFonts w:ascii="Times New Roman" w:hAnsi="Times New Roman" w:cs="Times New Roman"/>
          <w:sz w:val="28"/>
          <w:szCs w:val="28"/>
        </w:rPr>
        <w:t>позитивно влияет на «эмоциональное самочувствие, и это делает его уникальным средством для развития ребенка.</w:t>
      </w:r>
    </w:p>
    <w:p w:rsidR="009F68A7" w:rsidRDefault="009F68A7" w:rsidP="009F6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Именно в песочнице создается дополнительный акцент на тактильную чувствительность, на коррекцию зрения, развивается «мануальный интеллект ребенка».</w:t>
      </w:r>
    </w:p>
    <w:p w:rsidR="009F68A7" w:rsidRDefault="009F68A7" w:rsidP="009F6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Песок обладает замечательным свойством «заземлять» негативную психическую энергию. Использование песочницы дает комплексный образовательно-терапевтический эффект.</w:t>
      </w:r>
    </w:p>
    <w:p w:rsidR="009F68A7" w:rsidRDefault="00F6554B" w:rsidP="009F6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 песочном «листе» перед педагогом раскрывается внутренний мир </w:t>
      </w:r>
      <w:r w:rsidR="00F03E94">
        <w:rPr>
          <w:rFonts w:ascii="Times New Roman" w:hAnsi="Times New Roman" w:cs="Times New Roman"/>
          <w:sz w:val="28"/>
          <w:szCs w:val="28"/>
        </w:rPr>
        <w:t>ребенка. Этот мир</w:t>
      </w:r>
      <w:r w:rsidR="005A757B">
        <w:rPr>
          <w:rFonts w:ascii="Times New Roman" w:hAnsi="Times New Roman" w:cs="Times New Roman"/>
          <w:sz w:val="28"/>
          <w:szCs w:val="28"/>
        </w:rPr>
        <w:t xml:space="preserve"> становится реально осязаемым. </w:t>
      </w:r>
      <w:r w:rsidR="00F03E94">
        <w:rPr>
          <w:rFonts w:ascii="Times New Roman" w:hAnsi="Times New Roman" w:cs="Times New Roman"/>
          <w:sz w:val="28"/>
          <w:szCs w:val="28"/>
        </w:rPr>
        <w:t>Особенно важен в данном контексте древний принцип «не навреди».</w:t>
      </w:r>
    </w:p>
    <w:p w:rsidR="00F03E94" w:rsidRDefault="00F03E94" w:rsidP="009F6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Реализация данного проекта направлена на формирование у детей творческих способностей, развитии мелкой моторики пальцев рук, что безусловно важно для коррекционного развития речи детей.</w:t>
      </w:r>
    </w:p>
    <w:p w:rsidR="00255AA1" w:rsidRDefault="00255AA1" w:rsidP="009F6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5AA1" w:rsidRDefault="00255AA1" w:rsidP="009F6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5AA1" w:rsidRDefault="00255AA1" w:rsidP="009F6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5AA1" w:rsidRDefault="00255AA1" w:rsidP="009F6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5AA1" w:rsidRDefault="00255AA1" w:rsidP="009F6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5AA1" w:rsidRDefault="00255AA1" w:rsidP="009F6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5AA1" w:rsidRDefault="00255AA1" w:rsidP="009F6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5AA1" w:rsidRDefault="00255AA1" w:rsidP="009F6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5AA1" w:rsidRDefault="00255AA1" w:rsidP="009F6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5AA1" w:rsidRDefault="00255AA1" w:rsidP="009F6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5AA1" w:rsidRDefault="00255AA1" w:rsidP="00255AA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55AA1">
        <w:rPr>
          <w:rFonts w:ascii="Times New Roman" w:hAnsi="Times New Roman" w:cs="Times New Roman"/>
          <w:b/>
          <w:sz w:val="52"/>
          <w:szCs w:val="52"/>
        </w:rPr>
        <w:t>Паспорт проекта</w:t>
      </w:r>
    </w:p>
    <w:p w:rsidR="00255AA1" w:rsidRDefault="00255AA1" w:rsidP="00A75FE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проекта: «Волшебный проект»</w:t>
      </w:r>
    </w:p>
    <w:p w:rsidR="00255AA1" w:rsidRDefault="00255AA1" w:rsidP="00A75FE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проекта: творческий</w:t>
      </w:r>
    </w:p>
    <w:p w:rsidR="00255AA1" w:rsidRDefault="00255AA1" w:rsidP="00A75FE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разработчики проекта: Евлентьева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Лейсан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Мунавировна</w:t>
      </w:r>
      <w:proofErr w:type="spellEnd"/>
    </w:p>
    <w:p w:rsidR="00255AA1" w:rsidRDefault="00255AA1" w:rsidP="00A75FEE">
      <w:pPr>
        <w:pStyle w:val="a3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проекта: развитие познавательных способностей и коммуникативных навыков ребенка, его эмоционально-волевой сферы и сенсорного развития.</w:t>
      </w:r>
    </w:p>
    <w:p w:rsidR="00A75FEE" w:rsidRDefault="00255AA1" w:rsidP="00A75FE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A75FEE" w:rsidRDefault="00255AA1" w:rsidP="00A75F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FEE">
        <w:rPr>
          <w:rFonts w:ascii="Times New Roman" w:hAnsi="Times New Roman" w:cs="Times New Roman"/>
          <w:sz w:val="28"/>
          <w:szCs w:val="28"/>
        </w:rPr>
        <w:t>- Развивать тактильную «чувствительность» как основу развития «ручного» интеллекта ребенка.</w:t>
      </w:r>
    </w:p>
    <w:p w:rsidR="00255AA1" w:rsidRPr="00A75FEE" w:rsidRDefault="00255AA1" w:rsidP="00A75F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FEE">
        <w:rPr>
          <w:rFonts w:ascii="Times New Roman" w:hAnsi="Times New Roman" w:cs="Times New Roman"/>
          <w:sz w:val="28"/>
          <w:szCs w:val="28"/>
        </w:rPr>
        <w:t>- Формировать познавательные функции (восприятие, внимание, память, мышление).</w:t>
      </w:r>
    </w:p>
    <w:p w:rsidR="00255AA1" w:rsidRDefault="00255AA1" w:rsidP="00A75F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мелкую моторику рук, а также и речь; обогащать и активизировать словарь детей.</w:t>
      </w:r>
    </w:p>
    <w:p w:rsidR="00255AA1" w:rsidRDefault="00255AA1" w:rsidP="00A75F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6. Сроки и этапы реализации проекта: проект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средне-срочный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55AA1" w:rsidRDefault="00255AA1" w:rsidP="00A75F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7. Исполнители проекта и основных мероприятий: дети от 3х -  5ти лет и  </w:t>
      </w:r>
    </w:p>
    <w:p w:rsidR="00255AA1" w:rsidRDefault="00255AA1" w:rsidP="00A75F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родители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5AA1" w:rsidRDefault="00255AA1" w:rsidP="00A75F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8. Ожидаемые конечные результаты реализации проекта: развитие у детей </w:t>
      </w:r>
    </w:p>
    <w:p w:rsidR="00255AA1" w:rsidRDefault="00A75FEE" w:rsidP="00A75F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255AA1">
        <w:rPr>
          <w:rFonts w:ascii="Times New Roman" w:hAnsi="Times New Roman" w:cs="Times New Roman"/>
          <w:sz w:val="28"/>
          <w:szCs w:val="28"/>
        </w:rPr>
        <w:t>познавательной</w:t>
      </w:r>
      <w:proofErr w:type="gramEnd"/>
      <w:r w:rsidR="00255AA1">
        <w:rPr>
          <w:rFonts w:ascii="Times New Roman" w:hAnsi="Times New Roman" w:cs="Times New Roman"/>
          <w:sz w:val="28"/>
          <w:szCs w:val="28"/>
        </w:rPr>
        <w:t xml:space="preserve"> активности, творческих способностей, </w:t>
      </w:r>
    </w:p>
    <w:p w:rsidR="00255AA1" w:rsidRDefault="00A75FEE" w:rsidP="00A75F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55A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55AA1">
        <w:rPr>
          <w:rFonts w:ascii="Times New Roman" w:hAnsi="Times New Roman" w:cs="Times New Roman"/>
          <w:sz w:val="28"/>
          <w:szCs w:val="28"/>
        </w:rPr>
        <w:t>коммуникативных</w:t>
      </w:r>
      <w:proofErr w:type="gramEnd"/>
      <w:r w:rsidR="00255AA1">
        <w:rPr>
          <w:rFonts w:ascii="Times New Roman" w:hAnsi="Times New Roman" w:cs="Times New Roman"/>
          <w:sz w:val="28"/>
          <w:szCs w:val="28"/>
        </w:rPr>
        <w:t xml:space="preserve"> навыков.</w:t>
      </w:r>
    </w:p>
    <w:p w:rsidR="00A75FEE" w:rsidRDefault="00A75FEE" w:rsidP="00A75F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FEE" w:rsidRDefault="00A75FEE" w:rsidP="00A75F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FEE" w:rsidRDefault="00A75FEE" w:rsidP="00A75F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FEE" w:rsidRDefault="00A75FEE" w:rsidP="00A75F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FEE" w:rsidRDefault="00A75FEE" w:rsidP="00A75F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FEE" w:rsidRDefault="00A75FEE" w:rsidP="00A75F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FEE" w:rsidRDefault="00A75FEE" w:rsidP="00A75F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FEE" w:rsidRDefault="00A75FEE" w:rsidP="00A75F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FEE" w:rsidRDefault="00A75FEE" w:rsidP="00A75FEE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75FEE">
        <w:rPr>
          <w:rFonts w:ascii="Times New Roman" w:hAnsi="Times New Roman" w:cs="Times New Roman"/>
          <w:b/>
          <w:sz w:val="52"/>
          <w:szCs w:val="52"/>
        </w:rPr>
        <w:t>Этапы проекта</w:t>
      </w:r>
    </w:p>
    <w:p w:rsidR="00A75FEE" w:rsidRDefault="00A75FEE" w:rsidP="00A75F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6F3">
        <w:rPr>
          <w:rFonts w:ascii="Times New Roman" w:hAnsi="Times New Roman" w:cs="Times New Roman"/>
          <w:b/>
          <w:sz w:val="28"/>
          <w:szCs w:val="28"/>
        </w:rPr>
        <w:t>1 этап</w:t>
      </w:r>
      <w:r>
        <w:rPr>
          <w:rFonts w:ascii="Times New Roman" w:hAnsi="Times New Roman" w:cs="Times New Roman"/>
          <w:sz w:val="28"/>
          <w:szCs w:val="28"/>
        </w:rPr>
        <w:t xml:space="preserve"> -  подготовительный (предварительная работа с детьми и родителями).</w:t>
      </w:r>
    </w:p>
    <w:p w:rsidR="00A75FEE" w:rsidRDefault="00A75FEE" w:rsidP="00A75F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FEE" w:rsidRDefault="00A75FEE" w:rsidP="00A75F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6F3">
        <w:rPr>
          <w:rFonts w:ascii="Times New Roman" w:hAnsi="Times New Roman" w:cs="Times New Roman"/>
          <w:b/>
          <w:sz w:val="28"/>
          <w:szCs w:val="28"/>
        </w:rPr>
        <w:t>2 этап</w:t>
      </w:r>
      <w:r>
        <w:rPr>
          <w:rFonts w:ascii="Times New Roman" w:hAnsi="Times New Roman" w:cs="Times New Roman"/>
          <w:sz w:val="28"/>
          <w:szCs w:val="28"/>
        </w:rPr>
        <w:t xml:space="preserve"> – творческий (практическая работа: беседы, консультации, занятия).</w:t>
      </w:r>
    </w:p>
    <w:p w:rsidR="00A75FEE" w:rsidRDefault="00A75FEE" w:rsidP="00A75F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FEE" w:rsidRDefault="00A75FEE" w:rsidP="00A75F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6F3">
        <w:rPr>
          <w:rFonts w:ascii="Times New Roman" w:hAnsi="Times New Roman" w:cs="Times New Roman"/>
          <w:b/>
          <w:sz w:val="28"/>
          <w:szCs w:val="28"/>
        </w:rPr>
        <w:t>3 этап</w:t>
      </w:r>
      <w:r>
        <w:rPr>
          <w:rFonts w:ascii="Times New Roman" w:hAnsi="Times New Roman" w:cs="Times New Roman"/>
          <w:sz w:val="28"/>
          <w:szCs w:val="28"/>
        </w:rPr>
        <w:t xml:space="preserve"> – заключительный (обобщение результатов работы).</w:t>
      </w:r>
    </w:p>
    <w:p w:rsidR="00A75FEE" w:rsidRDefault="00A75FEE" w:rsidP="00A75F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FEE" w:rsidRDefault="00A75FEE" w:rsidP="00A75F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6F3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 дошкольного возраста, воспитатели, родители воспитанников.</w:t>
      </w:r>
    </w:p>
    <w:p w:rsidR="00A75FEE" w:rsidRDefault="00A75FEE" w:rsidP="00A75F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FEE" w:rsidRPr="00A75FEE" w:rsidRDefault="00A75FEE" w:rsidP="00A75F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6F3">
        <w:rPr>
          <w:rFonts w:ascii="Times New Roman" w:hAnsi="Times New Roman" w:cs="Times New Roman"/>
          <w:b/>
          <w:sz w:val="28"/>
          <w:szCs w:val="28"/>
        </w:rPr>
        <w:t>Предмет исследований:</w:t>
      </w:r>
      <w:r w:rsidR="00B476F3">
        <w:rPr>
          <w:rFonts w:ascii="Times New Roman" w:hAnsi="Times New Roman" w:cs="Times New Roman"/>
          <w:sz w:val="28"/>
          <w:szCs w:val="28"/>
        </w:rPr>
        <w:t xml:space="preserve"> песочница, световой ящик, набор миниатюрных предметов игрушек, кварцевый песок, цветной «космический песок».</w:t>
      </w:r>
    </w:p>
    <w:p w:rsidR="00255AA1" w:rsidRDefault="00255AA1" w:rsidP="00A75F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5AA1" w:rsidRPr="00255AA1" w:rsidRDefault="00255AA1" w:rsidP="00255A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55AA1" w:rsidRDefault="00255AA1" w:rsidP="009F6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76F3" w:rsidRDefault="00B476F3" w:rsidP="009F6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76F3" w:rsidRDefault="00B476F3" w:rsidP="009F6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76F3" w:rsidRDefault="00B476F3" w:rsidP="009F6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76F3" w:rsidRDefault="00B476F3" w:rsidP="009F6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76F3" w:rsidRDefault="00B476F3" w:rsidP="009F6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76F3" w:rsidRDefault="00B476F3" w:rsidP="009F6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76F3" w:rsidRDefault="00B476F3" w:rsidP="009F6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76F3" w:rsidRDefault="00B476F3" w:rsidP="009F6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76F3" w:rsidRDefault="00B476F3" w:rsidP="009F6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76F3" w:rsidRDefault="00B476F3" w:rsidP="009F6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76F3" w:rsidRDefault="00B476F3" w:rsidP="009F6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76F3" w:rsidRDefault="00B476F3" w:rsidP="009F6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76F3" w:rsidRDefault="00B476F3" w:rsidP="00B476F3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476F3">
        <w:rPr>
          <w:rFonts w:ascii="Times New Roman" w:hAnsi="Times New Roman" w:cs="Times New Roman"/>
          <w:b/>
          <w:sz w:val="52"/>
          <w:szCs w:val="52"/>
        </w:rPr>
        <w:t>Содержание проекта:</w:t>
      </w:r>
    </w:p>
    <w:p w:rsidR="00B476F3" w:rsidRDefault="00B476F3" w:rsidP="00B476F3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476F3" w:rsidRPr="00B476F3" w:rsidRDefault="00B476F3" w:rsidP="00B476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476F3">
        <w:rPr>
          <w:rFonts w:ascii="Times New Roman" w:hAnsi="Times New Roman" w:cs="Times New Roman"/>
          <w:b/>
          <w:sz w:val="28"/>
          <w:szCs w:val="28"/>
        </w:rPr>
        <w:t>Сентябрь:</w:t>
      </w:r>
    </w:p>
    <w:p w:rsidR="00B476F3" w:rsidRDefault="00B476F3" w:rsidP="00B476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родителей «Песочная терапия в развитии мелкой моторики рук детей дошкольного возраста</w:t>
      </w:r>
    </w:p>
    <w:p w:rsidR="00B476F3" w:rsidRDefault="00B476F3" w:rsidP="00B476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коллекции игрушек «Сказочные герои»</w:t>
      </w:r>
    </w:p>
    <w:p w:rsidR="00B476F3" w:rsidRDefault="00B476F3" w:rsidP="00B476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правилами игры с песком и рисованием песком на световом ящике.</w:t>
      </w:r>
    </w:p>
    <w:p w:rsidR="00B476F3" w:rsidRDefault="00B476F3" w:rsidP="00B476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76F3" w:rsidRDefault="00B476F3" w:rsidP="00B476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76F3" w:rsidRPr="00B476F3" w:rsidRDefault="00B476F3" w:rsidP="00B476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476F3">
        <w:rPr>
          <w:rFonts w:ascii="Times New Roman" w:hAnsi="Times New Roman" w:cs="Times New Roman"/>
          <w:b/>
          <w:sz w:val="28"/>
          <w:szCs w:val="28"/>
        </w:rPr>
        <w:t>Октябрь:</w:t>
      </w:r>
    </w:p>
    <w:p w:rsidR="00B476F3" w:rsidRDefault="00B476F3" w:rsidP="00B476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на прогулке за песком</w:t>
      </w:r>
    </w:p>
    <w:p w:rsidR="00B476F3" w:rsidRDefault="00B476F3" w:rsidP="00B476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«Волшебные секреты»</w:t>
      </w:r>
    </w:p>
    <w:p w:rsidR="00B476F3" w:rsidRDefault="00B476F3" w:rsidP="00B476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Игра-рисование на световом ящике с песком «Маленькие волшебники-мы создаем мир»</w:t>
      </w:r>
    </w:p>
    <w:p w:rsidR="00B476F3" w:rsidRDefault="00B476F3" w:rsidP="00B476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76F3" w:rsidRDefault="00B476F3" w:rsidP="00B476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76F3" w:rsidRPr="00B476F3" w:rsidRDefault="00B476F3" w:rsidP="00B476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476F3">
        <w:rPr>
          <w:rFonts w:ascii="Times New Roman" w:hAnsi="Times New Roman" w:cs="Times New Roman"/>
          <w:b/>
          <w:sz w:val="28"/>
          <w:szCs w:val="28"/>
        </w:rPr>
        <w:t>Ноябрь:</w:t>
      </w:r>
    </w:p>
    <w:p w:rsidR="00B476F3" w:rsidRDefault="00B476F3" w:rsidP="00B476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с песком для лепки «У бабушки в гостях»</w:t>
      </w:r>
    </w:p>
    <w:p w:rsidR="00B476F3" w:rsidRDefault="00B476F3" w:rsidP="00B476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 – упражнения «Узоры на песке»</w:t>
      </w:r>
    </w:p>
    <w:p w:rsidR="00B476F3" w:rsidRDefault="00B476F3" w:rsidP="00B476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родителей: «Сенсорное воспитание детей с нарушениями речи».</w:t>
      </w:r>
    </w:p>
    <w:p w:rsidR="00B476F3" w:rsidRDefault="00B476F3" w:rsidP="00B476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76F3" w:rsidRDefault="00B476F3" w:rsidP="00B476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76F3" w:rsidRDefault="00B476F3" w:rsidP="00B476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76F3" w:rsidRDefault="00B476F3" w:rsidP="00B476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76F3" w:rsidRDefault="00B476F3" w:rsidP="00B476F3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Литература</w:t>
      </w:r>
    </w:p>
    <w:p w:rsidR="00B476F3" w:rsidRDefault="00B476F3" w:rsidP="00B476F3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B476F3" w:rsidRDefault="00B476F3" w:rsidP="00B476F3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Аромштам,М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«Игры на влажном песке»/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М.Аромштам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./ /Дошкольное образование: издательского дома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сентября».2006.№ 12.С.6.Дошкольное образование – игры – психология – психотерапия-  песочная психотерапия- занятия</w:t>
      </w:r>
    </w:p>
    <w:p w:rsidR="00B476F3" w:rsidRDefault="00B476F3" w:rsidP="00B476F3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2.     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Бережная,Н.Ф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«Использование песочницы в коррекции эмоционально-волевой и социальной сфер детей раннего и младшего дошкольного возраста» 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Н.Ф.Бережная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./ /Дошкольная педагогика.-2007.-№1.-С.50-52           </w:t>
      </w:r>
    </w:p>
    <w:p w:rsidR="00B476F3" w:rsidRDefault="00B476F3" w:rsidP="00B476F3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3.     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Бондарцева,С.Н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«Домик развития можно строить на песке» /С.Н.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Бондарцева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/ Педагогический вестник.-2006.-№3.-С.5.</w:t>
      </w:r>
    </w:p>
    <w:p w:rsidR="00B476F3" w:rsidRDefault="00B476F3" w:rsidP="00B476F3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4.     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Васильченко,Л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«Песочная терапия как средство развития деятельности ребёнка» 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Л.Васильченко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/Развитие и коррекция-2001.-вып.10.-С.42-47.</w:t>
      </w:r>
    </w:p>
    <w:p w:rsidR="00B476F3" w:rsidRDefault="00B476F3" w:rsidP="00B476F3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5.     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Грабенко,Т.М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«Игры с песком, или песочная терапия» 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Т.М.Грабенко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 /Дошкольная педагогика.-2004.№5.-С.26-29</w:t>
      </w:r>
    </w:p>
    <w:p w:rsidR="00B476F3" w:rsidRDefault="00B476F3" w:rsidP="00B476F3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6.     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Жителева,С.С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«Песочная терапия» 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С.С,Жителева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 /Ребёнок в детском саду.-2006.-№4.-С.65-68</w:t>
      </w:r>
    </w:p>
    <w:p w:rsidR="00B476F3" w:rsidRDefault="00B476F3" w:rsidP="00B476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2681360" cy="1934307"/>
            <wp:effectExtent l="114300" t="133350" r="5080" b="19939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736" cy="17895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perspectiveRigh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2716" cy="1863530"/>
            <wp:effectExtent l="114300" t="133350" r="11430" b="19431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359" cy="1687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perspectiveRigh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76F3" w:rsidRDefault="00B476F3" w:rsidP="00B476F3">
      <w:pPr>
        <w:tabs>
          <w:tab w:val="left" w:pos="35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476F3" w:rsidRDefault="00B476F3" w:rsidP="00B476F3">
      <w:pPr>
        <w:tabs>
          <w:tab w:val="left" w:pos="3572"/>
        </w:tabs>
        <w:rPr>
          <w:rFonts w:ascii="Times New Roman" w:hAnsi="Times New Roman" w:cs="Times New Roman"/>
          <w:sz w:val="28"/>
          <w:szCs w:val="28"/>
        </w:rPr>
      </w:pPr>
    </w:p>
    <w:p w:rsidR="00B476F3" w:rsidRDefault="00B476F3" w:rsidP="00B476F3">
      <w:pPr>
        <w:tabs>
          <w:tab w:val="left" w:pos="3572"/>
        </w:tabs>
        <w:rPr>
          <w:rFonts w:ascii="Times New Roman" w:hAnsi="Times New Roman" w:cs="Times New Roman"/>
          <w:sz w:val="28"/>
          <w:szCs w:val="28"/>
        </w:rPr>
      </w:pPr>
    </w:p>
    <w:p w:rsidR="00B476F3" w:rsidRDefault="00B476F3" w:rsidP="00B476F3">
      <w:pPr>
        <w:tabs>
          <w:tab w:val="left" w:pos="3572"/>
        </w:tabs>
        <w:rPr>
          <w:rFonts w:ascii="Times New Roman" w:hAnsi="Times New Roman" w:cs="Times New Roman"/>
          <w:sz w:val="28"/>
          <w:szCs w:val="28"/>
        </w:rPr>
      </w:pPr>
    </w:p>
    <w:p w:rsidR="00B476F3" w:rsidRDefault="00B476F3" w:rsidP="00B476F3">
      <w:pPr>
        <w:tabs>
          <w:tab w:val="left" w:pos="357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C66003" wp14:editId="33EAEA39">
            <wp:extent cx="2619375" cy="2590165"/>
            <wp:effectExtent l="114300" t="152400" r="9525" b="21018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590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perspectiveRigh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195754" y="896815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2686050"/>
            <wp:effectExtent l="114300" t="171450" r="0" b="209550"/>
            <wp:wrapSquare wrapText="bothSides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86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perspectiveRigh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1559F9B3" wp14:editId="4F6603B0">
            <wp:extent cx="5881740" cy="5477607"/>
            <wp:effectExtent l="133350" t="133350" r="138430" b="16129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994" cy="55001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83020" w:rsidRDefault="00A83020" w:rsidP="00B476F3">
      <w:pPr>
        <w:tabs>
          <w:tab w:val="left" w:pos="3572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F9CBBA2" wp14:editId="376DABE1">
            <wp:extent cx="4400550" cy="3438525"/>
            <wp:effectExtent l="133350" t="114300" r="133350" b="161925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438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A83020" w:rsidRDefault="00A83020" w:rsidP="00B476F3">
      <w:pPr>
        <w:tabs>
          <w:tab w:val="left" w:pos="3572"/>
        </w:tabs>
        <w:rPr>
          <w:rFonts w:ascii="Times New Roman" w:hAnsi="Times New Roman" w:cs="Times New Roman"/>
          <w:sz w:val="28"/>
          <w:szCs w:val="28"/>
        </w:rPr>
      </w:pPr>
    </w:p>
    <w:p w:rsidR="00A83020" w:rsidRDefault="00A83020" w:rsidP="00B476F3">
      <w:pPr>
        <w:tabs>
          <w:tab w:val="left" w:pos="3572"/>
        </w:tabs>
        <w:rPr>
          <w:rFonts w:ascii="Times New Roman" w:hAnsi="Times New Roman" w:cs="Times New Roman"/>
          <w:sz w:val="28"/>
          <w:szCs w:val="28"/>
        </w:rPr>
      </w:pPr>
    </w:p>
    <w:p w:rsidR="00A83020" w:rsidRPr="00B476F3" w:rsidRDefault="00A83020" w:rsidP="00B476F3">
      <w:pPr>
        <w:tabs>
          <w:tab w:val="left" w:pos="357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07F9C8" wp14:editId="568132D5">
            <wp:extent cx="5448300" cy="3465635"/>
            <wp:effectExtent l="133350" t="114300" r="152400" b="173355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781" cy="3468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A83020" w:rsidRPr="00B476F3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3B43" w:rsidRDefault="00873B43" w:rsidP="00A83020">
      <w:pPr>
        <w:spacing w:after="0" w:line="240" w:lineRule="auto"/>
      </w:pPr>
      <w:r>
        <w:separator/>
      </w:r>
    </w:p>
  </w:endnote>
  <w:endnote w:type="continuationSeparator" w:id="0">
    <w:p w:rsidR="00873B43" w:rsidRDefault="00873B43" w:rsidP="00A83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020" w:rsidRDefault="00A83020">
    <w:pPr>
      <w:pStyle w:val="a6"/>
    </w:pPr>
  </w:p>
  <w:p w:rsidR="00A83020" w:rsidRDefault="00A83020">
    <w:pPr>
      <w:pStyle w:val="a6"/>
    </w:pPr>
  </w:p>
  <w:p w:rsidR="00A83020" w:rsidRDefault="00A8302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3B43" w:rsidRDefault="00873B43" w:rsidP="00A83020">
      <w:pPr>
        <w:spacing w:after="0" w:line="240" w:lineRule="auto"/>
      </w:pPr>
      <w:r>
        <w:separator/>
      </w:r>
    </w:p>
  </w:footnote>
  <w:footnote w:type="continuationSeparator" w:id="0">
    <w:p w:rsidR="00873B43" w:rsidRDefault="00873B43" w:rsidP="00A830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36425F"/>
    <w:multiLevelType w:val="hybridMultilevel"/>
    <w:tmpl w:val="11AAF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5CC"/>
    <w:rsid w:val="00255AA1"/>
    <w:rsid w:val="005A757B"/>
    <w:rsid w:val="006755CC"/>
    <w:rsid w:val="00873B43"/>
    <w:rsid w:val="008A6D80"/>
    <w:rsid w:val="009F68A7"/>
    <w:rsid w:val="00A75FEE"/>
    <w:rsid w:val="00A83020"/>
    <w:rsid w:val="00B476F3"/>
    <w:rsid w:val="00CB6232"/>
    <w:rsid w:val="00F03E94"/>
    <w:rsid w:val="00F6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930B5E-1A5E-4EA9-8B4F-C1ED2E097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55C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5AA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830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83020"/>
  </w:style>
  <w:style w:type="paragraph" w:styleId="a6">
    <w:name w:val="footer"/>
    <w:basedOn w:val="a"/>
    <w:link w:val="a7"/>
    <w:uiPriority w:val="99"/>
    <w:unhideWhenUsed/>
    <w:rsid w:val="00A830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830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6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2015-12-14T06:47:00Z</dcterms:created>
  <dcterms:modified xsi:type="dcterms:W3CDTF">2015-12-14T08:39:00Z</dcterms:modified>
</cp:coreProperties>
</file>