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49" w:rsidRPr="00472B1C" w:rsidRDefault="00812F49" w:rsidP="00812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2B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ФИЗКУЛЬТУРНО-ОЗДОРОВИТЕЛЬНЫЙ ДОСУГ С ЭЛЕМЕНТАМИ ЗДОРОВЬЕСБЕРЕЖЕНИЯ ДЛЯ ДЕТЕЙ СРЕДНЕЙ ГРУППЫ</w:t>
      </w:r>
    </w:p>
    <w:p w:rsidR="00812F49" w:rsidRPr="00C03815" w:rsidRDefault="00812F49" w:rsidP="00812F49">
      <w:pPr>
        <w:jc w:val="center"/>
        <w:rPr>
          <w:rFonts w:ascii="Times New Roman" w:hAnsi="Times New Roman"/>
          <w:b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 xml:space="preserve">«Мы  растём  </w:t>
      </w:r>
      <w:proofErr w:type="gramStart"/>
      <w:r w:rsidRPr="00C03815">
        <w:rPr>
          <w:rFonts w:ascii="Times New Roman" w:hAnsi="Times New Roman"/>
          <w:b/>
          <w:sz w:val="24"/>
          <w:szCs w:val="24"/>
        </w:rPr>
        <w:t>здоровыми</w:t>
      </w:r>
      <w:proofErr w:type="gramEnd"/>
      <w:r w:rsidRPr="00C03815">
        <w:rPr>
          <w:rFonts w:ascii="Times New Roman" w:hAnsi="Times New Roman"/>
          <w:b/>
          <w:sz w:val="24"/>
          <w:szCs w:val="24"/>
        </w:rPr>
        <w:t>,  сильными,  весёлыми!»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 xml:space="preserve">Задачи:  </w:t>
      </w:r>
      <w:r w:rsidRPr="00C03815">
        <w:rPr>
          <w:rFonts w:ascii="Times New Roman" w:hAnsi="Times New Roman"/>
          <w:sz w:val="24"/>
          <w:szCs w:val="24"/>
        </w:rPr>
        <w:t>Повторить  правила  здорового образа жизни,  закрепить  представления  о  культурно – гигиенических  навыках;  закреплять  основные  виды  движений;  развивать  ловкость,  быстроту,  координацию  движений,  внимание;  вызвать  у  детей  положительный  эмоциональный  отклик  на  физ.  упражнения,  прививать  любовь  к  физ.  культуре.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C03815">
        <w:rPr>
          <w:rFonts w:ascii="Times New Roman" w:hAnsi="Times New Roman"/>
          <w:sz w:val="24"/>
          <w:szCs w:val="24"/>
        </w:rPr>
        <w:t>6  обручей,  модули,  предметы  личной  гигиены.</w:t>
      </w:r>
    </w:p>
    <w:p w:rsidR="00812F49" w:rsidRPr="00C03815" w:rsidRDefault="00812F49" w:rsidP="00812F49">
      <w:pPr>
        <w:rPr>
          <w:rFonts w:ascii="Times New Roman" w:hAnsi="Times New Roman"/>
          <w:b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Ход занятия:</w:t>
      </w:r>
    </w:p>
    <w:p w:rsidR="00812F49" w:rsidRPr="00C03815" w:rsidRDefault="00812F49" w:rsidP="00812F49">
      <w:pPr>
        <w:spacing w:after="0"/>
        <w:rPr>
          <w:rFonts w:ascii="Times New Roman" w:hAnsi="Times New Roman"/>
          <w:b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Стук  в  дверь.  Входит  грустный  Незнайка.</w:t>
      </w:r>
    </w:p>
    <w:p w:rsidR="00812F49" w:rsidRPr="00C03815" w:rsidRDefault="00812F49" w:rsidP="00812F49">
      <w:pPr>
        <w:spacing w:after="0"/>
        <w:rPr>
          <w:rFonts w:ascii="Times New Roman" w:hAnsi="Times New Roman"/>
          <w:b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 xml:space="preserve">Воспитатель.  </w:t>
      </w:r>
      <w:r w:rsidRPr="00C03815">
        <w:rPr>
          <w:rFonts w:ascii="Times New Roman" w:hAnsi="Times New Roman"/>
          <w:sz w:val="24"/>
          <w:szCs w:val="24"/>
        </w:rPr>
        <w:t>Незнайка,  почему  ты  такой  грустный,  что  у  тебя  случилось?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Незнайка</w:t>
      </w:r>
      <w:r w:rsidRPr="00C03815">
        <w:rPr>
          <w:rFonts w:ascii="Times New Roman" w:hAnsi="Times New Roman"/>
          <w:sz w:val="24"/>
          <w:szCs w:val="24"/>
        </w:rPr>
        <w:t xml:space="preserve">.  У  меня  заболел  живот  и  зубы.  Я  собрался  к  доктору,  но  боюсь  идти,  вдруг  мне  сделают  укол.  У  доктора  </w:t>
      </w:r>
      <w:proofErr w:type="gramStart"/>
      <w:r w:rsidRPr="00C03815">
        <w:rPr>
          <w:rFonts w:ascii="Times New Roman" w:hAnsi="Times New Roman"/>
          <w:sz w:val="24"/>
          <w:szCs w:val="24"/>
        </w:rPr>
        <w:t>знаете</w:t>
      </w:r>
      <w:proofErr w:type="gramEnd"/>
      <w:r w:rsidRPr="00C03815">
        <w:rPr>
          <w:rFonts w:ascii="Times New Roman" w:hAnsi="Times New Roman"/>
          <w:sz w:val="24"/>
          <w:szCs w:val="24"/>
        </w:rPr>
        <w:t xml:space="preserve">  какой  шприц  большой.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Воспитатель.</w:t>
      </w:r>
      <w:r w:rsidRPr="00C03815">
        <w:rPr>
          <w:rFonts w:ascii="Times New Roman" w:hAnsi="Times New Roman"/>
          <w:sz w:val="24"/>
          <w:szCs w:val="24"/>
        </w:rPr>
        <w:t xml:space="preserve">  А  почему  у  тебя  болит  живот  и  зубы?  </w:t>
      </w:r>
      <w:proofErr w:type="gramStart"/>
      <w:r w:rsidRPr="00C03815">
        <w:rPr>
          <w:rFonts w:ascii="Times New Roman" w:hAnsi="Times New Roman"/>
          <w:sz w:val="24"/>
          <w:szCs w:val="24"/>
        </w:rPr>
        <w:t>Ты</w:t>
      </w:r>
      <w:proofErr w:type="gramEnd"/>
      <w:r w:rsidRPr="00C03815">
        <w:rPr>
          <w:rFonts w:ascii="Times New Roman" w:hAnsi="Times New Roman"/>
          <w:sz w:val="24"/>
          <w:szCs w:val="24"/>
        </w:rPr>
        <w:t xml:space="preserve">  наверное  не  мыл  руки  перед  едой  и  не  чистил  зубы.  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Незнайка.</w:t>
      </w:r>
      <w:r w:rsidRPr="00C03815">
        <w:rPr>
          <w:rFonts w:ascii="Times New Roman" w:hAnsi="Times New Roman"/>
          <w:sz w:val="24"/>
          <w:szCs w:val="24"/>
        </w:rPr>
        <w:t xml:space="preserve">  А  что  надо  было?  А  я  и  не  знал.</w:t>
      </w:r>
    </w:p>
    <w:p w:rsidR="00812F49" w:rsidRPr="00C03815" w:rsidRDefault="00812F49" w:rsidP="00812F49">
      <w:pPr>
        <w:spacing w:after="0"/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Воспитатель.</w:t>
      </w:r>
      <w:r w:rsidRPr="00C03815">
        <w:rPr>
          <w:rFonts w:ascii="Times New Roman" w:hAnsi="Times New Roman"/>
          <w:sz w:val="24"/>
          <w:szCs w:val="24"/>
        </w:rPr>
        <w:t xml:space="preserve">  Ребята!  Давайте  научим  Незнайку  ухаживать  за  своим  здоровьем. </w:t>
      </w:r>
    </w:p>
    <w:p w:rsidR="00812F49" w:rsidRDefault="00812F49" w:rsidP="00812F49">
      <w:pPr>
        <w:spacing w:after="0"/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sz w:val="24"/>
          <w:szCs w:val="24"/>
        </w:rPr>
        <w:t xml:space="preserve"> Тогда скажите,  с  чего  должно  начинаться  утро  здорового  ребёнка.</w:t>
      </w:r>
    </w:p>
    <w:p w:rsidR="002412FC" w:rsidRPr="00C03815" w:rsidRDefault="002412FC" w:rsidP="00812F49">
      <w:pPr>
        <w:spacing w:after="0"/>
        <w:rPr>
          <w:rFonts w:ascii="Times New Roman" w:hAnsi="Times New Roman"/>
          <w:sz w:val="24"/>
          <w:szCs w:val="24"/>
        </w:rPr>
      </w:pPr>
    </w:p>
    <w:p w:rsidR="002412FC" w:rsidRDefault="00812F49" w:rsidP="002412FC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Кто с зарядкой дружит  смело,                                                                                            </w:t>
      </w:r>
    </w:p>
    <w:p w:rsidR="00812F49" w:rsidRPr="00C03815" w:rsidRDefault="00812F49" w:rsidP="002412FC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Кто с утра прогонит лень,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Будет сильным и умелым,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 веселым целый день!</w:t>
      </w:r>
    </w:p>
    <w:p w:rsidR="00812F49" w:rsidRPr="00C03815" w:rsidRDefault="00812F49" w:rsidP="00812F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Так  </w:t>
      </w:r>
      <w:proofErr w:type="gram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давайте</w:t>
      </w:r>
      <w:proofErr w:type="gram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 и  мы  начнём  наше  утро  с  зарядки.  А  ты  Незнайка  повторяй  за  ребятами  и  запоминай.</w:t>
      </w:r>
    </w:p>
    <w:p w:rsidR="00812F49" w:rsidRPr="00C03815" w:rsidRDefault="00812F49" w:rsidP="00812F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Незнайка</w:t>
      </w: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Отлично!  Я  согласен,  научите  меня  делать  зарядку.</w:t>
      </w:r>
    </w:p>
    <w:p w:rsidR="00812F49" w:rsidRPr="00C03815" w:rsidRDefault="00812F49" w:rsidP="00812F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Разминка:</w:t>
      </w: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12F49" w:rsidRPr="00C03815" w:rsidRDefault="00812F49" w:rsidP="00812F4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«Вырастаем  </w:t>
      </w:r>
      <w:proofErr w:type="gram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большими</w:t>
      </w:r>
      <w:proofErr w:type="gram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» - ходьба  в  колонне  на  носках,  руки  вверх.</w:t>
      </w:r>
    </w:p>
    <w:p w:rsidR="00812F49" w:rsidRPr="00C03815" w:rsidRDefault="00812F49" w:rsidP="00812F4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«Мишка  косолапый» -  ходьба  на  внешнем  своде  стопы,  руки  на  поясе.</w:t>
      </w:r>
    </w:p>
    <w:p w:rsidR="00812F49" w:rsidRPr="00C03815" w:rsidRDefault="00812F49" w:rsidP="00812F4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«Журавлик» - ходьба  с  высоким  подниманием  бедра,  руки  на  поясе.</w:t>
      </w:r>
    </w:p>
    <w:p w:rsidR="00812F49" w:rsidRPr="00C03815" w:rsidRDefault="00812F49" w:rsidP="00812F4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Лёгкий  бег </w:t>
      </w:r>
    </w:p>
    <w:p w:rsidR="00812F49" w:rsidRPr="00C03815" w:rsidRDefault="00812F49" w:rsidP="00812F4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Ходьба  в  колонне  по  одному</w:t>
      </w:r>
    </w:p>
    <w:p w:rsidR="00812F49" w:rsidRPr="00C03815" w:rsidRDefault="00812F49" w:rsidP="00812F4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Перестроение  в  две  шеренги</w:t>
      </w:r>
    </w:p>
    <w:p w:rsidR="00812F49" w:rsidRDefault="00812F49" w:rsidP="00812F4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ОРУ:</w:t>
      </w:r>
    </w:p>
    <w:p w:rsidR="002412FC" w:rsidRPr="002412FC" w:rsidRDefault="002412FC" w:rsidP="002412FC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2FC">
        <w:rPr>
          <w:rFonts w:ascii="Times New Roman" w:eastAsia="Times New Roman" w:hAnsi="Times New Roman"/>
          <w:b/>
          <w:sz w:val="24"/>
          <w:szCs w:val="24"/>
          <w:lang w:eastAsia="ru-RU"/>
        </w:rPr>
        <w:t>Для  начала  мы  с  тобой</w:t>
      </w:r>
    </w:p>
    <w:p w:rsidR="002412FC" w:rsidRPr="00C03815" w:rsidRDefault="002412FC" w:rsidP="002412FC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покачаем  головой.</w:t>
      </w:r>
    </w:p>
    <w:p w:rsidR="002412FC" w:rsidRPr="00C03815" w:rsidRDefault="002412FC" w:rsidP="002412FC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раз  наклон,  два  наклон</w:t>
      </w:r>
    </w:p>
    <w:p w:rsidR="00812F49" w:rsidRPr="00C03815" w:rsidRDefault="00812F49" w:rsidP="002412F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И.п. – стойка  ноги  на  ширине  плеч,  руки  на  поясе.  </w:t>
      </w:r>
    </w:p>
    <w:p w:rsidR="002412FC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. 1 –наклон  головы  вправо                                            </w:t>
      </w:r>
    </w:p>
    <w:p w:rsidR="00812F49" w:rsidRPr="00C03815" w:rsidRDefault="002412FC" w:rsidP="00241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12F49"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Сч.2. – и.п.                                                                              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Сч.3. – наклон  головы  влево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Сч.4. – и.п.</w:t>
      </w:r>
    </w:p>
    <w:p w:rsidR="00812F49" w:rsidRPr="00C03815" w:rsidRDefault="00812F49" w:rsidP="00812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«Воробушки»   Мы  на  плечи  руки  ставим,  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Начинаем  их  вращать.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Так  осанку  мы  исправим.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Раз – два – три – четыре – пять!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И.п. – стойка  ноги  на  ширине  плеч,  руки  к  плечам.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– 1 – 4. – круговые  вращения  локтей  вперёд.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– 5 – 8. – круговые  вращения  локтей  назад.</w:t>
      </w:r>
    </w:p>
    <w:p w:rsidR="00812F49" w:rsidRPr="00C03815" w:rsidRDefault="00812F49" w:rsidP="00812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«Ножницы»      Руку  правую  поднимем,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А  другую  вниз  опустим.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Мы  меняем  их  местами,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Плавно  двигаем  руками.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И.п.  – стойка  ноги  на  ширине  плеч,  правая  рука  вверху,  левая  внизу,  пальцы  сжаты  в  кулак.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Смена  положения  рук  на  каждый  счёт.</w:t>
      </w:r>
    </w:p>
    <w:p w:rsidR="00812F49" w:rsidRPr="00C03815" w:rsidRDefault="00812F49" w:rsidP="00812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«Флюгер»          Повороты  влево – вправо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Это  лёгкая  забава.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Нам  известно  всем давно – 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Там  стена,  а  там  окно.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И.п. – стойка  ноги  на  ширине  плеч,  прямые  руки  вперёд,  в  замок.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1 – 2. –пружинящий  поворот  туловища  вправо.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3 – 4. – пружинящий  поворот  туловища  влево.</w:t>
      </w:r>
    </w:p>
    <w:p w:rsidR="00812F49" w:rsidRPr="00C03815" w:rsidRDefault="00812F49" w:rsidP="00812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«Маятник»           Кто  там  ходит  влево – вправо?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Это  маятник  в  часах.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Он  работает  исправно  </w:t>
      </w:r>
    </w:p>
    <w:p w:rsidR="00812F49" w:rsidRPr="00C03815" w:rsidRDefault="00812F49" w:rsidP="00812F49">
      <w:pPr>
        <w:pStyle w:val="a5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И  твердит:  «тик </w:t>
      </w:r>
      <w:proofErr w:type="gramStart"/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–т</w:t>
      </w:r>
      <w:proofErr w:type="gramEnd"/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ак,  тик – так».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И.п. - стойка  ноги  на  ширине  плеч,  руки  на  поясе.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Наклоны  туловища  вправо – влево  на  каждый  счёт.</w:t>
      </w:r>
    </w:p>
    <w:p w:rsidR="00812F49" w:rsidRPr="00C03815" w:rsidRDefault="00812F49" w:rsidP="00812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И.п. -  стойка  ноги  на  ширине  плеч,  руки  вдоль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туловища.                                  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Наклоняемся  вперёд.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кто  до  пола  достаёт?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Эту  сложную  работу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Тоже  делаем  по  счёту.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1. – руки  через  стороны  вверх,  посмотреть  на  руки.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2 – 3. – пружинящие  наклоны  к  полу.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4. – и.п.</w:t>
      </w:r>
    </w:p>
    <w:p w:rsidR="00812F49" w:rsidRPr="00C03815" w:rsidRDefault="00812F49" w:rsidP="00812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И.п. – </w:t>
      </w:r>
      <w:proofErr w:type="gram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.с.                                                     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А  теперь  мы  приседаем</w:t>
      </w:r>
    </w:p>
    <w:p w:rsidR="00812F49" w:rsidRPr="00C03815" w:rsidRDefault="00812F49" w:rsidP="00812F49">
      <w:pPr>
        <w:pStyle w:val="a5"/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. 1. – присед,  руки  вперёд.                    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Приседания  считаем</w:t>
      </w:r>
    </w:p>
    <w:p w:rsidR="00812F49" w:rsidRPr="00C03815" w:rsidRDefault="00812F49" w:rsidP="00812F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. 2. -  и.п.                                                   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А  когда  закончим  счёт</w:t>
      </w:r>
    </w:p>
    <w:p w:rsidR="00812F49" w:rsidRPr="00C03815" w:rsidRDefault="00812F49" w:rsidP="00812F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Захотим  присесть  ещё.</w:t>
      </w:r>
    </w:p>
    <w:p w:rsidR="00812F49" w:rsidRPr="00C03815" w:rsidRDefault="00812F49" w:rsidP="00812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И.п. – о.с.,  руки  на  поясе.                         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Давай  теперь  попрыгаем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. 1. – прыжком  ноги  врозь.                     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И  ножками  подвигаем.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. 2. – прыжком  в  и.п.</w:t>
      </w:r>
      <w:proofErr w:type="gram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 ходьба.              </w:t>
      </w: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Раз  прыжок  и  два  прыжок,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Поактивнее</w:t>
      </w:r>
      <w:proofErr w:type="gramEnd"/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дружок.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Всё,  закончилась  зарядка.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Мы  пройдёмся  для  порядка</w:t>
      </w:r>
      <w:proofErr w:type="gramStart"/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C0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End"/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одьба  на  месте)                                                                    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812F49" w:rsidRPr="00C03815" w:rsidRDefault="00812F49" w:rsidP="00812F49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2F49" w:rsidRPr="00C03815" w:rsidRDefault="00812F49" w:rsidP="00812F49">
      <w:pPr>
        <w:spacing w:after="0"/>
        <w:rPr>
          <w:rFonts w:ascii="Times New Roman" w:hAnsi="Times New Roman"/>
          <w:sz w:val="24"/>
          <w:szCs w:val="24"/>
        </w:rPr>
      </w:pPr>
    </w:p>
    <w:p w:rsidR="00812F49" w:rsidRPr="00C03815" w:rsidRDefault="00812F49" w:rsidP="00812F49">
      <w:pPr>
        <w:rPr>
          <w:rStyle w:val="a4"/>
          <w:rFonts w:ascii="Times New Roman" w:hAnsi="Times New Roman"/>
          <w:i w:val="0"/>
          <w:sz w:val="24"/>
          <w:szCs w:val="24"/>
        </w:rPr>
      </w:pPr>
      <w:r w:rsidRPr="00C03815">
        <w:rPr>
          <w:rStyle w:val="a3"/>
          <w:rFonts w:ascii="Times New Roman" w:hAnsi="Times New Roman"/>
          <w:sz w:val="24"/>
          <w:szCs w:val="24"/>
        </w:rPr>
        <w:t>Воспитатель</w:t>
      </w:r>
      <w:r w:rsidRPr="00C03815">
        <w:rPr>
          <w:rStyle w:val="a3"/>
          <w:rFonts w:ascii="Times New Roman" w:hAnsi="Times New Roman"/>
          <w:i/>
          <w:sz w:val="24"/>
          <w:szCs w:val="24"/>
        </w:rPr>
        <w:t>.</w:t>
      </w:r>
      <w:r w:rsidRPr="00C03815"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Pr="00C03815">
        <w:rPr>
          <w:rStyle w:val="a3"/>
          <w:rFonts w:ascii="Times New Roman" w:hAnsi="Times New Roman"/>
          <w:b w:val="0"/>
          <w:sz w:val="24"/>
          <w:szCs w:val="24"/>
        </w:rPr>
        <w:t>Ну</w:t>
      </w:r>
      <w:proofErr w:type="gramEnd"/>
      <w:r w:rsidRPr="00C03815">
        <w:rPr>
          <w:rStyle w:val="a3"/>
          <w:rFonts w:ascii="Times New Roman" w:hAnsi="Times New Roman"/>
          <w:b w:val="0"/>
          <w:sz w:val="24"/>
          <w:szCs w:val="24"/>
        </w:rPr>
        <w:t xml:space="preserve">  вот  мы  и  сделали  зарядку.  Но,  что  бы  быть  здоровыми  этого мало.</w:t>
      </w:r>
      <w:r w:rsidRPr="00C03815">
        <w:rPr>
          <w:rStyle w:val="a3"/>
          <w:rFonts w:ascii="Times New Roman" w:hAnsi="Times New Roman"/>
          <w:i/>
          <w:sz w:val="24"/>
          <w:szCs w:val="24"/>
        </w:rPr>
        <w:t xml:space="preserve"> </w:t>
      </w:r>
      <w:r w:rsidRPr="00C03815">
        <w:rPr>
          <w:rStyle w:val="a3"/>
          <w:rFonts w:ascii="Times New Roman" w:hAnsi="Times New Roman"/>
          <w:b w:val="0"/>
          <w:sz w:val="24"/>
          <w:szCs w:val="24"/>
        </w:rPr>
        <w:t>Что же   ещё  обязательно  надо  делать  каждое  утро.</w:t>
      </w:r>
      <w:r w:rsidRPr="00C03815">
        <w:rPr>
          <w:rFonts w:ascii="Times New Roman" w:hAnsi="Times New Roman"/>
          <w:sz w:val="24"/>
          <w:szCs w:val="24"/>
        </w:rPr>
        <w:t xml:space="preserve">  </w:t>
      </w:r>
      <w:r w:rsidRPr="00C03815">
        <w:rPr>
          <w:rFonts w:ascii="Times New Roman" w:hAnsi="Times New Roman"/>
          <w:i/>
          <w:sz w:val="24"/>
          <w:szCs w:val="24"/>
        </w:rPr>
        <w:t xml:space="preserve"> </w:t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Если дети затрудняются ответить, дать подсказку: 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Надо, надо умываться</w:t>
      </w:r>
      <w:proofErr w:type="gramStart"/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П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>о утрам и вечерам,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lastRenderedPageBreak/>
        <w:t>А не  чистым  трубочистам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Стыд и срам!</w:t>
      </w:r>
    </w:p>
    <w:p w:rsidR="00812F49" w:rsidRPr="00C03815" w:rsidRDefault="00812F49" w:rsidP="00812F49">
      <w:pPr>
        <w:rPr>
          <w:rStyle w:val="a4"/>
          <w:rFonts w:ascii="Times New Roman" w:hAnsi="Times New Roman"/>
          <w:i w:val="0"/>
          <w:sz w:val="24"/>
          <w:szCs w:val="24"/>
        </w:rPr>
      </w:pPr>
      <w:r w:rsidRPr="00C03815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Воспитатель.  </w:t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Незнайка,  а  ты  знаешь,  что  нам  может  для  этого  понадобиться?  </w:t>
      </w:r>
    </w:p>
    <w:p w:rsidR="00812F49" w:rsidRPr="00C03815" w:rsidRDefault="00812F49" w:rsidP="00812F49">
      <w:pPr>
        <w:rPr>
          <w:rStyle w:val="a4"/>
          <w:rFonts w:ascii="Times New Roman" w:hAnsi="Times New Roman"/>
          <w:i w:val="0"/>
          <w:sz w:val="24"/>
          <w:szCs w:val="24"/>
        </w:rPr>
      </w:pPr>
      <w:r w:rsidRPr="00C03815">
        <w:rPr>
          <w:rStyle w:val="a4"/>
          <w:rFonts w:ascii="Times New Roman" w:hAnsi="Times New Roman"/>
          <w:b/>
          <w:i w:val="0"/>
          <w:sz w:val="24"/>
          <w:szCs w:val="24"/>
        </w:rPr>
        <w:t>Незнайка.</w:t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 </w:t>
      </w:r>
      <w:proofErr w:type="gramStart"/>
      <w:r w:rsidRPr="00C03815">
        <w:rPr>
          <w:rStyle w:val="a4"/>
          <w:rFonts w:ascii="Times New Roman" w:hAnsi="Times New Roman"/>
          <w:i w:val="0"/>
          <w:sz w:val="24"/>
          <w:szCs w:val="24"/>
        </w:rPr>
        <w:t>Наверное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 карандаши,  или  какая - </w:t>
      </w:r>
      <w:proofErr w:type="spellStart"/>
      <w:r w:rsidRPr="00C03815">
        <w:rPr>
          <w:rStyle w:val="a4"/>
          <w:rFonts w:ascii="Times New Roman" w:hAnsi="Times New Roman"/>
          <w:i w:val="0"/>
          <w:sz w:val="24"/>
          <w:szCs w:val="24"/>
        </w:rPr>
        <w:t>нибудь</w:t>
      </w:r>
      <w:proofErr w:type="spell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 игрушка.</w:t>
      </w:r>
    </w:p>
    <w:p w:rsidR="00812F49" w:rsidRPr="00C03815" w:rsidRDefault="00812F49" w:rsidP="00812F49">
      <w:pPr>
        <w:rPr>
          <w:rStyle w:val="a4"/>
          <w:rFonts w:ascii="Times New Roman" w:hAnsi="Times New Roman"/>
          <w:i w:val="0"/>
          <w:sz w:val="24"/>
          <w:szCs w:val="24"/>
        </w:rPr>
      </w:pPr>
      <w:r w:rsidRPr="00C03815">
        <w:rPr>
          <w:rStyle w:val="a4"/>
          <w:rFonts w:ascii="Times New Roman" w:hAnsi="Times New Roman"/>
          <w:b/>
          <w:i w:val="0"/>
          <w:sz w:val="24"/>
          <w:szCs w:val="24"/>
        </w:rPr>
        <w:t>Воспитатель.</w:t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 Ребята,  давайте  расскажем  Незнайке  какие  у  нас  есть  предметы  личной  гигиены</w:t>
      </w:r>
      <w:proofErr w:type="gramStart"/>
      <w:r w:rsidRPr="00C03815">
        <w:rPr>
          <w:rStyle w:val="a4"/>
          <w:rFonts w:ascii="Times New Roman" w:hAnsi="Times New Roman"/>
          <w:i w:val="0"/>
          <w:sz w:val="24"/>
          <w:szCs w:val="24"/>
        </w:rPr>
        <w:t>.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(</w:t>
      </w:r>
      <w:proofErr w:type="gramStart"/>
      <w:r w:rsidRPr="00C03815">
        <w:rPr>
          <w:rStyle w:val="a4"/>
          <w:rFonts w:ascii="Times New Roman" w:hAnsi="Times New Roman"/>
          <w:i w:val="0"/>
          <w:sz w:val="24"/>
          <w:szCs w:val="24"/>
        </w:rPr>
        <w:t>д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>ети перечисляют предметы личной гигиены).  Молодцы!  Незнайка  ты  всё  запомнил?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</w:t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А  теперь  давайте  проведём  соревнование  и  </w:t>
      </w:r>
      <w:proofErr w:type="gramStart"/>
      <w:r w:rsidRPr="00C03815">
        <w:rPr>
          <w:rStyle w:val="a4"/>
          <w:rFonts w:ascii="Times New Roman" w:hAnsi="Times New Roman"/>
          <w:i w:val="0"/>
          <w:sz w:val="24"/>
          <w:szCs w:val="24"/>
        </w:rPr>
        <w:t>посмотрим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 какая  команда  быстрее  справится  с  заданием  и  ни  разу  не  ошибётся.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3"/>
          <w:rFonts w:ascii="Times New Roman" w:hAnsi="Times New Roman"/>
          <w:sz w:val="24"/>
          <w:szCs w:val="24"/>
        </w:rPr>
        <w:t>Эстафета  «Умывание»</w:t>
      </w:r>
      <w:r w:rsidRPr="00C03815">
        <w:rPr>
          <w:rFonts w:ascii="Times New Roman" w:hAnsi="Times New Roman"/>
          <w:sz w:val="24"/>
          <w:szCs w:val="24"/>
        </w:rPr>
        <w:br/>
        <w:t>Наше  соревнование  называется «Умывание» (детям предлагается по очереди выбирать из многих предметов только те, которые требуются для утреннего туалета: полотенце, зубная щетка, зубная паста, мыло, расческа).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Воспитатель.</w:t>
      </w:r>
      <w:r w:rsidRPr="00C03815">
        <w:rPr>
          <w:rFonts w:ascii="Times New Roman" w:hAnsi="Times New Roman"/>
          <w:sz w:val="24"/>
          <w:szCs w:val="24"/>
        </w:rPr>
        <w:t xml:space="preserve">  Всё  необходимое  для  умывания  мы  собрали,  а  теперь  давайте  умоем  наше  личико.</w:t>
      </w:r>
    </w:p>
    <w:p w:rsidR="00812F49" w:rsidRPr="00C03815" w:rsidRDefault="00812F49" w:rsidP="00812F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Массаж рук и лица “Умывальная песенка”</w:t>
      </w:r>
    </w:p>
    <w:tbl>
      <w:tblPr>
        <w:tblW w:w="0" w:type="auto"/>
        <w:jc w:val="center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8"/>
        <w:gridCol w:w="6616"/>
      </w:tblGrid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Хуже наказанья –</w:t>
            </w: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Жить без умыванья.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Качают головой из стороны в сторону.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ребячьи лица</w:t>
            </w:r>
            <w:proofErr w:type="gramStart"/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божают мыться.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Мягкими движениями проводят ладонями по лицу сверху вниз.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воды, без мыла – </w:t>
            </w: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Всех бы грязь покрыла.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Растирают ладонями нос.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Чудно, чудно,  чудно – </w:t>
            </w: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Вымыться не трудно!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Растирают ладонями уши.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Честно, честно,  честно – </w:t>
            </w: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Чистым быть чудесно!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Потирают ладони друг о друга.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нос чистый.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Прикасаются указательным пальцем к носу.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рот чистый.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Показывают пальчиком на рот.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подбородок чистый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Прикасаются пальцем к подбородку.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глазки блестят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Прикасаются к внешним уголкам глаз.</w:t>
            </w:r>
          </w:p>
        </w:tc>
      </w:tr>
      <w:tr w:rsidR="00812F49" w:rsidRPr="00C03815" w:rsidTr="00AA0C4D">
        <w:trPr>
          <w:tblCellSpacing w:w="7" w:type="dxa"/>
          <w:jc w:val="center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 глядят.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F49" w:rsidRPr="00C03815" w:rsidRDefault="00812F49" w:rsidP="00AA0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8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Протягивают ладошки вперед.</w:t>
            </w:r>
          </w:p>
        </w:tc>
      </w:tr>
    </w:tbl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3"/>
          <w:rFonts w:ascii="Times New Roman" w:hAnsi="Times New Roman"/>
          <w:sz w:val="24"/>
          <w:szCs w:val="24"/>
        </w:rPr>
        <w:t xml:space="preserve">Воспитатель.  </w:t>
      </w:r>
      <w:r w:rsidRPr="00C03815">
        <w:rPr>
          <w:rStyle w:val="a3"/>
          <w:rFonts w:ascii="Times New Roman" w:hAnsi="Times New Roman"/>
          <w:b w:val="0"/>
          <w:sz w:val="24"/>
          <w:szCs w:val="24"/>
        </w:rPr>
        <w:t>А  ещё</w:t>
      </w:r>
      <w:r w:rsidRPr="00C03815"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C03815">
        <w:rPr>
          <w:rFonts w:ascii="Times New Roman" w:hAnsi="Times New Roman"/>
          <w:sz w:val="24"/>
          <w:szCs w:val="24"/>
        </w:rPr>
        <w:t>чтоб здоровым оставаться нужно правильно питаться!</w:t>
      </w:r>
    </w:p>
    <w:p w:rsidR="00812F49" w:rsidRPr="00C03815" w:rsidRDefault="00812F49" w:rsidP="00812F49">
      <w:pPr>
        <w:rPr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Незнайка.</w:t>
      </w:r>
      <w:r w:rsidRPr="00C03815">
        <w:rPr>
          <w:rFonts w:ascii="Times New Roman" w:hAnsi="Times New Roman"/>
          <w:sz w:val="24"/>
          <w:szCs w:val="24"/>
        </w:rPr>
        <w:t xml:space="preserve">  Точно,  точно!  Вот  и  доктор  мне  что – то  такое  говорил.  Даже  на  бумажке  написал,  только  я  сам  разобраться  не  смог.  Что-то  надо  есть,  что-то  нет,  ничего  не  могу  понять.  Может  вы  мне  поможете</w:t>
      </w:r>
      <w:proofErr w:type="gramStart"/>
      <w:r w:rsidRPr="00C03815">
        <w:rPr>
          <w:rFonts w:ascii="Times New Roman" w:hAnsi="Times New Roman"/>
          <w:sz w:val="24"/>
          <w:szCs w:val="24"/>
        </w:rPr>
        <w:t>.</w:t>
      </w:r>
      <w:proofErr w:type="gramEnd"/>
      <w:r w:rsidRPr="00C03815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C03815">
        <w:rPr>
          <w:rFonts w:ascii="Times New Roman" w:hAnsi="Times New Roman"/>
          <w:sz w:val="24"/>
          <w:szCs w:val="24"/>
        </w:rPr>
        <w:t>д</w:t>
      </w:r>
      <w:proofErr w:type="gramEnd"/>
      <w:r w:rsidRPr="00C03815">
        <w:rPr>
          <w:rFonts w:ascii="Times New Roman" w:hAnsi="Times New Roman"/>
          <w:sz w:val="24"/>
          <w:szCs w:val="24"/>
        </w:rPr>
        <w:t>ети  соглашаются)</w:t>
      </w:r>
    </w:p>
    <w:p w:rsidR="00812F49" w:rsidRDefault="00812F49" w:rsidP="00812F49">
      <w:pPr>
        <w:rPr>
          <w:rStyle w:val="a3"/>
          <w:rFonts w:ascii="Times New Roman" w:hAnsi="Times New Roman"/>
          <w:sz w:val="24"/>
          <w:szCs w:val="24"/>
        </w:rPr>
      </w:pPr>
      <w:r w:rsidRPr="00C03815">
        <w:rPr>
          <w:rFonts w:ascii="Times New Roman" w:hAnsi="Times New Roman"/>
          <w:b/>
          <w:sz w:val="24"/>
          <w:szCs w:val="24"/>
        </w:rPr>
        <w:t>Воспитатель.</w:t>
      </w:r>
      <w:r w:rsidRPr="00C03815">
        <w:rPr>
          <w:rFonts w:ascii="Times New Roman" w:hAnsi="Times New Roman"/>
          <w:sz w:val="24"/>
          <w:szCs w:val="24"/>
        </w:rPr>
        <w:t xml:space="preserve">  Ребята,  давайте  поможем  Незнайке  разобраться  с  полезными  и  неполезными  продуктами.</w:t>
      </w:r>
      <w:r w:rsidRPr="00C03815">
        <w:rPr>
          <w:rFonts w:ascii="Times New Roman" w:hAnsi="Times New Roman"/>
          <w:sz w:val="24"/>
          <w:szCs w:val="24"/>
        </w:rPr>
        <w:br/>
        <w:t>В следующем конкурсе вам ребята нужно быть внимательными, если еда полезная отвечать «Да»  и  подпрыгивать, если не полезная еда отвечать «Нет»  и  приседать.</w:t>
      </w:r>
      <w:r w:rsidRPr="00C03815">
        <w:rPr>
          <w:rFonts w:ascii="Times New Roman" w:hAnsi="Times New Roman"/>
          <w:sz w:val="24"/>
          <w:szCs w:val="24"/>
        </w:rPr>
        <w:br/>
      </w: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03815">
        <w:rPr>
          <w:rStyle w:val="a3"/>
          <w:rFonts w:ascii="Times New Roman" w:hAnsi="Times New Roman"/>
          <w:sz w:val="24"/>
          <w:szCs w:val="24"/>
        </w:rPr>
        <w:lastRenderedPageBreak/>
        <w:t xml:space="preserve"> Игра «Да и</w:t>
      </w:r>
      <w:proofErr w:type="gramStart"/>
      <w:r w:rsidRPr="00C03815">
        <w:rPr>
          <w:rStyle w:val="a3"/>
          <w:rFonts w:ascii="Times New Roman" w:hAnsi="Times New Roman"/>
          <w:sz w:val="24"/>
          <w:szCs w:val="24"/>
        </w:rPr>
        <w:t xml:space="preserve"> Н</w:t>
      </w:r>
      <w:proofErr w:type="gramEnd"/>
      <w:r w:rsidRPr="00C03815">
        <w:rPr>
          <w:rStyle w:val="a3"/>
          <w:rFonts w:ascii="Times New Roman" w:hAnsi="Times New Roman"/>
          <w:sz w:val="24"/>
          <w:szCs w:val="24"/>
        </w:rPr>
        <w:t>ет»</w:t>
      </w: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Каша – вкусная еда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Это нам полезно? </w:t>
      </w:r>
      <w:r w:rsidRPr="00C03815">
        <w:rPr>
          <w:rStyle w:val="a4"/>
          <w:rFonts w:ascii="Times New Roman" w:hAnsi="Times New Roman"/>
          <w:sz w:val="24"/>
          <w:szCs w:val="24"/>
        </w:rPr>
        <w:t>(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Да)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Лук зеленый иногда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Нам полезен дети?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(Да)</w:t>
      </w: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В луже грязная вода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Нам полезна иногда?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(Нет)</w:t>
      </w: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Щи – отличная еда</w:t>
      </w:r>
      <w:proofErr w:type="gramStart"/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Э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то нам полезно?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(Да)</w:t>
      </w:r>
      <w:r w:rsidRPr="00C03815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03815">
        <w:rPr>
          <w:rStyle w:val="a4"/>
          <w:rFonts w:ascii="Times New Roman" w:hAnsi="Times New Roman"/>
          <w:i w:val="0"/>
          <w:sz w:val="24"/>
          <w:szCs w:val="24"/>
        </w:rPr>
        <w:t>Мухоморный</w:t>
      </w:r>
      <w:proofErr w:type="spell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суп всегда – 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Это нам полезно?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(Нет)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Фрукты – просто красота!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Это нам полезно?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(Да)</w:t>
      </w: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Грязных ягод иногда</w:t>
      </w:r>
      <w:proofErr w:type="gramStart"/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С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ъесть полезно, детки?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(Нет)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Овощей растет гряда.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Овощи полезны?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(Да)</w:t>
      </w: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Сок, </w:t>
      </w:r>
      <w:proofErr w:type="spellStart"/>
      <w:r w:rsidRPr="00C03815">
        <w:rPr>
          <w:rStyle w:val="a4"/>
          <w:rFonts w:ascii="Times New Roman" w:hAnsi="Times New Roman"/>
          <w:i w:val="0"/>
          <w:sz w:val="24"/>
          <w:szCs w:val="24"/>
        </w:rPr>
        <w:t>компотик</w:t>
      </w:r>
      <w:proofErr w:type="spell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 иногда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Нам полезны, дети?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(Да)</w:t>
      </w: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Съесть мешок большой конфет</w:t>
      </w:r>
      <w:proofErr w:type="gramStart"/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Э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то вредно, дети?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(Да)</w:t>
      </w:r>
      <w:r w:rsidRPr="00C03815">
        <w:rPr>
          <w:rFonts w:ascii="Times New Roman" w:hAnsi="Times New Roman"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Лишь полезная еда</w:t>
      </w:r>
      <w:proofErr w:type="gramStart"/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Н</w:t>
      </w:r>
      <w:proofErr w:type="gramEnd"/>
      <w:r w:rsidRPr="00C03815">
        <w:rPr>
          <w:rStyle w:val="a4"/>
          <w:rFonts w:ascii="Times New Roman" w:hAnsi="Times New Roman"/>
          <w:i w:val="0"/>
          <w:sz w:val="24"/>
          <w:szCs w:val="24"/>
        </w:rPr>
        <w:t>а столе у нас всегда!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>А раз полезная еда –</w:t>
      </w:r>
      <w:r w:rsidRPr="00C03815">
        <w:rPr>
          <w:rFonts w:ascii="Times New Roman" w:hAnsi="Times New Roman"/>
          <w:i/>
          <w:sz w:val="24"/>
          <w:szCs w:val="24"/>
        </w:rPr>
        <w:br/>
      </w:r>
      <w:r w:rsidRPr="00C03815">
        <w:rPr>
          <w:rStyle w:val="a4"/>
          <w:rFonts w:ascii="Times New Roman" w:hAnsi="Times New Roman"/>
          <w:i w:val="0"/>
          <w:sz w:val="24"/>
          <w:szCs w:val="24"/>
        </w:rPr>
        <w:t xml:space="preserve">Будем мы здоровы?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(Да)</w:t>
      </w: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 xml:space="preserve">Воспитатель.   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Молодцы!  Мы  сделали  зарядку,  умылись,  вкусно  и  полезно  позавтракали.  Незнайка,  ты  всё  понял?</w:t>
      </w: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Незнайка.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Да,  теперь  я  каждый  день  буду  делать  зарядку,  умываться  и  правильно  питаться. </w:t>
      </w: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Воспитатель.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 Тогда  мы  можем  поиграть.</w:t>
      </w:r>
    </w:p>
    <w:p w:rsidR="00812F49" w:rsidRPr="00C03815" w:rsidRDefault="00812F49" w:rsidP="00812F49">
      <w:pPr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Подвижная  игра  «Зарядка  и  простуда»</w:t>
      </w: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Считалкой  выбирается  «Простуда».  Дети  ходят,  гуляют.  По  сигналу  ведущего  «Простуда»  выбегает  и  начинает  ловить  детей,  дотрагиваясь  до  них  рукой.  </w:t>
      </w:r>
      <w:proofErr w:type="gram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Пойманные   выбывают  из  игры.</w:t>
      </w:r>
      <w:proofErr w:type="gramEnd"/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«Я  простуда – тётка  злая,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 xml:space="preserve">Всех  вас  </w:t>
      </w:r>
      <w:proofErr w:type="spellStart"/>
      <w:r w:rsidRPr="00C03815">
        <w:rPr>
          <w:rStyle w:val="a3"/>
          <w:rFonts w:ascii="Times New Roman" w:hAnsi="Times New Roman"/>
          <w:iCs/>
          <w:sz w:val="24"/>
          <w:szCs w:val="24"/>
        </w:rPr>
        <w:t>перезаражаю</w:t>
      </w:r>
      <w:proofErr w:type="spellEnd"/>
      <w:r w:rsidRPr="00C03815">
        <w:rPr>
          <w:rStyle w:val="a3"/>
          <w:rFonts w:ascii="Times New Roman" w:hAnsi="Times New Roman"/>
          <w:iCs/>
          <w:sz w:val="24"/>
          <w:szCs w:val="24"/>
        </w:rPr>
        <w:t>!»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«Нам  простуда  нипочём,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Не  страшна  нам  стужа.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Потому – что  мы  бодры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И  с  зарядкой  дружим!»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Воспитатель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.  А  теперь  давайте  ещё  раз  повторим,  что  же  нам  необходимо  делать,  чтобы  вырасти  здоровыми  и  сильными,  но  сделаем  мы  это под  музыку.  А  заодно  </w:t>
      </w:r>
      <w:proofErr w:type="gram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проверим</w:t>
      </w:r>
      <w:proofErr w:type="gram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хорошо  ли  Незнайка  запомнил  наши  советы.  (Незнайка  участвует  в  игре)</w:t>
      </w: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lastRenderedPageBreak/>
        <w:t xml:space="preserve">Малоподвижная  игра    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(под  музыку  </w:t>
      </w:r>
      <w:proofErr w:type="spellStart"/>
      <w:r w:rsidRPr="00C03815">
        <w:rPr>
          <w:rStyle w:val="a3"/>
          <w:rFonts w:ascii="Times New Roman" w:hAnsi="Times New Roman"/>
          <w:b w:val="0"/>
          <w:iCs/>
          <w:sz w:val="24"/>
          <w:szCs w:val="24"/>
          <w:lang w:val="en-US"/>
        </w:rPr>
        <w:t>macarena</w:t>
      </w:r>
      <w:proofErr w:type="spell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)</w:t>
      </w:r>
    </w:p>
    <w:p w:rsidR="00812F49" w:rsidRPr="00C03815" w:rsidRDefault="00812F49" w:rsidP="00812F49">
      <w:pPr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Ходьба  по кругу,  с  перестроением  в  шеренгу.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 xml:space="preserve">Воспитатель.  </w:t>
      </w:r>
      <w:proofErr w:type="gram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Смотрите</w:t>
      </w:r>
      <w:proofErr w:type="gram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как  много  мы  сегодня  успели  сделать  для  своего  здоровья.  А  что  такое  здоровье? (хорошее  настроение)</w:t>
      </w:r>
    </w:p>
    <w:p w:rsidR="00812F49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 xml:space="preserve"> 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Молодцы!   Смотрите  как  много  разных  ответов,  и  каждый  из  вас  ответил  правильно.  И  если  вы  будете  всегда  помнить  об  этом,  то  никакие  простуды, никакие  болезни  не  будут  вам  страшны.  Вы  будете  всегда  здоровыми,  сильными  и  весёлыми!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А  теперь  я  хочу  загадать  вам  несколько  загадок: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Домик  мятный  открываю                                         Костяная  спинка.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И  на  стенки  нажимаю.                                           Жёсткая  щетинка,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Появляется  сметана</w:t>
      </w:r>
      <w:proofErr w:type="gram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                                                С</w:t>
      </w:r>
      <w:proofErr w:type="gram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мятной  пастой  дружит,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Ею  чистить  зубы  стану.                                            Нам  усердно  служит.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 xml:space="preserve">(зубная  паста)                                                                  (зубная  щётка)  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Ускользает  как  живое,                                             Дождик  тёплый  и  густой,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Но  не  выпущу  его  я.                                                Этот  дождик  не  простой.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Белой  пеной  пенится,                                              Он  без  туч,  без  облаков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Руки  мыть  не  ленится.                                             Целый  день  идти  готов.</w:t>
      </w:r>
    </w:p>
    <w:p w:rsidR="00812F49" w:rsidRPr="00812F49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(мыло)                                                                                (душ)</w:t>
      </w:r>
    </w:p>
    <w:p w:rsidR="00812F49" w:rsidRPr="00812F49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Плещет  тёплая  волна,                                             Хожу – брожу  не  по  лесам,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Под  волною  белизна.                                              А  по  усам,  по  волосам,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Отгадайте,  вспомните,                                            И  зубы  у  меня  длинней,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Что  за  море  в  комнате?                                       Чем  у  волков  и  медведей.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(ванна)                                                                               (расчёска)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Говорит  дорожка –                                                  Резинка  </w:t>
      </w:r>
      <w:proofErr w:type="spell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Акулинка</w:t>
      </w:r>
      <w:proofErr w:type="spellEnd"/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Два  вышитых  конца!                                              Пошла  гулять  по  спинке.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-  помойся  хоть  немножко,                                  И  пока  она  гуляла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Чернила  смой  с  лица!                                          Спинка  розовою  стала.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Иначе  ты  в  </w:t>
      </w:r>
      <w:proofErr w:type="gram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пол  дня</w:t>
      </w:r>
      <w:proofErr w:type="gram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                                                  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(губка)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Испачкаешь  меня.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(полотенце)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Там,  где  губка  не  осилит,                                  </w:t>
      </w:r>
      <w:proofErr w:type="gram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Вафельное</w:t>
      </w:r>
      <w:proofErr w:type="gram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и  полосатое,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Не  домоет,  не  </w:t>
      </w:r>
      <w:proofErr w:type="spell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домылит</w:t>
      </w:r>
      <w:proofErr w:type="spell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,                                    Гладкое  и  лохматое,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На  себя  я  труд  беру:                                           Всегда  под  рукою – 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Пятки,  локти  с  мылом  тру,                               что  это  такое?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И  коленки  оттираю,                                                     </w:t>
      </w:r>
      <w:r w:rsidRPr="00C03815">
        <w:rPr>
          <w:rStyle w:val="a3"/>
          <w:rFonts w:ascii="Times New Roman" w:hAnsi="Times New Roman"/>
          <w:iCs/>
          <w:sz w:val="24"/>
          <w:szCs w:val="24"/>
        </w:rPr>
        <w:t>(полотенце)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Ничего  не  забываю.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(мочалка)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iCs/>
          <w:sz w:val="24"/>
          <w:szCs w:val="24"/>
        </w:rPr>
      </w:pP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t>Незнайка.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Спасибо  вам  ребята,  я  всё,  всё  понял.  И  побегу  всем  друзьям  расскажу,  как  нужно  заботиться  о  своём  здоровье.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До  свидания  ребята,  будьте  здоровы.</w:t>
      </w:r>
    </w:p>
    <w:p w:rsidR="00812F49" w:rsidRPr="00C03815" w:rsidRDefault="00812F49" w:rsidP="00812F49">
      <w:pPr>
        <w:spacing w:after="0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C03815">
        <w:rPr>
          <w:rStyle w:val="a3"/>
          <w:rFonts w:ascii="Times New Roman" w:hAnsi="Times New Roman"/>
          <w:iCs/>
          <w:sz w:val="24"/>
          <w:szCs w:val="24"/>
        </w:rPr>
        <w:lastRenderedPageBreak/>
        <w:t>Воспитатель  и  дети.</w:t>
      </w:r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До  свидания  Незнайка,  и  ты  не  болей  и  приходи  к  нам  </w:t>
      </w:r>
      <w:proofErr w:type="gramStart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>по</w:t>
      </w:r>
      <w:proofErr w:type="gramEnd"/>
      <w:r w:rsidRPr="00C038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 чаще  в  гости.</w:t>
      </w:r>
    </w:p>
    <w:p w:rsidR="00FA364D" w:rsidRDefault="00FA364D"/>
    <w:sectPr w:rsidR="00FA364D" w:rsidSect="00812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76A5"/>
    <w:multiLevelType w:val="hybridMultilevel"/>
    <w:tmpl w:val="F638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4932"/>
    <w:multiLevelType w:val="hybridMultilevel"/>
    <w:tmpl w:val="2E40BE20"/>
    <w:lvl w:ilvl="0" w:tplc="6D68D14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6AE3F3A"/>
    <w:multiLevelType w:val="hybridMultilevel"/>
    <w:tmpl w:val="4D3A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F49"/>
    <w:rsid w:val="00165BB2"/>
    <w:rsid w:val="002412FC"/>
    <w:rsid w:val="00467186"/>
    <w:rsid w:val="00613858"/>
    <w:rsid w:val="00812F49"/>
    <w:rsid w:val="008D2FA2"/>
    <w:rsid w:val="00C83F2B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F49"/>
    <w:rPr>
      <w:b/>
      <w:bCs/>
    </w:rPr>
  </w:style>
  <w:style w:type="character" w:styleId="a4">
    <w:name w:val="Emphasis"/>
    <w:basedOn w:val="a0"/>
    <w:uiPriority w:val="20"/>
    <w:qFormat/>
    <w:rsid w:val="00812F49"/>
    <w:rPr>
      <w:i/>
      <w:iCs/>
    </w:rPr>
  </w:style>
  <w:style w:type="paragraph" w:styleId="a5">
    <w:name w:val="List Paragraph"/>
    <w:basedOn w:val="a"/>
    <w:uiPriority w:val="34"/>
    <w:qFormat/>
    <w:rsid w:val="00812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</Words>
  <Characters>10226</Characters>
  <Application>Microsoft Office Word</Application>
  <DocSecurity>0</DocSecurity>
  <Lines>85</Lines>
  <Paragraphs>23</Paragraphs>
  <ScaleCrop>false</ScaleCrop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2015-06-05T19:48:00Z</dcterms:created>
  <dcterms:modified xsi:type="dcterms:W3CDTF">2015-10-11T13:14:00Z</dcterms:modified>
</cp:coreProperties>
</file>