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3A" w:rsidRPr="00B03763" w:rsidRDefault="0031643A" w:rsidP="0031643A">
      <w:pPr>
        <w:jc w:val="center"/>
        <w:rPr>
          <w:b/>
          <w:sz w:val="20"/>
          <w:szCs w:val="20"/>
        </w:rPr>
      </w:pPr>
    </w:p>
    <w:p w:rsidR="0031643A" w:rsidRPr="00B03763" w:rsidRDefault="0031643A" w:rsidP="0031643A">
      <w:pPr>
        <w:jc w:val="center"/>
        <w:rPr>
          <w:b/>
          <w:sz w:val="28"/>
          <w:szCs w:val="28"/>
        </w:rPr>
      </w:pPr>
      <w:r w:rsidRPr="00B03763">
        <w:rPr>
          <w:b/>
          <w:sz w:val="28"/>
          <w:szCs w:val="28"/>
        </w:rPr>
        <w:t xml:space="preserve">Тема: </w:t>
      </w:r>
      <w:r w:rsidR="00B03763" w:rsidRPr="00B03763">
        <w:rPr>
          <w:b/>
          <w:sz w:val="28"/>
          <w:szCs w:val="28"/>
        </w:rPr>
        <w:t>«Уж  небо  осенью  дышало</w:t>
      </w:r>
      <w:r w:rsidRPr="00B03763">
        <w:rPr>
          <w:b/>
          <w:sz w:val="28"/>
          <w:szCs w:val="28"/>
        </w:rPr>
        <w:t>»</w:t>
      </w:r>
    </w:p>
    <w:p w:rsidR="0031643A" w:rsidRPr="00B03763" w:rsidRDefault="0031643A" w:rsidP="0031643A">
      <w:pPr>
        <w:rPr>
          <w:b/>
          <w:sz w:val="20"/>
          <w:szCs w:val="20"/>
        </w:rPr>
      </w:pPr>
      <w:r w:rsidRPr="00B03763">
        <w:rPr>
          <w:b/>
          <w:sz w:val="20"/>
          <w:szCs w:val="20"/>
        </w:rPr>
        <w:t xml:space="preserve">Группа: </w:t>
      </w:r>
      <w:r w:rsidR="00D75019">
        <w:rPr>
          <w:sz w:val="20"/>
          <w:szCs w:val="20"/>
        </w:rPr>
        <w:t>разновозрастная</w:t>
      </w:r>
    </w:p>
    <w:p w:rsidR="0031643A" w:rsidRPr="00B03763" w:rsidRDefault="0031643A" w:rsidP="0031643A">
      <w:pPr>
        <w:rPr>
          <w:sz w:val="20"/>
          <w:szCs w:val="20"/>
        </w:rPr>
      </w:pPr>
      <w:r w:rsidRPr="00B03763">
        <w:rPr>
          <w:b/>
          <w:sz w:val="20"/>
          <w:szCs w:val="20"/>
        </w:rPr>
        <w:t>Цель</w:t>
      </w:r>
      <w:r w:rsidRPr="00B03763">
        <w:rPr>
          <w:sz w:val="20"/>
          <w:szCs w:val="20"/>
        </w:rPr>
        <w:t xml:space="preserve">: </w:t>
      </w:r>
      <w:r w:rsidR="00CF6E95" w:rsidRPr="00B03763">
        <w:rPr>
          <w:color w:val="000000"/>
          <w:sz w:val="20"/>
          <w:szCs w:val="20"/>
        </w:rPr>
        <w:t xml:space="preserve">Сезонные </w:t>
      </w:r>
      <w:r w:rsidR="00CF6E95" w:rsidRPr="00B03763">
        <w:rPr>
          <w:bCs/>
          <w:color w:val="000000"/>
          <w:sz w:val="20"/>
          <w:szCs w:val="20"/>
        </w:rPr>
        <w:t>изменения</w:t>
      </w:r>
      <w:r w:rsidR="00CF6E95" w:rsidRPr="00B03763">
        <w:rPr>
          <w:color w:val="000000"/>
          <w:sz w:val="20"/>
          <w:szCs w:val="20"/>
        </w:rPr>
        <w:t xml:space="preserve"> </w:t>
      </w:r>
      <w:r w:rsidR="00CF6E95" w:rsidRPr="00B03763">
        <w:rPr>
          <w:bCs/>
          <w:color w:val="000000"/>
          <w:sz w:val="20"/>
          <w:szCs w:val="20"/>
        </w:rPr>
        <w:t>в</w:t>
      </w:r>
      <w:r w:rsidR="00CF6E95" w:rsidRPr="00B03763">
        <w:rPr>
          <w:color w:val="000000"/>
          <w:sz w:val="20"/>
          <w:szCs w:val="20"/>
        </w:rPr>
        <w:t xml:space="preserve"> </w:t>
      </w:r>
      <w:r w:rsidR="00CF6E95" w:rsidRPr="00B03763">
        <w:rPr>
          <w:bCs/>
          <w:color w:val="000000"/>
          <w:sz w:val="20"/>
          <w:szCs w:val="20"/>
        </w:rPr>
        <w:t>природе</w:t>
      </w:r>
      <w:r w:rsidR="00CF6E95" w:rsidRPr="00B03763">
        <w:rPr>
          <w:color w:val="000000"/>
          <w:sz w:val="20"/>
          <w:szCs w:val="20"/>
        </w:rPr>
        <w:t xml:space="preserve">: осенние </w:t>
      </w:r>
      <w:r w:rsidR="00CF6E95" w:rsidRPr="00B03763">
        <w:rPr>
          <w:bCs/>
          <w:color w:val="000000"/>
          <w:sz w:val="20"/>
          <w:szCs w:val="20"/>
        </w:rPr>
        <w:t>изменения</w:t>
      </w:r>
      <w:r w:rsidR="00CF6E95" w:rsidRPr="00B03763">
        <w:rPr>
          <w:color w:val="000000"/>
          <w:sz w:val="20"/>
          <w:szCs w:val="20"/>
        </w:rPr>
        <w:t xml:space="preserve">. Дать представление о характерных признаках </w:t>
      </w:r>
      <w:r w:rsidR="00CF6E95" w:rsidRPr="00B03763">
        <w:rPr>
          <w:bCs/>
          <w:color w:val="000000"/>
          <w:sz w:val="20"/>
          <w:szCs w:val="20"/>
        </w:rPr>
        <w:t>осени</w:t>
      </w:r>
      <w:r w:rsidR="00CF6E95" w:rsidRPr="00B03763">
        <w:rPr>
          <w:color w:val="000000"/>
          <w:sz w:val="20"/>
          <w:szCs w:val="20"/>
        </w:rPr>
        <w:t xml:space="preserve"> в </w:t>
      </w:r>
      <w:r w:rsidR="00CF6E95" w:rsidRPr="00B03763">
        <w:rPr>
          <w:bCs/>
          <w:color w:val="000000"/>
          <w:sz w:val="20"/>
          <w:szCs w:val="20"/>
        </w:rPr>
        <w:t>природе</w:t>
      </w:r>
      <w:r w:rsidR="00CF6E95" w:rsidRPr="00B03763">
        <w:rPr>
          <w:color w:val="000000"/>
          <w:sz w:val="20"/>
          <w:szCs w:val="20"/>
        </w:rPr>
        <w:t>.</w:t>
      </w:r>
    </w:p>
    <w:p w:rsidR="0031643A" w:rsidRPr="00B03763" w:rsidRDefault="00B03763" w:rsidP="0031643A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Дата проведения  </w:t>
      </w:r>
      <w:r w:rsidR="0031643A" w:rsidRPr="00B03763">
        <w:rPr>
          <w:b/>
          <w:sz w:val="20"/>
          <w:szCs w:val="20"/>
        </w:rPr>
        <w:t xml:space="preserve"> мероприятия:</w:t>
      </w:r>
    </w:p>
    <w:p w:rsidR="0031643A" w:rsidRPr="00B03763" w:rsidRDefault="0031643A" w:rsidP="0031643A">
      <w:pPr>
        <w:rPr>
          <w:sz w:val="20"/>
          <w:szCs w:val="20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1453"/>
        <w:gridCol w:w="390"/>
        <w:gridCol w:w="567"/>
        <w:gridCol w:w="932"/>
        <w:gridCol w:w="202"/>
        <w:gridCol w:w="1276"/>
        <w:gridCol w:w="1199"/>
        <w:gridCol w:w="927"/>
        <w:gridCol w:w="2126"/>
        <w:gridCol w:w="1701"/>
      </w:tblGrid>
      <w:tr w:rsidR="0031643A" w:rsidRPr="00B03763" w:rsidTr="00744184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3A" w:rsidRPr="00B03763" w:rsidRDefault="0031643A" w:rsidP="00744184">
            <w:pPr>
              <w:ind w:left="113" w:right="113"/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</w:p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</w:p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</w:p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ind w:left="432" w:hanging="432"/>
              <w:rPr>
                <w:sz w:val="20"/>
                <w:szCs w:val="20"/>
              </w:rPr>
            </w:pPr>
            <w:proofErr w:type="spellStart"/>
            <w:r w:rsidRPr="00B03763">
              <w:rPr>
                <w:sz w:val="20"/>
                <w:szCs w:val="20"/>
              </w:rPr>
              <w:t>Взаимодействи</w:t>
            </w:r>
            <w:proofErr w:type="spellEnd"/>
            <w:r w:rsidRPr="00B03763">
              <w:rPr>
                <w:sz w:val="20"/>
                <w:szCs w:val="20"/>
              </w:rPr>
              <w:t xml:space="preserve"> </w:t>
            </w:r>
          </w:p>
          <w:p w:rsidR="0031643A" w:rsidRPr="00B03763" w:rsidRDefault="0031643A" w:rsidP="00744184">
            <w:pPr>
              <w:ind w:left="432" w:hanging="432"/>
              <w:rPr>
                <w:sz w:val="20"/>
                <w:szCs w:val="20"/>
              </w:rPr>
            </w:pPr>
            <w:proofErr w:type="gramStart"/>
            <w:r w:rsidRPr="00B03763">
              <w:rPr>
                <w:sz w:val="20"/>
                <w:szCs w:val="20"/>
              </w:rPr>
              <w:t>с родителями (социальными партнерами</w:t>
            </w:r>
            <w:proofErr w:type="gramEnd"/>
          </w:p>
        </w:tc>
      </w:tr>
      <w:tr w:rsidR="0031643A" w:rsidRPr="00B03763" w:rsidTr="0074418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</w:tr>
      <w:tr w:rsidR="0031643A" w:rsidRPr="00B03763" w:rsidTr="0074418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jc w:val="center"/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8</w:t>
            </w:r>
          </w:p>
        </w:tc>
      </w:tr>
      <w:tr w:rsidR="0031643A" w:rsidRPr="00B03763" w:rsidTr="00425268">
        <w:trPr>
          <w:trHeight w:val="96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3A" w:rsidRPr="00B03763" w:rsidRDefault="0031643A" w:rsidP="0074418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УТРО: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Художественное творчество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Социализация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Познание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Коммуникация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Утренняя гимнастика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 xml:space="preserve">   </w:t>
            </w:r>
            <w:r w:rsidR="008A39E8" w:rsidRPr="00B03763">
              <w:rPr>
                <w:sz w:val="20"/>
                <w:szCs w:val="20"/>
              </w:rPr>
              <w:t>Утренняя гимнастика. Рассматривание картинок по ЗОЖ. Беседа о том, как доктор лечит детей.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8A39E8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Игра «</w:t>
            </w:r>
            <w:r w:rsidR="00634FC9" w:rsidRPr="00B03763">
              <w:rPr>
                <w:sz w:val="20"/>
                <w:szCs w:val="20"/>
              </w:rPr>
              <w:t xml:space="preserve">Собери бусы»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8A39E8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Рассказать детям о пользе фруктов. Ситуативный разговор о том, что надо хорошо кушать, чтобы не болеть.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8A39E8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Картинки с изображением фруктов, овощей. Внести книгу «Доктор Айболит» К.Чуковского.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2309A8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Побеседо</w:t>
            </w:r>
            <w:r w:rsidR="00086E6C" w:rsidRPr="00B03763">
              <w:rPr>
                <w:sz w:val="20"/>
                <w:szCs w:val="20"/>
              </w:rPr>
              <w:t>вать с родителями о том, что дет</w:t>
            </w:r>
            <w:r w:rsidRPr="00B03763">
              <w:rPr>
                <w:sz w:val="20"/>
                <w:szCs w:val="20"/>
              </w:rPr>
              <w:t>и на занятиях будут знакомиться с цифрами. Посоветовать родителям при общении с детьми дома в повседневной жизни обращать внимание ребенка на цифры. Например: есть цифры на доме, на двери квартиры, в календарях, на машинах.</w:t>
            </w:r>
          </w:p>
        </w:tc>
      </w:tr>
      <w:tr w:rsidR="0031643A" w:rsidRPr="00B03763" w:rsidTr="00425268">
        <w:trPr>
          <w:trHeight w:val="9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b/>
                <w:sz w:val="20"/>
                <w:szCs w:val="20"/>
              </w:rPr>
            </w:pPr>
          </w:p>
          <w:p w:rsidR="00B03763" w:rsidRPr="00B03763" w:rsidRDefault="00B03763" w:rsidP="00744184">
            <w:pPr>
              <w:rPr>
                <w:b/>
                <w:sz w:val="20"/>
                <w:szCs w:val="20"/>
              </w:rPr>
            </w:pPr>
            <w:r w:rsidRPr="00B03763">
              <w:rPr>
                <w:b/>
                <w:sz w:val="20"/>
                <w:szCs w:val="20"/>
              </w:rPr>
              <w:t>Ознакомление с художественной  литературой.</w:t>
            </w:r>
          </w:p>
          <w:p w:rsidR="00B03763" w:rsidRPr="00B03763" w:rsidRDefault="00B03763" w:rsidP="00744184">
            <w:pPr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Default="0031643A" w:rsidP="00744184">
            <w:pPr>
              <w:rPr>
                <w:sz w:val="20"/>
                <w:szCs w:val="20"/>
              </w:rPr>
            </w:pPr>
          </w:p>
          <w:p w:rsidR="00B03763" w:rsidRPr="00B03763" w:rsidRDefault="00B03763" w:rsidP="007441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Тема: веселые  рассказы Н. Носова – </w:t>
            </w:r>
            <w:r>
              <w:rPr>
                <w:sz w:val="20"/>
                <w:szCs w:val="20"/>
              </w:rPr>
              <w:t>познакомить детей с новыми  веселыми  произведениями  И. Носова.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</w:tr>
      <w:tr w:rsidR="0031643A" w:rsidRPr="00B03763" w:rsidTr="00744184">
        <w:trPr>
          <w:trHeight w:val="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b/>
                <w:sz w:val="20"/>
                <w:szCs w:val="20"/>
              </w:rPr>
            </w:pPr>
          </w:p>
          <w:p w:rsidR="00B03763" w:rsidRPr="00B03763" w:rsidRDefault="00B03763" w:rsidP="00744184">
            <w:pPr>
              <w:rPr>
                <w:b/>
                <w:sz w:val="20"/>
                <w:szCs w:val="20"/>
              </w:rPr>
            </w:pPr>
            <w:r w:rsidRPr="00B03763">
              <w:rPr>
                <w:b/>
                <w:sz w:val="20"/>
                <w:szCs w:val="20"/>
              </w:rPr>
              <w:t xml:space="preserve">Музыка </w:t>
            </w:r>
          </w:p>
          <w:p w:rsidR="00B03763" w:rsidRPr="00B03763" w:rsidRDefault="00B03763" w:rsidP="00744184">
            <w:pPr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63" w:rsidRPr="00B03763" w:rsidRDefault="00B03763" w:rsidP="00744184">
            <w:pPr>
              <w:rPr>
                <w:b/>
                <w:sz w:val="20"/>
                <w:szCs w:val="20"/>
              </w:rPr>
            </w:pPr>
          </w:p>
          <w:p w:rsidR="0031643A" w:rsidRPr="00B03763" w:rsidRDefault="00B03763" w:rsidP="00744184">
            <w:pPr>
              <w:rPr>
                <w:b/>
                <w:sz w:val="20"/>
                <w:szCs w:val="20"/>
              </w:rPr>
            </w:pPr>
            <w:r w:rsidRPr="00B03763">
              <w:rPr>
                <w:b/>
                <w:sz w:val="20"/>
                <w:szCs w:val="20"/>
              </w:rPr>
              <w:t xml:space="preserve">      По плану музыкального руководителя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b/>
                <w:sz w:val="20"/>
                <w:szCs w:val="20"/>
              </w:rPr>
            </w:pPr>
          </w:p>
        </w:tc>
      </w:tr>
      <w:tr w:rsidR="0031643A" w:rsidRPr="00B03763" w:rsidTr="00425268">
        <w:trPr>
          <w:trHeight w:val="46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b/>
                <w:sz w:val="20"/>
                <w:szCs w:val="20"/>
              </w:rPr>
            </w:pPr>
          </w:p>
          <w:p w:rsidR="00B03763" w:rsidRPr="00B03763" w:rsidRDefault="00B03763" w:rsidP="00744184">
            <w:pPr>
              <w:rPr>
                <w:b/>
                <w:sz w:val="20"/>
                <w:szCs w:val="20"/>
              </w:rPr>
            </w:pPr>
            <w:r w:rsidRPr="00B03763">
              <w:rPr>
                <w:b/>
                <w:sz w:val="20"/>
                <w:szCs w:val="20"/>
              </w:rPr>
              <w:t xml:space="preserve">Художественное  творчество </w:t>
            </w:r>
          </w:p>
          <w:p w:rsidR="00B03763" w:rsidRPr="00B03763" w:rsidRDefault="00B03763" w:rsidP="00744184">
            <w:pPr>
              <w:rPr>
                <w:b/>
                <w:sz w:val="20"/>
                <w:szCs w:val="20"/>
              </w:rPr>
            </w:pPr>
            <w:r w:rsidRPr="00B03763">
              <w:rPr>
                <w:b/>
                <w:sz w:val="20"/>
                <w:szCs w:val="20"/>
              </w:rPr>
              <w:t>Рисование</w:t>
            </w:r>
          </w:p>
          <w:p w:rsidR="00B03763" w:rsidRPr="00B03763" w:rsidRDefault="00B03763" w:rsidP="00744184">
            <w:pPr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68" w:rsidRPr="00B03763" w:rsidRDefault="00425268" w:rsidP="00744184">
            <w:pPr>
              <w:rPr>
                <w:sz w:val="20"/>
                <w:szCs w:val="20"/>
              </w:rPr>
            </w:pPr>
          </w:p>
          <w:p w:rsidR="0031643A" w:rsidRPr="00B03763" w:rsidRDefault="00B03763" w:rsidP="007441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Тема:  По  замыслу – </w:t>
            </w:r>
            <w:r>
              <w:rPr>
                <w:sz w:val="20"/>
                <w:szCs w:val="20"/>
              </w:rPr>
              <w:t>продолжать  учить определять тему  рисунка, учить  доводить  замысел  до  конца.  Упражнять  в рисовании цветными восковыми мелками, простым  карандашом.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</w:tr>
      <w:tr w:rsidR="0031643A" w:rsidRPr="00B03763" w:rsidTr="00425268">
        <w:trPr>
          <w:trHeight w:val="112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Художественное творчество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Социализация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Познание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Коммуникация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Музыка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Default="008A39E8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 xml:space="preserve">Наблюдение за травой, цветами: какие изменения произошли? </w:t>
            </w:r>
            <w:proofErr w:type="gramStart"/>
            <w:r w:rsidRPr="00B03763">
              <w:rPr>
                <w:sz w:val="20"/>
                <w:szCs w:val="20"/>
              </w:rPr>
              <w:t>П</w:t>
            </w:r>
            <w:proofErr w:type="gramEnd"/>
            <w:r w:rsidR="00425268" w:rsidRPr="00B03763">
              <w:rPr>
                <w:sz w:val="20"/>
                <w:szCs w:val="20"/>
              </w:rPr>
              <w:t>/</w:t>
            </w:r>
            <w:r w:rsidRPr="00B03763">
              <w:rPr>
                <w:sz w:val="20"/>
                <w:szCs w:val="20"/>
              </w:rPr>
              <w:t>И «Побежим на травку!», «Убежим с травки!»</w:t>
            </w:r>
          </w:p>
          <w:p w:rsidR="00B03763" w:rsidRPr="00B03763" w:rsidRDefault="00B03763" w:rsidP="0074418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8A39E8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Уп</w:t>
            </w:r>
            <w:r w:rsidR="00425268" w:rsidRPr="00B03763">
              <w:rPr>
                <w:sz w:val="20"/>
                <w:szCs w:val="20"/>
              </w:rPr>
              <w:t xml:space="preserve">ражнять в прокатывании мяча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8A39E8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 xml:space="preserve"> </w:t>
            </w:r>
            <w:r w:rsidR="008A39E8" w:rsidRPr="00B03763">
              <w:rPr>
                <w:sz w:val="20"/>
                <w:szCs w:val="20"/>
              </w:rPr>
              <w:t>Разговор о правилах поведения при одевании на прогулку. ДИ «Оденем куклу на прогулку»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8A39E8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 xml:space="preserve">Самостоятельная </w:t>
            </w:r>
            <w:proofErr w:type="spellStart"/>
            <w:r w:rsidRPr="00B03763">
              <w:rPr>
                <w:sz w:val="20"/>
                <w:szCs w:val="20"/>
              </w:rPr>
              <w:t>д-ть</w:t>
            </w:r>
            <w:proofErr w:type="spellEnd"/>
            <w:r w:rsidRPr="00B03763">
              <w:rPr>
                <w:sz w:val="20"/>
                <w:szCs w:val="20"/>
              </w:rPr>
              <w:t>, эксперимент с ветром (вертушка), игры с выносным материалом.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</w:tr>
      <w:tr w:rsidR="0031643A" w:rsidRPr="00B03763" w:rsidTr="00744184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B03763" w:rsidRDefault="00BF17A9" w:rsidP="00744184">
            <w:pPr>
              <w:rPr>
                <w:sz w:val="20"/>
                <w:szCs w:val="20"/>
              </w:rPr>
            </w:pP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B03763" w:rsidRDefault="00BF17A9" w:rsidP="00744184">
            <w:pPr>
              <w:rPr>
                <w:sz w:val="20"/>
                <w:szCs w:val="20"/>
              </w:rPr>
            </w:pP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Художественное творчество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Социализация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Познание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Коммуникация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B03763" w:rsidRDefault="00BF17A9" w:rsidP="00744184">
            <w:pPr>
              <w:rPr>
                <w:sz w:val="20"/>
                <w:szCs w:val="20"/>
              </w:rPr>
            </w:pPr>
          </w:p>
          <w:p w:rsidR="00B03763" w:rsidRDefault="00B03763" w:rsidP="00744184">
            <w:pPr>
              <w:rPr>
                <w:sz w:val="20"/>
                <w:szCs w:val="20"/>
              </w:rPr>
            </w:pPr>
          </w:p>
          <w:p w:rsidR="0031643A" w:rsidRPr="00B03763" w:rsidRDefault="00BF17A9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 xml:space="preserve">Полоскание рта после еды. Хождение </w:t>
            </w:r>
            <w:proofErr w:type="spellStart"/>
            <w:r w:rsidRPr="00B03763">
              <w:rPr>
                <w:sz w:val="20"/>
                <w:szCs w:val="20"/>
              </w:rPr>
              <w:t>басиком</w:t>
            </w:r>
            <w:proofErr w:type="spellEnd"/>
            <w:r w:rsidRPr="00B03763">
              <w:rPr>
                <w:sz w:val="20"/>
                <w:szCs w:val="20"/>
              </w:rPr>
              <w:t xml:space="preserve"> по массажным коврикам.</w:t>
            </w:r>
          </w:p>
          <w:p w:rsidR="0031643A" w:rsidRPr="00B03763" w:rsidRDefault="008A39E8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Чтение С.Крылова «Как лечили петуха»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</w:tr>
      <w:tr w:rsidR="0031643A" w:rsidRPr="00B03763" w:rsidTr="00744184">
        <w:trPr>
          <w:trHeight w:val="112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Вечер: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Художественное творчество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Социализация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Познание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Коммуникация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 xml:space="preserve">Музыка 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8A39E8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 xml:space="preserve">Оздоровительная гимнастика. </w:t>
            </w:r>
            <w:proofErr w:type="spellStart"/>
            <w:r w:rsidRPr="00B03763">
              <w:rPr>
                <w:sz w:val="20"/>
                <w:szCs w:val="20"/>
              </w:rPr>
              <w:t>Инсценирование</w:t>
            </w:r>
            <w:proofErr w:type="spellEnd"/>
            <w:r w:rsidRPr="00B03763">
              <w:rPr>
                <w:sz w:val="20"/>
                <w:szCs w:val="20"/>
              </w:rPr>
              <w:t xml:space="preserve"> р.н. сказки «Веселые зайчата».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8A39E8" w:rsidP="008A39E8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Работа по формированию грамматичес</w:t>
            </w:r>
            <w:r w:rsidR="00425268" w:rsidRPr="00B03763">
              <w:rPr>
                <w:sz w:val="20"/>
                <w:szCs w:val="20"/>
              </w:rPr>
              <w:t>кого</w:t>
            </w:r>
            <w:r w:rsidR="00B03763">
              <w:rPr>
                <w:sz w:val="20"/>
                <w:szCs w:val="20"/>
              </w:rPr>
              <w:t xml:space="preserve"> строя речи</w:t>
            </w:r>
            <w:proofErr w:type="gramStart"/>
            <w:r w:rsidR="00B03763">
              <w:rPr>
                <w:sz w:val="20"/>
                <w:szCs w:val="20"/>
              </w:rPr>
              <w:t xml:space="preserve"> .</w:t>
            </w:r>
            <w:proofErr w:type="gramEnd"/>
            <w:r w:rsidRPr="00B03763">
              <w:rPr>
                <w:sz w:val="20"/>
                <w:szCs w:val="20"/>
              </w:rPr>
              <w:t>Рассматривание сюжетных картинок.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8A39E8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Оказывать помощь в проблемных ситуациях, давать нужные советы детям.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68" w:rsidRPr="00B03763" w:rsidRDefault="008A39E8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 xml:space="preserve">Обогащение атрибутами игры «Поликлиника». </w:t>
            </w:r>
          </w:p>
          <w:p w:rsidR="0031643A" w:rsidRPr="00B03763" w:rsidRDefault="008A39E8" w:rsidP="00744184">
            <w:pPr>
              <w:rPr>
                <w:sz w:val="20"/>
                <w:szCs w:val="20"/>
              </w:rPr>
            </w:pPr>
            <w:proofErr w:type="spellStart"/>
            <w:r w:rsidRPr="00B03763">
              <w:rPr>
                <w:sz w:val="20"/>
                <w:szCs w:val="20"/>
              </w:rPr>
              <w:t>Дид</w:t>
            </w:r>
            <w:proofErr w:type="spellEnd"/>
            <w:r w:rsidRPr="00B03763">
              <w:rPr>
                <w:sz w:val="20"/>
                <w:szCs w:val="20"/>
              </w:rPr>
              <w:t xml:space="preserve">. </w:t>
            </w:r>
            <w:proofErr w:type="spellStart"/>
            <w:r w:rsidRPr="00B03763">
              <w:rPr>
                <w:sz w:val="20"/>
                <w:szCs w:val="20"/>
              </w:rPr>
              <w:t>упр-е</w:t>
            </w:r>
            <w:proofErr w:type="spellEnd"/>
            <w:r w:rsidRPr="00B03763">
              <w:rPr>
                <w:sz w:val="20"/>
                <w:szCs w:val="20"/>
              </w:rPr>
              <w:t xml:space="preserve"> «Попроси куклу показать горлышко», «Измерь температуру зайчику».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</w:tr>
      <w:tr w:rsidR="0031643A" w:rsidRPr="00B03763" w:rsidTr="0074418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ПРОГУЛКА: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Художественное творчество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Социализация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Познание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Коммуникация</w:t>
            </w:r>
          </w:p>
          <w:p w:rsidR="0031643A" w:rsidRPr="00B03763" w:rsidRDefault="0031643A" w:rsidP="00744184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  <w:p w:rsidR="0031643A" w:rsidRPr="00B03763" w:rsidRDefault="008A39E8" w:rsidP="008A39E8">
            <w:pPr>
              <w:rPr>
                <w:sz w:val="20"/>
                <w:szCs w:val="20"/>
              </w:rPr>
            </w:pPr>
            <w:r w:rsidRPr="00B03763">
              <w:rPr>
                <w:sz w:val="20"/>
                <w:szCs w:val="20"/>
              </w:rPr>
              <w:t>Игры с куклами, колясками. Покажем куклам, как мы прощаемся во время ухода домой.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A" w:rsidRPr="00B03763" w:rsidRDefault="0031643A" w:rsidP="00744184">
            <w:pPr>
              <w:rPr>
                <w:sz w:val="20"/>
                <w:szCs w:val="20"/>
              </w:rPr>
            </w:pPr>
          </w:p>
        </w:tc>
      </w:tr>
    </w:tbl>
    <w:p w:rsidR="0031643A" w:rsidRPr="00B03763" w:rsidRDefault="0031643A" w:rsidP="0031643A">
      <w:pPr>
        <w:rPr>
          <w:sz w:val="20"/>
          <w:szCs w:val="20"/>
        </w:rPr>
      </w:pPr>
    </w:p>
    <w:p w:rsidR="0031643A" w:rsidRPr="00B03763" w:rsidRDefault="0031643A" w:rsidP="0031643A">
      <w:pPr>
        <w:rPr>
          <w:sz w:val="20"/>
          <w:szCs w:val="20"/>
        </w:rPr>
      </w:pPr>
    </w:p>
    <w:p w:rsidR="001A5D9C" w:rsidRPr="00B03763" w:rsidRDefault="001A5D9C">
      <w:pPr>
        <w:rPr>
          <w:sz w:val="20"/>
          <w:szCs w:val="20"/>
        </w:rPr>
      </w:pPr>
    </w:p>
    <w:sectPr w:rsidR="001A5D9C" w:rsidRPr="00B03763" w:rsidSect="00B03763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43A"/>
    <w:rsid w:val="00086E6C"/>
    <w:rsid w:val="001A5D9C"/>
    <w:rsid w:val="002309A8"/>
    <w:rsid w:val="0024792A"/>
    <w:rsid w:val="0031643A"/>
    <w:rsid w:val="00425268"/>
    <w:rsid w:val="004310B1"/>
    <w:rsid w:val="006125AA"/>
    <w:rsid w:val="00621C48"/>
    <w:rsid w:val="00634FC9"/>
    <w:rsid w:val="00644F2D"/>
    <w:rsid w:val="0065365D"/>
    <w:rsid w:val="00694020"/>
    <w:rsid w:val="0076120B"/>
    <w:rsid w:val="0082062B"/>
    <w:rsid w:val="00871B2F"/>
    <w:rsid w:val="008A39E8"/>
    <w:rsid w:val="00932371"/>
    <w:rsid w:val="00B03763"/>
    <w:rsid w:val="00BF17A9"/>
    <w:rsid w:val="00C600A9"/>
    <w:rsid w:val="00CF6E95"/>
    <w:rsid w:val="00D70979"/>
    <w:rsid w:val="00D75019"/>
    <w:rsid w:val="00DF5F6D"/>
    <w:rsid w:val="00F0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</Words>
  <Characters>2508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25</cp:revision>
  <cp:lastPrinted>2015-08-31T09:13:00Z</cp:lastPrinted>
  <dcterms:created xsi:type="dcterms:W3CDTF">2012-09-22T18:34:00Z</dcterms:created>
  <dcterms:modified xsi:type="dcterms:W3CDTF">2015-08-31T09:15:00Z</dcterms:modified>
</cp:coreProperties>
</file>