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91" w:rsidRPr="004C1C56" w:rsidRDefault="003D5C91" w:rsidP="004C1C56">
      <w:pPr>
        <w:rPr>
          <w:b/>
          <w:sz w:val="20"/>
          <w:szCs w:val="20"/>
        </w:rPr>
      </w:pPr>
    </w:p>
    <w:p w:rsidR="003D5C91" w:rsidRPr="004C1C56" w:rsidRDefault="003D5C91" w:rsidP="003D5C91">
      <w:pPr>
        <w:jc w:val="center"/>
        <w:rPr>
          <w:b/>
          <w:sz w:val="28"/>
          <w:szCs w:val="28"/>
        </w:rPr>
      </w:pPr>
      <w:r w:rsidRPr="004C1C56">
        <w:rPr>
          <w:b/>
          <w:sz w:val="28"/>
          <w:szCs w:val="28"/>
        </w:rPr>
        <w:t xml:space="preserve">Тема: </w:t>
      </w:r>
      <w:r w:rsidR="004C1C56" w:rsidRPr="004C1C56">
        <w:rPr>
          <w:b/>
          <w:sz w:val="28"/>
          <w:szCs w:val="28"/>
        </w:rPr>
        <w:t>«Уж  небо  осенью  дышало</w:t>
      </w:r>
      <w:r w:rsidR="00D55F7D" w:rsidRPr="004C1C56">
        <w:rPr>
          <w:b/>
          <w:sz w:val="28"/>
          <w:szCs w:val="28"/>
        </w:rPr>
        <w:t>»</w:t>
      </w:r>
    </w:p>
    <w:p w:rsidR="003D5C91" w:rsidRDefault="003D5C91" w:rsidP="003D5C91">
      <w:pPr>
        <w:rPr>
          <w:sz w:val="20"/>
          <w:szCs w:val="20"/>
        </w:rPr>
      </w:pPr>
      <w:r w:rsidRPr="004C1C56">
        <w:rPr>
          <w:b/>
          <w:sz w:val="20"/>
          <w:szCs w:val="20"/>
        </w:rPr>
        <w:t xml:space="preserve">Группа: </w:t>
      </w:r>
      <w:r w:rsidR="00272D61">
        <w:rPr>
          <w:sz w:val="20"/>
          <w:szCs w:val="20"/>
        </w:rPr>
        <w:t xml:space="preserve"> разновозрастная</w:t>
      </w:r>
    </w:p>
    <w:p w:rsidR="004C1C56" w:rsidRPr="004C1C56" w:rsidRDefault="004C1C56" w:rsidP="003D5C91">
      <w:pPr>
        <w:rPr>
          <w:b/>
          <w:sz w:val="20"/>
          <w:szCs w:val="20"/>
        </w:rPr>
      </w:pPr>
    </w:p>
    <w:p w:rsidR="003D5C91" w:rsidRDefault="003D5C91" w:rsidP="003D5C91">
      <w:pPr>
        <w:rPr>
          <w:color w:val="000000"/>
          <w:sz w:val="20"/>
          <w:szCs w:val="20"/>
        </w:rPr>
      </w:pPr>
      <w:r w:rsidRPr="004C1C56">
        <w:rPr>
          <w:b/>
          <w:sz w:val="20"/>
          <w:szCs w:val="20"/>
        </w:rPr>
        <w:t>Цель</w:t>
      </w:r>
      <w:r w:rsidRPr="004C1C56">
        <w:rPr>
          <w:sz w:val="20"/>
          <w:szCs w:val="20"/>
        </w:rPr>
        <w:t>:</w:t>
      </w:r>
      <w:r w:rsidR="00B80209" w:rsidRPr="004C1C56">
        <w:rPr>
          <w:color w:val="000000"/>
          <w:sz w:val="20"/>
          <w:szCs w:val="20"/>
        </w:rPr>
        <w:t xml:space="preserve"> Сезонные </w:t>
      </w:r>
      <w:r w:rsidR="00B80209" w:rsidRPr="004C1C56">
        <w:rPr>
          <w:bCs/>
          <w:color w:val="000000"/>
          <w:sz w:val="20"/>
          <w:szCs w:val="20"/>
        </w:rPr>
        <w:t>изменения</w:t>
      </w:r>
      <w:r w:rsidR="00B80209" w:rsidRPr="004C1C56">
        <w:rPr>
          <w:color w:val="000000"/>
          <w:sz w:val="20"/>
          <w:szCs w:val="20"/>
        </w:rPr>
        <w:t xml:space="preserve"> </w:t>
      </w:r>
      <w:r w:rsidR="00B80209" w:rsidRPr="004C1C56">
        <w:rPr>
          <w:bCs/>
          <w:color w:val="000000"/>
          <w:sz w:val="20"/>
          <w:szCs w:val="20"/>
        </w:rPr>
        <w:t>в</w:t>
      </w:r>
      <w:r w:rsidR="00B80209" w:rsidRPr="004C1C56">
        <w:rPr>
          <w:color w:val="000000"/>
          <w:sz w:val="20"/>
          <w:szCs w:val="20"/>
        </w:rPr>
        <w:t xml:space="preserve"> </w:t>
      </w:r>
      <w:r w:rsidR="00B80209" w:rsidRPr="004C1C56">
        <w:rPr>
          <w:bCs/>
          <w:color w:val="000000"/>
          <w:sz w:val="20"/>
          <w:szCs w:val="20"/>
        </w:rPr>
        <w:t>природе</w:t>
      </w:r>
      <w:r w:rsidR="00B80209" w:rsidRPr="004C1C56">
        <w:rPr>
          <w:color w:val="000000"/>
          <w:sz w:val="20"/>
          <w:szCs w:val="20"/>
        </w:rPr>
        <w:t xml:space="preserve">: осенние </w:t>
      </w:r>
      <w:r w:rsidR="00B80209" w:rsidRPr="004C1C56">
        <w:rPr>
          <w:bCs/>
          <w:color w:val="000000"/>
          <w:sz w:val="20"/>
          <w:szCs w:val="20"/>
        </w:rPr>
        <w:t>изменения</w:t>
      </w:r>
      <w:r w:rsidR="00B80209" w:rsidRPr="004C1C56">
        <w:rPr>
          <w:color w:val="000000"/>
          <w:sz w:val="20"/>
          <w:szCs w:val="20"/>
        </w:rPr>
        <w:t xml:space="preserve">. Дать представление о характерных признаках </w:t>
      </w:r>
      <w:r w:rsidR="00B80209" w:rsidRPr="004C1C56">
        <w:rPr>
          <w:bCs/>
          <w:color w:val="000000"/>
          <w:sz w:val="20"/>
          <w:szCs w:val="20"/>
        </w:rPr>
        <w:t>осени</w:t>
      </w:r>
      <w:r w:rsidR="00B80209" w:rsidRPr="004C1C56">
        <w:rPr>
          <w:color w:val="000000"/>
          <w:sz w:val="20"/>
          <w:szCs w:val="20"/>
        </w:rPr>
        <w:t xml:space="preserve"> в </w:t>
      </w:r>
      <w:r w:rsidR="00B80209" w:rsidRPr="004C1C56">
        <w:rPr>
          <w:bCs/>
          <w:color w:val="000000"/>
          <w:sz w:val="20"/>
          <w:szCs w:val="20"/>
        </w:rPr>
        <w:t>природе</w:t>
      </w:r>
      <w:r w:rsidR="00B80209" w:rsidRPr="004C1C56">
        <w:rPr>
          <w:color w:val="000000"/>
          <w:sz w:val="20"/>
          <w:szCs w:val="20"/>
        </w:rPr>
        <w:t>.</w:t>
      </w:r>
    </w:p>
    <w:p w:rsidR="004C1C56" w:rsidRPr="004C1C56" w:rsidRDefault="004C1C56" w:rsidP="003D5C91">
      <w:pPr>
        <w:rPr>
          <w:sz w:val="20"/>
          <w:szCs w:val="20"/>
        </w:rPr>
      </w:pPr>
    </w:p>
    <w:p w:rsidR="003D5C91" w:rsidRPr="004C1C56" w:rsidRDefault="004C1C56" w:rsidP="003D5C91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Дата проведения   </w:t>
      </w:r>
      <w:r w:rsidR="003D5C91" w:rsidRPr="004C1C56">
        <w:rPr>
          <w:b/>
          <w:sz w:val="20"/>
          <w:szCs w:val="20"/>
        </w:rPr>
        <w:t xml:space="preserve"> мероприятия: </w:t>
      </w:r>
    </w:p>
    <w:p w:rsidR="003D5C91" w:rsidRPr="004C1C56" w:rsidRDefault="003D5C91" w:rsidP="003D5C91">
      <w:pPr>
        <w:rPr>
          <w:sz w:val="20"/>
          <w:szCs w:val="20"/>
          <w:u w:val="single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244"/>
        <w:gridCol w:w="2258"/>
        <w:gridCol w:w="1453"/>
        <w:gridCol w:w="815"/>
        <w:gridCol w:w="142"/>
        <w:gridCol w:w="932"/>
        <w:gridCol w:w="485"/>
        <w:gridCol w:w="993"/>
        <w:gridCol w:w="1199"/>
        <w:gridCol w:w="927"/>
        <w:gridCol w:w="2126"/>
        <w:gridCol w:w="1701"/>
      </w:tblGrid>
      <w:tr w:rsidR="003D5C91" w:rsidRPr="004C1C56" w:rsidTr="004C1C5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5C91" w:rsidRPr="004C1C56" w:rsidRDefault="003D5C91" w:rsidP="006F2E86">
            <w:pPr>
              <w:ind w:left="113" w:right="113"/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День недели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jc w:val="center"/>
              <w:rPr>
                <w:sz w:val="20"/>
                <w:szCs w:val="20"/>
              </w:rPr>
            </w:pPr>
          </w:p>
          <w:p w:rsidR="003D5C91" w:rsidRPr="004C1C56" w:rsidRDefault="003D5C91" w:rsidP="006F2E86">
            <w:pPr>
              <w:jc w:val="center"/>
              <w:rPr>
                <w:sz w:val="20"/>
                <w:szCs w:val="20"/>
              </w:rPr>
            </w:pPr>
          </w:p>
          <w:p w:rsidR="003D5C91" w:rsidRPr="004C1C56" w:rsidRDefault="003D5C91" w:rsidP="006F2E86">
            <w:pPr>
              <w:jc w:val="center"/>
              <w:rPr>
                <w:sz w:val="20"/>
                <w:szCs w:val="20"/>
              </w:rPr>
            </w:pPr>
          </w:p>
          <w:p w:rsidR="003D5C91" w:rsidRPr="004C1C56" w:rsidRDefault="003D5C91" w:rsidP="006F2E86">
            <w:pPr>
              <w:jc w:val="center"/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ind w:left="432" w:hanging="432"/>
              <w:rPr>
                <w:sz w:val="20"/>
                <w:szCs w:val="20"/>
              </w:rPr>
            </w:pPr>
            <w:proofErr w:type="spellStart"/>
            <w:r w:rsidRPr="004C1C56">
              <w:rPr>
                <w:sz w:val="20"/>
                <w:szCs w:val="20"/>
              </w:rPr>
              <w:t>Взаимодействи</w:t>
            </w:r>
            <w:proofErr w:type="spellEnd"/>
            <w:r w:rsidRPr="004C1C56">
              <w:rPr>
                <w:sz w:val="20"/>
                <w:szCs w:val="20"/>
              </w:rPr>
              <w:t xml:space="preserve"> </w:t>
            </w:r>
          </w:p>
          <w:p w:rsidR="003D5C91" w:rsidRPr="004C1C56" w:rsidRDefault="003D5C91" w:rsidP="006F2E86">
            <w:pPr>
              <w:ind w:left="432" w:hanging="432"/>
              <w:rPr>
                <w:sz w:val="20"/>
                <w:szCs w:val="20"/>
              </w:rPr>
            </w:pPr>
            <w:proofErr w:type="gramStart"/>
            <w:r w:rsidRPr="004C1C56">
              <w:rPr>
                <w:sz w:val="20"/>
                <w:szCs w:val="20"/>
              </w:rPr>
              <w:t>с родителями (социальными партнерами</w:t>
            </w:r>
            <w:proofErr w:type="gramEnd"/>
          </w:p>
        </w:tc>
      </w:tr>
      <w:tr w:rsidR="003D5C91" w:rsidRPr="004C1C56" w:rsidTr="004C1C5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</w:tr>
      <w:tr w:rsidR="003D5C91" w:rsidRPr="004C1C56" w:rsidTr="004C1C5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jc w:val="center"/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jc w:val="center"/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jc w:val="center"/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jc w:val="center"/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jc w:val="center"/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jc w:val="center"/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jc w:val="center"/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jc w:val="center"/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8</w:t>
            </w:r>
          </w:p>
        </w:tc>
      </w:tr>
      <w:tr w:rsidR="003D5C91" w:rsidRPr="004C1C56" w:rsidTr="004C1C56">
        <w:trPr>
          <w:trHeight w:val="185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CA" w:rsidRPr="004C1C56" w:rsidRDefault="00BC16CA" w:rsidP="006F2E86">
            <w:pPr>
              <w:rPr>
                <w:sz w:val="20"/>
                <w:szCs w:val="20"/>
              </w:rPr>
            </w:pP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УТРО: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Художественное творчество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Социализация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Познание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Коммуникация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71" w:rsidRPr="004C1C56" w:rsidRDefault="00C62E71" w:rsidP="00C62E71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 xml:space="preserve">Утренняя гимнастика   </w:t>
            </w:r>
          </w:p>
          <w:p w:rsidR="003D5C91" w:rsidRPr="004C1C56" w:rsidRDefault="00C62E71" w:rsidP="00D55F7D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Рассказать о профессии музыкального руковод</w:t>
            </w:r>
            <w:r w:rsidR="00BC16CA" w:rsidRPr="004C1C56">
              <w:rPr>
                <w:sz w:val="20"/>
                <w:szCs w:val="20"/>
              </w:rPr>
              <w:t xml:space="preserve">ителя. Рассказать о музыкальных </w:t>
            </w:r>
            <w:r w:rsidRPr="004C1C56">
              <w:rPr>
                <w:sz w:val="20"/>
                <w:szCs w:val="20"/>
              </w:rPr>
              <w:t xml:space="preserve">инструментах, показать, как извлекается звук, как правильно ими пользоваться. Предложить детям спеть для кукол любые песни по желанию.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D4011D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Повторить</w:t>
            </w:r>
            <w:r w:rsidR="004C1C56">
              <w:rPr>
                <w:sz w:val="20"/>
                <w:szCs w:val="20"/>
              </w:rPr>
              <w:t xml:space="preserve"> </w:t>
            </w:r>
            <w:r w:rsidRPr="004C1C56">
              <w:rPr>
                <w:sz w:val="20"/>
                <w:szCs w:val="20"/>
              </w:rPr>
              <w:t>геометрические фигуры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CA" w:rsidRPr="004C1C56" w:rsidRDefault="00D4011D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 xml:space="preserve">Беседа: «Откуда пришел пирожок?» </w:t>
            </w:r>
          </w:p>
          <w:p w:rsidR="003D5C91" w:rsidRPr="004C1C56" w:rsidRDefault="00D4011D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(знакомство с трудом взрослых)</w:t>
            </w:r>
          </w:p>
          <w:p w:rsidR="000F5C29" w:rsidRPr="004C1C56" w:rsidRDefault="000F5C29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Совершенствовать навыки культуры 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CA" w:rsidRPr="004C1C56" w:rsidRDefault="00F41B01" w:rsidP="00BC16CA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Подбор музыкальных инструментов для муз</w:t>
            </w:r>
            <w:proofErr w:type="gramStart"/>
            <w:r w:rsidRPr="004C1C56">
              <w:rPr>
                <w:sz w:val="20"/>
                <w:szCs w:val="20"/>
              </w:rPr>
              <w:t>.</w:t>
            </w:r>
            <w:proofErr w:type="gramEnd"/>
            <w:r w:rsidRPr="004C1C56">
              <w:rPr>
                <w:sz w:val="20"/>
                <w:szCs w:val="20"/>
              </w:rPr>
              <w:t xml:space="preserve"> </w:t>
            </w:r>
            <w:proofErr w:type="gramStart"/>
            <w:r w:rsidRPr="004C1C56">
              <w:rPr>
                <w:sz w:val="20"/>
                <w:szCs w:val="20"/>
              </w:rPr>
              <w:t>у</w:t>
            </w:r>
            <w:proofErr w:type="gramEnd"/>
            <w:r w:rsidRPr="004C1C56">
              <w:rPr>
                <w:sz w:val="20"/>
                <w:szCs w:val="20"/>
              </w:rPr>
              <w:t>голка</w:t>
            </w:r>
          </w:p>
          <w:p w:rsidR="00D4011D" w:rsidRPr="004C1C56" w:rsidRDefault="00F41B01" w:rsidP="00BC16CA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Самостоятельная деятельность в центрах активности.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D4011D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Посоветовать родителям во время чтения книг обращать внимание детей на характерные особенности животных.</w:t>
            </w:r>
          </w:p>
        </w:tc>
      </w:tr>
      <w:tr w:rsidR="003D5C91" w:rsidRPr="004C1C56" w:rsidTr="004C1C56">
        <w:trPr>
          <w:trHeight w:val="39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CA" w:rsidRPr="004C1C56" w:rsidRDefault="00BC16CA" w:rsidP="006F2E86">
            <w:pPr>
              <w:rPr>
                <w:sz w:val="20"/>
                <w:szCs w:val="20"/>
              </w:rPr>
            </w:pP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56" w:rsidRDefault="004C1C56" w:rsidP="00BC16CA">
            <w:pPr>
              <w:rPr>
                <w:b/>
                <w:sz w:val="20"/>
                <w:szCs w:val="20"/>
              </w:rPr>
            </w:pPr>
          </w:p>
          <w:p w:rsidR="003D5C91" w:rsidRPr="004C1C56" w:rsidRDefault="004C1C56" w:rsidP="00BC16CA">
            <w:pPr>
              <w:rPr>
                <w:b/>
                <w:sz w:val="20"/>
                <w:szCs w:val="20"/>
              </w:rPr>
            </w:pPr>
            <w:r w:rsidRPr="004C1C56">
              <w:rPr>
                <w:b/>
                <w:sz w:val="20"/>
                <w:szCs w:val="20"/>
              </w:rPr>
              <w:t>Познание</w:t>
            </w:r>
          </w:p>
          <w:p w:rsidR="004C1C56" w:rsidRPr="004C1C56" w:rsidRDefault="004C1C56" w:rsidP="00BC16CA">
            <w:pPr>
              <w:rPr>
                <w:b/>
                <w:sz w:val="20"/>
                <w:szCs w:val="20"/>
              </w:rPr>
            </w:pPr>
            <w:r w:rsidRPr="004C1C56">
              <w:rPr>
                <w:b/>
                <w:sz w:val="20"/>
                <w:szCs w:val="20"/>
              </w:rPr>
              <w:t>ФЭМП</w:t>
            </w:r>
          </w:p>
          <w:p w:rsidR="004C1C56" w:rsidRDefault="004C1C56" w:rsidP="00BC16CA">
            <w:pPr>
              <w:rPr>
                <w:b/>
                <w:sz w:val="20"/>
                <w:szCs w:val="20"/>
              </w:rPr>
            </w:pPr>
            <w:proofErr w:type="spellStart"/>
            <w:r w:rsidRPr="004C1C56">
              <w:rPr>
                <w:b/>
                <w:sz w:val="20"/>
                <w:szCs w:val="20"/>
              </w:rPr>
              <w:t>Подг</w:t>
            </w:r>
            <w:proofErr w:type="spellEnd"/>
            <w:r w:rsidRPr="004C1C5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C1C56">
              <w:rPr>
                <w:b/>
                <w:sz w:val="20"/>
                <w:szCs w:val="20"/>
              </w:rPr>
              <w:t>гр.</w:t>
            </w:r>
          </w:p>
          <w:p w:rsidR="004C1C56" w:rsidRPr="004C1C56" w:rsidRDefault="004C1C56" w:rsidP="00BC16CA">
            <w:pPr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F6" w:rsidRPr="004C1C56" w:rsidRDefault="00657BF6" w:rsidP="006F2E86">
            <w:pPr>
              <w:rPr>
                <w:b/>
                <w:sz w:val="20"/>
                <w:szCs w:val="20"/>
              </w:rPr>
            </w:pPr>
          </w:p>
          <w:p w:rsidR="004C1C56" w:rsidRPr="004C1C56" w:rsidRDefault="004C1C56" w:rsidP="006F2E86">
            <w:pPr>
              <w:rPr>
                <w:b/>
                <w:sz w:val="20"/>
                <w:szCs w:val="20"/>
              </w:rPr>
            </w:pPr>
            <w:r w:rsidRPr="004C1C56">
              <w:rPr>
                <w:b/>
                <w:sz w:val="20"/>
                <w:szCs w:val="20"/>
              </w:rPr>
              <w:t>Тема</w:t>
            </w:r>
            <w:proofErr w:type="gramStart"/>
            <w:r w:rsidRPr="004C1C56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4C1C56">
              <w:rPr>
                <w:b/>
                <w:sz w:val="20"/>
                <w:szCs w:val="20"/>
              </w:rPr>
              <w:t xml:space="preserve"> Повторение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</w:tr>
      <w:tr w:rsidR="003D5C91" w:rsidRPr="004C1C56" w:rsidTr="004C1C5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5F1B51">
            <w:pPr>
              <w:rPr>
                <w:b/>
                <w:sz w:val="20"/>
                <w:szCs w:val="20"/>
              </w:rPr>
            </w:pPr>
          </w:p>
          <w:p w:rsidR="004C1C56" w:rsidRPr="004C1C56" w:rsidRDefault="004C1C56" w:rsidP="005F1B51">
            <w:pPr>
              <w:rPr>
                <w:b/>
                <w:sz w:val="20"/>
                <w:szCs w:val="20"/>
              </w:rPr>
            </w:pPr>
            <w:r w:rsidRPr="004C1C56">
              <w:rPr>
                <w:b/>
                <w:sz w:val="20"/>
                <w:szCs w:val="20"/>
              </w:rPr>
              <w:t xml:space="preserve">  Музыка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56" w:rsidRDefault="004C1C56" w:rsidP="006F2E86">
            <w:pPr>
              <w:rPr>
                <w:sz w:val="20"/>
                <w:szCs w:val="20"/>
              </w:rPr>
            </w:pPr>
          </w:p>
          <w:p w:rsidR="00657BF6" w:rsidRDefault="004C1C56" w:rsidP="006F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плану  музыкального  руководителя.</w:t>
            </w:r>
          </w:p>
          <w:p w:rsidR="004C1C56" w:rsidRPr="004C1C56" w:rsidRDefault="004C1C56" w:rsidP="006F2E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</w:tr>
      <w:tr w:rsidR="003D5C91" w:rsidRPr="004C1C56" w:rsidTr="004C1C56">
        <w:trPr>
          <w:trHeight w:val="39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56" w:rsidRPr="004C1C56" w:rsidRDefault="004C1C56" w:rsidP="00657BF6">
            <w:pPr>
              <w:rPr>
                <w:b/>
                <w:sz w:val="20"/>
                <w:szCs w:val="20"/>
              </w:rPr>
            </w:pPr>
          </w:p>
          <w:p w:rsidR="003D5C91" w:rsidRPr="004C1C56" w:rsidRDefault="00657BF6" w:rsidP="00657BF6">
            <w:pPr>
              <w:rPr>
                <w:b/>
                <w:sz w:val="20"/>
                <w:szCs w:val="20"/>
              </w:rPr>
            </w:pPr>
            <w:r w:rsidRPr="004C1C56">
              <w:rPr>
                <w:b/>
                <w:sz w:val="20"/>
                <w:szCs w:val="20"/>
              </w:rPr>
              <w:t>Физическая культура</w:t>
            </w:r>
          </w:p>
          <w:p w:rsidR="004C1C56" w:rsidRPr="004C1C56" w:rsidRDefault="004C1C56" w:rsidP="00657BF6">
            <w:pPr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  <w:p w:rsidR="003D5C91" w:rsidRDefault="004C1C56" w:rsidP="006F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Разучить  ходьбу и бег  с изменением темпа  движения  по  сигналу  воспитателя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разучить </w:t>
            </w:r>
            <w:proofErr w:type="spellStart"/>
            <w:r>
              <w:rPr>
                <w:sz w:val="20"/>
                <w:szCs w:val="20"/>
              </w:rPr>
              <w:t>пролазание</w:t>
            </w:r>
            <w:proofErr w:type="spellEnd"/>
            <w:r>
              <w:rPr>
                <w:sz w:val="20"/>
                <w:szCs w:val="20"/>
              </w:rPr>
              <w:t xml:space="preserve"> в обруч  боком, не задевая за  его  край; повторить  упражнения  в равновесии и прыжках</w:t>
            </w:r>
          </w:p>
          <w:p w:rsidR="004C1C56" w:rsidRPr="004C1C56" w:rsidRDefault="004C1C56" w:rsidP="006F2E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</w:tr>
      <w:tr w:rsidR="003D5C91" w:rsidRPr="004C1C56" w:rsidTr="004C1C56">
        <w:trPr>
          <w:trHeight w:val="157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CA" w:rsidRPr="004C1C56" w:rsidRDefault="00BC16CA" w:rsidP="006F2E86">
            <w:pPr>
              <w:rPr>
                <w:sz w:val="20"/>
                <w:szCs w:val="20"/>
              </w:rPr>
            </w:pP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Художественное творчество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Социализация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Познание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Коммуникация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56" w:rsidRDefault="004C1C56" w:rsidP="006F2E86">
            <w:pPr>
              <w:rPr>
                <w:sz w:val="20"/>
                <w:szCs w:val="20"/>
              </w:rPr>
            </w:pPr>
          </w:p>
          <w:p w:rsidR="00D4011D" w:rsidRPr="004C1C56" w:rsidRDefault="004C1C56" w:rsidP="006F2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Наблюдение </w:t>
            </w:r>
            <w:r w:rsidR="003D5C91" w:rsidRPr="004C1C56">
              <w:rPr>
                <w:sz w:val="20"/>
                <w:szCs w:val="20"/>
              </w:rPr>
              <w:t>за погодой</w:t>
            </w:r>
            <w:r w:rsidR="00D4011D" w:rsidRPr="004C1C56">
              <w:rPr>
                <w:sz w:val="20"/>
                <w:szCs w:val="20"/>
              </w:rPr>
              <w:t xml:space="preserve"> «Астры осенью»</w:t>
            </w:r>
          </w:p>
          <w:p w:rsidR="003D5C91" w:rsidRPr="004C1C56" w:rsidRDefault="00D4011D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Трудовая деятельность: сбор семян на клумбах.</w:t>
            </w:r>
            <w:r w:rsidR="006528D8" w:rsidRPr="004C1C56">
              <w:rPr>
                <w:sz w:val="20"/>
                <w:szCs w:val="20"/>
              </w:rPr>
              <w:t xml:space="preserve"> </w:t>
            </w:r>
          </w:p>
          <w:p w:rsidR="003D5C91" w:rsidRPr="004C1C56" w:rsidRDefault="006528D8" w:rsidP="00D55F7D">
            <w:pPr>
              <w:rPr>
                <w:sz w:val="20"/>
                <w:szCs w:val="20"/>
              </w:rPr>
            </w:pPr>
            <w:proofErr w:type="gramStart"/>
            <w:r w:rsidRPr="004C1C56">
              <w:rPr>
                <w:sz w:val="20"/>
                <w:szCs w:val="20"/>
              </w:rPr>
              <w:t>П</w:t>
            </w:r>
            <w:proofErr w:type="gramEnd"/>
            <w:r w:rsidRPr="004C1C56">
              <w:rPr>
                <w:sz w:val="20"/>
                <w:szCs w:val="20"/>
              </w:rPr>
              <w:t>/игра«Гуси-Лебеди»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56" w:rsidRDefault="004C1C56" w:rsidP="006F2E86">
            <w:pPr>
              <w:rPr>
                <w:sz w:val="20"/>
                <w:szCs w:val="20"/>
              </w:rPr>
            </w:pPr>
          </w:p>
          <w:p w:rsidR="003D5C91" w:rsidRPr="004C1C56" w:rsidRDefault="006528D8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Физическая культура прыжки с одной ноги на другую.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 xml:space="preserve"> </w:t>
            </w:r>
          </w:p>
          <w:p w:rsidR="003D5C91" w:rsidRPr="004C1C56" w:rsidRDefault="006528D8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Беседа о плодовых деревьях. Расширять представления об осенних изменениях в природе.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56" w:rsidRDefault="004C1C56" w:rsidP="006F2E86">
            <w:pPr>
              <w:rPr>
                <w:sz w:val="20"/>
                <w:szCs w:val="20"/>
              </w:rPr>
            </w:pP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Подвижная игра «</w:t>
            </w:r>
            <w:r w:rsidR="006528D8" w:rsidRPr="004C1C56">
              <w:rPr>
                <w:sz w:val="20"/>
                <w:szCs w:val="20"/>
              </w:rPr>
              <w:t>Найди себе пару»</w:t>
            </w:r>
          </w:p>
          <w:p w:rsidR="006528D8" w:rsidRPr="004C1C56" w:rsidRDefault="003D5C91" w:rsidP="006528D8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Игры с мячом и скакалкой.</w:t>
            </w:r>
            <w:r w:rsidR="006528D8" w:rsidRPr="004C1C56">
              <w:rPr>
                <w:sz w:val="20"/>
                <w:szCs w:val="20"/>
              </w:rPr>
              <w:t xml:space="preserve"> </w:t>
            </w:r>
          </w:p>
          <w:p w:rsidR="003D5C91" w:rsidRPr="004C1C56" w:rsidRDefault="006528D8" w:rsidP="006528D8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 xml:space="preserve">Самостоятельная двигательная деятельность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</w:tr>
      <w:tr w:rsidR="003D5C91" w:rsidRPr="004C1C56" w:rsidTr="004C1C5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CA" w:rsidRPr="004C1C56" w:rsidRDefault="00BC16CA" w:rsidP="006F2E86">
            <w:pPr>
              <w:rPr>
                <w:sz w:val="20"/>
                <w:szCs w:val="20"/>
              </w:rPr>
            </w:pP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CA" w:rsidRPr="004C1C56" w:rsidRDefault="00BC16CA" w:rsidP="006F2E86">
            <w:pPr>
              <w:rPr>
                <w:sz w:val="20"/>
                <w:szCs w:val="20"/>
              </w:rPr>
            </w:pPr>
          </w:p>
          <w:p w:rsidR="00BC16CA" w:rsidRPr="004C1C56" w:rsidRDefault="00BC16CA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Здоровье</w:t>
            </w:r>
          </w:p>
          <w:p w:rsidR="00BC16CA" w:rsidRPr="004C1C56" w:rsidRDefault="00BC16CA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Музыка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  <w:p w:rsidR="00BC16CA" w:rsidRPr="004C1C56" w:rsidRDefault="00BC16CA" w:rsidP="006F2E86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  <w:p w:rsidR="003D5C91" w:rsidRPr="004C1C56" w:rsidRDefault="00C622D0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 xml:space="preserve">Полоскание рта после еды. Хождение </w:t>
            </w:r>
            <w:r w:rsidR="004C1C56" w:rsidRPr="004C1C56">
              <w:rPr>
                <w:sz w:val="20"/>
                <w:szCs w:val="20"/>
              </w:rPr>
              <w:t>босиком</w:t>
            </w:r>
            <w:r w:rsidRPr="004C1C56">
              <w:rPr>
                <w:sz w:val="20"/>
                <w:szCs w:val="20"/>
              </w:rPr>
              <w:t xml:space="preserve"> по массажным коврикам. </w:t>
            </w:r>
            <w:r w:rsidR="000F5C29" w:rsidRPr="004C1C56">
              <w:rPr>
                <w:sz w:val="20"/>
                <w:szCs w:val="20"/>
              </w:rPr>
              <w:t>Пение (воспитатель) колыбельной песенки детям.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</w:tr>
      <w:tr w:rsidR="003D5C91" w:rsidRPr="004C1C56" w:rsidTr="004C1C56">
        <w:trPr>
          <w:trHeight w:val="133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CA" w:rsidRPr="004C1C56" w:rsidRDefault="00BC16CA" w:rsidP="006F2E86">
            <w:pPr>
              <w:rPr>
                <w:sz w:val="20"/>
                <w:szCs w:val="20"/>
              </w:rPr>
            </w:pP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Вечер: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Художественное творчество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Социализация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Познание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Коммуникация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Гимнастика после сна</w:t>
            </w:r>
          </w:p>
          <w:p w:rsidR="003D5C91" w:rsidRDefault="006528D8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Чтение художественной литературы: К. Чуковский «Телефон</w:t>
            </w:r>
            <w:r w:rsidR="00D55F7D" w:rsidRPr="004C1C56">
              <w:rPr>
                <w:sz w:val="20"/>
                <w:szCs w:val="20"/>
              </w:rPr>
              <w:t>»</w:t>
            </w:r>
          </w:p>
          <w:p w:rsidR="004C1C56" w:rsidRPr="004C1C56" w:rsidRDefault="004C1C56" w:rsidP="006F2E8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6528D8" w:rsidP="006528D8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 xml:space="preserve">Артикуляционная гимнастика: упр. «Лошадка» 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6528D8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Дидактическая игра «Назови геометрическую фигуру»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Сюжетн</w:t>
            </w:r>
            <w:r w:rsidR="006528D8" w:rsidRPr="004C1C56">
              <w:rPr>
                <w:sz w:val="20"/>
                <w:szCs w:val="20"/>
              </w:rPr>
              <w:t>о – ролевая игра «Автобус</w:t>
            </w:r>
            <w:r w:rsidRPr="004C1C56">
              <w:rPr>
                <w:sz w:val="20"/>
                <w:szCs w:val="20"/>
              </w:rPr>
              <w:t>»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Работа в уголке сенсорного воспитания.</w:t>
            </w:r>
          </w:p>
          <w:p w:rsidR="006528D8" w:rsidRPr="004C1C56" w:rsidRDefault="006528D8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Игры с конструктором.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</w:tr>
      <w:tr w:rsidR="003D5C91" w:rsidRPr="004C1C56" w:rsidTr="004C1C5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CA" w:rsidRPr="004C1C56" w:rsidRDefault="00BC16CA" w:rsidP="006F2E86">
            <w:pPr>
              <w:rPr>
                <w:sz w:val="20"/>
                <w:szCs w:val="20"/>
              </w:rPr>
            </w:pP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ПРОГУЛКА: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Художественное творчество</w:t>
            </w:r>
          </w:p>
          <w:p w:rsidR="003D5C91" w:rsidRPr="004C1C56" w:rsidRDefault="003D5C91" w:rsidP="00D55F7D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Социализация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56" w:rsidRDefault="004C1C56" w:rsidP="006F2E86">
            <w:pPr>
              <w:rPr>
                <w:sz w:val="20"/>
                <w:szCs w:val="20"/>
              </w:rPr>
            </w:pPr>
          </w:p>
          <w:p w:rsidR="003D5C91" w:rsidRPr="004C1C56" w:rsidRDefault="006528D8" w:rsidP="006F2E86">
            <w:pPr>
              <w:rPr>
                <w:sz w:val="20"/>
                <w:szCs w:val="20"/>
              </w:rPr>
            </w:pPr>
            <w:r w:rsidRPr="004C1C56">
              <w:rPr>
                <w:sz w:val="20"/>
                <w:szCs w:val="20"/>
              </w:rPr>
              <w:t>Игры с выносным материалом. Подвижная игра</w:t>
            </w:r>
            <w:r w:rsidR="00B66561" w:rsidRPr="004C1C56">
              <w:rPr>
                <w:sz w:val="20"/>
                <w:szCs w:val="20"/>
              </w:rPr>
              <w:t xml:space="preserve"> «День-ночь». Постепенный уход детей домой.</w:t>
            </w:r>
          </w:p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91" w:rsidRPr="004C1C56" w:rsidRDefault="003D5C91" w:rsidP="006F2E86">
            <w:pPr>
              <w:rPr>
                <w:sz w:val="20"/>
                <w:szCs w:val="20"/>
              </w:rPr>
            </w:pPr>
          </w:p>
        </w:tc>
      </w:tr>
    </w:tbl>
    <w:p w:rsidR="003D5C91" w:rsidRPr="004C1C56" w:rsidRDefault="003D5C91" w:rsidP="003D5C91">
      <w:pPr>
        <w:rPr>
          <w:sz w:val="20"/>
          <w:szCs w:val="20"/>
        </w:rPr>
      </w:pPr>
    </w:p>
    <w:p w:rsidR="003D5C91" w:rsidRPr="004C1C56" w:rsidRDefault="003D5C91" w:rsidP="003D5C91">
      <w:pPr>
        <w:rPr>
          <w:sz w:val="20"/>
          <w:szCs w:val="20"/>
        </w:rPr>
      </w:pPr>
    </w:p>
    <w:p w:rsidR="003D5C91" w:rsidRPr="004C1C56" w:rsidRDefault="003D5C91" w:rsidP="003D5C91">
      <w:pPr>
        <w:rPr>
          <w:sz w:val="20"/>
          <w:szCs w:val="20"/>
        </w:rPr>
      </w:pPr>
    </w:p>
    <w:p w:rsidR="006F3914" w:rsidRPr="004C1C56" w:rsidRDefault="006F3914">
      <w:pPr>
        <w:rPr>
          <w:sz w:val="20"/>
          <w:szCs w:val="20"/>
        </w:rPr>
      </w:pPr>
    </w:p>
    <w:sectPr w:rsidR="006F3914" w:rsidRPr="004C1C56" w:rsidSect="004C1C56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C91"/>
    <w:rsid w:val="000255A8"/>
    <w:rsid w:val="00050E27"/>
    <w:rsid w:val="000F5C29"/>
    <w:rsid w:val="00155F17"/>
    <w:rsid w:val="00206537"/>
    <w:rsid w:val="00272D61"/>
    <w:rsid w:val="002B3E5B"/>
    <w:rsid w:val="003016E3"/>
    <w:rsid w:val="003D5C91"/>
    <w:rsid w:val="0044233E"/>
    <w:rsid w:val="00452E99"/>
    <w:rsid w:val="004C1C56"/>
    <w:rsid w:val="0057211F"/>
    <w:rsid w:val="00576704"/>
    <w:rsid w:val="005F1B51"/>
    <w:rsid w:val="006528D8"/>
    <w:rsid w:val="00657BF6"/>
    <w:rsid w:val="006F3914"/>
    <w:rsid w:val="009E0320"/>
    <w:rsid w:val="00A00D72"/>
    <w:rsid w:val="00A013FF"/>
    <w:rsid w:val="00B66561"/>
    <w:rsid w:val="00B80209"/>
    <w:rsid w:val="00BA576E"/>
    <w:rsid w:val="00BC16CA"/>
    <w:rsid w:val="00BF6BED"/>
    <w:rsid w:val="00C622D0"/>
    <w:rsid w:val="00C62E71"/>
    <w:rsid w:val="00CC69A2"/>
    <w:rsid w:val="00D4011D"/>
    <w:rsid w:val="00D55F7D"/>
    <w:rsid w:val="00F41B01"/>
    <w:rsid w:val="00F7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9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FE3B5-B888-44C9-8F14-EC9EC605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29</cp:revision>
  <cp:lastPrinted>2015-08-31T09:04:00Z</cp:lastPrinted>
  <dcterms:created xsi:type="dcterms:W3CDTF">2012-09-16T11:42:00Z</dcterms:created>
  <dcterms:modified xsi:type="dcterms:W3CDTF">2015-08-31T09:05:00Z</dcterms:modified>
</cp:coreProperties>
</file>