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48" w:rsidRPr="00A94820" w:rsidRDefault="00903F48" w:rsidP="00903F48">
      <w:pPr>
        <w:jc w:val="center"/>
        <w:rPr>
          <w:b/>
          <w:sz w:val="28"/>
          <w:szCs w:val="28"/>
        </w:rPr>
      </w:pPr>
      <w:r w:rsidRPr="00A94820">
        <w:rPr>
          <w:b/>
          <w:sz w:val="28"/>
          <w:szCs w:val="28"/>
        </w:rPr>
        <w:t xml:space="preserve">Тема: </w:t>
      </w:r>
      <w:r w:rsidR="0027393E" w:rsidRPr="00A94820">
        <w:rPr>
          <w:b/>
          <w:sz w:val="28"/>
          <w:szCs w:val="28"/>
        </w:rPr>
        <w:t>«День народного единства»</w:t>
      </w:r>
    </w:p>
    <w:p w:rsidR="00903F48" w:rsidRPr="00D642F4" w:rsidRDefault="00903F48" w:rsidP="00903F48">
      <w:pPr>
        <w:rPr>
          <w:sz w:val="22"/>
          <w:szCs w:val="22"/>
        </w:rPr>
      </w:pPr>
      <w:r w:rsidRPr="00D642F4">
        <w:rPr>
          <w:b/>
          <w:sz w:val="22"/>
          <w:szCs w:val="22"/>
        </w:rPr>
        <w:t xml:space="preserve">Группа: </w:t>
      </w:r>
      <w:r w:rsidR="00294468" w:rsidRPr="00D642F4">
        <w:rPr>
          <w:sz w:val="22"/>
          <w:szCs w:val="22"/>
        </w:rPr>
        <w:t xml:space="preserve"> </w:t>
      </w:r>
      <w:r w:rsidR="00A94820" w:rsidRPr="00D642F4">
        <w:rPr>
          <w:sz w:val="22"/>
          <w:szCs w:val="22"/>
        </w:rPr>
        <w:t>разновозрастная</w:t>
      </w:r>
    </w:p>
    <w:p w:rsidR="0027393E" w:rsidRPr="00D642F4" w:rsidRDefault="00903F48" w:rsidP="00903F48">
      <w:pPr>
        <w:rPr>
          <w:sz w:val="22"/>
          <w:szCs w:val="22"/>
        </w:rPr>
      </w:pPr>
      <w:r w:rsidRPr="00D642F4">
        <w:rPr>
          <w:b/>
          <w:sz w:val="22"/>
          <w:szCs w:val="22"/>
        </w:rPr>
        <w:t>Цель</w:t>
      </w:r>
      <w:r w:rsidRPr="00D642F4">
        <w:rPr>
          <w:sz w:val="22"/>
          <w:szCs w:val="22"/>
        </w:rPr>
        <w:t>:</w:t>
      </w:r>
      <w:r w:rsidR="003D1460" w:rsidRPr="00D642F4">
        <w:rPr>
          <w:sz w:val="22"/>
          <w:szCs w:val="22"/>
        </w:rPr>
        <w:t xml:space="preserve"> </w:t>
      </w:r>
      <w:r w:rsidR="0027393E" w:rsidRPr="00D642F4">
        <w:rPr>
          <w:sz w:val="22"/>
          <w:szCs w:val="22"/>
        </w:rPr>
        <w:t>Расширение представлений детей о родной стране, о государственных праздниках; вызвать интерес к истории своей страны; воспитывать чувство гордости за свою страну, любви к ней.</w:t>
      </w:r>
      <w:bookmarkStart w:id="0" w:name="_GoBack"/>
      <w:bookmarkEnd w:id="0"/>
    </w:p>
    <w:p w:rsidR="00903F48" w:rsidRPr="00D642F4" w:rsidRDefault="00903F48" w:rsidP="00903F48">
      <w:pPr>
        <w:rPr>
          <w:sz w:val="22"/>
          <w:szCs w:val="22"/>
          <w:u w:val="single"/>
        </w:rPr>
      </w:pPr>
      <w:r w:rsidRPr="00D642F4">
        <w:rPr>
          <w:b/>
          <w:sz w:val="22"/>
          <w:szCs w:val="22"/>
        </w:rPr>
        <w:t>Дата проведения: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08"/>
        <w:gridCol w:w="2258"/>
        <w:gridCol w:w="2552"/>
        <w:gridCol w:w="2409"/>
        <w:gridCol w:w="1985"/>
        <w:gridCol w:w="142"/>
        <w:gridCol w:w="1984"/>
        <w:gridCol w:w="1985"/>
      </w:tblGrid>
      <w:tr w:rsidR="00903F48" w:rsidRPr="00D642F4" w:rsidTr="00D642F4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F48" w:rsidRPr="00D642F4" w:rsidRDefault="00903F48" w:rsidP="00294468">
            <w:pPr>
              <w:ind w:left="113" w:right="113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День недели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</w:p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</w:p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</w:p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Режим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Интеграция образовательных областей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43057A" w:rsidP="0043057A">
            <w:pPr>
              <w:ind w:left="432" w:hanging="432"/>
              <w:jc w:val="both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Взаимодействие с родителями и социальными партнёрами.</w:t>
            </w:r>
          </w:p>
        </w:tc>
      </w:tr>
      <w:tr w:rsidR="00903F48" w:rsidRPr="00D642F4" w:rsidTr="00D642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Групповая, подгрупповая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D642F4" w:rsidTr="00D642F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8</w:t>
            </w:r>
          </w:p>
        </w:tc>
      </w:tr>
      <w:tr w:rsidR="00903F48" w:rsidRPr="00D642F4" w:rsidTr="00D642F4">
        <w:trPr>
          <w:trHeight w:val="101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68" w:rsidRPr="00D642F4" w:rsidRDefault="00294468" w:rsidP="0029446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УТРО:</w:t>
            </w: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Художественное творчество</w:t>
            </w: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Социализация</w:t>
            </w:r>
            <w:r w:rsidR="00C5038E" w:rsidRPr="00D642F4">
              <w:rPr>
                <w:sz w:val="22"/>
                <w:szCs w:val="22"/>
              </w:rPr>
              <w:t xml:space="preserve">, </w:t>
            </w:r>
            <w:r w:rsidRPr="00D642F4">
              <w:rPr>
                <w:sz w:val="22"/>
                <w:szCs w:val="22"/>
              </w:rPr>
              <w:t>Познание</w:t>
            </w: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Коммуникация</w:t>
            </w:r>
            <w:r w:rsidR="00C5038E" w:rsidRPr="00D642F4">
              <w:rPr>
                <w:sz w:val="22"/>
                <w:szCs w:val="22"/>
              </w:rPr>
              <w:t>,</w:t>
            </w:r>
            <w:r w:rsidR="00787E0C" w:rsidRPr="00D642F4">
              <w:rPr>
                <w:sz w:val="22"/>
                <w:szCs w:val="22"/>
              </w:rPr>
              <w:t xml:space="preserve"> </w:t>
            </w:r>
            <w:r w:rsidRPr="00D642F4">
              <w:rPr>
                <w:sz w:val="22"/>
                <w:szCs w:val="22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Утренняя гимнастика</w:t>
            </w:r>
          </w:p>
          <w:p w:rsidR="00A94820" w:rsidRPr="00D642F4" w:rsidRDefault="00A94820" w:rsidP="00A94820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</w:p>
          <w:p w:rsidR="00A94820" w:rsidRPr="00D642F4" w:rsidRDefault="00A94820" w:rsidP="00A94820">
            <w:pPr>
              <w:pStyle w:val="c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D642F4">
              <w:rPr>
                <w:rStyle w:val="c0"/>
                <w:color w:val="000000"/>
                <w:sz w:val="22"/>
                <w:szCs w:val="22"/>
              </w:rPr>
              <w:t>Чтение пословиц, поговорок о Родине; Рассказывание о современных достижениях Родины;</w:t>
            </w:r>
          </w:p>
          <w:p w:rsidR="00AD7632" w:rsidRPr="00D642F4" w:rsidRDefault="00AD7632" w:rsidP="00294468">
            <w:pPr>
              <w:rPr>
                <w:sz w:val="22"/>
                <w:szCs w:val="22"/>
              </w:rPr>
            </w:pPr>
          </w:p>
          <w:p w:rsidR="00AD7632" w:rsidRPr="00D642F4" w:rsidRDefault="00AD7632" w:rsidP="00AD763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0" w:rsidRPr="00D642F4" w:rsidRDefault="00A94820" w:rsidP="00A94820">
            <w:pPr>
              <w:jc w:val="center"/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Упражнять детей</w:t>
            </w:r>
          </w:p>
          <w:p w:rsidR="0053401D" w:rsidRPr="00D642F4" w:rsidRDefault="00A94820" w:rsidP="00A94820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в образовании качественных прилагательных от существительных.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0" w:rsidRPr="00D642F4" w:rsidRDefault="00A94820" w:rsidP="00A94820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 xml:space="preserve">Обогащение представлений детей об организме человека </w:t>
            </w:r>
            <w:proofErr w:type="gramStart"/>
            <w:r w:rsidRPr="00D642F4">
              <w:rPr>
                <w:sz w:val="22"/>
                <w:szCs w:val="22"/>
              </w:rPr>
              <w:t xml:space="preserve">( </w:t>
            </w:r>
            <w:proofErr w:type="gramEnd"/>
            <w:r w:rsidRPr="00D642F4">
              <w:rPr>
                <w:sz w:val="22"/>
                <w:szCs w:val="22"/>
              </w:rPr>
              <w:t>органы чувств, движения, пищеварения, дыхания).</w:t>
            </w:r>
          </w:p>
          <w:p w:rsidR="00903F48" w:rsidRPr="00D642F4" w:rsidRDefault="00903F48" w:rsidP="00CC1D1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4" w:rsidRPr="00D642F4" w:rsidRDefault="00D642F4" w:rsidP="00D642F4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Дежурство в уголке природы</w:t>
            </w:r>
            <w:proofErr w:type="gramStart"/>
            <w:r w:rsidRPr="00D642F4">
              <w:rPr>
                <w:sz w:val="22"/>
                <w:szCs w:val="22"/>
              </w:rPr>
              <w:t xml:space="preserve"> ,</w:t>
            </w:r>
            <w:proofErr w:type="gramEnd"/>
            <w:r w:rsidRPr="00D642F4">
              <w:rPr>
                <w:sz w:val="22"/>
                <w:szCs w:val="22"/>
              </w:rPr>
              <w:t xml:space="preserve"> по столовой, по занятиям. </w:t>
            </w:r>
          </w:p>
          <w:p w:rsidR="00D642F4" w:rsidRPr="00D642F4" w:rsidRDefault="00D642F4" w:rsidP="00D642F4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 xml:space="preserve">Знакомство детей с новой игрой «Правила дорожного движения» </w:t>
            </w:r>
            <w:proofErr w:type="gramStart"/>
            <w:r w:rsidRPr="00D642F4">
              <w:rPr>
                <w:sz w:val="22"/>
                <w:szCs w:val="22"/>
              </w:rPr>
              <w:t xml:space="preserve">( </w:t>
            </w:r>
            <w:proofErr w:type="gramEnd"/>
            <w:r w:rsidRPr="00D642F4">
              <w:rPr>
                <w:sz w:val="22"/>
                <w:szCs w:val="22"/>
              </w:rPr>
              <w:t>собери картинку).</w:t>
            </w:r>
          </w:p>
          <w:p w:rsidR="00D642F4" w:rsidRPr="00D642F4" w:rsidRDefault="00D642F4" w:rsidP="00D642F4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Выкладывание флага России из мозаики.</w:t>
            </w:r>
          </w:p>
          <w:p w:rsidR="0053401D" w:rsidRPr="00D642F4" w:rsidRDefault="0053401D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AD7632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Задание для родителей, выполнить поделки из природного материала, которыми уместно украсить интерьер детского учреждения или свою комнату;</w:t>
            </w:r>
          </w:p>
        </w:tc>
      </w:tr>
      <w:tr w:rsidR="00D642F4" w:rsidRPr="00D642F4" w:rsidTr="00D642F4">
        <w:trPr>
          <w:trHeight w:val="12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F4" w:rsidRPr="00D642F4" w:rsidRDefault="00D642F4" w:rsidP="0029446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F4" w:rsidRPr="00D642F4" w:rsidRDefault="00D642F4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F4" w:rsidRPr="00D642F4" w:rsidRDefault="00D642F4" w:rsidP="00294468">
            <w:pPr>
              <w:rPr>
                <w:b/>
              </w:rPr>
            </w:pPr>
          </w:p>
          <w:p w:rsidR="00D642F4" w:rsidRPr="00D642F4" w:rsidRDefault="00D642F4" w:rsidP="00294468">
            <w:pPr>
              <w:rPr>
                <w:b/>
              </w:rPr>
            </w:pPr>
            <w:r w:rsidRPr="00D642F4">
              <w:rPr>
                <w:b/>
              </w:rPr>
              <w:t xml:space="preserve"> мониторинг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2F4" w:rsidRDefault="00D642F4" w:rsidP="00294468">
            <w:pPr>
              <w:rPr>
                <w:sz w:val="22"/>
                <w:szCs w:val="22"/>
              </w:rPr>
            </w:pPr>
          </w:p>
          <w:p w:rsidR="00D642F4" w:rsidRPr="00D642F4" w:rsidRDefault="00D642F4" w:rsidP="00294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персональных  карт  детей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F4" w:rsidRPr="00D642F4" w:rsidRDefault="00D642F4" w:rsidP="00294468">
            <w:pPr>
              <w:rPr>
                <w:sz w:val="22"/>
                <w:szCs w:val="22"/>
              </w:rPr>
            </w:pPr>
          </w:p>
        </w:tc>
      </w:tr>
      <w:tr w:rsidR="00903F48" w:rsidRPr="00D642F4" w:rsidTr="00D642F4">
        <w:trPr>
          <w:trHeight w:val="11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C5038E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 xml:space="preserve">Художественное творчество </w:t>
            </w:r>
            <w:proofErr w:type="spellStart"/>
            <w:r w:rsidR="00903F48" w:rsidRPr="00D642F4">
              <w:rPr>
                <w:sz w:val="22"/>
                <w:szCs w:val="22"/>
              </w:rPr>
              <w:t>Социализация</w:t>
            </w:r>
            <w:proofErr w:type="gramStart"/>
            <w:r w:rsidRPr="00D642F4">
              <w:rPr>
                <w:sz w:val="22"/>
                <w:szCs w:val="22"/>
              </w:rPr>
              <w:t>,</w:t>
            </w:r>
            <w:r w:rsidR="00903F48" w:rsidRPr="00D642F4">
              <w:rPr>
                <w:sz w:val="22"/>
                <w:szCs w:val="22"/>
              </w:rPr>
              <w:t>П</w:t>
            </w:r>
            <w:proofErr w:type="gramEnd"/>
            <w:r w:rsidR="00903F48" w:rsidRPr="00D642F4">
              <w:rPr>
                <w:sz w:val="22"/>
                <w:szCs w:val="22"/>
              </w:rPr>
              <w:t>ознание</w:t>
            </w:r>
            <w:proofErr w:type="spellEnd"/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EA6561" w:rsidP="00CB595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D642F4">
              <w:rPr>
                <w:rFonts w:ascii="Times New Roman" w:hAnsi="Times New Roman" w:cs="Times New Roman"/>
                <w:sz w:val="22"/>
                <w:szCs w:val="22"/>
              </w:rPr>
              <w:t>Наблюдение за движением облаков</w:t>
            </w:r>
            <w:r w:rsidR="00B9402D" w:rsidRPr="00D642F4">
              <w:rPr>
                <w:rFonts w:ascii="Times New Roman" w:hAnsi="Times New Roman" w:cs="Times New Roman"/>
                <w:sz w:val="22"/>
                <w:szCs w:val="22"/>
              </w:rPr>
              <w:t xml:space="preserve"> учить замечать в небе облака, следить за тем, как оно медленно передвигается постепенно увеличивается и, меняя </w:t>
            </w:r>
            <w:proofErr w:type="gramStart"/>
            <w:r w:rsidR="00B9402D" w:rsidRPr="00D642F4">
              <w:rPr>
                <w:rFonts w:ascii="Times New Roman" w:hAnsi="Times New Roman" w:cs="Times New Roman"/>
                <w:sz w:val="22"/>
                <w:szCs w:val="22"/>
              </w:rPr>
              <w:t>форму</w:t>
            </w:r>
            <w:proofErr w:type="gramEnd"/>
            <w:r w:rsidR="00B9402D" w:rsidRPr="00D642F4">
              <w:rPr>
                <w:rFonts w:ascii="Times New Roman" w:hAnsi="Times New Roman" w:cs="Times New Roman"/>
                <w:sz w:val="22"/>
                <w:szCs w:val="22"/>
              </w:rPr>
              <w:t xml:space="preserve"> превращается в массу.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165A6E" w:rsidP="00B9402D">
            <w:pPr>
              <w:rPr>
                <w:sz w:val="22"/>
                <w:szCs w:val="22"/>
              </w:rPr>
            </w:pPr>
            <w:r w:rsidRPr="00D642F4">
              <w:rPr>
                <w:rFonts w:eastAsia="Times New Roman"/>
                <w:sz w:val="22"/>
                <w:szCs w:val="22"/>
                <w:lang w:eastAsia="ru-RU"/>
              </w:rPr>
              <w:t>предложить помочь дворнику (уважение к труду)</w:t>
            </w:r>
            <w:r w:rsidR="00BB6A39" w:rsidRPr="00D642F4">
              <w:rPr>
                <w:sz w:val="22"/>
                <w:szCs w:val="22"/>
              </w:rPr>
              <w:t xml:space="preserve"> </w:t>
            </w:r>
          </w:p>
          <w:p w:rsidR="00B9402D" w:rsidRPr="00D642F4" w:rsidRDefault="00B9402D" w:rsidP="00B9402D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Д/И «Назови одним словом» активизировать в речи обобщающие слова;</w:t>
            </w:r>
          </w:p>
          <w:p w:rsidR="00B9402D" w:rsidRPr="00D642F4" w:rsidRDefault="00B9402D" w:rsidP="00B940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165A6E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 xml:space="preserve"> </w:t>
            </w:r>
            <w:r w:rsidR="00165A6E" w:rsidRPr="00D642F4">
              <w:rPr>
                <w:rFonts w:eastAsia="Times New Roman"/>
                <w:sz w:val="22"/>
                <w:szCs w:val="22"/>
                <w:lang w:eastAsia="ru-RU"/>
              </w:rPr>
              <w:t>Х.с. «</w:t>
            </w:r>
            <w:r w:rsidR="00EA6561" w:rsidRPr="00D642F4">
              <w:rPr>
                <w:rFonts w:eastAsia="Times New Roman"/>
                <w:sz w:val="22"/>
                <w:szCs w:val="22"/>
                <w:lang w:eastAsia="ru-RU"/>
              </w:rPr>
              <w:t>Облако</w:t>
            </w:r>
            <w:r w:rsidR="00165A6E" w:rsidRPr="00D642F4">
              <w:rPr>
                <w:rFonts w:eastAsia="Times New Roman"/>
                <w:sz w:val="22"/>
                <w:szCs w:val="22"/>
                <w:lang w:eastAsia="ru-RU"/>
              </w:rPr>
              <w:t>» (закреплять времена года)</w:t>
            </w:r>
          </w:p>
          <w:p w:rsidR="00BB6A39" w:rsidRPr="00D642F4" w:rsidRDefault="00BB6A39" w:rsidP="00165A6E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Показать, как надо одеваться в определенной последовательности, называя при этом вещи.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B9402D" w:rsidP="00B9402D">
            <w:pPr>
              <w:rPr>
                <w:sz w:val="22"/>
                <w:szCs w:val="22"/>
              </w:rPr>
            </w:pPr>
            <w:proofErr w:type="gramStart"/>
            <w:r w:rsidRPr="00D642F4">
              <w:rPr>
                <w:sz w:val="22"/>
                <w:szCs w:val="22"/>
              </w:rPr>
              <w:t>П</w:t>
            </w:r>
            <w:proofErr w:type="gramEnd"/>
            <w:r w:rsidRPr="00D642F4">
              <w:rPr>
                <w:sz w:val="22"/>
                <w:szCs w:val="22"/>
              </w:rPr>
              <w:t>/И « Стоп» приучать слушать текст и выполнять движения в соответствии с ним;</w:t>
            </w:r>
            <w:r w:rsidR="00903F48" w:rsidRPr="00D642F4">
              <w:rPr>
                <w:sz w:val="22"/>
                <w:szCs w:val="22"/>
              </w:rPr>
              <w:t xml:space="preserve"> </w:t>
            </w:r>
            <w:r w:rsidR="00165A6E" w:rsidRPr="00D642F4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8A3652" w:rsidRPr="00D642F4">
              <w:rPr>
                <w:sz w:val="22"/>
                <w:szCs w:val="22"/>
              </w:rPr>
              <w:t xml:space="preserve">Игры с песком. Игры по желанию.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D642F4" w:rsidTr="00D642F4">
        <w:trPr>
          <w:trHeight w:val="48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Работа перед сном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Художественное творчество</w:t>
            </w: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Социализация</w:t>
            </w:r>
            <w:r w:rsidR="00B9402D" w:rsidRPr="00D642F4">
              <w:rPr>
                <w:sz w:val="22"/>
                <w:szCs w:val="22"/>
              </w:rPr>
              <w:t>,</w:t>
            </w:r>
            <w:r w:rsidR="00E913E0" w:rsidRPr="00D642F4">
              <w:rPr>
                <w:sz w:val="22"/>
                <w:szCs w:val="22"/>
              </w:rPr>
              <w:t xml:space="preserve"> Музыка </w:t>
            </w:r>
            <w:r w:rsidRPr="00D642F4">
              <w:rPr>
                <w:sz w:val="22"/>
                <w:szCs w:val="22"/>
              </w:rPr>
              <w:t>Познание</w:t>
            </w:r>
            <w:r w:rsidR="00B9402D" w:rsidRPr="00D642F4">
              <w:rPr>
                <w:sz w:val="22"/>
                <w:szCs w:val="22"/>
              </w:rPr>
              <w:t>,</w:t>
            </w:r>
            <w:r w:rsidR="00E913E0" w:rsidRPr="00D642F4">
              <w:rPr>
                <w:sz w:val="22"/>
                <w:szCs w:val="22"/>
              </w:rPr>
              <w:t xml:space="preserve"> </w:t>
            </w:r>
            <w:r w:rsidRPr="00D642F4">
              <w:rPr>
                <w:sz w:val="22"/>
                <w:szCs w:val="22"/>
              </w:rPr>
              <w:t>Коммуникация</w:t>
            </w: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D" w:rsidRPr="00D642F4" w:rsidRDefault="008A3652" w:rsidP="00B9402D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 xml:space="preserve">Рассказать о правильном поведении </w:t>
            </w:r>
            <w:r w:rsidR="00B9402D" w:rsidRPr="00D642F4">
              <w:rPr>
                <w:sz w:val="22"/>
                <w:szCs w:val="22"/>
              </w:rPr>
              <w:t>во время раздевания перед сном.  Е.Воробьев Обрывок провода</w:t>
            </w:r>
            <w:proofErr w:type="gramStart"/>
            <w:r w:rsidR="00B9402D" w:rsidRPr="00D642F4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D642F4" w:rsidTr="00D642F4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Вечер:</w:t>
            </w: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Художественное творчество</w:t>
            </w: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Социализация</w:t>
            </w:r>
            <w:r w:rsidR="00E913E0" w:rsidRPr="00D642F4">
              <w:rPr>
                <w:sz w:val="22"/>
                <w:szCs w:val="22"/>
              </w:rPr>
              <w:t xml:space="preserve">, </w:t>
            </w:r>
            <w:r w:rsidRPr="00D642F4">
              <w:rPr>
                <w:sz w:val="22"/>
                <w:szCs w:val="22"/>
              </w:rPr>
              <w:t>Познание</w:t>
            </w: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Коммуникация</w:t>
            </w:r>
            <w:r w:rsidR="00E913E0" w:rsidRPr="00D642F4">
              <w:rPr>
                <w:sz w:val="22"/>
                <w:szCs w:val="22"/>
              </w:rPr>
              <w:t xml:space="preserve">, </w:t>
            </w:r>
            <w:r w:rsidRPr="00D642F4">
              <w:rPr>
                <w:sz w:val="22"/>
                <w:szCs w:val="22"/>
              </w:rPr>
              <w:t xml:space="preserve">Музыка </w:t>
            </w:r>
          </w:p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D" w:rsidRPr="00D642F4" w:rsidRDefault="00BB6A39" w:rsidP="00B9402D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 xml:space="preserve">Ходьба по массажному коврику. </w:t>
            </w:r>
            <w:r w:rsidR="00B9402D" w:rsidRPr="00D642F4">
              <w:rPr>
                <w:sz w:val="22"/>
                <w:szCs w:val="22"/>
              </w:rPr>
              <w:t>Народные игры с танцевальными движениями;</w:t>
            </w:r>
          </w:p>
          <w:p w:rsidR="00903F48" w:rsidRPr="00D642F4" w:rsidRDefault="00BB6A39" w:rsidP="00B9402D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 xml:space="preserve">Пальчиковая гимнастика </w:t>
            </w:r>
            <w:r w:rsidR="00514E7D" w:rsidRPr="00D642F4">
              <w:rPr>
                <w:sz w:val="22"/>
                <w:szCs w:val="22"/>
              </w:rPr>
              <w:t>«Дом»</w:t>
            </w:r>
          </w:p>
          <w:p w:rsidR="00E913E0" w:rsidRPr="00D642F4" w:rsidRDefault="00E913E0" w:rsidP="00B9402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514E7D" w:rsidP="00B9402D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Д\И «Что это значит» учить сочетать слова по смыслу, понимать прямое и переносное значение слов.</w:t>
            </w:r>
          </w:p>
          <w:p w:rsidR="00514E7D" w:rsidRPr="00D642F4" w:rsidRDefault="00514E7D" w:rsidP="00B9402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D642F4" w:rsidRDefault="00514E7D" w:rsidP="00514E7D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Рассматривание картинок о культуре и традициях разных народов;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1D" w:rsidRPr="00D642F4" w:rsidRDefault="00514E7D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Материалы для выполнения аппликации или рисования «Кокошник» и конструкторами, схемами для постройки «Дворцы»;</w:t>
            </w:r>
          </w:p>
          <w:p w:rsidR="00514E7D" w:rsidRPr="00D642F4" w:rsidRDefault="00514E7D" w:rsidP="002944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</w:tr>
      <w:tr w:rsidR="00903F48" w:rsidRPr="00D642F4" w:rsidTr="00D642F4">
        <w:trPr>
          <w:trHeight w:val="5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ПРОГУЛКА: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Художественное творчество</w:t>
            </w:r>
          </w:p>
          <w:p w:rsidR="00903F48" w:rsidRPr="00D642F4" w:rsidRDefault="00903F48" w:rsidP="00CB5954">
            <w:pPr>
              <w:rPr>
                <w:sz w:val="22"/>
                <w:szCs w:val="22"/>
              </w:rPr>
            </w:pPr>
            <w:r w:rsidRPr="00D642F4">
              <w:rPr>
                <w:sz w:val="22"/>
                <w:szCs w:val="22"/>
              </w:rPr>
              <w:t>Социализация</w:t>
            </w:r>
            <w:r w:rsidR="00CB5954" w:rsidRPr="00D642F4">
              <w:rPr>
                <w:sz w:val="22"/>
                <w:szCs w:val="22"/>
              </w:rPr>
              <w:t xml:space="preserve"> </w:t>
            </w:r>
            <w:r w:rsidRPr="00D642F4">
              <w:rPr>
                <w:sz w:val="22"/>
                <w:szCs w:val="22"/>
              </w:rPr>
              <w:t>Познание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8" w:rsidRPr="00D642F4" w:rsidRDefault="00514E7D" w:rsidP="002D4740">
            <w:pPr>
              <w:rPr>
                <w:sz w:val="22"/>
                <w:szCs w:val="22"/>
              </w:rPr>
            </w:pPr>
            <w:proofErr w:type="gramStart"/>
            <w:r w:rsidRPr="00D642F4">
              <w:rPr>
                <w:sz w:val="22"/>
                <w:szCs w:val="22"/>
              </w:rPr>
              <w:t>П</w:t>
            </w:r>
            <w:proofErr w:type="gramEnd"/>
            <w:r w:rsidRPr="00D642F4">
              <w:rPr>
                <w:sz w:val="22"/>
                <w:szCs w:val="22"/>
              </w:rPr>
              <w:t>/И «</w:t>
            </w:r>
            <w:r w:rsidR="00C5038E" w:rsidRPr="00D642F4">
              <w:rPr>
                <w:sz w:val="22"/>
                <w:szCs w:val="22"/>
              </w:rPr>
              <w:t>Повар» развивать ритмичность, выразительность речи и координацию движений; Игра- забава «Кто быстрее?» развивать ловкость, быстроту;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8" w:rsidRPr="00D642F4" w:rsidRDefault="00903F48" w:rsidP="00294468">
            <w:pPr>
              <w:rPr>
                <w:sz w:val="22"/>
                <w:szCs w:val="22"/>
              </w:rPr>
            </w:pPr>
          </w:p>
        </w:tc>
      </w:tr>
    </w:tbl>
    <w:p w:rsidR="00903F48" w:rsidRPr="00D642F4" w:rsidRDefault="00903F48" w:rsidP="00903F48">
      <w:pPr>
        <w:rPr>
          <w:sz w:val="22"/>
          <w:szCs w:val="22"/>
        </w:rPr>
      </w:pPr>
    </w:p>
    <w:p w:rsidR="00903F48" w:rsidRPr="00D642F4" w:rsidRDefault="00903F48" w:rsidP="00903F48">
      <w:pPr>
        <w:rPr>
          <w:sz w:val="22"/>
          <w:szCs w:val="22"/>
        </w:rPr>
      </w:pPr>
    </w:p>
    <w:p w:rsidR="00903F48" w:rsidRPr="00D642F4" w:rsidRDefault="00903F48" w:rsidP="00903F48">
      <w:pPr>
        <w:rPr>
          <w:sz w:val="22"/>
          <w:szCs w:val="22"/>
        </w:rPr>
      </w:pPr>
    </w:p>
    <w:p w:rsidR="006F3914" w:rsidRPr="00D642F4" w:rsidRDefault="006F3914">
      <w:pPr>
        <w:rPr>
          <w:sz w:val="22"/>
          <w:szCs w:val="22"/>
        </w:rPr>
      </w:pPr>
    </w:p>
    <w:sectPr w:rsidR="006F3914" w:rsidRPr="00D642F4" w:rsidSect="00C5038E">
      <w:pgSz w:w="16838" w:h="11906" w:orient="landscape"/>
      <w:pgMar w:top="284" w:right="97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9A9"/>
    <w:multiLevelType w:val="hybridMultilevel"/>
    <w:tmpl w:val="4D32D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48"/>
    <w:rsid w:val="00045945"/>
    <w:rsid w:val="00075AC9"/>
    <w:rsid w:val="00127965"/>
    <w:rsid w:val="00165A6E"/>
    <w:rsid w:val="001B12E3"/>
    <w:rsid w:val="001E1088"/>
    <w:rsid w:val="0027393E"/>
    <w:rsid w:val="00294468"/>
    <w:rsid w:val="002D4740"/>
    <w:rsid w:val="003D1460"/>
    <w:rsid w:val="003F7DC1"/>
    <w:rsid w:val="0043057A"/>
    <w:rsid w:val="00514E7D"/>
    <w:rsid w:val="0053401D"/>
    <w:rsid w:val="005A2752"/>
    <w:rsid w:val="00696609"/>
    <w:rsid w:val="006B1E33"/>
    <w:rsid w:val="006F3914"/>
    <w:rsid w:val="006F72FE"/>
    <w:rsid w:val="007739F1"/>
    <w:rsid w:val="00781ED7"/>
    <w:rsid w:val="00787E0C"/>
    <w:rsid w:val="007D6694"/>
    <w:rsid w:val="00815CDF"/>
    <w:rsid w:val="008255DE"/>
    <w:rsid w:val="0084037A"/>
    <w:rsid w:val="008A3652"/>
    <w:rsid w:val="00903F48"/>
    <w:rsid w:val="009321CD"/>
    <w:rsid w:val="009E72B5"/>
    <w:rsid w:val="00A27530"/>
    <w:rsid w:val="00A94469"/>
    <w:rsid w:val="00A94820"/>
    <w:rsid w:val="00AA6D52"/>
    <w:rsid w:val="00AD7632"/>
    <w:rsid w:val="00AF47AD"/>
    <w:rsid w:val="00B75F82"/>
    <w:rsid w:val="00B9402D"/>
    <w:rsid w:val="00BB6A39"/>
    <w:rsid w:val="00BE63AB"/>
    <w:rsid w:val="00C5038E"/>
    <w:rsid w:val="00CB5954"/>
    <w:rsid w:val="00CC1D17"/>
    <w:rsid w:val="00D642F4"/>
    <w:rsid w:val="00E20DE5"/>
    <w:rsid w:val="00E913E0"/>
    <w:rsid w:val="00EA6561"/>
    <w:rsid w:val="00EA7A23"/>
    <w:rsid w:val="00EF1CD3"/>
    <w:rsid w:val="00F32383"/>
    <w:rsid w:val="00F512D7"/>
    <w:rsid w:val="00F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652"/>
    <w:pPr>
      <w:spacing w:before="100" w:beforeAutospacing="1" w:after="100" w:afterAutospacing="1" w:line="192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340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4">
    <w:name w:val="c4"/>
    <w:basedOn w:val="a"/>
    <w:rsid w:val="00A9482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A94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ИннА</cp:lastModifiedBy>
  <cp:revision>38</cp:revision>
  <cp:lastPrinted>2015-10-22T19:40:00Z</cp:lastPrinted>
  <dcterms:created xsi:type="dcterms:W3CDTF">2012-09-16T11:41:00Z</dcterms:created>
  <dcterms:modified xsi:type="dcterms:W3CDTF">2015-10-22T19:41:00Z</dcterms:modified>
</cp:coreProperties>
</file>