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C" w:rsidRDefault="005B3FFC" w:rsidP="005B3F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2335">
        <w:rPr>
          <w:rFonts w:ascii="Times New Roman" w:hAnsi="Times New Roman" w:cs="Times New Roman"/>
          <w:b/>
        </w:rPr>
        <w:t>Тема « Безопасность в  быту»</w:t>
      </w: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2335">
        <w:rPr>
          <w:rFonts w:ascii="Times New Roman" w:hAnsi="Times New Roman" w:cs="Times New Roman"/>
          <w:b/>
          <w:sz w:val="20"/>
          <w:szCs w:val="20"/>
        </w:rPr>
        <w:t>Группа:</w:t>
      </w:r>
    </w:p>
    <w:p w:rsidR="005B3FFC" w:rsidRPr="00AC2335" w:rsidRDefault="005B3FFC" w:rsidP="005B3F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C2335">
        <w:rPr>
          <w:rFonts w:ascii="Times New Roman" w:eastAsia="Times New Roman" w:hAnsi="Times New Roman" w:cs="Times New Roman"/>
          <w:sz w:val="20"/>
          <w:szCs w:val="20"/>
        </w:rPr>
        <w:t>1. Формирование навыков безопасного поведения в детском саду (в подвижных играх и при пользовании спортивным инвентарём, ножницами, кататься на велосипеде только под присмотром взрослых).</w:t>
      </w:r>
    </w:p>
    <w:p w:rsidR="005B3FFC" w:rsidRPr="00AC2335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2. Расширение представлений о правилах безопасности дорожного движения (о дорожных знаках «Пешеходный переход», «Дети», </w:t>
      </w:r>
      <w:proofErr w:type="gramStart"/>
      <w:r w:rsidRPr="00AC2335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 элементах дороги - разделительная полоса, остановка, переход).</w:t>
      </w:r>
    </w:p>
    <w:p w:rsidR="005B3FFC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>3. Формирование безопасных способов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5B3FFC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Дата  проведения  мероприятия:</w:t>
      </w:r>
    </w:p>
    <w:p w:rsidR="005B3FFC" w:rsidRPr="00AC2335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6088" w:type="dxa"/>
        <w:tblInd w:w="-885" w:type="dxa"/>
        <w:tblLayout w:type="fixed"/>
        <w:tblLook w:val="04A0"/>
      </w:tblPr>
      <w:tblGrid>
        <w:gridCol w:w="851"/>
        <w:gridCol w:w="851"/>
        <w:gridCol w:w="2110"/>
        <w:gridCol w:w="3135"/>
        <w:gridCol w:w="2411"/>
        <w:gridCol w:w="2775"/>
        <w:gridCol w:w="2963"/>
        <w:gridCol w:w="992"/>
      </w:tblGrid>
      <w:tr w:rsidR="005B3FFC" w:rsidRPr="00140D98" w:rsidTr="005B3FFC">
        <w:trPr>
          <w:trHeight w:val="414"/>
        </w:trPr>
        <w:tc>
          <w:tcPr>
            <w:tcW w:w="851" w:type="dxa"/>
            <w:vMerge w:val="restart"/>
            <w:textDirection w:val="btLr"/>
          </w:tcPr>
          <w:p w:rsidR="005B3FFC" w:rsidRPr="00140D98" w:rsidRDefault="005B3FFC" w:rsidP="005B3FF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2110" w:type="dxa"/>
            <w:vMerge w:val="restart"/>
          </w:tcPr>
          <w:p w:rsidR="005B3FFC" w:rsidRPr="00140D98" w:rsidRDefault="005B3FFC" w:rsidP="005B3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140D98" w:rsidRDefault="005B3FFC" w:rsidP="005B3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5B3FFC" w:rsidRPr="00140D98" w:rsidRDefault="005B3FFC" w:rsidP="005B3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8321" w:type="dxa"/>
            <w:gridSpan w:val="3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3" w:type="dxa"/>
            <w:vMerge w:val="restart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FFC" w:rsidRPr="00140D98" w:rsidTr="001F436A">
        <w:tc>
          <w:tcPr>
            <w:tcW w:w="851" w:type="dxa"/>
            <w:vMerge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63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1F436A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5B3FFC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2110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3135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A14358" w:rsidRDefault="005B3FFC" w:rsidP="001F436A">
            <w:pPr>
              <w:tabs>
                <w:tab w:val="num" w:pos="0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Загадывание загадок на тему транспорта;</w:t>
            </w:r>
          </w:p>
          <w:p w:rsidR="005B3FFC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 «На чем люди ездят»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овторить транспорт с детьми и их отличии.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 по столовой -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сервировка стола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1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  устанавливать соотношения между предметами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величене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разговоры о правилах поведения за столом (брать пищу понемногу, правильно пользоваться ложкой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вилкой).</w:t>
            </w:r>
          </w:p>
        </w:tc>
        <w:tc>
          <w:tcPr>
            <w:tcW w:w="2963" w:type="dxa"/>
          </w:tcPr>
          <w:p w:rsidR="005B3FFC" w:rsidRPr="00A14358" w:rsidRDefault="005B3FFC" w:rsidP="001F4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58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С/</w:t>
            </w:r>
            <w:proofErr w:type="spellStart"/>
            <w:proofErr w:type="gramStart"/>
            <w:r w:rsidRPr="00BE25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«Я - шофер»  -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Учить  детей выполнять игровые 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дей-вия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игровым замыслом.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  <w:r w:rsidRPr="005B3FFC">
              <w:rPr>
                <w:rFonts w:ascii="Times New Roman" w:hAnsi="Times New Roman" w:cs="Times New Roman"/>
              </w:rPr>
              <w:t>Попросить родителей закрепить знания детей о правилах дорожного движения на перекрестке.</w:t>
            </w:r>
          </w:p>
        </w:tc>
      </w:tr>
      <w:tr w:rsidR="005B3FFC" w:rsidRPr="00140D98" w:rsidTr="001F436A">
        <w:trPr>
          <w:cantSplit/>
          <w:trHeight w:val="791"/>
        </w:trPr>
        <w:tc>
          <w:tcPr>
            <w:tcW w:w="851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110" w:type="dxa"/>
          </w:tcPr>
          <w:p w:rsidR="005B3FFC" w:rsidRPr="001E491B" w:rsidRDefault="005B3FFC" w:rsidP="001F43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91B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 к истокам  русской  народной  культур</w:t>
            </w:r>
            <w:r w:rsidR="00D412A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1284" w:type="dxa"/>
            <w:gridSpan w:val="4"/>
          </w:tcPr>
          <w:p w:rsidR="005B3FFC" w:rsidRPr="001E491B" w:rsidRDefault="005B3FFC" w:rsidP="001F436A">
            <w:pPr>
              <w:rPr>
                <w:rFonts w:ascii="Times New Roman" w:hAnsi="Times New Roman" w:cs="Times New Roman"/>
              </w:rPr>
            </w:pPr>
            <w:r w:rsidRPr="001E491B">
              <w:rPr>
                <w:rFonts w:ascii="Times New Roman" w:hAnsi="Times New Roman" w:cs="Times New Roman"/>
                <w:b/>
              </w:rPr>
              <w:t>Тема: «Дикие  животные</w:t>
            </w:r>
            <w:r w:rsidRPr="001E491B">
              <w:rPr>
                <w:rFonts w:ascii="Times New Roman" w:hAnsi="Times New Roman" w:cs="Times New Roman"/>
              </w:rPr>
              <w:t xml:space="preserve">» - знакомство  со  сказкой « Лиса и рак»; разучивание  песенки – </w:t>
            </w:r>
            <w:proofErr w:type="spellStart"/>
            <w:r w:rsidRPr="001E491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1E491B">
              <w:rPr>
                <w:rFonts w:ascii="Times New Roman" w:hAnsi="Times New Roman" w:cs="Times New Roman"/>
              </w:rPr>
              <w:t>; беседа  о диких  животных с  использованием  загадок  о них.</w:t>
            </w:r>
          </w:p>
        </w:tc>
        <w:tc>
          <w:tcPr>
            <w:tcW w:w="992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1F436A">
        <w:trPr>
          <w:cantSplit/>
          <w:trHeight w:val="762"/>
        </w:trPr>
        <w:tc>
          <w:tcPr>
            <w:tcW w:w="851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5B3FFC" w:rsidRPr="001E491B" w:rsidRDefault="005B3FFC" w:rsidP="001F4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91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культура.</w:t>
            </w:r>
          </w:p>
        </w:tc>
        <w:tc>
          <w:tcPr>
            <w:tcW w:w="11284" w:type="dxa"/>
            <w:gridSpan w:val="4"/>
            <w:tcBorders>
              <w:bottom w:val="single" w:sz="4" w:space="0" w:color="auto"/>
            </w:tcBorders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91B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с изменением  темпа  движения,  в беге  между  предметами, в равновесии.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Посторить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упражнения с  мячом.</w:t>
            </w:r>
          </w:p>
        </w:tc>
        <w:tc>
          <w:tcPr>
            <w:tcW w:w="992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1F436A">
        <w:trPr>
          <w:cantSplit/>
          <w:trHeight w:val="1193"/>
        </w:trPr>
        <w:tc>
          <w:tcPr>
            <w:tcW w:w="851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5B3FFC" w:rsidRPr="001E491B" w:rsidRDefault="005B3FFC" w:rsidP="001F43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491B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</w:tcBorders>
          </w:tcPr>
          <w:p w:rsidR="005B3FFC" w:rsidRPr="001E491B" w:rsidRDefault="005B3FFC" w:rsidP="001F436A">
            <w:pPr>
              <w:widowControl w:val="0"/>
              <w:autoSpaceDE w:val="0"/>
              <w:autoSpaceDN w:val="0"/>
              <w:adjustRightInd w:val="0"/>
              <w:spacing w:before="143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FFC">
              <w:rPr>
                <w:rFonts w:ascii="Times New Roman" w:hAnsi="Times New Roman" w:cs="Times New Roman"/>
                <w:b/>
              </w:rPr>
              <w:t>Тема: « Домик, гараж, сарай»</w:t>
            </w:r>
            <w:r w:rsidRPr="001E491B">
              <w:rPr>
                <w:rFonts w:ascii="Times New Roman" w:hAnsi="Times New Roman" w:cs="Times New Roman"/>
              </w:rPr>
              <w:t xml:space="preserve"> -  Поупражнять детей в работе с бумагой. Научить разбираться в выкройке. Научить складывать квадрат на 9 или 16 частей. Научить работать с выкройкой. Закрепить уме</w:t>
            </w:r>
            <w:r>
              <w:rPr>
                <w:rFonts w:ascii="Times New Roman" w:hAnsi="Times New Roman" w:cs="Times New Roman"/>
              </w:rPr>
              <w:t xml:space="preserve">ние вырезать детали по готовой </w:t>
            </w:r>
            <w:r w:rsidRPr="001E491B">
              <w:rPr>
                <w:rFonts w:ascii="Times New Roman" w:hAnsi="Times New Roman" w:cs="Times New Roman"/>
              </w:rPr>
              <w:t xml:space="preserve"> выкройке, делать надрезы, склеивать, оформлять поделку. Развивать художественный вкус.</w:t>
            </w:r>
          </w:p>
          <w:p w:rsidR="005B3FFC" w:rsidRPr="001E491B" w:rsidRDefault="005B3FFC" w:rsidP="001F43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5B3FFC" w:rsidTr="001F436A">
        <w:trPr>
          <w:cantSplit/>
          <w:trHeight w:val="1134"/>
        </w:trPr>
        <w:tc>
          <w:tcPr>
            <w:tcW w:w="851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2110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Соц-комм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</w:tc>
        <w:tc>
          <w:tcPr>
            <w:tcW w:w="3135" w:type="dxa"/>
          </w:tcPr>
          <w:p w:rsidR="005B3FFC" w:rsidRPr="005B3FFC" w:rsidRDefault="005B3FFC" w:rsidP="005B3FFC">
            <w:pPr>
              <w:rPr>
                <w:rStyle w:val="FontStyle119"/>
                <w:rFonts w:ascii="Calibri" w:eastAsia="Times New Roman" w:hAnsi="Calibri"/>
                <w:b/>
                <w:u w:val="single"/>
              </w:rPr>
            </w:pPr>
            <w:r w:rsidRPr="005B3FFC">
              <w:rPr>
                <w:rStyle w:val="FontStyle119"/>
                <w:rFonts w:ascii="Calibri" w:eastAsia="Times New Roman" w:hAnsi="Calibri"/>
                <w:b/>
                <w:u w:val="single"/>
              </w:rPr>
              <w:t>Наблюдение за воробьем</w:t>
            </w:r>
            <w:r w:rsidRPr="005B3FFC">
              <w:rPr>
                <w:rStyle w:val="FontStyle119"/>
                <w:rFonts w:ascii="Calibri" w:hAnsi="Calibri"/>
                <w:b/>
                <w:u w:val="single"/>
              </w:rPr>
              <w:t xml:space="preserve"> </w:t>
            </w:r>
            <w:proofErr w:type="gramStart"/>
            <w:r w:rsidRPr="005B3FFC">
              <w:rPr>
                <w:rStyle w:val="FontStyle119"/>
                <w:rFonts w:ascii="Calibri" w:hAnsi="Calibri"/>
                <w:b/>
                <w:u w:val="single"/>
              </w:rPr>
              <w:t>:</w:t>
            </w:r>
            <w:r w:rsidRPr="005B3FFC">
              <w:rPr>
                <w:rStyle w:val="FontStyle116"/>
                <w:rFonts w:ascii="Calibri" w:eastAsia="Times New Roman" w:hAnsi="Calibri"/>
                <w:b/>
                <w:i w:val="0"/>
              </w:rPr>
              <w:t>Ц</w:t>
            </w:r>
            <w:proofErr w:type="gramEnd"/>
            <w:r w:rsidRPr="005B3FFC">
              <w:rPr>
                <w:rStyle w:val="FontStyle116"/>
                <w:rFonts w:ascii="Calibri" w:eastAsia="Times New Roman" w:hAnsi="Calibri"/>
                <w:b/>
                <w:i w:val="0"/>
              </w:rPr>
              <w:t>ель</w:t>
            </w:r>
            <w:r w:rsidRPr="005B3FFC">
              <w:rPr>
                <w:rStyle w:val="FontStyle116"/>
                <w:rFonts w:ascii="Calibri" w:eastAsia="Times New Roman" w:hAnsi="Calibri"/>
                <w:i w:val="0"/>
              </w:rPr>
              <w:t xml:space="preserve"> –</w:t>
            </w:r>
            <w:r w:rsidRPr="005B3FFC">
              <w:rPr>
                <w:rStyle w:val="FontStyle116"/>
                <w:rFonts w:ascii="Calibri" w:eastAsia="Times New Roman" w:hAnsi="Calibri"/>
                <w:b/>
                <w:i w:val="0"/>
              </w:rPr>
              <w:t xml:space="preserve"> </w:t>
            </w:r>
            <w:r w:rsidRPr="005B3FFC">
              <w:rPr>
                <w:rStyle w:val="FontStyle119"/>
                <w:rFonts w:ascii="Calibri" w:eastAsia="Times New Roman" w:hAnsi="Calibri"/>
              </w:rPr>
              <w:t>продолжать закрепление знаний о зимующей птице — воробье;</w:t>
            </w:r>
            <w:r w:rsidRPr="005B3FFC">
              <w:rPr>
                <w:rStyle w:val="FontStyle119"/>
                <w:rFonts w:ascii="Calibri" w:eastAsia="Times New Roman" w:hAnsi="Calibri"/>
                <w:b/>
                <w:iCs/>
              </w:rPr>
              <w:t xml:space="preserve"> </w:t>
            </w:r>
            <w:r w:rsidRPr="005B3FFC">
              <w:rPr>
                <w:rStyle w:val="FontStyle119"/>
                <w:rFonts w:ascii="Calibri" w:eastAsia="Times New Roman" w:hAnsi="Calibri"/>
              </w:rPr>
              <w:t>формировать представление об особенностях поведения птицы в зимнее время; учить поддерживать чистоту в кормушке для птиц.</w:t>
            </w:r>
          </w:p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основных движений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775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И/у «Кенгуру»- Учить детей выполнить прыжки последовательно через 4-5 линий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963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 игры по ПДД «Светофор», «Дорожные знаки»  -  закреплять знания о правилах дорожного движения. 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FC" w:rsidRPr="005B3FFC" w:rsidTr="005B3FFC">
        <w:trPr>
          <w:cantSplit/>
          <w:trHeight w:val="1055"/>
        </w:trPr>
        <w:tc>
          <w:tcPr>
            <w:tcW w:w="851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Работа  перед сном</w:t>
            </w:r>
          </w:p>
        </w:tc>
        <w:tc>
          <w:tcPr>
            <w:tcW w:w="2110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Соц-комм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</w:p>
        </w:tc>
        <w:tc>
          <w:tcPr>
            <w:tcW w:w="11284" w:type="dxa"/>
            <w:gridSpan w:val="4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\ф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Смешарики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- азбука безопасности»; 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Чтение  русской  народной  сказки: « Сестрица 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Алёнушка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и братец Иванушка»</w:t>
            </w:r>
          </w:p>
        </w:tc>
        <w:tc>
          <w:tcPr>
            <w:tcW w:w="992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FC" w:rsidRPr="005B3FFC" w:rsidTr="001F436A">
        <w:trPr>
          <w:cantSplit/>
          <w:trHeight w:val="1749"/>
        </w:trPr>
        <w:tc>
          <w:tcPr>
            <w:tcW w:w="851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2110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Соц-комм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Реч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</w:p>
          <w:p w:rsidR="005B3FFC" w:rsidRPr="005B3FFC" w:rsidRDefault="005B3FFC" w:rsidP="005B3F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FFC" w:rsidRPr="005B3FFC" w:rsidRDefault="005B3FFC" w:rsidP="005B3F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FFC" w:rsidRPr="005B3FFC" w:rsidRDefault="005B3FFC" w:rsidP="005B3F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FFC" w:rsidRPr="005B3FFC" w:rsidRDefault="005B3FFC" w:rsidP="005B3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Оздоровит гимнастика после сна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Чтение рассказа В.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Клименко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«Кто важней всех на улице»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Цель: Расширять знания детей о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транспорте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оспитывать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желание соблюдать правила поведения на улице. Д\И «Что изменилось» развивать память и внимание детей.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стихи  с детьми  </w:t>
            </w:r>
          </w:p>
        </w:tc>
        <w:tc>
          <w:tcPr>
            <w:tcW w:w="2775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проблемные ситуации  «Чья это вещь?» 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: Учим детей следить за своими вещами и не разбрасывать их  ,а убирать  их на место.</w:t>
            </w:r>
          </w:p>
        </w:tc>
        <w:tc>
          <w:tcPr>
            <w:tcW w:w="2963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игры – драматизация по сказке «Три медведя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»Ц</w:t>
            </w:r>
            <w:proofErr w:type="gram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: Учить детей создавать  и использовать  атрибуты для  игры.</w:t>
            </w:r>
          </w:p>
        </w:tc>
        <w:tc>
          <w:tcPr>
            <w:tcW w:w="992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FC" w:rsidRPr="005B3FFC" w:rsidTr="001F436A">
        <w:trPr>
          <w:cantSplit/>
          <w:trHeight w:val="1266"/>
        </w:trPr>
        <w:tc>
          <w:tcPr>
            <w:tcW w:w="851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2110" w:type="dxa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Соц-комм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4" w:type="dxa"/>
            <w:gridSpan w:val="4"/>
          </w:tcPr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- наблюдения 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бщественный транспорт .Ц: Расширять  представления д.о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трансторте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,учить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клас-ть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трансп. </w:t>
            </w:r>
            <w:proofErr w:type="spell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сред-ва</w:t>
            </w:r>
            <w:proofErr w:type="spell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- труд на участке (помощь в очищении участка от листьев)</w:t>
            </w:r>
            <w:proofErr w:type="gramStart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: Учить детей помогать взрослым и работать сообща.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- самостоятельная деятельность по выбору детей.</w:t>
            </w:r>
          </w:p>
          <w:p w:rsidR="005B3FFC" w:rsidRPr="005B3FFC" w:rsidRDefault="005B3FFC" w:rsidP="001F4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B3FFC" w:rsidRPr="005B3FFC" w:rsidRDefault="005B3FFC" w:rsidP="001F4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3FFC" w:rsidRPr="005B3FFC" w:rsidRDefault="005B3FFC" w:rsidP="005B3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FFC" w:rsidRPr="005B3FFC" w:rsidRDefault="005B3FFC" w:rsidP="005B3FFC">
      <w:pPr>
        <w:spacing w:after="0" w:line="240" w:lineRule="auto"/>
        <w:rPr>
          <w:rFonts w:ascii="Times New Roman" w:hAnsi="Times New Roman" w:cs="Times New Roman"/>
        </w:rPr>
      </w:pPr>
    </w:p>
    <w:p w:rsidR="005B3FFC" w:rsidRPr="005B3FFC" w:rsidRDefault="005B3FFC" w:rsidP="005B3FFC">
      <w:pPr>
        <w:spacing w:after="0" w:line="240" w:lineRule="auto"/>
        <w:rPr>
          <w:rFonts w:ascii="Times New Roman" w:hAnsi="Times New Roman" w:cs="Times New Roman"/>
        </w:rPr>
      </w:pPr>
    </w:p>
    <w:p w:rsidR="005B3FFC" w:rsidRPr="005B3FFC" w:rsidRDefault="005B3FFC" w:rsidP="005B3FFC">
      <w:pPr>
        <w:spacing w:after="0" w:line="240" w:lineRule="auto"/>
        <w:rPr>
          <w:rFonts w:ascii="Times New Roman" w:hAnsi="Times New Roman" w:cs="Times New Roman"/>
        </w:rPr>
      </w:pPr>
    </w:p>
    <w:p w:rsidR="005B3FFC" w:rsidRPr="005B3FFC" w:rsidRDefault="005B3FFC" w:rsidP="005B3FFC">
      <w:pPr>
        <w:spacing w:after="0" w:line="240" w:lineRule="auto"/>
        <w:rPr>
          <w:rFonts w:ascii="Times New Roman" w:hAnsi="Times New Roman" w:cs="Times New Roman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2335">
        <w:rPr>
          <w:rFonts w:ascii="Times New Roman" w:hAnsi="Times New Roman" w:cs="Times New Roman"/>
          <w:b/>
        </w:rPr>
        <w:t xml:space="preserve">Тема </w:t>
      </w:r>
      <w:proofErr w:type="gramStart"/>
      <w:r>
        <w:rPr>
          <w:rFonts w:ascii="Times New Roman" w:hAnsi="Times New Roman" w:cs="Times New Roman"/>
          <w:b/>
        </w:rPr>
        <w:t>:</w:t>
      </w:r>
      <w:r w:rsidRPr="00AC2335">
        <w:rPr>
          <w:rFonts w:ascii="Times New Roman" w:hAnsi="Times New Roman" w:cs="Times New Roman"/>
          <w:b/>
        </w:rPr>
        <w:t>«</w:t>
      </w:r>
      <w:proofErr w:type="gramEnd"/>
      <w:r w:rsidRPr="00AC2335">
        <w:rPr>
          <w:rFonts w:ascii="Times New Roman" w:hAnsi="Times New Roman" w:cs="Times New Roman"/>
          <w:b/>
        </w:rPr>
        <w:t xml:space="preserve"> Безопасность в  быту»</w:t>
      </w: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335">
        <w:rPr>
          <w:rFonts w:ascii="Times New Roman" w:hAnsi="Times New Roman" w:cs="Times New Roman"/>
          <w:b/>
          <w:sz w:val="20"/>
          <w:szCs w:val="20"/>
        </w:rPr>
        <w:t>Группа:</w:t>
      </w:r>
      <w:r>
        <w:rPr>
          <w:rFonts w:ascii="Times New Roman" w:hAnsi="Times New Roman" w:cs="Times New Roman"/>
          <w:sz w:val="20"/>
          <w:szCs w:val="20"/>
        </w:rPr>
        <w:t xml:space="preserve"> разновозрастная </w:t>
      </w:r>
    </w:p>
    <w:p w:rsidR="00D424B0" w:rsidRPr="005B3FFC" w:rsidRDefault="00D424B0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Pr="00AC2335" w:rsidRDefault="005B3FFC" w:rsidP="005B3F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C2335">
        <w:rPr>
          <w:rFonts w:ascii="Times New Roman" w:eastAsia="Times New Roman" w:hAnsi="Times New Roman" w:cs="Times New Roman"/>
          <w:sz w:val="20"/>
          <w:szCs w:val="20"/>
        </w:rPr>
        <w:t>1. Формирование навыков безопасного поведения в детском саду (в подвижных играх и при пользовании спортивным инвентарём, ножницами, кататься на велосипеде только под присмотром взрослых).</w:t>
      </w:r>
    </w:p>
    <w:p w:rsidR="005B3FFC" w:rsidRPr="00AC2335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2. Расширение представлений о правилах безопасности дорожного движения (о дорожных знаках «Пешеходный переход», «Дети», </w:t>
      </w:r>
      <w:proofErr w:type="gramStart"/>
      <w:r w:rsidRPr="00AC2335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 элементах дороги - разделительная полоса, остановка, переход).</w:t>
      </w:r>
    </w:p>
    <w:p w:rsidR="005B3FFC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>3. Формирование безопасных способов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5B3FFC" w:rsidRPr="005B3FFC" w:rsidRDefault="005B3FFC" w:rsidP="005B3FFC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Дата  проведения  мероприятия: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3FFC" w:rsidRPr="00140D98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91"/>
        <w:gridCol w:w="788"/>
        <w:gridCol w:w="1643"/>
        <w:gridCol w:w="3452"/>
        <w:gridCol w:w="1903"/>
        <w:gridCol w:w="2506"/>
        <w:gridCol w:w="2680"/>
        <w:gridCol w:w="1023"/>
      </w:tblGrid>
      <w:tr w:rsidR="00D424B0" w:rsidRPr="00140D98" w:rsidTr="00D424B0">
        <w:trPr>
          <w:trHeight w:val="414"/>
        </w:trPr>
        <w:tc>
          <w:tcPr>
            <w:tcW w:w="0" w:type="auto"/>
            <w:vMerge w:val="restart"/>
          </w:tcPr>
          <w:p w:rsidR="005B3FFC" w:rsidRPr="005B3FFC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FFC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0" w:type="auto"/>
            <w:vMerge w:val="restart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0" w:type="auto"/>
            <w:vMerge w:val="restart"/>
          </w:tcPr>
          <w:p w:rsidR="005B3FFC" w:rsidRPr="00140D98" w:rsidRDefault="005B3FFC" w:rsidP="005B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140D98" w:rsidRDefault="005B3FFC" w:rsidP="005B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5B3FFC" w:rsidRPr="00140D98" w:rsidRDefault="005B3FFC" w:rsidP="005B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0" w:type="auto"/>
            <w:gridSpan w:val="3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0" w:type="auto"/>
            <w:vMerge w:val="restart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0" w:type="auto"/>
            <w:vMerge w:val="restart"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24B0" w:rsidRPr="00140D98" w:rsidTr="00D424B0">
        <w:trPr>
          <w:trHeight w:val="415"/>
        </w:trPr>
        <w:tc>
          <w:tcPr>
            <w:tcW w:w="0" w:type="auto"/>
            <w:vMerge/>
          </w:tcPr>
          <w:p w:rsidR="005B3FFC" w:rsidRPr="00140D98" w:rsidRDefault="005B3FFC" w:rsidP="005B3F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ращ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0" w:type="auto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Беседа с детьми: «Как себя вести с незнакомыми  людьми.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правилами поведения с незнакомыми людьми.</w:t>
            </w:r>
          </w:p>
        </w:tc>
        <w:tc>
          <w:tcPr>
            <w:tcW w:w="0" w:type="auto"/>
          </w:tcPr>
          <w:p w:rsidR="005B3FFC" w:rsidRPr="009F2343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счет до 5 .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проблемных ситуаций (из серии картинок) «Определи безопасное место для прогулки.</w:t>
            </w:r>
          </w:p>
        </w:tc>
        <w:tc>
          <w:tcPr>
            <w:tcW w:w="0" w:type="auto"/>
          </w:tcPr>
          <w:p w:rsidR="005B3FFC" w:rsidRPr="009156FA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r w:rsidRPr="00915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56FA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9156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156FA">
              <w:rPr>
                <w:rFonts w:ascii="Times New Roman" w:hAnsi="Times New Roman" w:cs="Times New Roman"/>
                <w:sz w:val="20"/>
                <w:szCs w:val="20"/>
              </w:rPr>
              <w:t xml:space="preserve"> игру "П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утешествие к Доктору Айболиту» </w:t>
            </w:r>
            <w:r w:rsidRPr="009156FA">
              <w:rPr>
                <w:rFonts w:ascii="Times New Roman" w:hAnsi="Times New Roman" w:cs="Times New Roman"/>
                <w:sz w:val="20"/>
                <w:szCs w:val="20"/>
              </w:rPr>
              <w:t xml:space="preserve"> выбор транспо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ртного средства для путешествия.</w:t>
            </w:r>
          </w:p>
        </w:tc>
        <w:tc>
          <w:tcPr>
            <w:tcW w:w="0" w:type="auto"/>
            <w:vMerge w:val="restart"/>
            <w:textDirection w:val="tbRl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Дома сделать маршруты безопасного пути от детского сада до дома.</w:t>
            </w:r>
          </w:p>
        </w:tc>
      </w:tr>
      <w:tr w:rsidR="00D424B0" w:rsidRPr="00140D98" w:rsidTr="00D424B0">
        <w:trPr>
          <w:cantSplit/>
          <w:trHeight w:val="791"/>
        </w:trPr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0" w:type="auto"/>
          </w:tcPr>
          <w:p w:rsidR="005B3FFC" w:rsidRPr="00D424B0" w:rsidRDefault="005B3FFC" w:rsidP="008F7A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5B3FFC" w:rsidRPr="00D424B0" w:rsidRDefault="005B3FFC" w:rsidP="008F7A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0" w:type="auto"/>
            <w:gridSpan w:val="4"/>
          </w:tcPr>
          <w:p w:rsidR="005B3FFC" w:rsidRPr="00140D98" w:rsidRDefault="005B3FFC" w:rsidP="008F7A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AF1">
              <w:rPr>
                <w:rFonts w:ascii="Times New Roman" w:hAnsi="Times New Roman" w:cs="Times New Roman"/>
                <w:b/>
              </w:rPr>
              <w:t xml:space="preserve">Тема: </w:t>
            </w:r>
            <w:r w:rsidR="008F7AF1" w:rsidRPr="008F7AF1">
              <w:rPr>
                <w:rFonts w:ascii="Times New Roman" w:hAnsi="Times New Roman" w:cs="Times New Roman"/>
                <w:b/>
              </w:rPr>
              <w:t>«Тайны  птичьего  мира»</w:t>
            </w:r>
            <w:r w:rsidR="008F7AF1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 у детей интерес  к  миру  птиц. Познакомить с удивительными  </w:t>
            </w:r>
            <w:proofErr w:type="spellStart"/>
            <w:r w:rsidR="008F7AF1">
              <w:rPr>
                <w:rFonts w:ascii="Times New Roman" w:hAnsi="Times New Roman" w:cs="Times New Roman"/>
                <w:sz w:val="20"/>
                <w:szCs w:val="20"/>
              </w:rPr>
              <w:t>загадкаи</w:t>
            </w:r>
            <w:proofErr w:type="spellEnd"/>
            <w:r w:rsidR="008F7AF1">
              <w:rPr>
                <w:rFonts w:ascii="Times New Roman" w:hAnsi="Times New Roman" w:cs="Times New Roman"/>
                <w:sz w:val="20"/>
                <w:szCs w:val="20"/>
              </w:rPr>
              <w:t xml:space="preserve"> и тайнами  живой  природы. Продолжать  активизировать  познавательные  способности детей.</w:t>
            </w:r>
          </w:p>
        </w:tc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1557"/>
        </w:trPr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B3FFC" w:rsidRPr="00D424B0" w:rsidRDefault="008F7AF1" w:rsidP="008F7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8F7AF1" w:rsidRPr="00D424B0" w:rsidRDefault="008F7AF1" w:rsidP="008F7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8F7AF1" w:rsidRPr="00D424B0" w:rsidRDefault="008F7AF1" w:rsidP="008F7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(стр. гр.)</w:t>
            </w:r>
          </w:p>
        </w:tc>
        <w:tc>
          <w:tcPr>
            <w:tcW w:w="0" w:type="auto"/>
            <w:gridSpan w:val="4"/>
          </w:tcPr>
          <w:p w:rsidR="008F7AF1" w:rsidRDefault="008F7AF1" w:rsidP="008F7A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Тема:  « Сравнение групп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закрепить понятие « равенство» - «неравенство» и умение правильно  использовать знаки « ==», </w:t>
            </w:r>
          </w:p>
          <w:p w:rsidR="005B3FFC" w:rsidRPr="00140D98" w:rsidRDefault="008F7AF1" w:rsidP="008F7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==» . Закрепить  знание 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едметов, повторить  знакомые  геометрические  формы.</w:t>
            </w:r>
          </w:p>
        </w:tc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1687"/>
        </w:trPr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B3FFC" w:rsidRPr="00D424B0" w:rsidRDefault="008F7AF1" w:rsidP="008F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4B0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  <w:p w:rsidR="008F7AF1" w:rsidRPr="00D424B0" w:rsidRDefault="008F7AF1" w:rsidP="008F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4B0">
              <w:rPr>
                <w:rFonts w:ascii="Times New Roman" w:hAnsi="Times New Roman" w:cs="Times New Roman"/>
                <w:b/>
                <w:sz w:val="18"/>
                <w:szCs w:val="18"/>
              </w:rPr>
              <w:t>Лепка</w:t>
            </w:r>
          </w:p>
        </w:tc>
        <w:tc>
          <w:tcPr>
            <w:tcW w:w="0" w:type="auto"/>
            <w:gridSpan w:val="4"/>
          </w:tcPr>
          <w:p w:rsidR="00D424B0" w:rsidRPr="00D424B0" w:rsidRDefault="008F7AF1" w:rsidP="00D424B0">
            <w:pPr>
              <w:widowControl w:val="0"/>
              <w:autoSpaceDE w:val="0"/>
              <w:autoSpaceDN w:val="0"/>
              <w:adjustRightInd w:val="0"/>
              <w:spacing w:before="1757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D424B0" w:rsidRPr="00D42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Горшочек. </w:t>
            </w:r>
            <w:r w:rsidR="00D424B0" w:rsidRPr="00D424B0">
              <w:rPr>
                <w:rFonts w:ascii="Times New Roman" w:hAnsi="Times New Roman" w:cs="Times New Roman"/>
                <w:sz w:val="20"/>
                <w:szCs w:val="20"/>
              </w:rPr>
              <w:t xml:space="preserve"> Учить лепить посуду, используя приемы</w:t>
            </w:r>
            <w:proofErr w:type="gramStart"/>
            <w:r w:rsidR="00D424B0" w:rsidRPr="00D4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424B0" w:rsidRP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424B0" w:rsidRPr="00D424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24B0" w:rsidRPr="00D424B0">
              <w:rPr>
                <w:rFonts w:ascii="Times New Roman" w:hAnsi="Times New Roman" w:cs="Times New Roman"/>
                <w:sz w:val="20"/>
                <w:szCs w:val="20"/>
              </w:rPr>
              <w:t>аскатывания, вдавливания, оттягивания, добиваясь сходства с натурой по форме пропорциям. Добиваться получения гладкой поверхности работы</w:t>
            </w:r>
          </w:p>
          <w:p w:rsidR="005B3FFC" w:rsidRPr="00D424B0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1134"/>
        </w:trPr>
        <w:tc>
          <w:tcPr>
            <w:tcW w:w="0" w:type="auto"/>
            <w:vMerge/>
          </w:tcPr>
          <w:p w:rsidR="005B3FFC" w:rsidRPr="00140D98" w:rsidRDefault="005B3FFC" w:rsidP="008F7A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0" w:type="auto"/>
          </w:tcPr>
          <w:p w:rsidR="00D424B0" w:rsidRPr="00F1075D" w:rsidRDefault="00D424B0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продолжительностью дня, повторение примет, поговорок и пословиц. Разгадывание загадок. Д</w:t>
            </w:r>
            <w:r w:rsidRPr="00F10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«Придумай сам».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58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«Летает – не летает»,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424B0" w:rsidRPr="009B2882" w:rsidRDefault="00D424B0" w:rsidP="00D424B0">
            <w:pPr>
              <w:spacing w:after="0" w:line="240" w:lineRule="auto"/>
              <w:ind w:left="142"/>
              <w:rPr>
                <w:rStyle w:val="FontStyle119"/>
                <w:rFonts w:ascii="Calibri" w:eastAsia="Times New Roman" w:hAnsi="Calibri"/>
                <w:b/>
                <w:iCs/>
                <w:sz w:val="20"/>
                <w:szCs w:val="20"/>
              </w:rPr>
            </w:pPr>
          </w:p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B3FFC" w:rsidRPr="00140D98" w:rsidRDefault="00D424B0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«Лошадки» Учим </w:t>
            </w:r>
            <w:r w:rsidR="005B3FFC">
              <w:rPr>
                <w:rFonts w:ascii="Times New Roman" w:hAnsi="Times New Roman" w:cs="Times New Roman"/>
                <w:sz w:val="20"/>
                <w:szCs w:val="20"/>
              </w:rPr>
              <w:t>высоко поднимать ноги  .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физкультурные  упражнения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«Самолеты»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 Учим  бегать не толкая друг друга.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«Бездомный заяц» Ц:Вносим атрибуты для игры .</w:t>
            </w: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804"/>
        </w:trPr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5B3FFC" w:rsidRPr="00D424B0" w:rsidRDefault="005B3FFC" w:rsidP="001F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4B0">
              <w:rPr>
                <w:rFonts w:ascii="Times New Roman" w:hAnsi="Times New Roman" w:cs="Times New Roman"/>
                <w:sz w:val="18"/>
                <w:szCs w:val="18"/>
              </w:rPr>
              <w:t>Работа  перед сном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0" w:type="auto"/>
            <w:gridSpan w:val="4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посмотреть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- азбука безопасности.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 Учим детей ПДД.</w:t>
            </w: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1461"/>
        </w:trPr>
        <w:tc>
          <w:tcPr>
            <w:tcW w:w="0" w:type="auto"/>
            <w:vMerge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0" w:type="auto"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0" w:type="auto"/>
          </w:tcPr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5B3FFC" w:rsidRPr="00892AD5" w:rsidRDefault="005B3FFC" w:rsidP="00D4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AD5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рассматриванием иллюстраций « Балкон, открытое окно и другие бытовые опасности». Дать детям представление о </w:t>
            </w:r>
            <w:proofErr w:type="gramStart"/>
            <w:r w:rsidRPr="00892AD5">
              <w:rPr>
                <w:rFonts w:ascii="Times New Roman" w:hAnsi="Times New Roman" w:cs="Times New Roman"/>
                <w:sz w:val="20"/>
                <w:szCs w:val="20"/>
              </w:rPr>
              <w:t>предметах</w:t>
            </w:r>
            <w:proofErr w:type="gramEnd"/>
            <w:r w:rsidRPr="00892AD5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могут служить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опасности дома. </w:t>
            </w:r>
          </w:p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Д/и» Что изменилось» 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у детей зрительную память.</w:t>
            </w:r>
          </w:p>
        </w:tc>
        <w:tc>
          <w:tcPr>
            <w:tcW w:w="0" w:type="auto"/>
          </w:tcPr>
          <w:p w:rsidR="005B3FFC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ПДД со всеми  детьми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B3FFC" w:rsidRPr="009F2343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B3FFC" w:rsidRPr="00140D98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«Лечим книги».Ц: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д. почему порвались книги ,что стало причиной ,рассказать как правильно 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обращаться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книгами.</w:t>
            </w:r>
          </w:p>
        </w:tc>
        <w:tc>
          <w:tcPr>
            <w:tcW w:w="0" w:type="auto"/>
          </w:tcPr>
          <w:p w:rsidR="005B3FFC" w:rsidRPr="00A14358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дидактической игры «Пешеходы и транспорт », «Собери из частей » (машины, транспорт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)Ц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 Повторить правила  ПДД.</w:t>
            </w:r>
          </w:p>
          <w:p w:rsidR="005B3FFC" w:rsidRPr="00140D98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1266"/>
        </w:trPr>
        <w:tc>
          <w:tcPr>
            <w:tcW w:w="0" w:type="auto"/>
            <w:vMerge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0" w:type="auto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Ц:Учить детей рассказывать о птицах по результатом наблюдения ,чем питаются ,строения и 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птиц.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«Поезд» Ц:Учим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дейсвовать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согласованно .Труд на участке .Сгребание снега в кучу. 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чим детей работать сообща и помогать друг другу.</w:t>
            </w:r>
          </w:p>
        </w:tc>
        <w:tc>
          <w:tcPr>
            <w:tcW w:w="0" w:type="auto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24B0" w:rsidRDefault="00D424B0" w:rsidP="00D424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2335">
        <w:rPr>
          <w:rFonts w:ascii="Times New Roman" w:hAnsi="Times New Roman" w:cs="Times New Roman"/>
          <w:b/>
        </w:rPr>
        <w:t xml:space="preserve">Тема </w:t>
      </w:r>
      <w:proofErr w:type="gramStart"/>
      <w:r>
        <w:rPr>
          <w:rFonts w:ascii="Times New Roman" w:hAnsi="Times New Roman" w:cs="Times New Roman"/>
          <w:b/>
        </w:rPr>
        <w:t>:</w:t>
      </w:r>
      <w:r w:rsidRPr="00AC2335">
        <w:rPr>
          <w:rFonts w:ascii="Times New Roman" w:hAnsi="Times New Roman" w:cs="Times New Roman"/>
          <w:b/>
        </w:rPr>
        <w:t>«</w:t>
      </w:r>
      <w:proofErr w:type="gramEnd"/>
      <w:r w:rsidRPr="00AC2335">
        <w:rPr>
          <w:rFonts w:ascii="Times New Roman" w:hAnsi="Times New Roman" w:cs="Times New Roman"/>
          <w:b/>
        </w:rPr>
        <w:t xml:space="preserve"> Безопасность в  быту»</w:t>
      </w:r>
    </w:p>
    <w:p w:rsidR="00D424B0" w:rsidRDefault="00D424B0" w:rsidP="00D42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335">
        <w:rPr>
          <w:rFonts w:ascii="Times New Roman" w:hAnsi="Times New Roman" w:cs="Times New Roman"/>
          <w:b/>
          <w:sz w:val="20"/>
          <w:szCs w:val="20"/>
        </w:rPr>
        <w:t>Группа:</w:t>
      </w:r>
      <w:r>
        <w:rPr>
          <w:rFonts w:ascii="Times New Roman" w:hAnsi="Times New Roman" w:cs="Times New Roman"/>
          <w:sz w:val="20"/>
          <w:szCs w:val="20"/>
        </w:rPr>
        <w:t xml:space="preserve"> разновозрастная </w:t>
      </w:r>
    </w:p>
    <w:p w:rsidR="00D424B0" w:rsidRPr="005B3FFC" w:rsidRDefault="00D424B0" w:rsidP="00D42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4B0" w:rsidRPr="00AC2335" w:rsidRDefault="00D424B0" w:rsidP="00D424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C2335">
        <w:rPr>
          <w:rFonts w:ascii="Times New Roman" w:eastAsia="Times New Roman" w:hAnsi="Times New Roman" w:cs="Times New Roman"/>
          <w:sz w:val="20"/>
          <w:szCs w:val="20"/>
        </w:rPr>
        <w:t>1. Формирование навыков безопасного поведения в детском саду (в подвижных играх и при пользовании спортивным инвентарём, ножницами, кататься на велосипеде только под присмотром взрослых).</w:t>
      </w:r>
    </w:p>
    <w:p w:rsidR="00D424B0" w:rsidRPr="00AC2335" w:rsidRDefault="00D424B0" w:rsidP="00D424B0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2. Расширение представлений о правилах безопасности дорожного движения (о дорожных знаках «Пешеходный переход», «Дети», </w:t>
      </w:r>
      <w:proofErr w:type="gramStart"/>
      <w:r w:rsidRPr="00AC2335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 элементах дороги - разделительная полоса, остановка, переход).</w:t>
      </w:r>
    </w:p>
    <w:p w:rsidR="00D424B0" w:rsidRDefault="00D424B0" w:rsidP="00D424B0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>3. Формирование безопасных способов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5B3FFC" w:rsidRPr="00D424B0" w:rsidRDefault="00D424B0" w:rsidP="00D424B0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Дата  проведения  мероприятия: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3F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B3FFC" w:rsidRPr="00A84E74" w:rsidRDefault="005B3FFC" w:rsidP="005B3F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894"/>
        <w:gridCol w:w="963"/>
        <w:gridCol w:w="1121"/>
        <w:gridCol w:w="4110"/>
        <w:gridCol w:w="2411"/>
        <w:gridCol w:w="2450"/>
        <w:gridCol w:w="2963"/>
        <w:gridCol w:w="965"/>
      </w:tblGrid>
      <w:tr w:rsidR="005B3FFC" w:rsidRPr="00140D98" w:rsidTr="00D424B0">
        <w:trPr>
          <w:trHeight w:val="414"/>
        </w:trPr>
        <w:tc>
          <w:tcPr>
            <w:tcW w:w="894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63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121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8971" w:type="dxa"/>
            <w:gridSpan w:val="3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3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65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FFC" w:rsidRPr="00140D98" w:rsidTr="00D424B0"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450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63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24B0">
        <w:trPr>
          <w:cantSplit/>
          <w:trHeight w:val="1134"/>
        </w:trPr>
        <w:tc>
          <w:tcPr>
            <w:tcW w:w="894" w:type="dxa"/>
            <w:vMerge w:val="restart"/>
            <w:textDirection w:val="btLr"/>
          </w:tcPr>
          <w:p w:rsidR="005B3FFC" w:rsidRPr="00140D98" w:rsidRDefault="005B3FFC" w:rsidP="00D42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B3FFC" w:rsidRPr="00140D98" w:rsidRDefault="005B3FFC" w:rsidP="00D4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12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ращ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110" w:type="dxa"/>
          </w:tcPr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24B0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 - </w:t>
            </w:r>
            <w:r w:rsidR="005B3F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Продолжаем повторять сервировку стола. </w:t>
            </w:r>
          </w:p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Съедобно-несъедобно» Ц: Развивать логическое мышление.</w:t>
            </w:r>
          </w:p>
        </w:tc>
        <w:tc>
          <w:tcPr>
            <w:tcW w:w="2411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ь со всеми детьми стихи про осень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</w:tcPr>
          <w:p w:rsidR="00D424B0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ситуативные разговоры о правилах умывания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 Продолжаем учить д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етей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. правилам умывания.</w:t>
            </w:r>
          </w:p>
        </w:tc>
        <w:tc>
          <w:tcPr>
            <w:tcW w:w="2963" w:type="dxa"/>
          </w:tcPr>
          <w:p w:rsidR="005B3FFC" w:rsidRPr="00E4181D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r w:rsidRPr="00E41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81D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E418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4181D">
              <w:rPr>
                <w:rFonts w:ascii="Times New Roman" w:hAnsi="Times New Roman" w:cs="Times New Roman"/>
                <w:sz w:val="20"/>
                <w:szCs w:val="20"/>
              </w:rPr>
              <w:t xml:space="preserve"> игру «Дом. Ждем гостей.»</w:t>
            </w:r>
            <w:proofErr w:type="gramStart"/>
            <w:r w:rsidRPr="00E41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1D">
              <w:rPr>
                <w:rFonts w:ascii="Times New Roman" w:hAnsi="Times New Roman" w:cs="Times New Roman"/>
                <w:sz w:val="20"/>
                <w:szCs w:val="20"/>
              </w:rPr>
              <w:t>предложить обыграть праздник, подарить друг другу подарки.</w:t>
            </w:r>
          </w:p>
        </w:tc>
        <w:tc>
          <w:tcPr>
            <w:tcW w:w="965" w:type="dxa"/>
            <w:vMerge w:val="restart"/>
            <w:textDirection w:val="tbRl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35FC0">
              <w:rPr>
                <w:rFonts w:ascii="Times New Roman" w:eastAsia="Times New Roman" w:hAnsi="Times New Roman" w:cs="Times New Roman"/>
              </w:rPr>
              <w:t xml:space="preserve">акрепление </w:t>
            </w:r>
            <w:r>
              <w:rPr>
                <w:rFonts w:ascii="Times New Roman" w:eastAsia="Times New Roman" w:hAnsi="Times New Roman" w:cs="Times New Roman"/>
              </w:rPr>
              <w:t xml:space="preserve">навыки </w:t>
            </w:r>
            <w:proofErr w:type="spellStart"/>
            <w:r w:rsidRPr="00A35FC0">
              <w:rPr>
                <w:rFonts w:ascii="Times New Roman" w:eastAsia="Times New Roman" w:hAnsi="Times New Roman" w:cs="Times New Roman"/>
              </w:rPr>
              <w:t>самомассажа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дома с родителями.</w:t>
            </w:r>
          </w:p>
        </w:tc>
      </w:tr>
      <w:tr w:rsidR="00D424B0" w:rsidRPr="00140D98" w:rsidTr="00D424B0">
        <w:trPr>
          <w:cantSplit/>
          <w:trHeight w:val="791"/>
        </w:trPr>
        <w:tc>
          <w:tcPr>
            <w:tcW w:w="894" w:type="dxa"/>
            <w:vMerge/>
          </w:tcPr>
          <w:p w:rsidR="00D424B0" w:rsidRPr="00140D98" w:rsidRDefault="00D424B0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D424B0" w:rsidRPr="00140D98" w:rsidRDefault="00D424B0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21" w:type="dxa"/>
          </w:tcPr>
          <w:p w:rsidR="00D424B0" w:rsidRPr="00D424B0" w:rsidRDefault="00D424B0" w:rsidP="00D42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</w:t>
            </w:r>
            <w:proofErr w:type="spellEnd"/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. развитие ФЭМП</w:t>
            </w:r>
          </w:p>
          <w:p w:rsidR="00D424B0" w:rsidRPr="00D424B0" w:rsidRDefault="00D424B0" w:rsidP="00D42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gramStart"/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934" w:type="dxa"/>
            <w:gridSpan w:val="4"/>
          </w:tcPr>
          <w:p w:rsidR="00D424B0" w:rsidRDefault="00D424B0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Тема: Измерение  длины»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Закрепить  представления  детей об измерении длины с помощью  мерки и умение  практически  измерять  длину  отрезка данной меркой. Познакомить с сантиметром и метром как  общепринятыми  единицами измерения длины, формировать  умение  использовать  линейку  для  измерения  отрезков. Закрепить  представления о сравнении групп предметов с помощью  составления  пар, сложении   и вычитании, взаимосвязи  целого и частей, составе числа 6.</w:t>
            </w:r>
          </w:p>
          <w:p w:rsidR="00D424B0" w:rsidRPr="00A84E74" w:rsidRDefault="00D424B0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D424B0" w:rsidRPr="00140D98" w:rsidRDefault="00D424B0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345"/>
        </w:trPr>
        <w:tc>
          <w:tcPr>
            <w:tcW w:w="894" w:type="dxa"/>
            <w:vMerge/>
          </w:tcPr>
          <w:p w:rsidR="00D424B0" w:rsidRPr="00140D98" w:rsidRDefault="00D424B0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D424B0" w:rsidRPr="00140D98" w:rsidRDefault="00D424B0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D424B0" w:rsidRDefault="00D424B0" w:rsidP="00D4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4B0" w:rsidRPr="00D424B0" w:rsidRDefault="00D424B0" w:rsidP="00D4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1934" w:type="dxa"/>
            <w:gridSpan w:val="4"/>
            <w:tcBorders>
              <w:bottom w:val="single" w:sz="4" w:space="0" w:color="auto"/>
            </w:tcBorders>
            <w:vAlign w:val="center"/>
          </w:tcPr>
          <w:p w:rsidR="00D424B0" w:rsidRPr="00140D98" w:rsidRDefault="00D424B0" w:rsidP="00D4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965" w:type="dxa"/>
            <w:vMerge/>
          </w:tcPr>
          <w:p w:rsidR="00D424B0" w:rsidRPr="00140D98" w:rsidRDefault="00D424B0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570"/>
        </w:trPr>
        <w:tc>
          <w:tcPr>
            <w:tcW w:w="894" w:type="dxa"/>
            <w:vMerge/>
          </w:tcPr>
          <w:p w:rsidR="00D424B0" w:rsidRPr="00140D98" w:rsidRDefault="00D424B0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D424B0" w:rsidRPr="00140D98" w:rsidRDefault="00D424B0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424B0" w:rsidRPr="00D424B0" w:rsidRDefault="00D424B0" w:rsidP="00D42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B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 культура на улице</w:t>
            </w:r>
          </w:p>
        </w:tc>
        <w:tc>
          <w:tcPr>
            <w:tcW w:w="11934" w:type="dxa"/>
            <w:gridSpan w:val="4"/>
            <w:tcBorders>
              <w:top w:val="single" w:sz="4" w:space="0" w:color="auto"/>
            </w:tcBorders>
            <w:vAlign w:val="center"/>
          </w:tcPr>
          <w:p w:rsidR="00D424B0" w:rsidRPr="00D424B0" w:rsidRDefault="00D424B0" w:rsidP="00D424B0">
            <w:pPr>
              <w:rPr>
                <w:rFonts w:ascii="Times New Roman" w:hAnsi="Times New Roman" w:cs="Times New Roman"/>
              </w:rPr>
            </w:pPr>
            <w:r w:rsidRPr="00D424B0">
              <w:rPr>
                <w:rFonts w:ascii="Times New Roman" w:hAnsi="Times New Roman" w:cs="Times New Roman"/>
              </w:rPr>
              <w:t>Задачи: Упражнять в ходьбе, в равновесии. Повторить  упражнения с мячом.</w:t>
            </w:r>
          </w:p>
        </w:tc>
        <w:tc>
          <w:tcPr>
            <w:tcW w:w="965" w:type="dxa"/>
            <w:vMerge/>
          </w:tcPr>
          <w:p w:rsidR="00D424B0" w:rsidRPr="00140D98" w:rsidRDefault="00D424B0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B0" w:rsidRPr="00140D98" w:rsidTr="00D424B0">
        <w:trPr>
          <w:cantSplit/>
          <w:trHeight w:val="570"/>
        </w:trPr>
        <w:tc>
          <w:tcPr>
            <w:tcW w:w="894" w:type="dxa"/>
            <w:vMerge/>
          </w:tcPr>
          <w:p w:rsidR="00D424B0" w:rsidRPr="00140D98" w:rsidRDefault="00D424B0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D424B0" w:rsidRPr="00140D98" w:rsidRDefault="00D424B0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424B0" w:rsidRPr="00D424B0" w:rsidRDefault="00D424B0" w:rsidP="00D42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4" w:type="dxa"/>
            <w:gridSpan w:val="4"/>
            <w:tcBorders>
              <w:top w:val="single" w:sz="4" w:space="0" w:color="auto"/>
            </w:tcBorders>
            <w:vAlign w:val="center"/>
          </w:tcPr>
          <w:p w:rsidR="00D424B0" w:rsidRPr="00D424B0" w:rsidRDefault="00D424B0" w:rsidP="00D42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D424B0" w:rsidRPr="00140D98" w:rsidRDefault="00D424B0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24B0">
        <w:trPr>
          <w:cantSplit/>
          <w:trHeight w:val="1134"/>
        </w:trPr>
        <w:tc>
          <w:tcPr>
            <w:tcW w:w="894" w:type="dxa"/>
            <w:vMerge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110" w:type="dxa"/>
          </w:tcPr>
          <w:p w:rsidR="00D424B0" w:rsidRPr="00671860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A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ветром, его </w:t>
            </w:r>
            <w:proofErr w:type="gramStart"/>
            <w:r w:rsidRPr="00EB5AA1">
              <w:rPr>
                <w:rFonts w:ascii="Times New Roman" w:hAnsi="Times New Roman" w:cs="Times New Roman"/>
                <w:sz w:val="20"/>
                <w:szCs w:val="20"/>
              </w:rPr>
              <w:t>направлении</w:t>
            </w:r>
            <w:proofErr w:type="gramEnd"/>
            <w:r w:rsidRPr="00EB5AA1">
              <w:rPr>
                <w:rFonts w:ascii="Times New Roman" w:hAnsi="Times New Roman" w:cs="Times New Roman"/>
                <w:sz w:val="20"/>
                <w:szCs w:val="20"/>
              </w:rPr>
              <w:t xml:space="preserve">, каким бывает ветер?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Рассказ воспитателя:</w:t>
            </w:r>
          </w:p>
          <w:p w:rsidR="00D424B0" w:rsidRPr="00671860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об осени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изменениях</w:t>
            </w:r>
          </w:p>
          <w:p w:rsidR="00D424B0" w:rsidRPr="00671860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происходящих</w:t>
            </w:r>
            <w:proofErr w:type="gramStart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 xml:space="preserve"> природе.</w:t>
            </w:r>
          </w:p>
          <w:p w:rsidR="00D424B0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составлять описательные</w:t>
            </w:r>
            <w:proofErr w:type="gramStart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71860">
              <w:rPr>
                <w:rFonts w:ascii="Times New Roman" w:hAnsi="Times New Roman" w:cs="Times New Roman"/>
                <w:sz w:val="20"/>
                <w:szCs w:val="20"/>
              </w:rPr>
              <w:t>агадки  об осени.</w:t>
            </w:r>
            <w:r>
              <w:t xml:space="preserve"> </w:t>
            </w:r>
            <w:r w:rsidRPr="00FA704F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осенних </w:t>
            </w:r>
            <w:r w:rsidRPr="00FA704F">
              <w:rPr>
                <w:rFonts w:ascii="Times New Roman" w:hAnsi="Times New Roman" w:cs="Times New Roman"/>
                <w:sz w:val="20"/>
                <w:szCs w:val="20"/>
              </w:rPr>
              <w:t>листьев через лупу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24B0" w:rsidRPr="00FA704F" w:rsidRDefault="00D424B0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04F">
              <w:rPr>
                <w:rFonts w:ascii="Times New Roman" w:hAnsi="Times New Roman" w:cs="Times New Roman"/>
                <w:sz w:val="20"/>
                <w:szCs w:val="20"/>
              </w:rPr>
              <w:t xml:space="preserve"> Д/и "Найди лист такой,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A704F">
              <w:rPr>
                <w:rFonts w:ascii="Times New Roman" w:hAnsi="Times New Roman" w:cs="Times New Roman"/>
                <w:sz w:val="20"/>
                <w:szCs w:val="20"/>
              </w:rPr>
              <w:t xml:space="preserve"> покажу"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04F">
              <w:rPr>
                <w:rFonts w:ascii="Times New Roman" w:hAnsi="Times New Roman" w:cs="Times New Roman"/>
                <w:sz w:val="20"/>
                <w:szCs w:val="20"/>
              </w:rPr>
              <w:t>"Загадай, мы отгадаем"</w:t>
            </w:r>
          </w:p>
          <w:p w:rsidR="005B3FFC" w:rsidRPr="00140D98" w:rsidRDefault="005B3FFC" w:rsidP="00D42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5B3FFC" w:rsidRPr="00140D98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месте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</w:tcPr>
          <w:p w:rsidR="00D424B0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игровые ситуации для формирования умения соблюдать в процессе  </w:t>
            </w:r>
          </w:p>
          <w:p w:rsidR="005B3FFC" w:rsidRPr="00140D98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/ игры правила поведения.</w:t>
            </w:r>
          </w:p>
        </w:tc>
        <w:tc>
          <w:tcPr>
            <w:tcW w:w="2963" w:type="dxa"/>
          </w:tcPr>
          <w:p w:rsidR="005B3FFC" w:rsidRPr="00E25909" w:rsidRDefault="005B3FFC" w:rsidP="00D424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09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подвижной игры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«Красный, жёлтый, зелёный»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: внести </w:t>
            </w:r>
            <w:r w:rsidR="00D424B0" w:rsidRPr="00A14358">
              <w:rPr>
                <w:rFonts w:ascii="Times New Roman" w:hAnsi="Times New Roman" w:cs="Times New Roman"/>
                <w:sz w:val="20"/>
                <w:szCs w:val="20"/>
              </w:rPr>
              <w:t>атрибуты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для игры (Светофор, Знаки –пешеход,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переход ,и 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5" w:type="dxa"/>
            <w:vMerge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24B0">
        <w:trPr>
          <w:cantSplit/>
          <w:trHeight w:val="804"/>
        </w:trPr>
        <w:tc>
          <w:tcPr>
            <w:tcW w:w="894" w:type="dxa"/>
            <w:vMerge/>
          </w:tcPr>
          <w:p w:rsidR="005B3FFC" w:rsidRPr="00140D98" w:rsidRDefault="005B3FFC" w:rsidP="00D42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112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1934" w:type="dxa"/>
            <w:gridSpan w:val="4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НС « Баба-Яга» И. Котовского</w:t>
            </w:r>
            <w:proofErr w:type="gramStart"/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:Формировать у детей  понимание того, что из книг можно многое узнать.</w:t>
            </w:r>
          </w:p>
        </w:tc>
        <w:tc>
          <w:tcPr>
            <w:tcW w:w="965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24B0">
        <w:trPr>
          <w:cantSplit/>
          <w:trHeight w:val="1749"/>
        </w:trPr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12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110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5B3FFC" w:rsidRPr="00632310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632310">
              <w:rPr>
                <w:rFonts w:ascii="Times New Roman" w:hAnsi="Times New Roman" w:cs="Times New Roman"/>
                <w:sz w:val="20"/>
                <w:szCs w:val="20"/>
              </w:rPr>
              <w:t xml:space="preserve">на тему: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«Собака бывает кусачей».</w:t>
            </w:r>
          </w:p>
          <w:p w:rsidR="005B3FFC" w:rsidRPr="00632310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общаться с животными. Дать им сведения об агрессивности некоторых животных и мерах предосторожности в отношении с ними.</w:t>
            </w:r>
          </w:p>
        </w:tc>
        <w:tc>
          <w:tcPr>
            <w:tcW w:w="2411" w:type="dxa"/>
          </w:tcPr>
          <w:p w:rsidR="005B3FFC" w:rsidRPr="00632310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«Когда это бывает»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со всеми детьми времена года.</w:t>
            </w:r>
          </w:p>
        </w:tc>
        <w:tc>
          <w:tcPr>
            <w:tcW w:w="2450" w:type="dxa"/>
          </w:tcPr>
          <w:p w:rsidR="005B3FFC" w:rsidRPr="00A14358" w:rsidRDefault="005B3FFC" w:rsidP="001F4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Проблемные ситуации «Чтобы зубик не болел»;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Цель: Закреплять у детей КГН.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5B3FFC" w:rsidRPr="00285899" w:rsidRDefault="005B3FFC" w:rsidP="001F4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игры</w:t>
            </w:r>
            <w:r w:rsidRPr="00285899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Игра по сказке «В</w:t>
            </w:r>
            <w:r w:rsidRPr="00285899">
              <w:rPr>
                <w:rFonts w:ascii="Times New Roman" w:hAnsi="Times New Roman" w:cs="Times New Roman"/>
                <w:sz w:val="20"/>
                <w:szCs w:val="20"/>
              </w:rPr>
              <w:t>олк и семеро козлят». Формировать умения разыгрывать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ложные представления по знакомой сказки.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24B0">
        <w:trPr>
          <w:cantSplit/>
          <w:trHeight w:val="1266"/>
        </w:trPr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4" w:type="dxa"/>
            <w:gridSpan w:val="4"/>
          </w:tcPr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предметами ближайшего 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окружения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рогулка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о окрестностям детского сада. -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Учим детей </w:t>
            </w:r>
            <w:r w:rsidR="00D424B0" w:rsidRPr="00A14358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424B0" w:rsidRPr="00A14358">
              <w:rPr>
                <w:rFonts w:ascii="Times New Roman" w:hAnsi="Times New Roman" w:cs="Times New Roman"/>
                <w:sz w:val="20"/>
                <w:szCs w:val="20"/>
              </w:rPr>
              <w:t>ентироваться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на местност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детский сад).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подвижные игры «Цветные автомобили»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 Учить действовать по сигналу.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труд на участке  по желанию детей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Ц: Учить</w:t>
            </w:r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proofErr w:type="spellStart"/>
            <w:r w:rsidR="00D424B0">
              <w:rPr>
                <w:rFonts w:ascii="Times New Roman" w:hAnsi="Times New Roman" w:cs="Times New Roman"/>
                <w:sz w:val="20"/>
                <w:szCs w:val="20"/>
              </w:rPr>
              <w:t>сом-но</w:t>
            </w:r>
            <w:proofErr w:type="spellEnd"/>
            <w:r w:rsidR="00D424B0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род  деятельнос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ти.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Pr="00140D98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3FFC" w:rsidRDefault="005B3FFC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3FFC" w:rsidRPr="00140D98" w:rsidRDefault="005B3FFC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B3FFC" w:rsidRDefault="005B3FFC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D412A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2335">
        <w:rPr>
          <w:rFonts w:ascii="Times New Roman" w:hAnsi="Times New Roman" w:cs="Times New Roman"/>
          <w:b/>
        </w:rPr>
        <w:t xml:space="preserve">Тема </w:t>
      </w:r>
      <w:proofErr w:type="gramStart"/>
      <w:r>
        <w:rPr>
          <w:rFonts w:ascii="Times New Roman" w:hAnsi="Times New Roman" w:cs="Times New Roman"/>
          <w:b/>
        </w:rPr>
        <w:t>:</w:t>
      </w:r>
      <w:r w:rsidRPr="00AC2335">
        <w:rPr>
          <w:rFonts w:ascii="Times New Roman" w:hAnsi="Times New Roman" w:cs="Times New Roman"/>
          <w:b/>
        </w:rPr>
        <w:t>«</w:t>
      </w:r>
      <w:proofErr w:type="gramEnd"/>
      <w:r w:rsidRPr="00AC2335">
        <w:rPr>
          <w:rFonts w:ascii="Times New Roman" w:hAnsi="Times New Roman" w:cs="Times New Roman"/>
          <w:b/>
        </w:rPr>
        <w:t xml:space="preserve"> Безопасность в  быту»</w:t>
      </w:r>
    </w:p>
    <w:p w:rsidR="00D412A2" w:rsidRDefault="00D412A2" w:rsidP="00D4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335">
        <w:rPr>
          <w:rFonts w:ascii="Times New Roman" w:hAnsi="Times New Roman" w:cs="Times New Roman"/>
          <w:b/>
          <w:sz w:val="20"/>
          <w:szCs w:val="20"/>
        </w:rPr>
        <w:t>Группа:</w:t>
      </w:r>
      <w:r>
        <w:rPr>
          <w:rFonts w:ascii="Times New Roman" w:hAnsi="Times New Roman" w:cs="Times New Roman"/>
          <w:sz w:val="20"/>
          <w:szCs w:val="20"/>
        </w:rPr>
        <w:t xml:space="preserve"> разновозрастная </w:t>
      </w:r>
    </w:p>
    <w:p w:rsidR="00D412A2" w:rsidRPr="005B3FFC" w:rsidRDefault="00D412A2" w:rsidP="00D4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Pr="00AC2335" w:rsidRDefault="00D412A2" w:rsidP="00D412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C2335">
        <w:rPr>
          <w:rFonts w:ascii="Times New Roman" w:eastAsia="Times New Roman" w:hAnsi="Times New Roman" w:cs="Times New Roman"/>
          <w:sz w:val="20"/>
          <w:szCs w:val="20"/>
        </w:rPr>
        <w:t>1. Формирование навыков безопасного поведения в детском саду (в подвижных играх и при пользовании спортивным инвентарём, ножницами, кататься на велосипеде только под присмотром взрослых).</w:t>
      </w:r>
    </w:p>
    <w:p w:rsidR="00D412A2" w:rsidRPr="00AC2335" w:rsidRDefault="00D412A2" w:rsidP="00D412A2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2. Расширение представлений о правилах безопасности дорожного движения (о дорожных знаках «Пешеходный переход», «Дети», </w:t>
      </w:r>
      <w:proofErr w:type="gramStart"/>
      <w:r w:rsidRPr="00AC2335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 элементах дороги - разделительная полоса, остановка, переход).</w:t>
      </w:r>
    </w:p>
    <w:p w:rsidR="00D412A2" w:rsidRDefault="00D412A2" w:rsidP="00D412A2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>3. Формирование безопасных способов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D412A2" w:rsidRPr="00D424B0" w:rsidRDefault="00D412A2" w:rsidP="00D412A2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Дата  проведения  мероприятия: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424B0" w:rsidRPr="00140D98" w:rsidRDefault="00D424B0" w:rsidP="00D4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894"/>
        <w:gridCol w:w="963"/>
        <w:gridCol w:w="1262"/>
        <w:gridCol w:w="4111"/>
        <w:gridCol w:w="242"/>
        <w:gridCol w:w="2168"/>
        <w:gridCol w:w="243"/>
        <w:gridCol w:w="2308"/>
        <w:gridCol w:w="2552"/>
        <w:gridCol w:w="1134"/>
      </w:tblGrid>
      <w:tr w:rsidR="005B3FFC" w:rsidRPr="00140D98" w:rsidTr="00D412A2">
        <w:trPr>
          <w:trHeight w:val="414"/>
        </w:trPr>
        <w:tc>
          <w:tcPr>
            <w:tcW w:w="894" w:type="dxa"/>
            <w:vMerge w:val="restart"/>
          </w:tcPr>
          <w:p w:rsidR="005B3FFC" w:rsidRPr="00140D98" w:rsidRDefault="00D412A2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B3FFC" w:rsidRPr="00140D98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  <w:proofErr w:type="spellEnd"/>
          </w:p>
        </w:tc>
        <w:tc>
          <w:tcPr>
            <w:tcW w:w="963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62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9072" w:type="dxa"/>
            <w:gridSpan w:val="5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134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FFC" w:rsidRPr="00140D98" w:rsidTr="00D412A2"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2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551" w:type="dxa"/>
            <w:gridSpan w:val="2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552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1134"/>
        </w:trPr>
        <w:tc>
          <w:tcPr>
            <w:tcW w:w="894" w:type="dxa"/>
            <w:vMerge w:val="restart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262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111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FFC" w:rsidRPr="00CE79AF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природы: полив цветов, рыхление почвы. Цель: Учить детей самостоятельно и ответственно выполнять обязанности дежурного   в уголке природы.</w:t>
            </w:r>
          </w:p>
        </w:tc>
        <w:tc>
          <w:tcPr>
            <w:tcW w:w="2410" w:type="dxa"/>
            <w:gridSpan w:val="2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 Зеркало» 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ель: Учить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повторять движения водящего.</w:t>
            </w:r>
          </w:p>
        </w:tc>
        <w:tc>
          <w:tcPr>
            <w:tcW w:w="2551" w:type="dxa"/>
            <w:gridSpan w:val="2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игровые проблемные ситуации с целью обучения умений следить за своим внешним видом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5B3FFC" w:rsidRPr="00A14358" w:rsidRDefault="005B3FFC" w:rsidP="001F43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Внести атрибуты к сюжетно-ролевым играм: фартуки или шапочки со знаками; светофор, перекресток на полу (из любого материала) с зеброй и островком безопасности.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tbRl"/>
          </w:tcPr>
          <w:p w:rsidR="005B3FFC" w:rsidRPr="00D412A2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Попросить родителей закрепить знания детей о правилах дорожного движения на перекрестке.</w:t>
            </w:r>
          </w:p>
        </w:tc>
      </w:tr>
      <w:tr w:rsidR="005B3FFC" w:rsidRPr="00140D98" w:rsidTr="00D412A2">
        <w:trPr>
          <w:cantSplit/>
          <w:trHeight w:val="791"/>
        </w:trPr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262" w:type="dxa"/>
          </w:tcPr>
          <w:p w:rsidR="005B3FFC" w:rsidRPr="00D412A2" w:rsidRDefault="00D412A2" w:rsidP="00D4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1624" w:type="dxa"/>
            <w:gridSpan w:val="6"/>
          </w:tcPr>
          <w:p w:rsidR="005B3FFC" w:rsidRPr="00D412A2" w:rsidRDefault="00D412A2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>Тема: «</w:t>
            </w:r>
            <w:r w:rsidRPr="00D412A2">
              <w:rPr>
                <w:rFonts w:ascii="Times New Roman" w:hAnsi="Times New Roman" w:cs="Times New Roman"/>
                <w:b/>
              </w:rPr>
              <w:t xml:space="preserve"> Звуковая культура речи: работа со звуками </w:t>
            </w:r>
            <w:proofErr w:type="spellStart"/>
            <w:r w:rsidRPr="00D412A2">
              <w:rPr>
                <w:rFonts w:ascii="Times New Roman" w:hAnsi="Times New Roman" w:cs="Times New Roman"/>
                <w:b/>
                <w:i/>
              </w:rPr>
              <w:t>ж-ш</w:t>
            </w:r>
            <w:proofErr w:type="spellEnd"/>
            <w:r w:rsidRPr="00D412A2">
              <w:rPr>
                <w:rFonts w:ascii="Times New Roman" w:hAnsi="Times New Roman" w:cs="Times New Roman"/>
                <w:b/>
                <w:i/>
              </w:rPr>
              <w:t>»</w:t>
            </w:r>
            <w:r w:rsidRPr="00D412A2">
              <w:rPr>
                <w:rFonts w:ascii="Times New Roman" w:hAnsi="Times New Roman" w:cs="Times New Roman"/>
                <w:i/>
              </w:rPr>
              <w:t xml:space="preserve"> - </w:t>
            </w:r>
            <w:r w:rsidRPr="00D412A2">
              <w:rPr>
                <w:rFonts w:ascii="Times New Roman" w:hAnsi="Times New Roman" w:cs="Times New Roman"/>
              </w:rPr>
              <w:t>Упражнять</w:t>
            </w:r>
            <w:r w:rsidRPr="00D412A2">
              <w:rPr>
                <w:rFonts w:ascii="Times New Roman" w:hAnsi="Times New Roman" w:cs="Times New Roman"/>
                <w:b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 xml:space="preserve">детей в отчетливом произнесении слов со звуками </w:t>
            </w:r>
            <w:r w:rsidRPr="00D412A2">
              <w:rPr>
                <w:rFonts w:ascii="Times New Roman" w:hAnsi="Times New Roman" w:cs="Times New Roman"/>
                <w:i/>
              </w:rPr>
              <w:t xml:space="preserve">ж </w:t>
            </w:r>
            <w:r w:rsidRPr="00D412A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412A2"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 w:rsidRPr="00D412A2">
              <w:rPr>
                <w:rFonts w:ascii="Times New Roman" w:hAnsi="Times New Roman" w:cs="Times New Roman"/>
                <w:i/>
              </w:rPr>
              <w:t xml:space="preserve">. </w:t>
            </w:r>
            <w:r w:rsidRPr="00D412A2">
              <w:rPr>
                <w:rFonts w:ascii="Times New Roman" w:hAnsi="Times New Roman" w:cs="Times New Roman"/>
              </w:rPr>
              <w:t>Развивать</w:t>
            </w:r>
            <w:r w:rsidRPr="00D412A2">
              <w:rPr>
                <w:rFonts w:ascii="Times New Roman" w:hAnsi="Times New Roman" w:cs="Times New Roman"/>
                <w:b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 xml:space="preserve">фонематический слух: упражнять в различении (на слух) знакомого звука, в умении дифференцировать звуки </w:t>
            </w:r>
            <w:proofErr w:type="spellStart"/>
            <w:r w:rsidRPr="00D412A2">
              <w:rPr>
                <w:rFonts w:ascii="Times New Roman" w:hAnsi="Times New Roman" w:cs="Times New Roman"/>
                <w:i/>
              </w:rPr>
              <w:t>ж-ш</w:t>
            </w:r>
            <w:proofErr w:type="spellEnd"/>
            <w:r w:rsidRPr="00D412A2">
              <w:rPr>
                <w:rFonts w:ascii="Times New Roman" w:hAnsi="Times New Roman" w:cs="Times New Roman"/>
                <w:i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 xml:space="preserve"> в словах. Учить находить в рифмовках и стихах слова со звуками </w:t>
            </w:r>
            <w:proofErr w:type="spellStart"/>
            <w:r w:rsidRPr="00D412A2">
              <w:rPr>
                <w:rFonts w:ascii="Times New Roman" w:hAnsi="Times New Roman" w:cs="Times New Roman"/>
                <w:i/>
              </w:rPr>
              <w:t>ж-ш</w:t>
            </w:r>
            <w:proofErr w:type="spellEnd"/>
            <w:r w:rsidRPr="00D412A2">
              <w:rPr>
                <w:rFonts w:ascii="Times New Roman" w:hAnsi="Times New Roman" w:cs="Times New Roman"/>
              </w:rPr>
              <w:t>; Совершенствовать</w:t>
            </w:r>
            <w:r w:rsidRPr="00D412A2">
              <w:rPr>
                <w:rFonts w:ascii="Times New Roman" w:hAnsi="Times New Roman" w:cs="Times New Roman"/>
                <w:b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>интонационную выразительность речи;</w:t>
            </w:r>
            <w:r w:rsidRPr="00D412A2">
              <w:rPr>
                <w:rFonts w:ascii="Times New Roman" w:hAnsi="Times New Roman" w:cs="Times New Roman"/>
                <w:b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>Отрабатывать</w:t>
            </w:r>
            <w:r w:rsidRPr="00D412A2">
              <w:rPr>
                <w:rFonts w:ascii="Times New Roman" w:hAnsi="Times New Roman" w:cs="Times New Roman"/>
                <w:b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>речевое дыхание.</w:t>
            </w:r>
          </w:p>
        </w:tc>
        <w:tc>
          <w:tcPr>
            <w:tcW w:w="113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791"/>
        </w:trPr>
        <w:tc>
          <w:tcPr>
            <w:tcW w:w="894" w:type="dxa"/>
            <w:vMerge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5B3FFC" w:rsidRPr="00D412A2" w:rsidRDefault="00D412A2" w:rsidP="00D4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D412A2" w:rsidRPr="00D412A2" w:rsidRDefault="00D412A2" w:rsidP="00D4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11624" w:type="dxa"/>
            <w:gridSpan w:val="6"/>
          </w:tcPr>
          <w:p w:rsidR="00D412A2" w:rsidRPr="00D412A2" w:rsidRDefault="00D412A2" w:rsidP="00D412A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D412A2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D412A2">
              <w:rPr>
                <w:rFonts w:ascii="Times New Roman" w:hAnsi="Times New Roman" w:cs="Times New Roman"/>
                <w:b/>
                <w:bCs/>
              </w:rPr>
              <w:t>Автобус едет по улице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D412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12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12A2">
              <w:rPr>
                <w:rFonts w:ascii="Times New Roman" w:hAnsi="Times New Roman" w:cs="Times New Roman"/>
              </w:rPr>
              <w:t xml:space="preserve">П.С. Учить передавать форму отдельных частей, деталей, их величину и расположение. Учить использовать разный нажим карандаша для получения оттенков цветов. </w:t>
            </w:r>
          </w:p>
          <w:p w:rsidR="005B3FFC" w:rsidRPr="00D412A2" w:rsidRDefault="005B3FFC" w:rsidP="00D412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439"/>
        </w:trPr>
        <w:tc>
          <w:tcPr>
            <w:tcW w:w="894" w:type="dxa"/>
            <w:vMerge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5B3FFC" w:rsidRPr="00D412A2" w:rsidRDefault="005B3FFC" w:rsidP="001F4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>Физич</w:t>
            </w:r>
            <w:r w:rsidR="00D412A2"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>еское</w:t>
            </w:r>
            <w:r w:rsidRPr="00D41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11624" w:type="dxa"/>
            <w:gridSpan w:val="6"/>
          </w:tcPr>
          <w:p w:rsidR="005B3FFC" w:rsidRPr="00D412A2" w:rsidRDefault="00D412A2" w:rsidP="00D412A2">
            <w:pPr>
              <w:rPr>
                <w:rFonts w:ascii="Times New Roman" w:hAnsi="Times New Roman" w:cs="Times New Roman"/>
              </w:rPr>
            </w:pPr>
            <w:r w:rsidRPr="00D412A2">
              <w:rPr>
                <w:rFonts w:ascii="Times New Roman" w:hAnsi="Times New Roman" w:cs="Times New Roman"/>
              </w:rPr>
              <w:t>Задачи: Упражнять в беге, развивая  выносливость; в перебрасывании мяча в  шеренгах. Повторить игровые  упражнения  с прыжками  и  бегом</w:t>
            </w:r>
          </w:p>
        </w:tc>
        <w:tc>
          <w:tcPr>
            <w:tcW w:w="113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1134"/>
        </w:trPr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262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353" w:type="dxa"/>
            <w:gridSpan w:val="2"/>
          </w:tcPr>
          <w:p w:rsidR="00D412A2" w:rsidRPr="00D412A2" w:rsidRDefault="00D412A2" w:rsidP="00D412A2">
            <w:pPr>
              <w:pStyle w:val="2"/>
              <w:tabs>
                <w:tab w:val="left" w:pos="1260"/>
              </w:tabs>
              <w:jc w:val="both"/>
              <w:outlineLvl w:val="1"/>
              <w:rPr>
                <w:sz w:val="22"/>
                <w:szCs w:val="22"/>
              </w:rPr>
            </w:pPr>
            <w:r w:rsidRPr="00D412A2">
              <w:rPr>
                <w:sz w:val="22"/>
                <w:szCs w:val="22"/>
              </w:rPr>
              <w:t>Экскурсия в рощу</w:t>
            </w:r>
          </w:p>
          <w:p w:rsidR="00D412A2" w:rsidRPr="00D412A2" w:rsidRDefault="00D412A2" w:rsidP="00D412A2">
            <w:pPr>
              <w:jc w:val="both"/>
              <w:rPr>
                <w:rFonts w:ascii="Times New Roman" w:hAnsi="Times New Roman" w:cs="Times New Roman"/>
              </w:rPr>
            </w:pPr>
            <w:r w:rsidRPr="00D412A2">
              <w:rPr>
                <w:rFonts w:ascii="Times New Roman" w:hAnsi="Times New Roman" w:cs="Times New Roman"/>
              </w:rPr>
              <w:t>Уточнить и пополнить знания детей об осенних изменениях в природе: холодно, небо серое, деревья без листьев, трава желтая без цветов и бабочек, не слышно птиц. Закрепить знания о деревьях сосна, ель, береза, клен. Учить различать их по стволам, коре, веткам. Воспитывать любовь к природе бережное отношение к ней.</w:t>
            </w:r>
          </w:p>
          <w:p w:rsidR="00D412A2" w:rsidRPr="00D412A2" w:rsidRDefault="00D412A2" w:rsidP="00D412A2">
            <w:pPr>
              <w:jc w:val="both"/>
              <w:rPr>
                <w:rFonts w:ascii="Times New Roman" w:hAnsi="Times New Roman" w:cs="Times New Roman"/>
              </w:rPr>
            </w:pPr>
            <w:r w:rsidRPr="00D412A2">
              <w:rPr>
                <w:rFonts w:ascii="Times New Roman" w:hAnsi="Times New Roman" w:cs="Times New Roman"/>
              </w:rPr>
              <w:t>Дидактическая игра: «Чьи детки?»</w:t>
            </w:r>
          </w:p>
          <w:p w:rsidR="00D412A2" w:rsidRPr="00D412A2" w:rsidRDefault="00D412A2" w:rsidP="00D412A2">
            <w:pPr>
              <w:jc w:val="both"/>
              <w:rPr>
                <w:rFonts w:ascii="Times New Roman" w:hAnsi="Times New Roman" w:cs="Times New Roman"/>
              </w:rPr>
            </w:pPr>
            <w:r w:rsidRPr="00D412A2">
              <w:rPr>
                <w:rFonts w:ascii="Times New Roman" w:hAnsi="Times New Roman" w:cs="Times New Roman"/>
              </w:rPr>
              <w:t>Воспитатель показывает семена знакомых деревьев: сосновую, еловую шишки, семена к</w:t>
            </w:r>
            <w:r>
              <w:rPr>
                <w:rFonts w:ascii="Times New Roman" w:hAnsi="Times New Roman" w:cs="Times New Roman"/>
              </w:rPr>
              <w:t xml:space="preserve">лена. </w:t>
            </w:r>
          </w:p>
          <w:p w:rsidR="005B3FFC" w:rsidRPr="00D412A2" w:rsidRDefault="005B3FFC" w:rsidP="00D41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«Лохматый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пес» Цель: Учить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двигаться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текстом,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быстро меняет направления  движения  по сигналу.</w:t>
            </w:r>
          </w:p>
        </w:tc>
        <w:tc>
          <w:tcPr>
            <w:tcW w:w="2308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Ходьба   по кругу с высоко поднятыми коленями.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gramStart"/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ходьбы по кругу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ходьбе  с высоко поднятыми коленями.</w:t>
            </w:r>
          </w:p>
        </w:tc>
        <w:tc>
          <w:tcPr>
            <w:tcW w:w="2552" w:type="dxa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/и»Жмурки».Ц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 и узнавать друг друга на ощупь.</w:t>
            </w:r>
          </w:p>
        </w:tc>
        <w:tc>
          <w:tcPr>
            <w:tcW w:w="113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804"/>
        </w:trPr>
        <w:tc>
          <w:tcPr>
            <w:tcW w:w="89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1262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1624" w:type="dxa"/>
            <w:gridSpan w:val="6"/>
          </w:tcPr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Мультзал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Мультфильм «Примерзли» из серии Лунтик.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асширять представления детей о личной безопасности с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соприкосновениями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металлическими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предметами..</w:t>
            </w:r>
          </w:p>
        </w:tc>
        <w:tc>
          <w:tcPr>
            <w:tcW w:w="113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1749"/>
        </w:trPr>
        <w:tc>
          <w:tcPr>
            <w:tcW w:w="894" w:type="dxa"/>
            <w:vMerge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262" w:type="dxa"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353" w:type="dxa"/>
            <w:gridSpan w:val="2"/>
          </w:tcPr>
          <w:p w:rsidR="00D412A2" w:rsidRPr="00140D98" w:rsidRDefault="005B3FFC" w:rsidP="00D41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B3FFC" w:rsidRPr="00554EA9" w:rsidRDefault="005B3FFC" w:rsidP="00D41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 картинок о труде водителя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Знакомить детей с разными  видами транспорта.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Д/ игра ««Собери солдата на службу»;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совер-ние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умения видеть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отличии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и  различия во внешнем виде летчика и моряка.</w:t>
            </w:r>
          </w:p>
          <w:p w:rsidR="005B3FFC" w:rsidRPr="00140D98" w:rsidRDefault="005B3FFC" w:rsidP="00D41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B3FFC" w:rsidRPr="00140D98" w:rsidRDefault="005B3FFC" w:rsidP="00D412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Подбири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цвету» Закрепить цвета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8" w:type="dxa"/>
          </w:tcPr>
          <w:p w:rsidR="005B3FFC" w:rsidRPr="00140D98" w:rsidRDefault="005B3FFC" w:rsidP="00D412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«Хорошо - плохо» 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: учить различать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привычки, и поступки и плохие.</w:t>
            </w:r>
          </w:p>
        </w:tc>
        <w:tc>
          <w:tcPr>
            <w:tcW w:w="2552" w:type="dxa"/>
          </w:tcPr>
          <w:p w:rsidR="005B3FFC" w:rsidRPr="00140D98" w:rsidRDefault="005B3FFC" w:rsidP="00D412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театрализованной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412A2">
              <w:rPr>
                <w:rFonts w:ascii="Times New Roman" w:hAnsi="Times New Roman" w:cs="Times New Roman"/>
                <w:sz w:val="20"/>
                <w:szCs w:val="20"/>
              </w:rPr>
              <w:t>имовье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зверей» 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воображения ,пробудить эмоциональный  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облик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FC" w:rsidRPr="00140D98" w:rsidTr="00D412A2">
        <w:trPr>
          <w:cantSplit/>
          <w:trHeight w:val="1266"/>
        </w:trPr>
        <w:tc>
          <w:tcPr>
            <w:tcW w:w="894" w:type="dxa"/>
            <w:vMerge/>
          </w:tcPr>
          <w:p w:rsidR="005B3FFC" w:rsidRPr="00140D98" w:rsidRDefault="005B3FFC" w:rsidP="00D4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5B3FFC" w:rsidRPr="00140D98" w:rsidRDefault="005B3FFC" w:rsidP="00D41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262" w:type="dxa"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6"/>
          </w:tcPr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за деревьями во время листопада</w:t>
            </w:r>
            <w:proofErr w:type="gramStart"/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рассмотреть деревья,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о них небольшие  рассказы 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писание .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подвижные игры «Самолеты»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 Развивать у детей  память и внимание.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труд на участке (помощь в уборке участка)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;Ц</w:t>
            </w:r>
            <w:proofErr w:type="gramEnd"/>
            <w:r w:rsidR="00D412A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Формировать соответствующие трудовые умения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учить действовать сообща.</w:t>
            </w:r>
          </w:p>
          <w:p w:rsidR="005B3FFC" w:rsidRPr="00A1435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самостоятельная деятельность по выбору детей.</w:t>
            </w:r>
          </w:p>
          <w:p w:rsidR="005B3FFC" w:rsidRPr="00140D98" w:rsidRDefault="005B3FFC" w:rsidP="001F4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3FFC" w:rsidRPr="00140D98" w:rsidRDefault="005B3FFC" w:rsidP="001F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3FFC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D412A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2335">
        <w:rPr>
          <w:rFonts w:ascii="Times New Roman" w:hAnsi="Times New Roman" w:cs="Times New Roman"/>
          <w:b/>
        </w:rPr>
        <w:t xml:space="preserve">Тема </w:t>
      </w:r>
      <w:proofErr w:type="gramStart"/>
      <w:r>
        <w:rPr>
          <w:rFonts w:ascii="Times New Roman" w:hAnsi="Times New Roman" w:cs="Times New Roman"/>
          <w:b/>
        </w:rPr>
        <w:t>:</w:t>
      </w:r>
      <w:r w:rsidRPr="00AC2335">
        <w:rPr>
          <w:rFonts w:ascii="Times New Roman" w:hAnsi="Times New Roman" w:cs="Times New Roman"/>
          <w:b/>
        </w:rPr>
        <w:t>«</w:t>
      </w:r>
      <w:proofErr w:type="gramEnd"/>
      <w:r w:rsidRPr="00AC2335">
        <w:rPr>
          <w:rFonts w:ascii="Times New Roman" w:hAnsi="Times New Roman" w:cs="Times New Roman"/>
          <w:b/>
        </w:rPr>
        <w:t xml:space="preserve"> Безопасность в  быту»</w:t>
      </w:r>
    </w:p>
    <w:p w:rsidR="00D412A2" w:rsidRDefault="00D412A2" w:rsidP="00D4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335">
        <w:rPr>
          <w:rFonts w:ascii="Times New Roman" w:hAnsi="Times New Roman" w:cs="Times New Roman"/>
          <w:b/>
          <w:sz w:val="20"/>
          <w:szCs w:val="20"/>
        </w:rPr>
        <w:t>Группа:</w:t>
      </w:r>
      <w:r>
        <w:rPr>
          <w:rFonts w:ascii="Times New Roman" w:hAnsi="Times New Roman" w:cs="Times New Roman"/>
          <w:sz w:val="20"/>
          <w:szCs w:val="20"/>
        </w:rPr>
        <w:t xml:space="preserve"> разновозрастная </w:t>
      </w:r>
    </w:p>
    <w:p w:rsidR="00D412A2" w:rsidRPr="005B3FFC" w:rsidRDefault="00D412A2" w:rsidP="00D4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Pr="00AC2335" w:rsidRDefault="00D412A2" w:rsidP="00D412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C2335">
        <w:rPr>
          <w:rFonts w:ascii="Times New Roman" w:eastAsia="Times New Roman" w:hAnsi="Times New Roman" w:cs="Times New Roman"/>
          <w:sz w:val="20"/>
          <w:szCs w:val="20"/>
        </w:rPr>
        <w:t>1. Формирование навыков безопасного поведения в детском саду (в подвижных играх и при пользовании спортивным инвентарём, ножницами, кататься на велосипеде только под присмотром взрослых).</w:t>
      </w:r>
    </w:p>
    <w:p w:rsidR="00D412A2" w:rsidRPr="00AC2335" w:rsidRDefault="00D412A2" w:rsidP="00D412A2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2. Расширение представлений о правилах безопасности дорожного движения (о дорожных знаках «Пешеходный переход», «Дети», </w:t>
      </w:r>
      <w:proofErr w:type="gramStart"/>
      <w:r w:rsidRPr="00AC2335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AC2335">
        <w:rPr>
          <w:rFonts w:ascii="Times New Roman" w:eastAsia="Times New Roman" w:hAnsi="Times New Roman" w:cs="Times New Roman"/>
          <w:sz w:val="20"/>
          <w:szCs w:val="20"/>
        </w:rPr>
        <w:t xml:space="preserve"> элементах дороги - разделительная полоса, остановка, переход).</w:t>
      </w:r>
    </w:p>
    <w:p w:rsidR="00D412A2" w:rsidRDefault="00D412A2" w:rsidP="00D412A2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2335">
        <w:rPr>
          <w:rFonts w:ascii="Times New Roman" w:eastAsia="Times New Roman" w:hAnsi="Times New Roman" w:cs="Times New Roman"/>
          <w:sz w:val="20"/>
          <w:szCs w:val="20"/>
        </w:rPr>
        <w:t>3. Формирование безопасных способов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D412A2" w:rsidRPr="00D424B0" w:rsidRDefault="00D412A2" w:rsidP="00D412A2">
      <w:pPr>
        <w:tabs>
          <w:tab w:val="num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Дата  проведения  мероприятия: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851"/>
        <w:gridCol w:w="2110"/>
        <w:gridCol w:w="3135"/>
        <w:gridCol w:w="2411"/>
        <w:gridCol w:w="2775"/>
        <w:gridCol w:w="2610"/>
        <w:gridCol w:w="992"/>
      </w:tblGrid>
      <w:tr w:rsidR="00D412A2" w:rsidRPr="00140D98" w:rsidTr="00D412A2">
        <w:trPr>
          <w:trHeight w:val="414"/>
        </w:trPr>
        <w:tc>
          <w:tcPr>
            <w:tcW w:w="851" w:type="dxa"/>
            <w:vMerge w:val="restart"/>
            <w:textDirection w:val="btLr"/>
          </w:tcPr>
          <w:p w:rsidR="00D412A2" w:rsidRPr="00140D98" w:rsidRDefault="00D412A2" w:rsidP="00B740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D412A2" w:rsidRPr="00140D98" w:rsidRDefault="00D412A2" w:rsidP="00B740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2110" w:type="dxa"/>
            <w:vMerge w:val="restart"/>
          </w:tcPr>
          <w:p w:rsidR="00D412A2" w:rsidRPr="00140D98" w:rsidRDefault="00D412A2" w:rsidP="00B7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2A2" w:rsidRPr="00140D98" w:rsidRDefault="00D412A2" w:rsidP="00B7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D412A2" w:rsidRPr="00140D98" w:rsidRDefault="00D412A2" w:rsidP="00B7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8321" w:type="dxa"/>
            <w:gridSpan w:val="3"/>
          </w:tcPr>
          <w:p w:rsidR="00D412A2" w:rsidRPr="00140D98" w:rsidRDefault="00D412A2" w:rsidP="00B740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10" w:type="dxa"/>
            <w:vMerge w:val="restart"/>
          </w:tcPr>
          <w:p w:rsidR="00D412A2" w:rsidRPr="00140D98" w:rsidRDefault="00D412A2" w:rsidP="00B740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</w:tcPr>
          <w:p w:rsidR="00D412A2" w:rsidRPr="00140D98" w:rsidRDefault="00D412A2" w:rsidP="00B740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12A2" w:rsidRPr="00140D98" w:rsidTr="00D412A2">
        <w:tc>
          <w:tcPr>
            <w:tcW w:w="851" w:type="dxa"/>
            <w:vMerge/>
          </w:tcPr>
          <w:p w:rsidR="00D412A2" w:rsidRPr="00140D98" w:rsidRDefault="00D412A2" w:rsidP="00B740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610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A2" w:rsidRPr="00140D98" w:rsidTr="00D412A2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2110" w:type="dxa"/>
          </w:tcPr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3135" w:type="dxa"/>
          </w:tcPr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 упражнен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2A2" w:rsidRPr="00A14358" w:rsidRDefault="00D412A2" w:rsidP="00B740DF">
            <w:pPr>
              <w:tabs>
                <w:tab w:val="num" w:pos="0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Загадывание загадок на тему транспорта;</w:t>
            </w:r>
          </w:p>
          <w:p w:rsid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 «На чем люди ездят»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овторить транспорт с детьми и их отличии.</w:t>
            </w:r>
          </w:p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 по столовой -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сервировка стола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1" w:type="dxa"/>
          </w:tcPr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Учим  устанавливать соотношения между предметами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величине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- разговоры о правилах поведения за столом (брать пищу понемногу, правильно пользоваться ложкой</w:t>
            </w:r>
            <w:proofErr w:type="gram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вилкой).</w:t>
            </w:r>
          </w:p>
        </w:tc>
        <w:tc>
          <w:tcPr>
            <w:tcW w:w="2610" w:type="dxa"/>
          </w:tcPr>
          <w:p w:rsidR="00D412A2" w:rsidRPr="00A14358" w:rsidRDefault="00D412A2" w:rsidP="00B74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58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С/</w:t>
            </w:r>
            <w:proofErr w:type="spellStart"/>
            <w:proofErr w:type="gramStart"/>
            <w:r w:rsidRPr="00BE25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«Я - шофер»  - </w:t>
            </w:r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Учить  детей выполнять игровые </w:t>
            </w:r>
            <w:proofErr w:type="spellStart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>дей-вия</w:t>
            </w:r>
            <w:proofErr w:type="spellEnd"/>
            <w:r w:rsidRPr="00A1435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игровым замыслом.</w:t>
            </w:r>
          </w:p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  <w:r w:rsidRPr="005B3FFC">
              <w:rPr>
                <w:rFonts w:ascii="Times New Roman" w:hAnsi="Times New Roman" w:cs="Times New Roman"/>
              </w:rPr>
              <w:t>Попросить родителей закрепить знания детей о правилах дорожного движения на перекрестке.</w:t>
            </w:r>
          </w:p>
        </w:tc>
      </w:tr>
      <w:tr w:rsidR="00D412A2" w:rsidRPr="00140D98" w:rsidTr="00D412A2">
        <w:trPr>
          <w:cantSplit/>
          <w:trHeight w:val="791"/>
        </w:trPr>
        <w:tc>
          <w:tcPr>
            <w:tcW w:w="851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110" w:type="dxa"/>
          </w:tcPr>
          <w:p w:rsidR="00D412A2" w:rsidRPr="001E491B" w:rsidRDefault="00D412A2" w:rsidP="00B74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10931" w:type="dxa"/>
            <w:gridSpan w:val="4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</w:rPr>
            </w:pPr>
            <w:r w:rsidRPr="00D412A2">
              <w:rPr>
                <w:rFonts w:ascii="Times New Roman" w:hAnsi="Times New Roman" w:cs="Times New Roman"/>
                <w:b/>
              </w:rPr>
              <w:t>Тема: «</w:t>
            </w:r>
            <w:r w:rsidRPr="00D412A2">
              <w:rPr>
                <w:rFonts w:ascii="Times New Roman" w:hAnsi="Times New Roman" w:cs="Times New Roman"/>
                <w:b/>
              </w:rPr>
              <w:t xml:space="preserve">Чтение рассказа Б.Житкова «Как я ловил человечков» - </w:t>
            </w:r>
            <w:r w:rsidRPr="00D412A2">
              <w:rPr>
                <w:rFonts w:ascii="Times New Roman" w:hAnsi="Times New Roman" w:cs="Times New Roman"/>
              </w:rPr>
              <w:t>Помочь детям вспомнить известные им рассказы, познакомить с рассказом Б.Житкова «Как я ловил человечков».</w:t>
            </w:r>
          </w:p>
        </w:tc>
        <w:tc>
          <w:tcPr>
            <w:tcW w:w="992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A2" w:rsidRPr="00140D98" w:rsidTr="00D412A2">
        <w:trPr>
          <w:cantSplit/>
          <w:trHeight w:val="762"/>
        </w:trPr>
        <w:tc>
          <w:tcPr>
            <w:tcW w:w="851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D412A2" w:rsidRPr="001E491B" w:rsidRDefault="00D412A2" w:rsidP="00D4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0931" w:type="dxa"/>
            <w:gridSpan w:val="4"/>
            <w:tcBorders>
              <w:bottom w:val="single" w:sz="4" w:space="0" w:color="auto"/>
            </w:tcBorders>
          </w:tcPr>
          <w:p w:rsidR="00D412A2" w:rsidRPr="00140D98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По плану музыкального  работника</w:t>
            </w:r>
          </w:p>
        </w:tc>
        <w:tc>
          <w:tcPr>
            <w:tcW w:w="992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A2" w:rsidRPr="00140D98" w:rsidTr="00D412A2">
        <w:trPr>
          <w:cantSplit/>
          <w:trHeight w:val="1193"/>
        </w:trPr>
        <w:tc>
          <w:tcPr>
            <w:tcW w:w="851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D412A2" w:rsidRDefault="00D412A2" w:rsidP="00B74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Художественное </w:t>
            </w:r>
          </w:p>
          <w:p w:rsidR="00D412A2" w:rsidRDefault="00D412A2" w:rsidP="00B74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Творчество</w:t>
            </w:r>
          </w:p>
          <w:p w:rsidR="00D412A2" w:rsidRPr="001E491B" w:rsidRDefault="00D412A2" w:rsidP="00B74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</w:tc>
        <w:tc>
          <w:tcPr>
            <w:tcW w:w="10931" w:type="dxa"/>
            <w:gridSpan w:val="4"/>
            <w:tcBorders>
              <w:top w:val="single" w:sz="4" w:space="0" w:color="auto"/>
            </w:tcBorders>
          </w:tcPr>
          <w:p w:rsidR="00D412A2" w:rsidRPr="00D412A2" w:rsidRDefault="00D412A2" w:rsidP="00D4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hAnsi="Times New Roman" w:cs="Times New Roman"/>
                <w:b/>
                <w:bCs/>
              </w:rPr>
            </w:pPr>
            <w:r w:rsidRPr="00D412A2">
              <w:rPr>
                <w:rFonts w:ascii="Times New Roman" w:hAnsi="Times New Roman" w:cs="Times New Roman"/>
                <w:b/>
              </w:rPr>
              <w:t>Тема: «</w:t>
            </w:r>
            <w:r w:rsidRPr="00D412A2">
              <w:rPr>
                <w:rFonts w:ascii="Times New Roman" w:hAnsi="Times New Roman" w:cs="Times New Roman"/>
                <w:b/>
                <w:bCs/>
              </w:rPr>
              <w:t>Улица города</w:t>
            </w:r>
            <w:proofErr w:type="gramStart"/>
            <w:r w:rsidRPr="00D412A2">
              <w:rPr>
                <w:rFonts w:ascii="Times New Roman" w:hAnsi="Times New Roman" w:cs="Times New Roman"/>
                <w:b/>
                <w:bCs/>
              </w:rPr>
              <w:t xml:space="preserve">.» </w:t>
            </w:r>
            <w:r w:rsidRPr="00D412A2">
              <w:rPr>
                <w:rFonts w:ascii="Times New Roman" w:hAnsi="Times New Roman" w:cs="Times New Roman"/>
              </w:rPr>
              <w:t xml:space="preserve">-  </w:t>
            </w:r>
            <w:proofErr w:type="gramEnd"/>
            <w:r w:rsidRPr="00D412A2">
              <w:rPr>
                <w:rFonts w:ascii="Times New Roman" w:hAnsi="Times New Roman" w:cs="Times New Roman"/>
              </w:rPr>
              <w:t>Учить передавать разнообразие городских домов и транспорта. Упражнять в рисовании гуашью</w:t>
            </w:r>
          </w:p>
          <w:p w:rsidR="00D412A2" w:rsidRPr="00D412A2" w:rsidRDefault="00D412A2" w:rsidP="00B74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412A2" w:rsidRPr="00140D98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A2" w:rsidRPr="005B3FFC" w:rsidTr="00D412A2">
        <w:trPr>
          <w:cantSplit/>
          <w:trHeight w:val="1134"/>
        </w:trPr>
        <w:tc>
          <w:tcPr>
            <w:tcW w:w="851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2A2" w:rsidRP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110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3135" w:type="dxa"/>
          </w:tcPr>
          <w:p w:rsidR="00D412A2" w:rsidRPr="00D412A2" w:rsidRDefault="00D412A2" w:rsidP="00D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семенами хвойных растений - </w:t>
            </w:r>
            <w:r w:rsidRPr="00D41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Рассмотреть шишки с ели и сосны. Сравнить, отогнуть чешуйки шишек рассмотреть семена. Принести шишки в группу, установить наблюдение, как по мере созревания шишки семена высыпаются из лопнувшей шишки. </w:t>
            </w:r>
          </w:p>
          <w:p w:rsidR="00D412A2" w:rsidRPr="00D412A2" w:rsidRDefault="00D412A2" w:rsidP="00B740DF">
            <w:pPr>
              <w:rPr>
                <w:rStyle w:val="FontStyle119"/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D412A2" w:rsidRP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основных движений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775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И/у «Кенгуру»- Учить детей выполнить прыжки последовательно через 4-5 линий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10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 игры по ПДД «Светофор», «Дорожные знаки»  -  закреплять знания о правилах дорожного движения. 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2A2" w:rsidRPr="005B3FFC" w:rsidTr="00D412A2">
        <w:trPr>
          <w:cantSplit/>
          <w:trHeight w:val="1055"/>
        </w:trPr>
        <w:tc>
          <w:tcPr>
            <w:tcW w:w="851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2A2" w:rsidRP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2110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0931" w:type="dxa"/>
            <w:gridSpan w:val="4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\ф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- азбука безопасности»; 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Чтение  русской  народной  сказки: « Сестрица 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</w:t>
            </w:r>
          </w:p>
        </w:tc>
        <w:tc>
          <w:tcPr>
            <w:tcW w:w="992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2A2" w:rsidRPr="005B3FFC" w:rsidTr="00D412A2">
        <w:trPr>
          <w:cantSplit/>
          <w:trHeight w:val="1749"/>
        </w:trPr>
        <w:tc>
          <w:tcPr>
            <w:tcW w:w="851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2A2" w:rsidRP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2110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2A2" w:rsidRP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В.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«Кто важней всех на улице»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Расширять знания детей о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соблюдать правила поведения на улице. Д\И «Что изменилось» развивать память и внимание детей.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стихи  с детьми  </w:t>
            </w:r>
          </w:p>
        </w:tc>
        <w:tc>
          <w:tcPr>
            <w:tcW w:w="2775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ситуации  «Чья это вещь?» 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: Учим детей следить за своими вещами и не разбрасывать их  ,а убирать  их на место.</w:t>
            </w:r>
          </w:p>
        </w:tc>
        <w:tc>
          <w:tcPr>
            <w:tcW w:w="2610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игры – драматизация по сказке «Три медведя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»Ц</w:t>
            </w:r>
            <w:proofErr w:type="gram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: Учить детей создавать  и использовать  атрибуты для  игры.</w:t>
            </w:r>
          </w:p>
        </w:tc>
        <w:tc>
          <w:tcPr>
            <w:tcW w:w="992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2A2" w:rsidRPr="005B3FFC" w:rsidTr="00D412A2">
        <w:trPr>
          <w:cantSplit/>
          <w:trHeight w:val="1266"/>
        </w:trPr>
        <w:tc>
          <w:tcPr>
            <w:tcW w:w="851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D412A2" w:rsidRPr="00D412A2" w:rsidRDefault="00D412A2" w:rsidP="00B7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110" w:type="dxa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1" w:type="dxa"/>
            <w:gridSpan w:val="4"/>
          </w:tcPr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- наблюдения 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бщественный транспорт .Ц: Расширять  представления д.о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трансторте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,учить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клас-ть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трансп. </w:t>
            </w:r>
            <w:proofErr w:type="spell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сред-ва</w:t>
            </w:r>
            <w:proofErr w:type="spell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- труд на участке (помощь в очищении участка от листьев)</w:t>
            </w:r>
            <w:proofErr w:type="gramStart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: Учить детей помогать взрослым и работать сообща.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A2">
              <w:rPr>
                <w:rFonts w:ascii="Times New Roman" w:hAnsi="Times New Roman" w:cs="Times New Roman"/>
                <w:sz w:val="20"/>
                <w:szCs w:val="20"/>
              </w:rPr>
              <w:t>- самостоятельная деятельность по выбору детей.</w:t>
            </w:r>
          </w:p>
          <w:p w:rsidR="00D412A2" w:rsidRPr="00D412A2" w:rsidRDefault="00D412A2" w:rsidP="00B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12A2" w:rsidRPr="005B3FFC" w:rsidRDefault="00D412A2" w:rsidP="00B74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2A2" w:rsidRDefault="00D412A2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FFC" w:rsidRPr="00140D98" w:rsidRDefault="005B3FFC" w:rsidP="005B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3D51" w:rsidRDefault="00D43D51"/>
    <w:sectPr w:rsidR="00D43D51" w:rsidSect="00D424B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B3FFC"/>
    <w:rsid w:val="001E3A3D"/>
    <w:rsid w:val="00371D2E"/>
    <w:rsid w:val="003F5A40"/>
    <w:rsid w:val="005B3FFC"/>
    <w:rsid w:val="008F7AF1"/>
    <w:rsid w:val="00AC0B67"/>
    <w:rsid w:val="00D412A2"/>
    <w:rsid w:val="00D424B0"/>
    <w:rsid w:val="00D43D51"/>
    <w:rsid w:val="00DE21D4"/>
    <w:rsid w:val="00E7320D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D41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6">
    <w:name w:val="Font Style116"/>
    <w:basedOn w:val="a0"/>
    <w:rsid w:val="005B3FF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5B3FF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7">
    <w:name w:val="Font Style117"/>
    <w:basedOn w:val="a0"/>
    <w:rsid w:val="00D424B0"/>
    <w:rPr>
      <w:rFonts w:ascii="Century Schoolbook" w:hAnsi="Century Schoolbook" w:cs="Century Schoolbook" w:hint="default"/>
      <w:sz w:val="18"/>
      <w:szCs w:val="18"/>
    </w:rPr>
  </w:style>
  <w:style w:type="character" w:customStyle="1" w:styleId="20">
    <w:name w:val="Заголовок 2 Знак"/>
    <w:basedOn w:val="a0"/>
    <w:link w:val="2"/>
    <w:rsid w:val="00D412A2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2015-11-13T18:27:00Z</cp:lastPrinted>
  <dcterms:created xsi:type="dcterms:W3CDTF">2015-11-12T18:04:00Z</dcterms:created>
  <dcterms:modified xsi:type="dcterms:W3CDTF">2015-11-13T18:28:00Z</dcterms:modified>
</cp:coreProperties>
</file>