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C5" w:rsidRDefault="00C27E0F" w:rsidP="00C27E0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Г.В. Устюхина</w:t>
      </w:r>
    </w:p>
    <w:p w:rsidR="00C27E0F" w:rsidRDefault="00C27E0F" w:rsidP="00C27E0F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7E0F" w:rsidRDefault="00C27E0F" w:rsidP="00C27E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«ОРГАНИЗАЦИЯ ОБРАЗОВАТЕЛЬНОЙ ДЕЯТЕЛЬНОСТИ В ФОРМЕ ФИЗКУЛЬТУРНЫХ ЗАНЯТИЙ В </w:t>
      </w:r>
      <w:r w:rsidR="00A12049">
        <w:rPr>
          <w:rFonts w:ascii="Times New Roman" w:hAnsi="Times New Roman" w:cs="Times New Roman"/>
          <w:b/>
          <w:sz w:val="28"/>
          <w:szCs w:val="28"/>
        </w:rPr>
        <w:t>КОНТЕКСТЕ ФГОС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27E0F" w:rsidRDefault="00C27E0F" w:rsidP="00C27E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E0F" w:rsidRDefault="00C27E0F" w:rsidP="00C27E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развития общества по-новому ставится задача воспитания здоровых, гармонично развитых людей, обладающих высокой умственной и физической работоспособностью.</w:t>
      </w:r>
    </w:p>
    <w:p w:rsidR="00C27E0F" w:rsidRDefault="00C27E0F" w:rsidP="00C27E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фактором, оказывающим разностороннее влияние на укрепление детского организма, является физическая культура.</w:t>
      </w:r>
      <w:r w:rsidR="00DC7470">
        <w:rPr>
          <w:rFonts w:ascii="Times New Roman" w:hAnsi="Times New Roman" w:cs="Times New Roman"/>
          <w:sz w:val="28"/>
          <w:szCs w:val="28"/>
        </w:rPr>
        <w:t xml:space="preserve"> Особенно актуальными задачами являются привитие детям стойкого интереса к занятиям физическими упражнениями, обучение их доступным двигательным умениям.</w:t>
      </w:r>
    </w:p>
    <w:p w:rsidR="00DC7470" w:rsidRDefault="00DC7470" w:rsidP="00C27E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дошкольном учреждении решению поставленных задач способствуют физкультурные занятия, на которых создаются оптимальные условия для разностороннего развития детей.</w:t>
      </w:r>
    </w:p>
    <w:p w:rsidR="00DC7470" w:rsidRDefault="00DC7470" w:rsidP="00C27E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базового физического воспитания ребенка представлено в учебно-тренировочных занятиях.</w:t>
      </w:r>
    </w:p>
    <w:p w:rsidR="007F09DE" w:rsidRDefault="007F09DE" w:rsidP="00C27E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физкультурно-оздоровительной работы в ДОУ во многом зависит от организации физкультурного занятия. Теории и методике физкультурных занятий посвятили свои труды многие ученые и педагоги: Леви-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Е.Г., Быкова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Д.В., Осокина Т.И., Вавилова Е.Н.,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Юрко Г.П.,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Ю.Ф. и другие.</w:t>
      </w:r>
    </w:p>
    <w:p w:rsidR="00DC7470" w:rsidRDefault="00DC7470" w:rsidP="00C27E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традиционного типа строятся на доступных детям видах физических упражнений</w:t>
      </w:r>
      <w:r w:rsidR="007F09DE">
        <w:rPr>
          <w:rFonts w:ascii="Times New Roman" w:hAnsi="Times New Roman" w:cs="Times New Roman"/>
          <w:sz w:val="28"/>
          <w:szCs w:val="28"/>
        </w:rPr>
        <w:t>: построения и перестроения, общеразвивающие упражнения, основные движения, подвижные игры. Они направлены на разучивание новых физических упражнений или закрепление хорошо знакомых.</w:t>
      </w:r>
    </w:p>
    <w:p w:rsidR="007F09DE" w:rsidRDefault="007F09DE" w:rsidP="00C27E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занятия педагог подбирает физические упражнения, определяет последовательность их выполнения, составляет план-конспект, </w:t>
      </w:r>
      <w:r>
        <w:rPr>
          <w:rFonts w:ascii="Times New Roman" w:hAnsi="Times New Roman" w:cs="Times New Roman"/>
          <w:sz w:val="28"/>
          <w:szCs w:val="28"/>
        </w:rPr>
        <w:lastRenderedPageBreak/>
        <w:t>продумывает методику проведения, готовит оборудование, размещает его, следит за созданием санитарно-гигиенических условий, за одеждой детей.</w:t>
      </w:r>
      <w:r w:rsidR="003F1EEA">
        <w:rPr>
          <w:rFonts w:ascii="Times New Roman" w:hAnsi="Times New Roman" w:cs="Times New Roman"/>
          <w:sz w:val="28"/>
          <w:szCs w:val="28"/>
        </w:rPr>
        <w:t xml:space="preserve"> Этим объясняется </w:t>
      </w:r>
      <w:proofErr w:type="gramStart"/>
      <w:r w:rsidR="003F1EEA">
        <w:rPr>
          <w:rFonts w:ascii="Times New Roman" w:hAnsi="Times New Roman" w:cs="Times New Roman"/>
          <w:sz w:val="28"/>
          <w:szCs w:val="28"/>
        </w:rPr>
        <w:t>комплексных</w:t>
      </w:r>
      <w:proofErr w:type="gramEnd"/>
      <w:r w:rsidR="003F1EEA">
        <w:rPr>
          <w:rFonts w:ascii="Times New Roman" w:hAnsi="Times New Roman" w:cs="Times New Roman"/>
          <w:sz w:val="28"/>
          <w:szCs w:val="28"/>
        </w:rPr>
        <w:t xml:space="preserve"> характер влияния физкультурного занятия на физическое развитие и физическую подготовленность ребенка.</w:t>
      </w:r>
    </w:p>
    <w:p w:rsidR="00196067" w:rsidRDefault="003F1EEA" w:rsidP="00C27E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 повышают устойчивость ребенка к заболеваниям, вызывают мобилизацию защитных сил организма. И, напротив, из-за  недостатка физкультурных занятий могут возникнуть изменения в центральной нервной и эндокринной системах.</w:t>
      </w:r>
      <w:r w:rsidR="00196067">
        <w:rPr>
          <w:rFonts w:ascii="Times New Roman" w:hAnsi="Times New Roman" w:cs="Times New Roman"/>
          <w:sz w:val="28"/>
          <w:szCs w:val="28"/>
        </w:rPr>
        <w:t xml:space="preserve"> Это выражается в эмоциональной напряженности и неустойчивости к нарушению обмена веществ в организме, а также к уменьшению функциональных возможностей </w:t>
      </w:r>
      <w:proofErr w:type="gramStart"/>
      <w:r w:rsidR="0019606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196067">
        <w:rPr>
          <w:rFonts w:ascii="Times New Roman" w:hAnsi="Times New Roman" w:cs="Times New Roman"/>
          <w:sz w:val="28"/>
          <w:szCs w:val="28"/>
        </w:rPr>
        <w:t>, дыхательной систем и, следовательно, к снижению работоспособности  организма.</w:t>
      </w:r>
    </w:p>
    <w:p w:rsidR="003F1EEA" w:rsidRDefault="00196067" w:rsidP="00C27E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физкультурные занятия являются ведущей формой работы по формированию правильных двигательных навыков, создают благоприятные условия для усвоения общих положений и осознания закономерностей при выполнении физических упражнений, содействуют развитию разносторонних двигательных способностей детей, подводят к самостоятельному выполнению сложных двигательных действий, формируют навыки самоорганизации в использовании различных движений и воспитывают интерес и стремление к активным действиям, тем самым обеспечивая базу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увлекательной и содержательной деятельности в повседневной жизни.</w:t>
      </w:r>
    </w:p>
    <w:p w:rsidR="00196067" w:rsidRDefault="00196067" w:rsidP="00C27E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 влияют на развитие у детей восприятия, мышления, внимания, формирование пространственных и временных представлений, развитие умственных способностей, становления нравственно-волевых качеств.</w:t>
      </w:r>
    </w:p>
    <w:p w:rsidR="00B777F7" w:rsidRDefault="00B777F7" w:rsidP="00C27E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физкультурных занятий очень разнообразны, это:</w:t>
      </w:r>
    </w:p>
    <w:p w:rsidR="00B777F7" w:rsidRDefault="00B777F7" w:rsidP="00B777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навыков;</w:t>
      </w:r>
    </w:p>
    <w:p w:rsidR="00B777F7" w:rsidRDefault="00B777F7" w:rsidP="00B777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физических (двигательных качеств) и оптимальной двигательной активности;</w:t>
      </w:r>
    </w:p>
    <w:p w:rsidR="00B777F7" w:rsidRDefault="00B777F7" w:rsidP="00B777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удовлетворение естественной биологической потребности в движении и тренировке организма с помощью специально подобранных физических упражнений;</w:t>
      </w:r>
    </w:p>
    <w:p w:rsidR="00B777F7" w:rsidRDefault="00B777F7" w:rsidP="00B777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привычки и потребности систематически заниматься физическими упражнениями.</w:t>
      </w:r>
    </w:p>
    <w:p w:rsidR="00B777F7" w:rsidRDefault="00B777F7" w:rsidP="00B777F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физкультурных занятиях комплексно реализуются оздоровительные, образовательные и воспитательные задачи физического воспитания. Они должны быть отражены в планах физкультурно-оздоровительной работы с детьми и планах проведения физкультурных занятий.</w:t>
      </w:r>
    </w:p>
    <w:p w:rsidR="00B777F7" w:rsidRDefault="00B777F7" w:rsidP="00B777F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проведению занятий являются следующими:</w:t>
      </w:r>
    </w:p>
    <w:p w:rsidR="00B777F7" w:rsidRDefault="00B777F7" w:rsidP="00B777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должны соответствовать возрасту и уровню физической и психической подготовленности воспитанников;</w:t>
      </w:r>
    </w:p>
    <w:p w:rsidR="00B777F7" w:rsidRDefault="00B777F7" w:rsidP="00B777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должно обеспечивать оптимальную двигательную деятельность детей;</w:t>
      </w:r>
    </w:p>
    <w:p w:rsidR="00B777F7" w:rsidRDefault="00B777F7" w:rsidP="00B777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предыдущее занятие должно быть связано с последующим и входить в единую систему;</w:t>
      </w:r>
    </w:p>
    <w:p w:rsidR="00B777F7" w:rsidRDefault="00B777F7" w:rsidP="00B777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проведения занятий следует использовать физкультурно-оздоровительное оборудование и музыкальное сопровождение.</w:t>
      </w:r>
    </w:p>
    <w:p w:rsidR="00B777F7" w:rsidRDefault="00B777F7" w:rsidP="00B777F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 про</w:t>
      </w:r>
      <w:r w:rsidR="00DF3750">
        <w:rPr>
          <w:rFonts w:ascii="Times New Roman" w:hAnsi="Times New Roman" w:cs="Times New Roman"/>
          <w:sz w:val="28"/>
          <w:szCs w:val="28"/>
        </w:rPr>
        <w:t>водятся с детьми, начиная с 2-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DF3750">
        <w:rPr>
          <w:rFonts w:ascii="Times New Roman" w:hAnsi="Times New Roman" w:cs="Times New Roman"/>
          <w:sz w:val="28"/>
          <w:szCs w:val="28"/>
        </w:rPr>
        <w:t>него возраста (2 раза в неделю). С 5-ти лет – 3 раза (одно из них на воздухе – за счет часов прогулки). Длительность физкультурных занятий:</w:t>
      </w:r>
      <w:r w:rsidR="004A513C">
        <w:rPr>
          <w:rFonts w:ascii="Times New Roman" w:hAnsi="Times New Roman" w:cs="Times New Roman"/>
          <w:sz w:val="28"/>
          <w:szCs w:val="28"/>
        </w:rPr>
        <w:t xml:space="preserve"> 2-3 года – 10 – 15 минут; 3-4 года – 15 – 20 минут; 4-5 лет – 20 – 25 минут; 5-6 лет – 25 – 30 минут. Занятие проводится в первой половине дня.</w:t>
      </w:r>
    </w:p>
    <w:p w:rsidR="004A513C" w:rsidRDefault="004A513C" w:rsidP="00B777F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принципом расположения физических упражнений на физкультурном занятии является учет работоспособности человеческого организма.</w:t>
      </w:r>
    </w:p>
    <w:p w:rsidR="004A513C" w:rsidRDefault="004A513C" w:rsidP="00B777F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работы с дошкольниками принята форма занятия, состоящая из 3-х частей:</w:t>
      </w:r>
    </w:p>
    <w:p w:rsidR="004A513C" w:rsidRDefault="004A513C" w:rsidP="00B777F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Вводная часть – должна обеспечить организацию детей, активизацию внимания, подготовку организма к выполнению более сложных упражнений (строевые упражнения, ходьба обычная, корригирующая и с заданиями, бег).</w:t>
      </w:r>
    </w:p>
    <w:p w:rsidR="004A513C" w:rsidRDefault="004A513C" w:rsidP="00B777F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 – в ней реализуются главные образовательные задачи, состоит из общеразвивающих упражнений, основных видов движений, и подвижной игры.</w:t>
      </w:r>
    </w:p>
    <w:p w:rsidR="004A513C" w:rsidRDefault="004A513C" w:rsidP="00B777F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Заключительная часть – обеспечивает переход от интенсивных движений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спокойным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8569E">
        <w:rPr>
          <w:rFonts w:ascii="Times New Roman" w:hAnsi="Times New Roman" w:cs="Times New Roman"/>
          <w:sz w:val="28"/>
          <w:szCs w:val="28"/>
        </w:rPr>
        <w:t xml:space="preserve"> С помощью подбора специализированных упражнений педагог постепенно снижает нагрузку на организм и приводит работу органов и систем в первоначальное состояние.</w:t>
      </w:r>
    </w:p>
    <w:p w:rsidR="0098569E" w:rsidRDefault="0098569E" w:rsidP="00B777F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структура занятия является традиционной и относится к смешанному</w:t>
      </w:r>
      <w:r w:rsidR="006A579E">
        <w:rPr>
          <w:rFonts w:ascii="Times New Roman" w:hAnsi="Times New Roman" w:cs="Times New Roman"/>
          <w:sz w:val="28"/>
          <w:szCs w:val="28"/>
        </w:rPr>
        <w:t xml:space="preserve"> типу занятий. Кроме традиционного типа занятий, в последнее время получили распространение следующие типы:</w:t>
      </w:r>
    </w:p>
    <w:p w:rsidR="006A579E" w:rsidRDefault="006A579E" w:rsidP="006A579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построенное на основе разнообразных подвижных игр, игр-эстафет, игр-аттракционов);</w:t>
      </w:r>
    </w:p>
    <w:p w:rsidR="006A579E" w:rsidRDefault="006A579E" w:rsidP="006A579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сюжетно-игровые (все части занятия объединены единым сюжетом), </w:t>
      </w:r>
    </w:p>
    <w:p w:rsidR="006A579E" w:rsidRDefault="006A579E" w:rsidP="006A579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тренировочное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использованием тренажеров);</w:t>
      </w:r>
    </w:p>
    <w:p w:rsidR="006A579E" w:rsidRDefault="006A579E" w:rsidP="006A579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ритмическая гимнастика;</w:t>
      </w:r>
    </w:p>
    <w:p w:rsidR="006A579E" w:rsidRDefault="006A579E" w:rsidP="006A579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элементами фольклора;</w:t>
      </w:r>
    </w:p>
    <w:p w:rsidR="006A579E" w:rsidRDefault="006A579E" w:rsidP="006A579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(посвящено, как правило, какому-либо одному виду спортивных игр или упражнений (катанию на коньках, лыжах, элементы игры в волейбол, хоккей);</w:t>
      </w:r>
    </w:p>
    <w:p w:rsidR="006A579E" w:rsidRDefault="006A579E" w:rsidP="006A579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использованием элементов нетрадиционных оздоровительных систем (</w:t>
      </w:r>
      <w:proofErr w:type="gramStart"/>
      <w:r>
        <w:rPr>
          <w:rFonts w:ascii="Times New Roman" w:hAnsi="Times New Roman" w:cs="Times New Roman"/>
          <w:sz w:val="28"/>
          <w:szCs w:val="28"/>
        </w:rPr>
        <w:t>у-шу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>
        <w:rPr>
          <w:rFonts w:ascii="Times New Roman" w:hAnsi="Times New Roman" w:cs="Times New Roman"/>
          <w:sz w:val="28"/>
          <w:szCs w:val="28"/>
        </w:rPr>
        <w:t>-йога и др.).</w:t>
      </w:r>
    </w:p>
    <w:p w:rsidR="006A579E" w:rsidRDefault="006A579E" w:rsidP="006A579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(опирается на синтез различных видов деятельности, решает задачи физического и психического, социально-нравственного и умственного развития;</w:t>
      </w:r>
    </w:p>
    <w:p w:rsidR="006A579E" w:rsidRDefault="006A579E" w:rsidP="006A579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контрольно-проверочное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(проводится в конце квартала и направленное на количественную и</w:t>
      </w:r>
      <w:r w:rsidR="00B153E0">
        <w:rPr>
          <w:rFonts w:ascii="Times New Roman" w:hAnsi="Times New Roman" w:cs="Times New Roman"/>
          <w:sz w:val="28"/>
          <w:szCs w:val="28"/>
        </w:rPr>
        <w:t xml:space="preserve"> качественную оценку двигательной подготовленности детей и основных движений и физических качеств);</w:t>
      </w:r>
    </w:p>
    <w:p w:rsidR="00B153E0" w:rsidRDefault="00B153E0" w:rsidP="006A579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занятие-поход.</w:t>
      </w:r>
    </w:p>
    <w:p w:rsidR="00B153E0" w:rsidRDefault="00B153E0" w:rsidP="00B153E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 нетрадиционные типы занятий проходят очень эмоционально. Этому способствуют такие принципы их проведения:</w:t>
      </w:r>
    </w:p>
    <w:p w:rsidR="00B777F7" w:rsidRDefault="00B153E0" w:rsidP="00B153E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синкретичности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нерасчлененности психических и двигательных функций на ранних этапах развития ребенка. Он направлен на установление в двигательной сфере синкретических связей, с помощью которых ребенок постигает для себя истинное значение физических упражнений, их назначение;</w:t>
      </w:r>
    </w:p>
    <w:p w:rsidR="00B153E0" w:rsidRDefault="00B153E0" w:rsidP="00B153E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творческой направленности, результатом которого является самостоятельное создание ребенком новых движений, основанных на использовании его двигательного опыта и наличии мотива, побуждающего к творческой деятельности.</w:t>
      </w:r>
    </w:p>
    <w:p w:rsidR="009C5801" w:rsidRDefault="009C5801" w:rsidP="009C580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занятий, проводимых в традиционной форме, все средства физического воспитания, используемые в нетрадиционном, особенно сюжетном занятии, подчинены определенному сюжету. При этом трехчастная структура занятия, оставаясь без изменений по содержанию, видоизменяется по форме. Вместо четких переходов от одно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другой, принятых в традиционном занятии, используется много переходов в течение одного занятия, т.е. волнообразная система нагрузки, при которой дети меньше утомляются.</w:t>
      </w:r>
    </w:p>
    <w:p w:rsidR="002443A0" w:rsidRDefault="002443A0" w:rsidP="009C580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этим  содержание физкультурного занятия должно соответствовать ряду федеральных требований:</w:t>
      </w:r>
    </w:p>
    <w:p w:rsidR="002443A0" w:rsidRDefault="002443A0" w:rsidP="002443A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единство воспитательных, развивающих и обучающих целей и задач процесса образования детей дошкольного возраста;</w:t>
      </w:r>
    </w:p>
    <w:p w:rsidR="002443A0" w:rsidRDefault="002443A0" w:rsidP="002443A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строиться с учетом принципа интеграции образовательных областей;</w:t>
      </w:r>
    </w:p>
    <w:p w:rsidR="002443A0" w:rsidRDefault="002443A0" w:rsidP="002443A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основываться на комплексно-тематическом принципе построения образовательного процесса.</w:t>
      </w:r>
    </w:p>
    <w:p w:rsidR="002443A0" w:rsidRDefault="002443A0" w:rsidP="002443A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ДОУ должны иметь место разные варианты физкультурных занятий. С их помощью решаются основные задачи современного физического воспитания детей.</w:t>
      </w:r>
    </w:p>
    <w:p w:rsidR="002443A0" w:rsidRDefault="002443A0" w:rsidP="002443A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</w:t>
      </w:r>
    </w:p>
    <w:p w:rsidR="002443A0" w:rsidRDefault="002443A0" w:rsidP="002443A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443A0" w:rsidRDefault="002443A0" w:rsidP="002443A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Вавилова Е.Н. Укрепляйте здоровье детей. </w:t>
      </w:r>
      <w:r w:rsidR="00C91790">
        <w:rPr>
          <w:rFonts w:ascii="Times New Roman" w:hAnsi="Times New Roman" w:cs="Times New Roman"/>
          <w:sz w:val="28"/>
          <w:szCs w:val="28"/>
        </w:rPr>
        <w:t>Пособие для воспитателей.</w:t>
      </w:r>
    </w:p>
    <w:p w:rsidR="00C91790" w:rsidRDefault="00C91790" w:rsidP="002443A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1986 г. – 128 с.</w:t>
      </w:r>
    </w:p>
    <w:p w:rsidR="00C91790" w:rsidRPr="00A4777C" w:rsidRDefault="00C91790" w:rsidP="002443A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Ефименко Н.Н. Театр физического воспитания и оздоровления детей дошкольного и младшего школьного возраста. М.: </w:t>
      </w:r>
      <w:r w:rsidR="00A4777C" w:rsidRPr="00A4777C">
        <w:rPr>
          <w:rFonts w:ascii="Times New Roman" w:hAnsi="Times New Roman" w:cs="Times New Roman"/>
          <w:color w:val="000000"/>
          <w:sz w:val="28"/>
          <w:szCs w:val="28"/>
          <w:shd w:val="clear" w:color="auto" w:fill="FEFEFF"/>
        </w:rPr>
        <w:t>ЛИНКА-ПРЕСС,</w:t>
      </w:r>
      <w:r w:rsidR="00A4777C">
        <w:rPr>
          <w:color w:val="000000"/>
          <w:sz w:val="26"/>
          <w:szCs w:val="26"/>
          <w:shd w:val="clear" w:color="auto" w:fill="FEFE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1999г.</w:t>
      </w:r>
      <w:r w:rsidR="00A4777C" w:rsidRPr="00A4777C">
        <w:rPr>
          <w:color w:val="000000"/>
          <w:sz w:val="26"/>
          <w:szCs w:val="26"/>
          <w:shd w:val="clear" w:color="auto" w:fill="FEFEFF"/>
        </w:rPr>
        <w:t xml:space="preserve"> </w:t>
      </w:r>
      <w:r w:rsidR="00A4777C">
        <w:rPr>
          <w:color w:val="000000"/>
          <w:sz w:val="26"/>
          <w:szCs w:val="26"/>
          <w:shd w:val="clear" w:color="auto" w:fill="FEFEFF"/>
        </w:rPr>
        <w:t xml:space="preserve">– </w:t>
      </w:r>
      <w:r w:rsidR="00A4777C" w:rsidRPr="00A4777C">
        <w:rPr>
          <w:rFonts w:ascii="Times New Roman" w:hAnsi="Times New Roman" w:cs="Times New Roman"/>
          <w:color w:val="000000"/>
          <w:sz w:val="28"/>
          <w:szCs w:val="28"/>
          <w:shd w:val="clear" w:color="auto" w:fill="FEFEFF"/>
        </w:rPr>
        <w:t>256с.</w:t>
      </w:r>
    </w:p>
    <w:p w:rsidR="00C91790" w:rsidRDefault="00C91790" w:rsidP="002443A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Э.Я. Теория и методика физического воспитания и развития ребенка. М.: Издательский центр «Академия», 2001 г.</w:t>
      </w:r>
    </w:p>
    <w:p w:rsidR="00C91790" w:rsidRDefault="00C91790" w:rsidP="002443A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Вариативные физкультурные занятия в детском саду. М.: Издательство Института Психотерапии, 2003 г. – 100с.</w:t>
      </w:r>
    </w:p>
    <w:p w:rsidR="00C91790" w:rsidRPr="002443A0" w:rsidRDefault="00C91790" w:rsidP="002443A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Физкультурно-оздоровительная работа детского сада в контексте новых федеральных требований. Методическое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общей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М.: УЦ «Перспектива», 2011 г. – 152с.</w:t>
      </w:r>
    </w:p>
    <w:p w:rsidR="002443A0" w:rsidRPr="00B153E0" w:rsidRDefault="002443A0" w:rsidP="002443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EEA" w:rsidRPr="00C27E0F" w:rsidRDefault="003F1EEA" w:rsidP="00C27E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1EEA" w:rsidRPr="00C27E0F" w:rsidSect="00C27E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561"/>
    <w:multiLevelType w:val="hybridMultilevel"/>
    <w:tmpl w:val="75E2E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13FFA"/>
    <w:multiLevelType w:val="hybridMultilevel"/>
    <w:tmpl w:val="4EEAE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B38B0"/>
    <w:multiLevelType w:val="hybridMultilevel"/>
    <w:tmpl w:val="D690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0134"/>
    <w:multiLevelType w:val="hybridMultilevel"/>
    <w:tmpl w:val="BBA4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40598"/>
    <w:multiLevelType w:val="hybridMultilevel"/>
    <w:tmpl w:val="95E4D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E0F"/>
    <w:rsid w:val="00196067"/>
    <w:rsid w:val="002443A0"/>
    <w:rsid w:val="003F1EEA"/>
    <w:rsid w:val="004A513C"/>
    <w:rsid w:val="006A579E"/>
    <w:rsid w:val="007F09DE"/>
    <w:rsid w:val="0098569E"/>
    <w:rsid w:val="009C5801"/>
    <w:rsid w:val="00A12049"/>
    <w:rsid w:val="00A4777C"/>
    <w:rsid w:val="00B153E0"/>
    <w:rsid w:val="00B777F7"/>
    <w:rsid w:val="00BF11C5"/>
    <w:rsid w:val="00C27E0F"/>
    <w:rsid w:val="00C91790"/>
    <w:rsid w:val="00DC7470"/>
    <w:rsid w:val="00DF3750"/>
    <w:rsid w:val="00F9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6</cp:revision>
  <dcterms:created xsi:type="dcterms:W3CDTF">2012-06-09T04:06:00Z</dcterms:created>
  <dcterms:modified xsi:type="dcterms:W3CDTF">2015-12-08T19:56:00Z</dcterms:modified>
</cp:coreProperties>
</file>