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№15 «Ручеек»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Pr="005D6B12" w:rsidRDefault="00F40735" w:rsidP="00F4073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9A7E17">
        <w:rPr>
          <w:rFonts w:ascii="Times New Roman" w:hAnsi="Times New Roman" w:cs="Times New Roman"/>
          <w:sz w:val="28"/>
          <w:szCs w:val="28"/>
        </w:rPr>
        <w:t xml:space="preserve"> «Я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Подготовительная к школе группа.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Польянова Валентина Петровна          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Сергач 2012 </w:t>
      </w:r>
    </w:p>
    <w:p w:rsidR="00F40735" w:rsidRDefault="00F40735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 w:rsidRPr="002C60EF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Углублять представления детей о Сергачском крае как о малой Родине, объяснить детям понятия «гражданство», «гражданин России»,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019D"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="00FC416C">
        <w:rPr>
          <w:rFonts w:ascii="Times New Roman" w:hAnsi="Times New Roman" w:cs="Times New Roman"/>
          <w:sz w:val="28"/>
          <w:szCs w:val="28"/>
        </w:rPr>
        <w:t xml:space="preserve"> - развивать словарь</w:t>
      </w:r>
      <w:r>
        <w:rPr>
          <w:rFonts w:ascii="Times New Roman" w:hAnsi="Times New Roman" w:cs="Times New Roman"/>
          <w:sz w:val="28"/>
          <w:szCs w:val="28"/>
        </w:rPr>
        <w:t xml:space="preserve">,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–патриотические чувства.</w:t>
      </w:r>
    </w:p>
    <w:p w:rsidR="009E2922" w:rsidRDefault="009E2922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 w:rsidRPr="002C60EF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географическая карта мира, карта России, карта Сергачского района и города Сергача.</w:t>
      </w:r>
      <w:r w:rsidR="006443BC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символы</w:t>
      </w:r>
      <w:r w:rsidR="00FC416C">
        <w:rPr>
          <w:rFonts w:ascii="Times New Roman" w:hAnsi="Times New Roman" w:cs="Times New Roman"/>
          <w:sz w:val="28"/>
          <w:szCs w:val="28"/>
        </w:rPr>
        <w:t xml:space="preserve"> России и</w:t>
      </w:r>
      <w:r>
        <w:rPr>
          <w:rFonts w:ascii="Times New Roman" w:hAnsi="Times New Roman" w:cs="Times New Roman"/>
          <w:sz w:val="28"/>
          <w:szCs w:val="28"/>
        </w:rPr>
        <w:t xml:space="preserve"> города Сергача.</w:t>
      </w:r>
    </w:p>
    <w:p w:rsidR="009E2922" w:rsidRPr="002C60EF" w:rsidRDefault="009E2922" w:rsidP="00F407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0EF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9E2922" w:rsidRDefault="009E2922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568D6">
        <w:rPr>
          <w:rFonts w:ascii="Times New Roman" w:hAnsi="Times New Roman" w:cs="Times New Roman"/>
          <w:sz w:val="28"/>
          <w:szCs w:val="28"/>
        </w:rPr>
        <w:t>: Ребята, в какой стране мы живем?</w:t>
      </w:r>
    </w:p>
    <w:p w:rsidR="00A568D6" w:rsidRDefault="00A568D6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живем в России.</w:t>
      </w:r>
    </w:p>
    <w:p w:rsidR="00A568D6" w:rsidRDefault="00A568D6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на карту мира. Вот  наша страна. Это самая большая страна в мире. И мы все очень гордимся, что живем в такой большой стране. Что еще вы знаете о России? Как называется наша малая Родина?</w:t>
      </w:r>
    </w:p>
    <w:p w:rsidR="00A568D6" w:rsidRDefault="00A568D6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Столица России город Москва.</w:t>
      </w:r>
      <w:r w:rsidR="007C11D2">
        <w:rPr>
          <w:rFonts w:ascii="Times New Roman" w:hAnsi="Times New Roman" w:cs="Times New Roman"/>
          <w:sz w:val="28"/>
          <w:szCs w:val="28"/>
        </w:rPr>
        <w:t xml:space="preserve">  (Показывают на карте России). </w:t>
      </w:r>
      <w:r>
        <w:rPr>
          <w:rFonts w:ascii="Times New Roman" w:hAnsi="Times New Roman" w:cs="Times New Roman"/>
          <w:sz w:val="28"/>
          <w:szCs w:val="28"/>
        </w:rPr>
        <w:t xml:space="preserve"> Мы проживаем в Нижегородской области в Сергачском районе.</w:t>
      </w:r>
      <w:r w:rsidR="007C11D2">
        <w:rPr>
          <w:rFonts w:ascii="Times New Roman" w:hAnsi="Times New Roman" w:cs="Times New Roman"/>
          <w:sz w:val="28"/>
          <w:szCs w:val="28"/>
        </w:rPr>
        <w:t xml:space="preserve"> Наша малая Родина город Сергач  (Показывают на карте </w:t>
      </w:r>
      <w:proofErr w:type="spellStart"/>
      <w:r w:rsidR="007C11D2">
        <w:rPr>
          <w:rFonts w:ascii="Times New Roman" w:hAnsi="Times New Roman" w:cs="Times New Roman"/>
          <w:sz w:val="28"/>
          <w:szCs w:val="28"/>
        </w:rPr>
        <w:t>Сергачского</w:t>
      </w:r>
      <w:proofErr w:type="spellEnd"/>
      <w:r w:rsidR="007C11D2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A568D6" w:rsidRDefault="00A568D6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живем в России, значит, мы кто?</w:t>
      </w:r>
    </w:p>
    <w:p w:rsidR="00E04F44" w:rsidRDefault="00E04F44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Россияне.</w:t>
      </w:r>
    </w:p>
    <w:p w:rsidR="00E04F44" w:rsidRDefault="00E04F44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Если человек живет в какой-либо местности городе иле селе, то у него есть еще второе название. Например, человек живет в  Москве, его называют москвич. В Н. Новгороде живут нижегородцы. А как называются люди, проживающие в Сергаче?</w:t>
      </w:r>
    </w:p>
    <w:p w:rsidR="00E04F44" w:rsidRDefault="00E04F44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Сергаче проживают сергачане. </w:t>
      </w:r>
    </w:p>
    <w:p w:rsidR="00E04F44" w:rsidRDefault="00CA5E96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москвичи, и нижегородцы, и сергачане – являются россиянами, гражданами своей страны. Гражданин России – это человек, который родился или постоянно проживает на территории России, имеет паспорт гражданина России, пользуется защитой нашей страны, а также правами гражданина. Вы граждане нашей страны с момента рождения. Это значит, что вы находитесь под защитой нашего государства. Права гражданина России записаны в самом главном документе страны – Конституции Российской Федерации. (Воспитатель показывает Конституцию)</w:t>
      </w:r>
      <w:r w:rsidR="006443BC">
        <w:rPr>
          <w:rFonts w:ascii="Times New Roman" w:hAnsi="Times New Roman" w:cs="Times New Roman"/>
          <w:sz w:val="28"/>
          <w:szCs w:val="28"/>
        </w:rPr>
        <w:t xml:space="preserve"> Все граждане России имеют право на образование, лечение, </w:t>
      </w:r>
      <w:r w:rsidR="006443BC">
        <w:rPr>
          <w:rFonts w:ascii="Times New Roman" w:hAnsi="Times New Roman" w:cs="Times New Roman"/>
          <w:sz w:val="28"/>
          <w:szCs w:val="28"/>
        </w:rPr>
        <w:lastRenderedPageBreak/>
        <w:t>отдых, жилье, труд и еще много-много прав, записанных в нашей Конституции.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BC">
        <w:rPr>
          <w:rFonts w:ascii="Times New Roman" w:hAnsi="Times New Roman" w:cs="Times New Roman"/>
          <w:sz w:val="28"/>
          <w:szCs w:val="28"/>
        </w:rPr>
        <w:t>О них вы узнаете, когда будете учиться в школе.</w:t>
      </w:r>
    </w:p>
    <w:p w:rsidR="006443BC" w:rsidRDefault="006443BC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граждан России есть не только права, но и обязанности, т. е. граждане должны помогать своей стране, своему городу. Каждый гражданин должен уважать свою страну, хорошо трудиться, мужчины должны выполнить свой гражданский долг – отслужить в армии. Граждане страны в случае опасности все как один встают на ее защиту.</w:t>
      </w:r>
    </w:p>
    <w:p w:rsidR="007C11D2" w:rsidRDefault="007C11D2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(читает стихотворение)</w:t>
      </w:r>
    </w:p>
    <w:p w:rsidR="007C11D2" w:rsidRDefault="007C11D2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23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Необычный пешеход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Кто по улице идет?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Необычный пешеход.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У него пятьсот имен: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На заводе – слесарь он,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В яслях – он родитель.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В кинотеатре – зритель,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А пришел на стадион –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И уже болельщик он.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Он кому-то сын и внук,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Для кого-то – близкий друг.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Он – мечтатель в дни весны.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Он – военный в час войны.</w:t>
      </w:r>
    </w:p>
    <w:p w:rsidR="007C11D2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1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всегда, везде и всюду –</w:t>
      </w:r>
    </w:p>
    <w:p w:rsidR="006623FA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Гражданин своей страны.</w:t>
      </w:r>
    </w:p>
    <w:p w:rsidR="006623FA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</w:t>
      </w:r>
      <w:proofErr w:type="spellEnd"/>
    </w:p>
    <w:p w:rsidR="00FC416C" w:rsidRDefault="00FC416C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FC416C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C416C">
        <w:rPr>
          <w:rFonts w:ascii="Times New Roman" w:hAnsi="Times New Roman" w:cs="Times New Roman"/>
          <w:sz w:val="28"/>
          <w:szCs w:val="28"/>
        </w:rPr>
        <w:t>Жура-жура-журавель</w:t>
      </w:r>
      <w:proofErr w:type="spellEnd"/>
      <w:r w:rsidR="00FC416C">
        <w:rPr>
          <w:rFonts w:ascii="Times New Roman" w:hAnsi="Times New Roman" w:cs="Times New Roman"/>
          <w:sz w:val="28"/>
          <w:szCs w:val="28"/>
        </w:rPr>
        <w:t>!</w:t>
      </w:r>
    </w:p>
    <w:p w:rsidR="00FC416C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16C">
        <w:rPr>
          <w:rFonts w:ascii="Times New Roman" w:hAnsi="Times New Roman" w:cs="Times New Roman"/>
          <w:sz w:val="28"/>
          <w:szCs w:val="28"/>
        </w:rPr>
        <w:t>Облетел он сто земель.</w:t>
      </w:r>
    </w:p>
    <w:p w:rsidR="00FC416C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C416C">
        <w:rPr>
          <w:rFonts w:ascii="Times New Roman" w:hAnsi="Times New Roman" w:cs="Times New Roman"/>
          <w:sz w:val="28"/>
          <w:szCs w:val="28"/>
        </w:rPr>
        <w:t xml:space="preserve">Облетел, обходил, </w:t>
      </w:r>
    </w:p>
    <w:p w:rsidR="00FC416C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Крылья, ноги натрудил.</w:t>
      </w:r>
    </w:p>
    <w:p w:rsidR="006A3FEA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спросили журавля:</w:t>
      </w:r>
    </w:p>
    <w:p w:rsidR="006A3FEA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Где же лучшая земля?</w:t>
      </w:r>
    </w:p>
    <w:p w:rsidR="006A3FEA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Отвечал он, пролетая:</w:t>
      </w:r>
    </w:p>
    <w:p w:rsidR="006A3FEA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Лучше нет родного края!</w:t>
      </w:r>
    </w:p>
    <w:p w:rsidR="006A3FEA" w:rsidRDefault="006A3FEA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FA" w:rsidRDefault="006623FA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вы вырастете, то сможете сделать для нашего города, а значит и для России в целом  много пол</w:t>
      </w:r>
      <w:r w:rsidR="000C019D">
        <w:rPr>
          <w:rFonts w:ascii="Times New Roman" w:hAnsi="Times New Roman" w:cs="Times New Roman"/>
          <w:sz w:val="28"/>
          <w:szCs w:val="28"/>
        </w:rPr>
        <w:t>езного, доброго, чтобы вокруг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r w:rsidR="000C01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еще красивее и лучше. </w:t>
      </w:r>
      <w:r w:rsidR="000C019D">
        <w:rPr>
          <w:rFonts w:ascii="Times New Roman" w:hAnsi="Times New Roman" w:cs="Times New Roman"/>
          <w:sz w:val="28"/>
          <w:szCs w:val="28"/>
        </w:rPr>
        <w:t>А для этого надо очень сильно любить свою Родину. Люди, которые любят свой город, свою страну всем сердцем, стремятся их прославить, называются патриотами. Давайте вместе повторим это слово.</w:t>
      </w:r>
    </w:p>
    <w:p w:rsidR="000C019D" w:rsidRDefault="000C019D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(хором): патриот.</w:t>
      </w:r>
    </w:p>
    <w:p w:rsidR="000C019D" w:rsidRDefault="000C019D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Можно прославить свой город, например, спортивными достижениями, научными открытиями, но это не самое главное. Для настоящего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главное -  честно трудиться, каждый день стремиться сделать</w:t>
      </w:r>
      <w:r w:rsidR="0038324E">
        <w:rPr>
          <w:rFonts w:ascii="Times New Roman" w:hAnsi="Times New Roman" w:cs="Times New Roman"/>
          <w:sz w:val="28"/>
          <w:szCs w:val="28"/>
        </w:rPr>
        <w:t xml:space="preserve"> наш город лучше и лучше. Учитель должен хорошо учить детей, врач – лечить взрослых и детей, строитель строить дома и возводить здания. Если каждый гражданин – </w:t>
      </w:r>
      <w:proofErr w:type="spellStart"/>
      <w:r w:rsidR="0038324E">
        <w:rPr>
          <w:rFonts w:ascii="Times New Roman" w:hAnsi="Times New Roman" w:cs="Times New Roman"/>
          <w:sz w:val="28"/>
          <w:szCs w:val="28"/>
        </w:rPr>
        <w:t>сергачанин</w:t>
      </w:r>
      <w:proofErr w:type="spellEnd"/>
      <w:r w:rsidR="0038324E">
        <w:rPr>
          <w:rFonts w:ascii="Times New Roman" w:hAnsi="Times New Roman" w:cs="Times New Roman"/>
          <w:sz w:val="28"/>
          <w:szCs w:val="28"/>
        </w:rPr>
        <w:t xml:space="preserve"> будет хорошо выполнять свою работу, то все вместе  мы сможем сделать для нашего города </w:t>
      </w:r>
      <w:proofErr w:type="gramStart"/>
      <w:r w:rsidR="0038324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38324E">
        <w:rPr>
          <w:rFonts w:ascii="Times New Roman" w:hAnsi="Times New Roman" w:cs="Times New Roman"/>
          <w:sz w:val="28"/>
          <w:szCs w:val="28"/>
        </w:rPr>
        <w:t>.</w:t>
      </w:r>
    </w:p>
    <w:p w:rsidR="0038324E" w:rsidRDefault="0038324E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вы, ребята, можете уже сейчас сделать для нашего города?</w:t>
      </w:r>
    </w:p>
    <w:p w:rsidR="0038324E" w:rsidRDefault="0038324E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хорошо учиться, дружить друг с другом</w:t>
      </w:r>
      <w:r w:rsidR="005646D7">
        <w:rPr>
          <w:rFonts w:ascii="Times New Roman" w:hAnsi="Times New Roman" w:cs="Times New Roman"/>
          <w:sz w:val="28"/>
          <w:szCs w:val="28"/>
        </w:rPr>
        <w:t>, не мусорить на улице, помогать дома родителям, бережно относиться к природе.</w:t>
      </w:r>
    </w:p>
    <w:p w:rsidR="005646D7" w:rsidRDefault="005646D7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и гордятся символами своего города, а также государственными символами. Ведь они объединяют их. Какие государственные символы </w:t>
      </w:r>
      <w:r w:rsidR="002C60EF">
        <w:rPr>
          <w:rFonts w:ascii="Times New Roman" w:hAnsi="Times New Roman" w:cs="Times New Roman"/>
          <w:sz w:val="28"/>
          <w:szCs w:val="28"/>
        </w:rPr>
        <w:t xml:space="preserve">России, символы города Сергача </w:t>
      </w:r>
      <w:r>
        <w:rPr>
          <w:rFonts w:ascii="Times New Roman" w:hAnsi="Times New Roman" w:cs="Times New Roman"/>
          <w:sz w:val="28"/>
          <w:szCs w:val="28"/>
        </w:rPr>
        <w:t xml:space="preserve">вы знаете? </w:t>
      </w:r>
    </w:p>
    <w:p w:rsidR="006A3FEA" w:rsidRDefault="002C60EF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пособия: флаг, герб России, герб города Сергача, д</w:t>
      </w:r>
      <w:r w:rsidR="006A3FEA">
        <w:rPr>
          <w:rFonts w:ascii="Times New Roman" w:hAnsi="Times New Roman" w:cs="Times New Roman"/>
          <w:sz w:val="28"/>
          <w:szCs w:val="28"/>
        </w:rPr>
        <w:t xml:space="preserve">ети описывают </w:t>
      </w:r>
      <w:r>
        <w:rPr>
          <w:rFonts w:ascii="Times New Roman" w:hAnsi="Times New Roman" w:cs="Times New Roman"/>
          <w:sz w:val="28"/>
          <w:szCs w:val="28"/>
        </w:rPr>
        <w:t xml:space="preserve">их внешний вид.) </w:t>
      </w:r>
      <w:r w:rsidR="006A3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C60EF" w:rsidRDefault="002C60EF" w:rsidP="00F4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Каждый россиянин – гражданин своей страны.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гордиться своей прекрасной, могучей страной, своим городом, любить свою Родину с самого детства. </w:t>
      </w:r>
    </w:p>
    <w:p w:rsidR="000C019D" w:rsidRPr="00A568D6" w:rsidRDefault="000C019D" w:rsidP="00F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14" w:rsidRPr="00F40735" w:rsidRDefault="00605614">
      <w:pPr>
        <w:rPr>
          <w:rFonts w:ascii="Times New Roman" w:hAnsi="Times New Roman" w:cs="Times New Roman"/>
          <w:sz w:val="28"/>
          <w:szCs w:val="28"/>
        </w:rPr>
      </w:pPr>
    </w:p>
    <w:sectPr w:rsidR="00605614" w:rsidRPr="00F40735" w:rsidSect="00F40735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35"/>
    <w:rsid w:val="000C019D"/>
    <w:rsid w:val="002C60EF"/>
    <w:rsid w:val="0038324E"/>
    <w:rsid w:val="005646D7"/>
    <w:rsid w:val="00605614"/>
    <w:rsid w:val="006443BC"/>
    <w:rsid w:val="006623FA"/>
    <w:rsid w:val="006A3FEA"/>
    <w:rsid w:val="007C11D2"/>
    <w:rsid w:val="00894E91"/>
    <w:rsid w:val="009A7E17"/>
    <w:rsid w:val="009E2922"/>
    <w:rsid w:val="00A568D6"/>
    <w:rsid w:val="00CA5E96"/>
    <w:rsid w:val="00E04F44"/>
    <w:rsid w:val="00F40735"/>
    <w:rsid w:val="00FC416C"/>
    <w:rsid w:val="00FE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5</cp:revision>
  <dcterms:created xsi:type="dcterms:W3CDTF">2012-03-13T14:43:00Z</dcterms:created>
  <dcterms:modified xsi:type="dcterms:W3CDTF">2013-11-06T16:35:00Z</dcterms:modified>
</cp:coreProperties>
</file>