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№15 «Ручеек»</w:t>
      </w: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06" w:rsidRDefault="00780B0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история микрорайона города»</w:t>
      </w: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Подготовительная к школе группа.</w:t>
      </w: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Pr="00780B06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          </w:t>
      </w: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01" w:rsidRDefault="00E97201" w:rsidP="00E9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Сергач 2012 </w:t>
      </w:r>
    </w:p>
    <w:p w:rsidR="00E97201" w:rsidRDefault="00E97201" w:rsidP="00E97201"/>
    <w:p w:rsidR="00E97201" w:rsidRDefault="00E97201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 w:rsidRPr="00206DF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любовь к малой Родине. Познакомить с историей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становление его микрорайоном города Сергача. Обогащать знания детей о названиях улиц,  достопримечательностях, развитии микрорайона. Развивать кругозор, наблюдательность, познавательную активность. Развивать речевое общение: высказываться четко, полными предложениями, ясно излагать свои мысли, рассуждать.</w:t>
      </w:r>
      <w:r w:rsidR="00206DF1">
        <w:rPr>
          <w:rFonts w:ascii="Times New Roman" w:hAnsi="Times New Roman" w:cs="Times New Roman"/>
          <w:sz w:val="28"/>
          <w:szCs w:val="28"/>
        </w:rPr>
        <w:t xml:space="preserve"> Активизировать словарь: (микрорайон</w:t>
      </w:r>
      <w:proofErr w:type="gramStart"/>
      <w:r w:rsidR="00206DF1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="00206DF1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proofErr w:type="spellStart"/>
      <w:r w:rsidR="00206DF1">
        <w:rPr>
          <w:rFonts w:ascii="Times New Roman" w:hAnsi="Times New Roman" w:cs="Times New Roman"/>
          <w:sz w:val="28"/>
          <w:szCs w:val="28"/>
        </w:rPr>
        <w:t>кистории</w:t>
      </w:r>
      <w:proofErr w:type="spellEnd"/>
      <w:r w:rsidR="00206DF1">
        <w:rPr>
          <w:rFonts w:ascii="Times New Roman" w:hAnsi="Times New Roman" w:cs="Times New Roman"/>
          <w:sz w:val="28"/>
          <w:szCs w:val="28"/>
        </w:rPr>
        <w:t xml:space="preserve"> родных мест. Вызвать чувства восхищения малой Родиной, ее значимости для всего города.</w:t>
      </w:r>
    </w:p>
    <w:p w:rsidR="00206DF1" w:rsidRDefault="00206DF1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 w:rsidRPr="00206DF1">
        <w:rPr>
          <w:rFonts w:ascii="Times New Roman" w:hAnsi="Times New Roman" w:cs="Times New Roman"/>
          <w:sz w:val="28"/>
          <w:szCs w:val="28"/>
          <w:u w:val="single"/>
        </w:rPr>
        <w:t>Наглядный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карта города, фонограмма «Вместе весело шагать», «Когда встанет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Ключевом солнце ясное», фотографии с изображением достопримечательностей микрорайона, проектор с записями выступления в Доме Культуры, портреты героев ВОВ.</w:t>
      </w:r>
    </w:p>
    <w:p w:rsidR="00206DF1" w:rsidRDefault="00206DF1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 w:rsidRPr="00206DF1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7201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 каком городе мы живем, как он называется?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 город называется Сергач.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 город большой и, чтобы было удобнее в нем работать и жить, он разделен на несколько частей – микрорайонов. Микрорайон – это часть города.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показывает на карте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живут дети, выделяет его – закрашивает или заштриховывает)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наш микрорайон?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Наш микрорайон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он так называется?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4905A5" w:rsidRDefault="004905A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нашем микрорайоне много колодцев, </w:t>
      </w:r>
      <w:r w:rsidR="0071017B">
        <w:rPr>
          <w:rFonts w:ascii="Times New Roman" w:hAnsi="Times New Roman" w:cs="Times New Roman"/>
          <w:sz w:val="28"/>
          <w:szCs w:val="28"/>
        </w:rPr>
        <w:t>вода в земле рядом с поверхностью, из которой текут ручейки, бьют родники. Их по-другому  «ключи» называют. Вот эти водные ключи и дали название «</w:t>
      </w:r>
      <w:proofErr w:type="spellStart"/>
      <w:r w:rsidR="0071017B"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 w:rsidR="007101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1017B" w:rsidRDefault="0071017B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отдельное поселение – деревушка, а потом присоединилось к городу и стало считаться его микрорайоном.</w:t>
      </w:r>
    </w:p>
    <w:p w:rsidR="0071017B" w:rsidRDefault="0071017B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каждого человека на земле есть место, где он родился, и впервые увидел зарю, росу на траве, мамины глаза и ласковое солнышко. Это место на земле называют малой Родиной. Для многих из нас это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1: Иду 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кланяются клены,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березы машут нежною рукой.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Что-то шепчет теплый ветерок спросонок.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заря алеет яркой полосой.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знакомо: улицы и люди,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Каждая тропинка, каждый тротуар.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Стороной не ходят в праздники и в будни,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хотят, чтоб кто-то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покидал.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3: Светит солнышко в окошко.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408F">
        <w:rPr>
          <w:rFonts w:ascii="Times New Roman" w:hAnsi="Times New Roman" w:cs="Times New Roman"/>
          <w:sz w:val="28"/>
          <w:szCs w:val="28"/>
        </w:rPr>
        <w:t xml:space="preserve">Не Москва, а все ж немножко </w:t>
      </w:r>
    </w:p>
    <w:p w:rsidR="00B5408F" w:rsidRDefault="00B5408F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столицы что-то в нем.</w:t>
      </w:r>
    </w:p>
    <w:p w:rsidR="00B5408F" w:rsidRDefault="00B5408F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Макаренко,</w:t>
      </w:r>
    </w:p>
    <w:p w:rsidR="00B5408F" w:rsidRDefault="00B5408F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Вдоль Ульяновой иду.</w:t>
      </w:r>
    </w:p>
    <w:p w:rsidR="00B5408F" w:rsidRDefault="00B5408F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Бьется радостно сердечко</w:t>
      </w:r>
    </w:p>
    <w:p w:rsidR="00AD4541" w:rsidRDefault="00B5408F" w:rsidP="00780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давний друг</w:t>
      </w:r>
    </w:p>
    <w:p w:rsidR="00AD4541" w:rsidRDefault="00AD4541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хотели бы вы совершить прогулку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нашей малой Родине? А что бы веселее нам было шагать споем песенку «Вместе весело шагать» (На экране изображен поселок ДРСП</w:t>
      </w:r>
      <w:r w:rsidR="00EF0EA6">
        <w:rPr>
          <w:rFonts w:ascii="Times New Roman" w:hAnsi="Times New Roman" w:cs="Times New Roman"/>
          <w:sz w:val="28"/>
          <w:szCs w:val="28"/>
        </w:rPr>
        <w:t>, улица Ульянова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0EA6" w:rsidRDefault="00EF0EA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Первая остановка. Вы узнали эту улицу? Как она называется?</w:t>
      </w:r>
    </w:p>
    <w:p w:rsidR="00EF0EA6" w:rsidRDefault="00EF0EA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улица Ульянова.</w:t>
      </w:r>
    </w:p>
    <w:p w:rsidR="00EF0EA6" w:rsidRDefault="00EF0EA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это самая большая улица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ней едят много машин и автобусов, которые перевозят грузы и пассажиров не только по Сергачу, но и в другие города нашей страны.</w:t>
      </w:r>
      <w:r w:rsidR="003C7B65">
        <w:rPr>
          <w:rFonts w:ascii="Times New Roman" w:hAnsi="Times New Roman" w:cs="Times New Roman"/>
          <w:sz w:val="28"/>
          <w:szCs w:val="28"/>
        </w:rPr>
        <w:t xml:space="preserve"> Наш детский сад находится на  </w:t>
      </w:r>
      <w:r w:rsidR="003C7B65">
        <w:rPr>
          <w:rFonts w:ascii="Times New Roman" w:hAnsi="Times New Roman" w:cs="Times New Roman"/>
          <w:sz w:val="28"/>
          <w:szCs w:val="28"/>
        </w:rPr>
        <w:lastRenderedPageBreak/>
        <w:t>улице Ульянова д. 202а.</w:t>
      </w:r>
      <w:r>
        <w:rPr>
          <w:rFonts w:ascii="Times New Roman" w:hAnsi="Times New Roman" w:cs="Times New Roman"/>
          <w:sz w:val="28"/>
          <w:szCs w:val="28"/>
        </w:rPr>
        <w:t xml:space="preserve"> Многие из вас живут на этой улице</w:t>
      </w:r>
      <w:r w:rsidR="003C7B65">
        <w:rPr>
          <w:rFonts w:ascii="Times New Roman" w:hAnsi="Times New Roman" w:cs="Times New Roman"/>
          <w:sz w:val="28"/>
          <w:szCs w:val="28"/>
        </w:rPr>
        <w:t>. Кто живет на улице Ульянова, назовите свой полный адрес.</w:t>
      </w:r>
    </w:p>
    <w:p w:rsidR="003C7B65" w:rsidRDefault="003C7B6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называют свой полный адрес, делая акцент на то, что улица Ульянова находится в Ключевском микрорайоне.)</w:t>
      </w:r>
    </w:p>
    <w:p w:rsidR="00AD4541" w:rsidRDefault="003C7B6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Проезжаем дальше.</w:t>
      </w:r>
      <w:r w:rsidR="00014EDD">
        <w:rPr>
          <w:rFonts w:ascii="Times New Roman" w:hAnsi="Times New Roman" w:cs="Times New Roman"/>
          <w:sz w:val="28"/>
          <w:szCs w:val="28"/>
        </w:rPr>
        <w:t xml:space="preserve"> И первый поворот улица Трудовая – наша вторая остановка. Кто живет на этой улице, назовите свой полный адрес.</w:t>
      </w:r>
    </w:p>
    <w:p w:rsidR="00014EDD" w:rsidRDefault="00014EDD" w:rsidP="00780B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аналогии, улицы: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Макаренко, Шапкина, Ворошилова, У.Громовой, Герцена, Околица, Есенина, Бударагина.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B4741" w:rsidRDefault="003D54B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думаете, почему именно так называются улицы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D54B6" w:rsidRDefault="003D54B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наши улицы названы в честь героев  Великой Отечественной Войны</w:t>
      </w:r>
      <w:r w:rsidR="003B62C5">
        <w:rPr>
          <w:rFonts w:ascii="Times New Roman" w:hAnsi="Times New Roman" w:cs="Times New Roman"/>
          <w:sz w:val="28"/>
          <w:szCs w:val="28"/>
        </w:rPr>
        <w:t>.</w:t>
      </w:r>
    </w:p>
    <w:p w:rsidR="003B62C5" w:rsidRDefault="003B62C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(показывает портреты) Да, жители Сергача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увековечить память героев войны и по фамилиям назвали в честь их улицы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2C5" w:rsidRDefault="003B62C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микрорайоне есть памятник погибшим героям</w:t>
      </w:r>
      <w:proofErr w:type="gramStart"/>
      <w:r w:rsidR="00D05B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BE5">
        <w:rPr>
          <w:rFonts w:ascii="Times New Roman" w:hAnsi="Times New Roman" w:cs="Times New Roman"/>
          <w:sz w:val="28"/>
          <w:szCs w:val="28"/>
        </w:rPr>
        <w:t xml:space="preserve"> Сделаем здесь остановку и</w:t>
      </w:r>
      <w:proofErr w:type="gramStart"/>
      <w:r w:rsidR="00D05B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5BE5">
        <w:rPr>
          <w:rFonts w:ascii="Times New Roman" w:hAnsi="Times New Roman" w:cs="Times New Roman"/>
          <w:sz w:val="28"/>
          <w:szCs w:val="28"/>
        </w:rPr>
        <w:t xml:space="preserve"> посмотрим, как наши ребята возлагают цветы к вечному огню. (на экране запись либо фото) почтим память героев минутой молчания.</w:t>
      </w:r>
    </w:p>
    <w:p w:rsidR="00D05BE5" w:rsidRDefault="00D05BE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здание виднеется за памятником?</w:t>
      </w:r>
    </w:p>
    <w:p w:rsidR="00D05BE5" w:rsidRDefault="00D05BE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дом культуры.</w:t>
      </w:r>
    </w:p>
    <w:p w:rsidR="00D05BE5" w:rsidRDefault="00D05BE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D7B09">
        <w:rPr>
          <w:rFonts w:ascii="Times New Roman" w:hAnsi="Times New Roman" w:cs="Times New Roman"/>
          <w:sz w:val="28"/>
          <w:szCs w:val="28"/>
        </w:rPr>
        <w:t xml:space="preserve"> Ребята, а что можно увидеть в нем?</w:t>
      </w:r>
    </w:p>
    <w:p w:rsidR="00DD7B09" w:rsidRDefault="00DD7B09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кино и концерты.</w:t>
      </w:r>
    </w:p>
    <w:p w:rsidR="00DD7B09" w:rsidRDefault="00DD7B09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Давайте 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сейчас выступает в доме культуры?  (включается видеозапись, на сцене выступают дети)</w:t>
      </w:r>
    </w:p>
    <w:p w:rsidR="00DD7B09" w:rsidRDefault="00DD7B09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 мы с вами знаем песню «Когда встанет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Ключевом солнце ясное» исполним ее.</w:t>
      </w:r>
    </w:p>
    <w:p w:rsidR="00DD7B09" w:rsidRDefault="005A5AA3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аккомпа</w:t>
      </w:r>
      <w:r w:rsidR="00DD7B09">
        <w:rPr>
          <w:rFonts w:ascii="Times New Roman" w:hAnsi="Times New Roman" w:cs="Times New Roman"/>
          <w:sz w:val="28"/>
          <w:szCs w:val="28"/>
        </w:rPr>
        <w:t xml:space="preserve">немент </w:t>
      </w:r>
      <w:r>
        <w:rPr>
          <w:rFonts w:ascii="Times New Roman" w:hAnsi="Times New Roman" w:cs="Times New Roman"/>
          <w:sz w:val="28"/>
          <w:szCs w:val="28"/>
        </w:rPr>
        <w:t>поют песню.</w:t>
      </w:r>
    </w:p>
    <w:p w:rsidR="00D05BE5" w:rsidRDefault="00D05BE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какой мы улице вновь оказались?</w:t>
      </w:r>
    </w:p>
    <w:p w:rsidR="00D05BE5" w:rsidRDefault="00D05BE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улица Ульянова.</w:t>
      </w:r>
    </w:p>
    <w:p w:rsidR="005A5AA3" w:rsidRDefault="005A5AA3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30B71">
        <w:rPr>
          <w:rFonts w:ascii="Times New Roman" w:hAnsi="Times New Roman" w:cs="Times New Roman"/>
          <w:sz w:val="28"/>
          <w:szCs w:val="28"/>
        </w:rPr>
        <w:t xml:space="preserve">: На центральной улице </w:t>
      </w:r>
      <w:proofErr w:type="spellStart"/>
      <w:r w:rsidR="00A30B71"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 w:rsidR="00A30B71">
        <w:rPr>
          <w:rFonts w:ascii="Times New Roman" w:hAnsi="Times New Roman" w:cs="Times New Roman"/>
          <w:sz w:val="28"/>
          <w:szCs w:val="28"/>
        </w:rPr>
        <w:t xml:space="preserve"> находятся все основные достопримечательности</w:t>
      </w:r>
      <w:proofErr w:type="gramStart"/>
      <w:r w:rsidR="00A30B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B71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A30B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30B71">
        <w:rPr>
          <w:rFonts w:ascii="Times New Roman" w:hAnsi="Times New Roman" w:cs="Times New Roman"/>
          <w:sz w:val="28"/>
          <w:szCs w:val="28"/>
        </w:rPr>
        <w:t xml:space="preserve">а экране демонстрируются фотографии, а дети </w:t>
      </w:r>
      <w:r w:rsidR="00A30B71">
        <w:rPr>
          <w:rFonts w:ascii="Times New Roman" w:hAnsi="Times New Roman" w:cs="Times New Roman"/>
          <w:sz w:val="28"/>
          <w:szCs w:val="28"/>
        </w:rPr>
        <w:lastRenderedPageBreak/>
        <w:t>называют что на них изображено) Церковь Ильи Пророка, святой источник, почта, институт, ДОСАА</w:t>
      </w:r>
      <w:r w:rsidR="00527D85">
        <w:rPr>
          <w:rFonts w:ascii="Times New Roman" w:hAnsi="Times New Roman" w:cs="Times New Roman"/>
          <w:sz w:val="28"/>
          <w:szCs w:val="28"/>
        </w:rPr>
        <w:t xml:space="preserve">Ф-место, где обучают вождению различных автомобилей, много магазинов, мебельная фабрика, отделение Гор. газа, </w:t>
      </w:r>
      <w:proofErr w:type="spellStart"/>
      <w:r w:rsidR="00527D85"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 w:rsidR="00527D85">
        <w:rPr>
          <w:rFonts w:ascii="Times New Roman" w:hAnsi="Times New Roman" w:cs="Times New Roman"/>
          <w:sz w:val="28"/>
          <w:szCs w:val="28"/>
        </w:rPr>
        <w:t>, строительство поселка «Радужный».</w:t>
      </w:r>
    </w:p>
    <w:p w:rsidR="00527D85" w:rsidRDefault="00527D85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конце нашего путешествия, ребята, мы заглянем еще на одну улицу. Посмотрите</w:t>
      </w:r>
      <w:r w:rsidR="000A1026">
        <w:rPr>
          <w:rFonts w:ascii="Times New Roman" w:hAnsi="Times New Roman" w:cs="Times New Roman"/>
          <w:sz w:val="28"/>
          <w:szCs w:val="28"/>
        </w:rPr>
        <w:t>, вы узнали? Что это? На какой улице находится?</w:t>
      </w:r>
    </w:p>
    <w:p w:rsidR="000A1026" w:rsidRDefault="000A102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школа, она находится на улице Бударагина.</w:t>
      </w:r>
    </w:p>
    <w:p w:rsidR="000A1026" w:rsidRDefault="000A102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 это школа №4. В нее ходят учиться дети из нашего Ключевского микрорайона, и вы после детского сада будите ходить именно в эту школу.</w:t>
      </w:r>
    </w:p>
    <w:p w:rsidR="000A1026" w:rsidRDefault="000A102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объехали весь микрорайон. Ребята, что вы может</w:t>
      </w:r>
      <w:r w:rsidR="007B60F1">
        <w:rPr>
          <w:rFonts w:ascii="Times New Roman" w:hAnsi="Times New Roman" w:cs="Times New Roman"/>
          <w:sz w:val="28"/>
          <w:szCs w:val="28"/>
        </w:rPr>
        <w:t xml:space="preserve">е сказать о </w:t>
      </w:r>
      <w:proofErr w:type="gramStart"/>
      <w:r w:rsidR="007B60F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7B6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F1">
        <w:rPr>
          <w:rFonts w:ascii="Times New Roman" w:hAnsi="Times New Roman" w:cs="Times New Roman"/>
          <w:sz w:val="28"/>
          <w:szCs w:val="28"/>
        </w:rPr>
        <w:t>Ключеве</w:t>
      </w:r>
      <w:proofErr w:type="spellEnd"/>
      <w:r w:rsidR="007B60F1">
        <w:rPr>
          <w:rFonts w:ascii="Times New Roman" w:hAnsi="Times New Roman" w:cs="Times New Roman"/>
          <w:sz w:val="28"/>
          <w:szCs w:val="28"/>
        </w:rPr>
        <w:t>, какой 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1026" w:rsidRDefault="000A1026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(предпол</w:t>
      </w:r>
      <w:r w:rsidR="007B60F1">
        <w:rPr>
          <w:rFonts w:ascii="Times New Roman" w:hAnsi="Times New Roman" w:cs="Times New Roman"/>
          <w:sz w:val="28"/>
          <w:szCs w:val="28"/>
        </w:rPr>
        <w:t>ожительные ответы детей) большой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60F1">
        <w:rPr>
          <w:rFonts w:ascii="Times New Roman" w:hAnsi="Times New Roman" w:cs="Times New Roman"/>
          <w:sz w:val="28"/>
          <w:szCs w:val="28"/>
        </w:rPr>
        <w:t>красивый</w:t>
      </w:r>
      <w:r>
        <w:rPr>
          <w:rFonts w:ascii="Times New Roman" w:hAnsi="Times New Roman" w:cs="Times New Roman"/>
          <w:sz w:val="28"/>
          <w:szCs w:val="28"/>
        </w:rPr>
        <w:t>, род</w:t>
      </w:r>
      <w:r w:rsidR="007B60F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60F1">
        <w:rPr>
          <w:rFonts w:ascii="Times New Roman" w:hAnsi="Times New Roman" w:cs="Times New Roman"/>
          <w:sz w:val="28"/>
          <w:szCs w:val="28"/>
        </w:rPr>
        <w:t xml:space="preserve"> приветливый, замечательный, любимый.</w:t>
      </w:r>
    </w:p>
    <w:p w:rsidR="00D05BE5" w:rsidRDefault="00D05BE5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741" w:rsidRPr="00AD4541" w:rsidRDefault="000B474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08F" w:rsidRDefault="00B5408F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ECE" w:rsidRDefault="00625ECE" w:rsidP="00780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7201" w:rsidRDefault="00E97201" w:rsidP="0078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E36" w:rsidRPr="007B60F1" w:rsidRDefault="00780B06" w:rsidP="007B6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E10E36" w:rsidRPr="007B60F1" w:rsidSect="003D54B6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06"/>
    <w:rsid w:val="00014EDD"/>
    <w:rsid w:val="000971C7"/>
    <w:rsid w:val="000A1026"/>
    <w:rsid w:val="000B4741"/>
    <w:rsid w:val="001B5E97"/>
    <w:rsid w:val="00206DF1"/>
    <w:rsid w:val="003B62C5"/>
    <w:rsid w:val="003C7B65"/>
    <w:rsid w:val="003D54B6"/>
    <w:rsid w:val="004905A5"/>
    <w:rsid w:val="00527D85"/>
    <w:rsid w:val="005A5AA3"/>
    <w:rsid w:val="00625ECE"/>
    <w:rsid w:val="0071017B"/>
    <w:rsid w:val="00780B06"/>
    <w:rsid w:val="007B60F1"/>
    <w:rsid w:val="00A30B71"/>
    <w:rsid w:val="00AD4541"/>
    <w:rsid w:val="00B5408F"/>
    <w:rsid w:val="00D05BE5"/>
    <w:rsid w:val="00DD7B09"/>
    <w:rsid w:val="00E10E36"/>
    <w:rsid w:val="00E97201"/>
    <w:rsid w:val="00E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F02B-45E0-4272-9CD7-0FC149EF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2012-02-19T09:04:00Z</dcterms:created>
  <dcterms:modified xsi:type="dcterms:W3CDTF">2012-03-05T22:35:00Z</dcterms:modified>
</cp:coreProperties>
</file>