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76" w:rsidRPr="00F63076" w:rsidRDefault="00F63076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76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</w:t>
      </w:r>
      <w:r w:rsidR="00D90B5A" w:rsidRPr="00F630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0B5A" w:rsidRPr="00F63076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76">
        <w:rPr>
          <w:rFonts w:ascii="Times New Roman" w:hAnsi="Times New Roman" w:cs="Times New Roman"/>
          <w:b/>
          <w:sz w:val="32"/>
          <w:szCs w:val="32"/>
        </w:rPr>
        <w:t>в подготовительной группе «Весенний сад»</w:t>
      </w:r>
    </w:p>
    <w:p w:rsidR="002869CB" w:rsidRPr="00825082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</w:p>
    <w:p w:rsidR="002869CB" w:rsidRPr="00825082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 xml:space="preserve">воспитатель МБДОУ № </w:t>
      </w:r>
      <w:r w:rsidR="000D3E7D">
        <w:rPr>
          <w:rFonts w:ascii="Times New Roman" w:hAnsi="Times New Roman" w:cs="Times New Roman"/>
          <w:i/>
          <w:sz w:val="28"/>
          <w:szCs w:val="28"/>
        </w:rPr>
        <w:t xml:space="preserve">74 </w:t>
      </w:r>
      <w:proofErr w:type="spellStart"/>
      <w:r w:rsidRPr="00825082">
        <w:rPr>
          <w:rFonts w:ascii="Times New Roman" w:hAnsi="Times New Roman" w:cs="Times New Roman"/>
          <w:i/>
          <w:sz w:val="28"/>
          <w:szCs w:val="28"/>
        </w:rPr>
        <w:t>г.о.Самара</w:t>
      </w:r>
      <w:proofErr w:type="spellEnd"/>
    </w:p>
    <w:p w:rsidR="002869CB" w:rsidRDefault="000D3E7D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Галина 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натольевна</w:t>
      </w:r>
    </w:p>
    <w:p w:rsidR="002869CB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15.05.2013г.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90B5A" w:rsidRPr="00F630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1. Образовательная.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умении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гармонично размещать детали аппликации, закрепить умение работать со штампами.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сочетать различные приемы выполнения аппликации для создания красивой, гармоничной композиции, применяя полученные ранее знания.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2. Развивающая.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>Закреплять на</w:t>
      </w:r>
      <w:r>
        <w:rPr>
          <w:rFonts w:ascii="Times New Roman" w:hAnsi="Times New Roman" w:cs="Times New Roman"/>
          <w:sz w:val="28"/>
          <w:szCs w:val="28"/>
        </w:rPr>
        <w:t>выки коммуникативного поведения.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90B5A" w:rsidRPr="00A84D9B">
        <w:rPr>
          <w:rFonts w:ascii="Times New Roman" w:hAnsi="Times New Roman" w:cs="Times New Roman"/>
          <w:sz w:val="28"/>
          <w:szCs w:val="28"/>
        </w:rPr>
        <w:t>азвивать творческие способности детей, мелкую моторику, тактильное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используя различные материалы.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3. Воспитательная.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Воспитывать интерес к художественному творчеству, самостоятельность, художественный вкус.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Предварительная работа: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беседы о весне;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рассматривание картин, иллюстраций, открыток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прослушивание стихотворений, загадок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наблюдения за изменениями в природе.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Материал к занятию: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Ватман, нитки разной длины, горох, рис, фасоль, гофрированная бумага, карандаши по количеству детей, штампы цветов, бабочек из овощей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>(картошка, морковь, кабачки, салат, цветная бумага разных цветов, розетки с клеем, кисточки, салфетки</w:t>
      </w:r>
      <w:r w:rsidR="00F63076">
        <w:rPr>
          <w:rFonts w:ascii="Times New Roman" w:hAnsi="Times New Roman" w:cs="Times New Roman"/>
          <w:sz w:val="28"/>
          <w:szCs w:val="28"/>
        </w:rPr>
        <w:t>), мультимедийное оборудование, презентация</w:t>
      </w:r>
      <w:r w:rsidRPr="00A84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B5A" w:rsidRPr="00F63076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7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Дети входят и встают вокруг педагога.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 лес весенний, на прогулку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Приглашаю вас пойти.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Нам, ребята, не найти.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По дорожкам, по тропинкам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По лесу гулять пойдем.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Сегодня мы с вами оправимся в необыкновенное путешествие, в страну, где происходят чудеса. Эта страна называется весна. А пока мы идем,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распускается красавица - верба, щебечут и поют птички, зеленая трава шелестит под ногами.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Нет и снега там, нет и холода,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Там все проснулось ото сна.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Мы приехали из города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страну чудесную - Весна! (слайд 1, 2, 3, 4)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Ну вот, ребята, мы и дошли. Что-то тут совсем невесело. Все белым-бело. Ребята, смотрите, нас солнышко встречает! Но почему-то оно не ласковое, совсем не улыбается.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Солнышко: Здравствуйте, ребята! У красавицы Весны в ее волшебной стране случилась беда. На Весенний сад налетела злая Вьюга, занесла его снегом,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заморозила все цветы и деревья. Снежные сугробы такие глубокие, что моим лучам никак не пробиться. Помогите, мне ребята, растопить снег. (слайд 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Что же наделала злая Вьюга, ни одного цветочка и деревца не пожалела. Мы с вами восстановим Весенний сад, посадим новые цветы и деревья и сделаем его еще лучше.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сейчас давайте вспомним, что же растет в Весеннем саду? (слайд 6, 7)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скажите мне как мы с вами сделаем деревья? Из чего и как мы сделаем ствол? (слайд 8, 9)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А из чего мы сделаем листву дерева? (слайд 10)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Молодцы, еще мы можем добавить фасоль. А из чего еще мы можем сделать листву дерева (слайд 11)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цветы и бабочки мы с вами сделаем с помощью штампов и краски. А с помощью какой техники мы сделаем травку? (слайд 12, 13)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как мы будем выполнят эту технику?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как называется заготовка из гофрированной бумаги?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вы можете создать в нашем Весеннем саду, все что пожелаете. Если вы захотите сделать дерево, вам нужно воспользоваться бумагой, нитками или крупой (горохом, фасолью, рисом). Если вы захотите сделать цветы и бабочки, вам нужно взять штампы и краску. Если вы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захотите сделать траву, вам нужно взять готовые шаблоны и с помощью техники торцевание заполнить их, а затем наклеить на общее полотно. Схемы по технике торцевание находятся на доске, и вы можете ими пользоваться.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теперь, когда мы все вспомнили мы можем приступить к работе, но сначала мы с вами немножко отдохнем.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07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63076">
        <w:rPr>
          <w:rFonts w:ascii="Times New Roman" w:hAnsi="Times New Roman" w:cs="Times New Roman"/>
          <w:i/>
          <w:sz w:val="28"/>
          <w:szCs w:val="28"/>
        </w:rPr>
        <w:t>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Станем мы деревьями (шагают на месте)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Сильными, большими.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Ноги – это корни, (ноги на ширине плеч, руки на поясе)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Их расставим шире,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Чтоб держали дерево, (кулак на кулак)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Падать не давали,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Из глубин подземных (наклонились, ладони чашечкой)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Воду доставали,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Наше тело – прочный ствол (разогнуться, ладонями по телу сверху вниз)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Он чуть-чуть качается.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 своей верхушкой (руки шалашиком)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небо упирается.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отдохнули. Но прежде чем приступить к работе давайте скажем такие слова «Сяду прямо, не согнусь, за работу я возьмусь». Вот теперь можно приступить к работе.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Самостоятельная деятельность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 (слайд 14)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 смотрите солнышко стало улыбаться! Оно опять дарит нам тепло. Пришло время прощаться с чудесной страной - Весна. Нам надо возвращаться домой. (слайд 15)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 - ребята, вам понравилось путешествие? Что больше всего запомнилось?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вот мы с вами и вернулись в детский сад. Давайте передадим свое хорошее настроение, свое тепло друг другу. Согласны?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согрейте ладошки своим теплом (дети имитируют беззвучные хлопки). Согревайте свои ладошки и передавайте тепло друг другу.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(плавно раскрывают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Ветерок чуть дышит, (помахивают руками перед собой)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(плотно закрывают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Закрывают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Головой качают, (плавно опускают их на стол)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Тихо засыпают</w:t>
      </w:r>
    </w:p>
    <w:p w:rsidR="00CA3BE4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- На этом наше занятие окончено. Все молодцы, у вас все получилось очень </w:t>
      </w:r>
      <w:r w:rsidR="00F63076">
        <w:rPr>
          <w:rFonts w:ascii="Times New Roman" w:hAnsi="Times New Roman" w:cs="Times New Roman"/>
          <w:sz w:val="28"/>
          <w:szCs w:val="28"/>
        </w:rPr>
        <w:t>красиво. Что больше всего вам понравилось на нашем занятии?</w:t>
      </w:r>
    </w:p>
    <w:sectPr w:rsidR="00CA3BE4" w:rsidRPr="00A84D9B" w:rsidSect="00DF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B5A"/>
    <w:rsid w:val="000D3E7D"/>
    <w:rsid w:val="002869CB"/>
    <w:rsid w:val="003D2310"/>
    <w:rsid w:val="00651E1D"/>
    <w:rsid w:val="00A84D9B"/>
    <w:rsid w:val="00CA3BE4"/>
    <w:rsid w:val="00D90B5A"/>
    <w:rsid w:val="00DF73A8"/>
    <w:rsid w:val="00F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8AD0F-EC84-4B04-AA28-B0B376E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8</cp:revision>
  <dcterms:created xsi:type="dcterms:W3CDTF">2015-01-28T20:31:00Z</dcterms:created>
  <dcterms:modified xsi:type="dcterms:W3CDTF">2015-12-09T12:01:00Z</dcterms:modified>
</cp:coreProperties>
</file>