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885" w:rsidRDefault="001D0885" w:rsidP="009049B1">
      <w:pPr>
        <w:spacing w:after="120"/>
        <w:rPr>
          <w:rFonts w:ascii="Times New Roman" w:hAnsi="Times New Roman" w:cs="Times New Roman"/>
        </w:rPr>
      </w:pPr>
      <w:r w:rsidRPr="001D0885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присмотра и оздоровления «Белочка» </w:t>
      </w:r>
      <w:proofErr w:type="gramStart"/>
      <w:r w:rsidRPr="001D0885">
        <w:rPr>
          <w:rFonts w:ascii="Times New Roman" w:hAnsi="Times New Roman" w:cs="Times New Roman"/>
        </w:rPr>
        <w:t>г</w:t>
      </w:r>
      <w:proofErr w:type="gramEnd"/>
      <w:r w:rsidRPr="001D0885">
        <w:rPr>
          <w:rFonts w:ascii="Times New Roman" w:hAnsi="Times New Roman" w:cs="Times New Roman"/>
        </w:rPr>
        <w:t>. Тамбов</w:t>
      </w:r>
    </w:p>
    <w:p w:rsidR="001D0885" w:rsidRPr="001D0885" w:rsidRDefault="001D0885" w:rsidP="009049B1">
      <w:pPr>
        <w:spacing w:after="0"/>
        <w:rPr>
          <w:rFonts w:ascii="Times New Roman" w:hAnsi="Times New Roman" w:cs="Times New Roman"/>
        </w:rPr>
      </w:pPr>
      <w:r w:rsidRPr="001D0885">
        <w:rPr>
          <w:rFonts w:ascii="Times New Roman" w:hAnsi="Times New Roman" w:cs="Times New Roman"/>
        </w:rPr>
        <w:t>Воспитатель-Пешкова А.В.</w:t>
      </w:r>
    </w:p>
    <w:p w:rsidR="001D0885" w:rsidRDefault="001D0885" w:rsidP="009049B1">
      <w:pPr>
        <w:spacing w:after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  <w:r w:rsidRPr="001D0885"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  <w:t xml:space="preserve">Региональный этап </w:t>
      </w:r>
      <w:r w:rsidRPr="001D0885"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  <w:lang w:val="en-US"/>
        </w:rPr>
        <w:t>III</w:t>
      </w:r>
      <w:r w:rsidRPr="001D0885"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  <w:t xml:space="preserve"> Открытого Всероссийского конкурса культурологических, образовательно-просветительских и </w:t>
      </w:r>
      <w:proofErr w:type="spellStart"/>
      <w:r w:rsidRPr="001D0885"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  <w:t>информационно-медийных</w:t>
      </w:r>
      <w:proofErr w:type="spellEnd"/>
      <w:r w:rsidRPr="001D0885"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  <w:t xml:space="preserve"> проектов «Семья-основа государства».</w:t>
      </w:r>
    </w:p>
    <w:p w:rsidR="001D0885" w:rsidRDefault="001D0885" w:rsidP="001D0885">
      <w:pPr>
        <w:spacing w:after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1D0885" w:rsidRDefault="001D0885" w:rsidP="001D0885">
      <w:pPr>
        <w:spacing w:after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1D0885" w:rsidRDefault="001D0885" w:rsidP="001D0885">
      <w:pPr>
        <w:spacing w:after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1D0885" w:rsidRDefault="001D0885" w:rsidP="001D0885">
      <w:pPr>
        <w:spacing w:after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1D0885" w:rsidRPr="00F336D8" w:rsidRDefault="001D0885" w:rsidP="001D0885">
      <w:pPr>
        <w:keepNext/>
        <w:keepLines/>
        <w:spacing w:after="60" w:line="749" w:lineRule="exact"/>
        <w:ind w:right="180"/>
        <w:jc w:val="center"/>
        <w:outlineLvl w:val="1"/>
        <w:rPr>
          <w:rFonts w:ascii="Times New Roman" w:eastAsia="Times New Roman" w:hAnsi="Times New Roman" w:cs="Times New Roman"/>
          <w:color w:val="0070C0"/>
          <w:sz w:val="72"/>
          <w:szCs w:val="72"/>
        </w:rPr>
      </w:pPr>
      <w:r w:rsidRPr="00F336D8">
        <w:rPr>
          <w:rFonts w:ascii="Times New Roman" w:eastAsia="Times New Roman" w:hAnsi="Times New Roman" w:cs="Times New Roman"/>
          <w:b/>
          <w:bCs/>
          <w:color w:val="0070C0"/>
          <w:spacing w:val="-10"/>
          <w:sz w:val="72"/>
          <w:szCs w:val="72"/>
        </w:rPr>
        <w:t>Сценарий семейного праздника</w:t>
      </w:r>
    </w:p>
    <w:p w:rsidR="001D0885" w:rsidRPr="00F336D8" w:rsidRDefault="001D0885" w:rsidP="001D0885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spacing w:val="-10"/>
          <w:sz w:val="72"/>
          <w:szCs w:val="72"/>
        </w:rPr>
      </w:pPr>
      <w:bookmarkStart w:id="0" w:name="bookmark1"/>
      <w:r w:rsidRPr="00F336D8">
        <w:rPr>
          <w:rFonts w:ascii="Times New Roman" w:eastAsia="Times New Roman" w:hAnsi="Times New Roman" w:cs="Times New Roman"/>
          <w:b/>
          <w:bCs/>
          <w:color w:val="00B0F0"/>
          <w:spacing w:val="-10"/>
          <w:sz w:val="72"/>
          <w:szCs w:val="72"/>
        </w:rPr>
        <w:t>«Краски семейной жизни»</w:t>
      </w:r>
      <w:bookmarkEnd w:id="0"/>
    </w:p>
    <w:p w:rsidR="001D0885" w:rsidRDefault="001D0885" w:rsidP="001D0885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/>
          <w:bCs/>
          <w:color w:val="00B0F0"/>
          <w:spacing w:val="-10"/>
          <w:sz w:val="72"/>
          <w:szCs w:val="72"/>
        </w:rPr>
      </w:pPr>
    </w:p>
    <w:p w:rsidR="001D0885" w:rsidRPr="00AC2FE6" w:rsidRDefault="001D0885" w:rsidP="001D0885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Arial" w:eastAsia="Times New Roman" w:hAnsi="Arial" w:cs="Arial"/>
          <w:b/>
          <w:bCs/>
          <w:color w:val="00B0F0"/>
          <w:spacing w:val="-10"/>
          <w:sz w:val="72"/>
          <w:szCs w:val="72"/>
        </w:rPr>
      </w:pP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  <w:r w:rsidRPr="001D0885">
        <w:rPr>
          <w:rFonts w:ascii="Times New Roman" w:hAnsi="Times New Roman" w:cs="Times New Roman"/>
        </w:rPr>
        <w:drawing>
          <wp:inline distT="0" distB="0" distL="0" distR="0">
            <wp:extent cx="4115544" cy="3086100"/>
            <wp:effectExtent l="19050" t="0" r="0" b="0"/>
            <wp:docPr id="2" name="Рисунок 1" descr="D:\Документы\мама\фот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ама\фото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</w:p>
    <w:p w:rsidR="001D0885" w:rsidRDefault="001D0885" w:rsidP="001D0885">
      <w:pPr>
        <w:spacing w:after="0"/>
        <w:jc w:val="center"/>
        <w:rPr>
          <w:rFonts w:ascii="Times New Roman" w:hAnsi="Times New Roman" w:cs="Times New Roman"/>
        </w:rPr>
      </w:pPr>
    </w:p>
    <w:p w:rsidR="001D0885" w:rsidRDefault="001D0885" w:rsidP="009049B1">
      <w:pPr>
        <w:keepNext/>
        <w:keepLines/>
        <w:spacing w:before="60" w:after="180" w:line="240" w:lineRule="auto"/>
        <w:ind w:right="180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8D72A6" w:rsidRDefault="008D72A6" w:rsidP="001D0885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8D72A6" w:rsidRDefault="008D72A6" w:rsidP="008D72A6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</w:p>
    <w:p w:rsidR="008D72A6" w:rsidRPr="008D72A6" w:rsidRDefault="001D0885" w:rsidP="008D72A6">
      <w:pPr>
        <w:keepNext/>
        <w:keepLines/>
        <w:spacing w:before="60" w:after="18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pacing w:val="-10"/>
          <w:sz w:val="24"/>
          <w:szCs w:val="24"/>
        </w:rPr>
        <w:t>2013 г.</w:t>
      </w:r>
    </w:p>
    <w:p w:rsidR="008D72A6" w:rsidRDefault="008D72A6" w:rsidP="00357754">
      <w:pPr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754" w:rsidRPr="000E214E" w:rsidRDefault="00357754" w:rsidP="00357754">
      <w:pPr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</w:t>
      </w:r>
    </w:p>
    <w:p w:rsidR="00357754" w:rsidRPr="000E214E" w:rsidRDefault="00357754" w:rsidP="00357754">
      <w:pPr>
        <w:numPr>
          <w:ilvl w:val="0"/>
          <w:numId w:val="1"/>
        </w:numPr>
        <w:tabs>
          <w:tab w:val="left" w:pos="706"/>
        </w:tabs>
        <w:spacing w:after="0" w:line="485" w:lineRule="exact"/>
        <w:ind w:left="700" w:right="40" w:hanging="32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своей семье, родственных отношениях.</w:t>
      </w:r>
    </w:p>
    <w:p w:rsidR="00357754" w:rsidRPr="000E214E" w:rsidRDefault="00357754" w:rsidP="00357754">
      <w:pPr>
        <w:numPr>
          <w:ilvl w:val="0"/>
          <w:numId w:val="1"/>
        </w:numPr>
        <w:tabs>
          <w:tab w:val="left" w:pos="730"/>
        </w:tabs>
        <w:spacing w:after="0" w:line="485" w:lineRule="exact"/>
        <w:ind w:left="700" w:hanging="32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Познакомить детей с понятием «генеалогическое древо».</w:t>
      </w:r>
    </w:p>
    <w:p w:rsidR="00357754" w:rsidRPr="000E214E" w:rsidRDefault="00357754" w:rsidP="00357754">
      <w:pPr>
        <w:numPr>
          <w:ilvl w:val="0"/>
          <w:numId w:val="1"/>
        </w:numPr>
        <w:tabs>
          <w:tab w:val="left" w:pos="745"/>
        </w:tabs>
        <w:spacing w:after="0" w:line="485" w:lineRule="exact"/>
        <w:ind w:left="700" w:right="40" w:hanging="32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Воспитывать у детей чувство привязанности, любви, уважения, Заботы к членам семьи</w:t>
      </w:r>
    </w:p>
    <w:p w:rsidR="00357754" w:rsidRPr="000E214E" w:rsidRDefault="00357754" w:rsidP="00357754">
      <w:pPr>
        <w:numPr>
          <w:ilvl w:val="0"/>
          <w:numId w:val="1"/>
        </w:numPr>
        <w:tabs>
          <w:tab w:val="left" w:pos="740"/>
        </w:tabs>
        <w:spacing w:after="0" w:line="485" w:lineRule="exact"/>
        <w:ind w:left="700" w:hanging="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14E">
        <w:rPr>
          <w:rFonts w:ascii="Times New Roman" w:eastAsia="Times New Roman" w:hAnsi="Times New Roman" w:cs="Times New Roman"/>
          <w:sz w:val="24"/>
          <w:szCs w:val="24"/>
        </w:rPr>
        <w:t>Побуждать детей открыто</w:t>
      </w:r>
      <w:proofErr w:type="gramEnd"/>
      <w:r w:rsidRPr="000E214E">
        <w:rPr>
          <w:rFonts w:ascii="Times New Roman" w:eastAsia="Times New Roman" w:hAnsi="Times New Roman" w:cs="Times New Roman"/>
          <w:sz w:val="24"/>
          <w:szCs w:val="24"/>
        </w:rPr>
        <w:t>, искренне выражать свои чувства.</w:t>
      </w:r>
    </w:p>
    <w:p w:rsidR="00357754" w:rsidRPr="000E214E" w:rsidRDefault="00357754" w:rsidP="00357754">
      <w:pPr>
        <w:numPr>
          <w:ilvl w:val="0"/>
          <w:numId w:val="1"/>
        </w:numPr>
        <w:tabs>
          <w:tab w:val="left" w:pos="735"/>
        </w:tabs>
        <w:spacing w:after="0" w:line="485" w:lineRule="exact"/>
        <w:ind w:left="700" w:right="40" w:hanging="32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Способствовать сплочению и единению представителей разных поколений.</w:t>
      </w:r>
    </w:p>
    <w:p w:rsidR="00357754" w:rsidRPr="000E214E" w:rsidRDefault="00357754" w:rsidP="00357754">
      <w:pPr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Предварительная работа: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887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    изготовление цветка с 7 лепестками, на лепестках надписи: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1166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родство;</w:t>
      </w:r>
    </w:p>
    <w:p w:rsidR="00357754" w:rsidRPr="000E214E" w:rsidRDefault="00357754" w:rsidP="00357754">
      <w:pPr>
        <w:keepNext/>
        <w:keepLines/>
        <w:numPr>
          <w:ilvl w:val="0"/>
          <w:numId w:val="2"/>
        </w:numPr>
        <w:tabs>
          <w:tab w:val="left" w:pos="1170"/>
        </w:tabs>
        <w:spacing w:after="0" w:line="485" w:lineRule="exact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любовь;</w:t>
      </w:r>
    </w:p>
    <w:p w:rsidR="00357754" w:rsidRPr="000E214E" w:rsidRDefault="00357754" w:rsidP="00357754">
      <w:pPr>
        <w:keepNext/>
        <w:keepLines/>
        <w:numPr>
          <w:ilvl w:val="0"/>
          <w:numId w:val="2"/>
        </w:numPr>
        <w:tabs>
          <w:tab w:val="left" w:pos="1170"/>
        </w:tabs>
        <w:spacing w:after="0" w:line="485" w:lineRule="exact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забота;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1175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:rsidR="00357754" w:rsidRPr="000E214E" w:rsidRDefault="00357754" w:rsidP="00357754">
      <w:pPr>
        <w:keepNext/>
        <w:keepLines/>
        <w:numPr>
          <w:ilvl w:val="0"/>
          <w:numId w:val="2"/>
        </w:numPr>
        <w:tabs>
          <w:tab w:val="left" w:pos="1242"/>
        </w:tabs>
        <w:spacing w:after="0" w:line="485" w:lineRule="exact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0E214E">
        <w:rPr>
          <w:rFonts w:ascii="Times New Roman" w:eastAsia="Times New Roman" w:hAnsi="Times New Roman" w:cs="Times New Roman"/>
          <w:sz w:val="24"/>
          <w:szCs w:val="24"/>
        </w:rPr>
        <w:t>веселье;</w:t>
      </w:r>
      <w:bookmarkEnd w:id="1"/>
    </w:p>
    <w:p w:rsidR="00357754" w:rsidRPr="000E214E" w:rsidRDefault="00357754" w:rsidP="00357754">
      <w:pPr>
        <w:numPr>
          <w:ilvl w:val="0"/>
          <w:numId w:val="2"/>
        </w:numPr>
        <w:tabs>
          <w:tab w:val="left" w:pos="1166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дружба;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1170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увлечение;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709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создание генеалогического древа семьями - участниками;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834"/>
        </w:tabs>
        <w:spacing w:after="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издание семейных газет «Наши увлечения»;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865"/>
        </w:tabs>
        <w:spacing w:after="0" w:line="485" w:lineRule="exact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подготовка, материала к изготовлению картин (клей, бумага, природный бросовый материал, салфетки, кисти);</w:t>
      </w:r>
    </w:p>
    <w:p w:rsidR="00357754" w:rsidRPr="000E214E" w:rsidRDefault="00357754" w:rsidP="00357754">
      <w:pPr>
        <w:numPr>
          <w:ilvl w:val="0"/>
          <w:numId w:val="2"/>
        </w:numPr>
        <w:tabs>
          <w:tab w:val="left" w:pos="849"/>
        </w:tabs>
        <w:spacing w:after="0" w:line="485" w:lineRule="exact"/>
        <w:ind w:left="700" w:right="4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аудиозаписи с интервью детей. </w:t>
      </w:r>
      <w:r w:rsidRPr="000E21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праздника.</w:t>
      </w:r>
    </w:p>
    <w:p w:rsidR="00357754" w:rsidRPr="000E214E" w:rsidRDefault="00357754" w:rsidP="00357754">
      <w:pPr>
        <w:spacing w:after="0" w:line="485" w:lineRule="exact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Здравствуйте; дорогие взрослые и дети! Мы собрались сегодня все вместе, чтобы поговорить о самом дорогом, о самом главном, что есть у человека - о его семье.</w:t>
      </w:r>
    </w:p>
    <w:p w:rsidR="00357754" w:rsidRPr="000E214E" w:rsidRDefault="00357754" w:rsidP="00357754">
      <w:pPr>
        <w:spacing w:after="120" w:line="485" w:lineRule="exact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Давайте вместе произнесем слово «Семья». Семь - я. Что оно означает?</w:t>
      </w:r>
    </w:p>
    <w:p w:rsidR="00357754" w:rsidRPr="000E214E" w:rsidRDefault="00357754" w:rsidP="000E214E">
      <w:pPr>
        <w:spacing w:after="0" w:line="485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Давайте послушаем, что об этом думают дети? (аудиозапись). Действительно, семья - это (сделать вывод из высказываний детей).</w:t>
      </w:r>
    </w:p>
    <w:p w:rsidR="00357754" w:rsidRPr="000E214E" w:rsidRDefault="00357754" w:rsidP="00357754">
      <w:pPr>
        <w:spacing w:after="0" w:line="466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Счастливая семья похожа на красивый цветок, лепестки которого сейчас расскажут нам о том, какой она должна быть.</w:t>
      </w:r>
    </w:p>
    <w:p w:rsidR="00357754" w:rsidRPr="000E214E" w:rsidRDefault="00357754" w:rsidP="00357754">
      <w:pPr>
        <w:spacing w:after="240" w:line="240" w:lineRule="auto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(Ведущий прикрепляет к мольберту серединку цветка.)</w:t>
      </w:r>
    </w:p>
    <w:p w:rsidR="00357754" w:rsidRPr="000E214E" w:rsidRDefault="00357754" w:rsidP="00357754">
      <w:pPr>
        <w:spacing w:before="240" w:after="0" w:line="480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Ведущий Дети, я думаю, что каждому человеку интересно </w:t>
      </w:r>
      <w:proofErr w:type="gramStart"/>
      <w:r w:rsidRPr="000E214E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 узнать о своих предках. Кем они были, чем занимались, как жили? У каждой семьи своя история. Свою связь с предками и родными можно изобразить на рисунке. Такой рисунок называется генеалогическим </w:t>
      </w:r>
      <w:r w:rsidRPr="000E214E">
        <w:rPr>
          <w:rFonts w:ascii="Times New Roman" w:eastAsia="Times New Roman" w:hAnsi="Times New Roman" w:cs="Times New Roman"/>
          <w:sz w:val="24"/>
          <w:szCs w:val="24"/>
        </w:rPr>
        <w:lastRenderedPageBreak/>
        <w:t>древом. (Показывает образец). Он и в самом деле похож на дерево, у которого есть корни, ствол, ветки и листья. И сегодня (перечислить) познакомят нас с происхождением своей семьи.</w:t>
      </w:r>
    </w:p>
    <w:p w:rsidR="00357754" w:rsidRPr="000E214E" w:rsidRDefault="00357754" w:rsidP="00357754">
      <w:pPr>
        <w:spacing w:after="0" w:line="480" w:lineRule="exact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(Представление родословных).</w:t>
      </w:r>
    </w:p>
    <w:p w:rsidR="00357754" w:rsidRPr="000E214E" w:rsidRDefault="00357754" w:rsidP="00357754">
      <w:pPr>
        <w:spacing w:after="0" w:line="470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Итак, мы сейчас доказали с вами, что первый лепесток нашего цветка обозначает родство, связь разных поколений.</w:t>
      </w:r>
    </w:p>
    <w:p w:rsidR="00357754" w:rsidRPr="000E214E" w:rsidRDefault="00357754" w:rsidP="00357754">
      <w:pPr>
        <w:spacing w:after="0" w:line="461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(Прикрепляется первый лепесток - «родство»), А сейчас немного отдохнем - дружно песенку споем.</w:t>
      </w:r>
    </w:p>
    <w:p w:rsidR="00357754" w:rsidRPr="000E214E" w:rsidRDefault="00357754" w:rsidP="00357754">
      <w:pPr>
        <w:spacing w:after="0" w:line="461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В хорошей дружной семье у каждого человека свои обязанности, все помогают и самое главное - любят друг друга.</w:t>
      </w:r>
    </w:p>
    <w:p w:rsidR="00357754" w:rsidRPr="000E214E" w:rsidRDefault="00357754" w:rsidP="00357754">
      <w:pPr>
        <w:spacing w:after="0" w:line="475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А когда любят друг друга, то свою любовь выражают ласковыми словами. У нас есть волшебная шкатулка, которую мы сейчас заполним ласковыми добрыми словами.</w:t>
      </w:r>
    </w:p>
    <w:p w:rsidR="00357754" w:rsidRPr="000E214E" w:rsidRDefault="00357754" w:rsidP="00357754">
      <w:pPr>
        <w:spacing w:after="0" w:line="475" w:lineRule="exact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(Шкатулка передается по кругу)</w:t>
      </w:r>
    </w:p>
    <w:p w:rsidR="00357754" w:rsidRPr="000E214E" w:rsidRDefault="00357754" w:rsidP="00357754">
      <w:pPr>
        <w:spacing w:after="0" w:line="456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Теперь мы знаем, что любовь и уважение </w:t>
      </w:r>
      <w:proofErr w:type="gramStart"/>
      <w:r w:rsidRPr="000E214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 своим близким наши семьи выражают добрыми и ласковыми словами.</w:t>
      </w:r>
    </w:p>
    <w:p w:rsidR="00357754" w:rsidRPr="000E214E" w:rsidRDefault="00357754" w:rsidP="00357754">
      <w:pPr>
        <w:spacing w:after="240" w:line="240" w:lineRule="auto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(Прикрепляется второй лепесток - «любовь»).</w:t>
      </w:r>
    </w:p>
    <w:p w:rsidR="00357754" w:rsidRPr="000E214E" w:rsidRDefault="00357754" w:rsidP="00357754">
      <w:pPr>
        <w:spacing w:before="240" w:after="120" w:line="475" w:lineRule="exact"/>
        <w:ind w:left="6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Но любовь нужно и делами своими доказывать: помогать друг другу, заботиться друг о друге. И сейчас мы узнаем, какие замечательные помощники живут в наших семьях.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Конкурс «Помощники» (совместное приготовление салата).</w:t>
      </w:r>
    </w:p>
    <w:p w:rsidR="00357754" w:rsidRPr="000E214E" w:rsidRDefault="00357754" w:rsidP="00357754">
      <w:pPr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Вот мы и выяснили, что в счастливой семье все заботятся друг о друге, помогают во всем.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(Прикрепляется третий лепесток - «забота»).</w:t>
      </w:r>
    </w:p>
    <w:p w:rsidR="00357754" w:rsidRPr="000E214E" w:rsidRDefault="00357754" w:rsidP="00357754">
      <w:pPr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Самые старшие и уважаемые члены семьи - это бабушки и дедушки. Они могут находиться рядом или жить вдалеке от вас. Но вы всегда должны помнить о том, что бабушки и дедушки дали жизнь вашим мамам и папам, а значит и вам. И когда ваши папы и мамы были совсем маленькими, бабушки пели им колыбельные. Хотите послушать?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Звучат колыбельные в исполнении бабушек.</w:t>
      </w:r>
    </w:p>
    <w:p w:rsidR="00357754" w:rsidRPr="000E214E" w:rsidRDefault="00357754" w:rsidP="00357754">
      <w:pPr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А сейчас я предлагаю поблагодарить бабушек и спеть для них веселую песню.</w:t>
      </w:r>
    </w:p>
    <w:p w:rsidR="00357754" w:rsidRPr="000E214E" w:rsidRDefault="00357754" w:rsidP="00357754">
      <w:pPr>
        <w:keepNext/>
        <w:keepLines/>
        <w:spacing w:after="0" w:line="485" w:lineRule="exact"/>
        <w:ind w:left="20" w:right="2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 старину на Руси говорили «Где много песен поётся - там и весело живется».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(Па цветке появляется четвертый лепесток, обозначающий веселье).</w:t>
      </w:r>
    </w:p>
    <w:p w:rsidR="00357754" w:rsidRPr="000E214E" w:rsidRDefault="00357754" w:rsidP="00357754">
      <w:pPr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</w:t>
      </w:r>
      <w:r w:rsidRPr="000E214E">
        <w:rPr>
          <w:rFonts w:ascii="Consolas" w:eastAsia="Times New Roman" w:hAnsi="Consolas" w:cs="Consolas"/>
          <w:i/>
          <w:iCs/>
          <w:sz w:val="24"/>
          <w:szCs w:val="24"/>
        </w:rPr>
        <w:t xml:space="preserve"> Я</w:t>
      </w:r>
      <w:r w:rsidRPr="000E214E">
        <w:rPr>
          <w:rFonts w:ascii="Times New Roman" w:eastAsia="Times New Roman" w:hAnsi="Times New Roman" w:cs="Times New Roman"/>
          <w:sz w:val="24"/>
          <w:szCs w:val="24"/>
        </w:rPr>
        <w:t xml:space="preserve"> думаю, что вы очень любите свой родной дом. Не важно - большой он или маленький, в городе или в деревне. И, наверное, каждый из вас хочет, чтобы в вашем доме было красиво и уютно. Сейчас я предлагаю участникам нашего праздника сделать свой дом еще краше. </w:t>
      </w:r>
      <w:r w:rsidRPr="000E214E">
        <w:rPr>
          <w:rFonts w:ascii="Times New Roman" w:eastAsia="Times New Roman" w:hAnsi="Times New Roman" w:cs="Times New Roman"/>
          <w:sz w:val="24"/>
          <w:szCs w:val="24"/>
        </w:rPr>
        <w:lastRenderedPageBreak/>
        <w:t>(Из предложенных материалов участникам предлагается сделать красивую картинку для украшения интерьера дома).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Пока семьи - участницы трудятся, вас ждет музыкальный сюрприз.</w:t>
      </w:r>
    </w:p>
    <w:p w:rsidR="00357754" w:rsidRPr="000E214E" w:rsidRDefault="00357754" w:rsidP="00357754">
      <w:pPr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Вы все дружно работали, поэтому у всех картины получились очень красивыми, яркими. И мы узнали еще один секрет счастливой семьи - она должна быть дружной.</w:t>
      </w:r>
    </w:p>
    <w:p w:rsidR="00357754" w:rsidRPr="000E214E" w:rsidRDefault="00357754" w:rsidP="00357754">
      <w:pPr>
        <w:spacing w:after="0" w:line="485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(Крепится пятый лепесток - «дружба»).</w:t>
      </w:r>
    </w:p>
    <w:p w:rsidR="00357754" w:rsidRPr="000E214E" w:rsidRDefault="00357754" w:rsidP="00357754">
      <w:pPr>
        <w:spacing w:after="12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Есть такая пословица «В здоровом теле - здоровый дух». Если человек здоров - он бодр, весел, радуется жизни и у него все ладится. Поэтому мы должны заботиться не только о своем здоровье, но и о здоровье своих родных. И я предлагаю семьям - участникам нашего праздника поделиться своими рецептами здоровья.</w:t>
      </w:r>
    </w:p>
    <w:p w:rsidR="00357754" w:rsidRPr="000E214E" w:rsidRDefault="00357754" w:rsidP="00B07ECC">
      <w:pPr>
        <w:spacing w:after="240" w:line="240" w:lineRule="auto"/>
        <w:ind w:lef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(Презентация напитков).</w:t>
      </w:r>
    </w:p>
    <w:p w:rsidR="00357754" w:rsidRPr="000E214E" w:rsidRDefault="00357754" w:rsidP="00357754">
      <w:pPr>
        <w:spacing w:before="240" w:after="240" w:line="240" w:lineRule="auto"/>
        <w:ind w:lef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Дети, оказывается, счастливая семья - это здоровая семья.</w:t>
      </w:r>
    </w:p>
    <w:p w:rsidR="00357754" w:rsidRPr="000E214E" w:rsidRDefault="00357754" w:rsidP="00357754">
      <w:pPr>
        <w:spacing w:before="240" w:after="240" w:line="240" w:lineRule="auto"/>
        <w:ind w:lef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(Крепится шестой лепесток - «здоровье»).</w:t>
      </w:r>
    </w:p>
    <w:p w:rsidR="00357754" w:rsidRPr="000E214E" w:rsidRDefault="00357754" w:rsidP="00357754">
      <w:pPr>
        <w:spacing w:before="240" w:after="0" w:line="485" w:lineRule="exact"/>
        <w:ind w:left="8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Ведущий. Славно мы сегодня вечер проводим, и я, кажется, знаю, что еще необходимо для того, чтобы семья была счастлива. Может, кто-нибудь подскажет мне? Да, дети, это всем вместе отдыхать, интересно и увлекательно проводить свое свободное время. Кто умеет отдыхать, тот хорошо трудится и учится. О своем отдыхе и увлечениях нам сейчас расскажут и покажут участницы нашего праздника.</w:t>
      </w:r>
    </w:p>
    <w:p w:rsidR="00357754" w:rsidRPr="000E214E" w:rsidRDefault="00357754" w:rsidP="00357754">
      <w:pPr>
        <w:spacing w:after="0" w:line="485" w:lineRule="exact"/>
        <w:ind w:lef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(Представление семейных газет).</w:t>
      </w:r>
    </w:p>
    <w:p w:rsidR="00357754" w:rsidRPr="000E214E" w:rsidRDefault="00357754" w:rsidP="00357754">
      <w:pPr>
        <w:spacing w:after="5460" w:line="485" w:lineRule="exact"/>
        <w:ind w:left="8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14E">
        <w:rPr>
          <w:rFonts w:ascii="Times New Roman" w:eastAsia="Times New Roman" w:hAnsi="Times New Roman" w:cs="Times New Roman"/>
          <w:sz w:val="24"/>
          <w:szCs w:val="24"/>
        </w:rPr>
        <w:t>Вот и седьмой лепесток раскрылся на нашем цветке - «увлечение» Расцвел наш красивый цветок - цветок «Семейного счастья». Берегите его. Оказывается, что семья счастлива тогда, когда она имеет много родственников, и все они любят, заботятся, помогают друг другу, дружат и умеют интересно и увлекательно отдыхать с пользой для своего здоровья. И в конце нашего праздника я предлагаю всем спеть песню.</w:t>
      </w:r>
    </w:p>
    <w:p w:rsidR="00357754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lastRenderedPageBreak/>
        <w:t xml:space="preserve">Автор текста </w:t>
      </w:r>
      <w:proofErr w:type="spellStart"/>
      <w:r w:rsidRPr="00B07ECC">
        <w:rPr>
          <w:rFonts w:ascii="Times New Roman" w:hAnsi="Times New Roman" w:cs="Times New Roman"/>
          <w:sz w:val="24"/>
          <w:szCs w:val="24"/>
        </w:rPr>
        <w:t>Жигалкина</w:t>
      </w:r>
      <w:proofErr w:type="spellEnd"/>
      <w:r w:rsidRPr="00B07ECC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 xml:space="preserve">Композитор Хайт А. 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«Большой хоровод»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Мы на свет родились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Чтобы радостно жить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Чтобы вместе играть,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Чтобы крепко дружить.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Чтоб улыбки друг другу дарить и цветы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Чтоб исполнились в жизни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 xml:space="preserve">Все наши мечты. 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Припев.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Так давайте устроим большой хоровод,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Пусть все люди Земли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С нами встанут в него.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Пусть повсюду звучит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Только радостный смех,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CC">
        <w:rPr>
          <w:rFonts w:ascii="Times New Roman" w:hAnsi="Times New Roman" w:cs="Times New Roman"/>
          <w:sz w:val="24"/>
          <w:szCs w:val="24"/>
        </w:rPr>
        <w:t>Пусть без слов станет песня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7ECC">
        <w:rPr>
          <w:rFonts w:ascii="Times New Roman" w:hAnsi="Times New Roman" w:cs="Times New Roman"/>
          <w:sz w:val="24"/>
          <w:szCs w:val="24"/>
        </w:rPr>
        <w:t>Понятной</w:t>
      </w:r>
      <w:proofErr w:type="gramEnd"/>
      <w:r w:rsidRPr="00B07ECC">
        <w:rPr>
          <w:rFonts w:ascii="Times New Roman" w:hAnsi="Times New Roman" w:cs="Times New Roman"/>
          <w:sz w:val="24"/>
          <w:szCs w:val="24"/>
        </w:rPr>
        <w:t xml:space="preserve"> для всех.</w:t>
      </w:r>
    </w:p>
    <w:p w:rsidR="00131B1A" w:rsidRPr="00B07ECC" w:rsidRDefault="00131B1A" w:rsidP="00131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885" w:rsidRPr="001D0885" w:rsidRDefault="001D0885" w:rsidP="00131B1A">
      <w:pPr>
        <w:spacing w:after="0"/>
        <w:rPr>
          <w:rFonts w:ascii="Times New Roman" w:hAnsi="Times New Roman" w:cs="Times New Roman"/>
        </w:rPr>
      </w:pPr>
    </w:p>
    <w:sectPr w:rsidR="001D0885" w:rsidRPr="001D0885" w:rsidSect="008D72A6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85"/>
    <w:rsid w:val="000E214E"/>
    <w:rsid w:val="00131B1A"/>
    <w:rsid w:val="001D0885"/>
    <w:rsid w:val="00357754"/>
    <w:rsid w:val="005A7ADE"/>
    <w:rsid w:val="008D72A6"/>
    <w:rsid w:val="009049B1"/>
    <w:rsid w:val="00B07ECC"/>
    <w:rsid w:val="00F3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37E0-CA57-4709-8501-BC5E8746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900</Words>
  <Characters>5135</Characters>
  <Application>Microsoft Office Word</Application>
  <DocSecurity>0</DocSecurity>
  <Lines>42</Lines>
  <Paragraphs>12</Paragraphs>
  <ScaleCrop>false</ScaleCrop>
  <Company>Grizli777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2013-03-10T17:05:00Z</cp:lastPrinted>
  <dcterms:created xsi:type="dcterms:W3CDTF">2013-03-10T16:48:00Z</dcterms:created>
  <dcterms:modified xsi:type="dcterms:W3CDTF">2013-03-10T17:05:00Z</dcterms:modified>
</cp:coreProperties>
</file>