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5" w:rsidRDefault="00FB7CC7" w:rsidP="00FB7C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C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открытого занятия </w:t>
      </w:r>
      <w:r w:rsidR="000F6B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НОД </w:t>
      </w:r>
      <w:r w:rsidRPr="00FB7CC7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к школе группе</w:t>
      </w:r>
      <w:r w:rsidR="000F6B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B7CC7" w:rsidRPr="00A60D32" w:rsidRDefault="00FB7CC7" w:rsidP="00FB7C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C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B92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A60D32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 – коммуникативное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развитие», </w:t>
      </w:r>
      <w:r w:rsidRPr="00A60D32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FB7CC7" w:rsidRPr="003D2753" w:rsidRDefault="00FB7CC7" w:rsidP="00FB7C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7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FB7CC7">
        <w:rPr>
          <w:rFonts w:ascii="Times New Roman" w:hAnsi="Times New Roman" w:cs="Times New Roman"/>
          <w:b/>
          <w:sz w:val="28"/>
          <w:szCs w:val="28"/>
          <w:lang w:eastAsia="ru-RU"/>
        </w:rPr>
        <w:t>«Сказочная гжель».</w:t>
      </w:r>
    </w:p>
    <w:p w:rsidR="005B43FE" w:rsidRDefault="00FB7CC7" w:rsidP="00FB7CC7">
      <w:pPr>
        <w:spacing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>учить составлять узор на разных формах, выполняя в центре узор из растительных элементов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; п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>риобщать детей к исто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кам русской народной культуры; п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>родолжать знакомить детей с гжельской росписью, её историей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; з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>акрепить умения детей видеть и выделят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ь характерные элементы росписи; побуждать,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проявлять фантазию и самостоятельность в создании узоров по мотивам гжельской росписи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; в</w:t>
      </w:r>
      <w:r w:rsidRPr="00FB7CC7">
        <w:rPr>
          <w:rFonts w:ascii="Times New Roman" w:hAnsi="Times New Roman" w:cs="Times New Roman"/>
          <w:sz w:val="28"/>
          <w:szCs w:val="28"/>
          <w:lang w:eastAsia="ru-RU"/>
        </w:rPr>
        <w:t>оспитывать любовь к устному народному творчеству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CC7" w:rsidRPr="005B43FE" w:rsidRDefault="00FB7CC7" w:rsidP="005B43F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753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гжельские изделия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иллюстрации гжельских изделий,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посылк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а, письмо,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аудиозапись песни </w:t>
      </w:r>
      <w:proofErr w:type="spellStart"/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Ю.Чичкова</w:t>
      </w:r>
      <w:proofErr w:type="spellEnd"/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 xml:space="preserve"> «Незабудковая гжель»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готовые бумажные фо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рмы в виде посуды для росписи,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гуашь белого и си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него цветов, палитра, баночки с водой, ватные палочки, салфетки матерчатые,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влажные, подставки для кисточек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5A7" w:rsidRDefault="00FB7CC7" w:rsidP="005315A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B43FE">
        <w:rPr>
          <w:rStyle w:val="a3"/>
          <w:rFonts w:ascii="Times New Roman" w:hAnsi="Times New Roman"/>
          <w:b/>
          <w:i w:val="0"/>
          <w:sz w:val="28"/>
          <w:szCs w:val="28"/>
          <w:lang w:eastAsia="ru-RU"/>
        </w:rPr>
        <w:t>Предварительная работа:</w:t>
      </w:r>
      <w:r w:rsidRPr="000B2D10">
        <w:rPr>
          <w:rStyle w:val="a3"/>
          <w:rFonts w:ascii="Times New Roman" w:hAnsi="Times New Roman"/>
          <w:sz w:val="28"/>
          <w:szCs w:val="28"/>
          <w:lang w:eastAsia="ru-RU"/>
        </w:rPr>
        <w:t xml:space="preserve">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>познавательный рассказ воспитателя о гжельских мастерах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5B43FE">
        <w:rPr>
          <w:rFonts w:ascii="Times New Roman" w:hAnsi="Times New Roman" w:cs="Times New Roman"/>
          <w:sz w:val="28"/>
          <w:szCs w:val="28"/>
          <w:lang w:eastAsia="ru-RU"/>
        </w:rPr>
        <w:t>ссматривание гжельских изделий,</w:t>
      </w:r>
      <w:r w:rsidR="005B43FE" w:rsidRPr="005B43FE">
        <w:rPr>
          <w:rFonts w:ascii="Times New Roman" w:hAnsi="Times New Roman" w:cs="Times New Roman"/>
          <w:sz w:val="28"/>
          <w:szCs w:val="28"/>
          <w:lang w:eastAsia="ru-RU"/>
        </w:rPr>
        <w:t xml:space="preserve"> иллюстрированный альбом (гжель).</w:t>
      </w:r>
    </w:p>
    <w:p w:rsidR="00FB7CC7" w:rsidRPr="005315A7" w:rsidRDefault="00FB7CC7" w:rsidP="005315A7">
      <w:pPr>
        <w:spacing w:line="240" w:lineRule="auto"/>
        <w:jc w:val="center"/>
        <w:rPr>
          <w:rStyle w:val="a3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2200F6">
        <w:rPr>
          <w:rStyle w:val="a3"/>
          <w:rFonts w:ascii="Times New Roman" w:hAnsi="Times New Roman"/>
          <w:sz w:val="28"/>
          <w:szCs w:val="28"/>
        </w:rPr>
        <w:t>Формы организации совместной деятельности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C55BB2">
            <w:pPr>
              <w:spacing w:line="240" w:lineRule="auto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Детская деятельность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C55BB2">
            <w:pPr>
              <w:spacing w:line="240" w:lineRule="auto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Двигательная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Подвижная игра, физкультминутка</w:t>
            </w:r>
          </w:p>
        </w:tc>
      </w:tr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Игровая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Игры с правилами </w:t>
            </w:r>
          </w:p>
        </w:tc>
      </w:tr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5315A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Познавательно- </w:t>
            </w:r>
            <w:r w:rsidR="00FB7CC7"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исследовательская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Решение проблемной ситуации</w:t>
            </w:r>
            <w:proofErr w:type="gramEnd"/>
          </w:p>
        </w:tc>
      </w:tr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Коммуникативная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Беседы, речевые ситуации, ситуативные разговоры.</w:t>
            </w:r>
          </w:p>
        </w:tc>
      </w:tr>
      <w:tr w:rsidR="00FB7CC7" w:rsidRPr="00E25874" w:rsidTr="00C55BB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Музыкальная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C7" w:rsidRPr="005315A7" w:rsidRDefault="00FB7CC7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Слушание</w:t>
            </w:r>
          </w:p>
        </w:tc>
      </w:tr>
    </w:tbl>
    <w:p w:rsidR="005315A7" w:rsidRPr="005315A7" w:rsidRDefault="005315A7" w:rsidP="005315A7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15A7">
        <w:rPr>
          <w:rStyle w:val="a3"/>
          <w:rFonts w:ascii="Times New Roman" w:hAnsi="Times New Roman"/>
          <w:i w:val="0"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131"/>
        <w:gridCol w:w="3273"/>
        <w:gridCol w:w="2651"/>
      </w:tblGrid>
      <w:tr w:rsidR="005315A7" w:rsidRPr="005315A7" w:rsidTr="00C55B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jc w:val="center"/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  <w:t>Ожидаемые результаты</w:t>
            </w:r>
          </w:p>
        </w:tc>
      </w:tr>
      <w:tr w:rsidR="005315A7" w:rsidRPr="005315A7" w:rsidTr="00C55B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05" w:rsidRDefault="005315A7" w:rsidP="003A68C4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Сюрпризный момент: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стук в дверь.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Почтальон вносит посылку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письмо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какую посылку принёс нам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почтальон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может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ыть внутри неё и кто её прислал?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хотите узнать,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на самом деле находится в этой посылке? Но чтобы  она откры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лась вам нужно отгадать загадку: «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Сине-голубые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листья,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видев вас впервые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аждый удивится</w:t>
            </w:r>
            <w:proofErr w:type="gramEnd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Чудо на фарфоре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иняя купель.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называется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 роспись…</w:t>
            </w:r>
            <w:r w:rsidR="00EF11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(Гжель)</w:t>
            </w:r>
          </w:p>
          <w:p w:rsidR="005315A7" w:rsidRPr="005315A7" w:rsidRDefault="005315A7" w:rsidP="003A68C4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молодцы 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ребята!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рассмотрим нашу посылку, 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посмотрите какая она красивая,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на ней нарисовано</w:t>
            </w:r>
            <w:r w:rsidR="00EF1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gramEnd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какой росписи вы увидели на посылке?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Заинтересованность  детей.</w:t>
            </w:r>
          </w:p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Ответы детей</w:t>
            </w:r>
            <w:r w:rsidR="00EF110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F1105" w:rsidRPr="005315A7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Дети рассуждают, высказывают свои предположения.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Вызваны положительные эмоции. Дети настроены на предстоящую </w:t>
            </w: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деятельность.</w:t>
            </w: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 детей сформировано умение вести беседу, рассуждать.</w:t>
            </w:r>
          </w:p>
        </w:tc>
      </w:tr>
      <w:tr w:rsidR="005315A7" w:rsidRPr="005315A7" w:rsidTr="00C55B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8A" w:rsidRDefault="00EF1105" w:rsidP="00972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открывает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«Дорогие ребята,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гжельские мастера-умельцы приглашаем вас в мастерскую,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расписать изделья для ярмарки». Воспитатель: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 уже познакомились с гжелью, с элементами этой росписи и мы сейчас поработаем в творческой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астерской гжельской керамики, н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вначале мы поговорим о гжели</w:t>
            </w:r>
            <w:r w:rsidR="00141B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(слайды 2, 7, 8, 9, 10, 11, 13</w:t>
            </w:r>
            <w:r w:rsidR="0097208A" w:rsidRPr="0097208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97208A" w:rsidRDefault="0097208A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Гжель -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известный керамический центр,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расположенный к юго-востоку от Москвы.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Гжель называют родиной и колыбелью русской керамике.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Пришло к нам это слово из седой старины и обозначает «жечь, обжигать»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А что же такое керамика? Керамика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зготавливается из белой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глины,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рисунок на посуду наносит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ся на сырое изделие до обжига.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ещё очень популярны и любимы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гжельские игрушки. Они добры,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 и полны народного юмора.</w:t>
            </w:r>
          </w:p>
          <w:p w:rsidR="000F6B15" w:rsidRDefault="000F6B15" w:rsidP="003A6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Ребята, а теперь ответьте мне на следующие вопросы:</w:t>
            </w:r>
          </w:p>
          <w:p w:rsidR="000F6B15" w:rsidRPr="00EF1105" w:rsidRDefault="000F6B15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каком </w:t>
            </w:r>
            <w:proofErr w:type="gramStart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промысле</w:t>
            </w:r>
            <w:proofErr w:type="gramEnd"/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сегодня говорили?</w:t>
            </w:r>
            <w:r w:rsidR="003A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находится город Гжель?</w:t>
            </w:r>
            <w:r w:rsidR="003A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 нём живет?</w:t>
            </w:r>
            <w:r w:rsidR="003A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гжельские мастера делают свои  изделья?</w:t>
            </w:r>
            <w:r w:rsidR="003A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цвет используется в гжельской росписи?</w:t>
            </w:r>
            <w:r w:rsidR="003A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изделия делали мастера из глины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05" w:rsidRPr="005315A7" w:rsidRDefault="00EF1105" w:rsidP="00EF1105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Заинтересованность  детей.</w:t>
            </w:r>
          </w:p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141B96" w:rsidRDefault="00141B96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Pr="005315A7" w:rsidRDefault="000F6B1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Дети внимательно слушают и рассматривают слайды</w:t>
            </w:r>
            <w:r w:rsidR="00B9552C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Ответы детей.</w:t>
            </w: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Pr="005315A7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Дети рассуждают, высказывают свои предположения.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05" w:rsidRDefault="00EF1105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Вызваны положительные эмоции.</w:t>
            </w: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141B96" w:rsidRDefault="00141B96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Закреплены знания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русской народной культуре.</w:t>
            </w: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8C4" w:rsidRDefault="003A68C4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8C4" w:rsidRDefault="003A68C4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8C4" w:rsidRDefault="003A68C4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1105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Расширены знания детей о </w:t>
            </w:r>
            <w:r w:rsidR="0097208A" w:rsidRPr="009720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гжельской роспис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52C" w:rsidRDefault="00B9552C" w:rsidP="00C55B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552C" w:rsidRPr="0097208A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B9552C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5315A7" w:rsidRPr="005315A7" w:rsidRDefault="00B9552C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Сформированы умения обобщать и делать выводы.</w:t>
            </w:r>
          </w:p>
        </w:tc>
      </w:tr>
      <w:tr w:rsidR="005315A7" w:rsidRPr="005315A7" w:rsidTr="005E36A8">
        <w:trPr>
          <w:trHeight w:val="46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8" w:rsidRPr="00502FA8" w:rsidRDefault="00B9552C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 ч</w:t>
            </w:r>
            <w:r w:rsidR="00502F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 мы приступим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рисованию,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разомнём пальчики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Воспитатель проводит пальчиковую гимнастику</w:t>
            </w:r>
            <w:r w:rsidR="005E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синие цветки распускают лепестки.</w:t>
            </w:r>
            <w:r w:rsidR="005E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Ветерок чуть дышит,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лепестки колышет</w:t>
            </w:r>
            <w:r w:rsidR="005E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Наши синие цветки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закрывают лепестки</w:t>
            </w:r>
            <w:r w:rsidR="005E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 засыпают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головой качают</w:t>
            </w:r>
            <w:r w:rsidR="005E3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02FA8" w:rsidP="00502FA8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5315A7" w:rsidRPr="00502FA8" w:rsidRDefault="00502FA8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02FA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Сформированы умения  выполнять движения.</w:t>
            </w:r>
          </w:p>
        </w:tc>
      </w:tr>
      <w:tr w:rsidR="000550EF" w:rsidRPr="005315A7" w:rsidTr="000F508F">
        <w:trPr>
          <w:trHeight w:val="80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EF" w:rsidRPr="005315A7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EF" w:rsidRDefault="000550EF" w:rsidP="00055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раздает детям бумажные формы. П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ывает образец рисования цветка.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рисования воспитатель нап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оминает приёмы рисования: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капелька,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141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ватной палочкой (точки) </w:t>
            </w:r>
            <w:r w:rsidR="00141B96" w:rsidRPr="00141B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(слайды 3, 4, 5, 6</w:t>
            </w:r>
            <w:r w:rsidR="00141B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 медленная музыка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Ю.Чичкова</w:t>
            </w:r>
            <w:proofErr w:type="spellEnd"/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«Незабудковая гжель»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 подсыхает цветок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нарисован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в середине бумажной формы, воспитатель проводит физкульт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минутку</w:t>
            </w:r>
            <w:r w:rsidR="00F5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солнышку по солнышку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F50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орожкой луговой.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Иду по мягкой травушке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я летнею парой.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любо мне и весело, смотрю по сторонам, </w:t>
            </w:r>
            <w:r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голубеньким и синеньким я радуюсь цветам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550EF" w:rsidRPr="000550EF" w:rsidRDefault="000550EF" w:rsidP="003A6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дидактическую </w:t>
            </w: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141B96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узоры»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50EF">
              <w:rPr>
                <w:rFonts w:ascii="Times New Roman" w:hAnsi="Times New Roman" w:cs="Times New Roman"/>
                <w:i/>
                <w:sz w:val="24"/>
                <w:szCs w:val="24"/>
              </w:rPr>
              <w:t>слайд</w:t>
            </w:r>
            <w:r w:rsidR="00141B9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41B9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EF" w:rsidRDefault="000550EF" w:rsidP="009D3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99">
              <w:rPr>
                <w:rFonts w:ascii="Times New Roman" w:hAnsi="Times New Roman" w:cs="Times New Roman"/>
                <w:sz w:val="24"/>
                <w:szCs w:val="24"/>
              </w:rPr>
              <w:t>Дети усаживаются за столы,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заготовки.  Дети в</w:t>
            </w:r>
            <w:r w:rsidRPr="00C271AB">
              <w:rPr>
                <w:rFonts w:ascii="Times New Roman" w:hAnsi="Times New Roman" w:cs="Times New Roman"/>
                <w:sz w:val="24"/>
                <w:szCs w:val="24"/>
              </w:rPr>
              <w:t>ыполняют работу.</w:t>
            </w:r>
          </w:p>
          <w:p w:rsidR="000550EF" w:rsidRPr="005315A7" w:rsidRDefault="000550EF" w:rsidP="00C55BB2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Pr="005315A7" w:rsidRDefault="000550EF" w:rsidP="00C55BB2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Pr="005315A7" w:rsidRDefault="000550EF" w:rsidP="00C55BB2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Default="000550EF" w:rsidP="00C55BB2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07" w:rsidRDefault="00E54D07" w:rsidP="00C55BB2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D07" w:rsidRDefault="00E54D07" w:rsidP="00C55BB2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C4" w:rsidRDefault="003A68C4" w:rsidP="00C55BB2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C4" w:rsidRDefault="003A68C4" w:rsidP="00C55BB2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Pr="005315A7" w:rsidRDefault="000550EF" w:rsidP="00C55BB2">
            <w:pPr>
              <w:shd w:val="clear" w:color="auto" w:fill="FFFFFF"/>
              <w:spacing w:before="225" w:after="225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550EF" w:rsidRDefault="000550EF" w:rsidP="0005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Default="000550EF" w:rsidP="0005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Default="000550EF" w:rsidP="00055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Pr="000550EF" w:rsidRDefault="000550EF" w:rsidP="000550EF">
            <w:pPr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играют.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0EF" w:rsidRPr="009D375F" w:rsidRDefault="000550EF" w:rsidP="009D375F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9D375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Сформированы навыки выполнения работ.</w:t>
            </w:r>
          </w:p>
          <w:p w:rsidR="000550EF" w:rsidRPr="005315A7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E54D07" w:rsidRDefault="00E54D0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E54D07" w:rsidRDefault="00E54D0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3A68C4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  <w:p w:rsidR="000550EF" w:rsidRPr="009D375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9D375F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Сформированы умения  выполнять движения.</w:t>
            </w:r>
          </w:p>
          <w:p w:rsidR="000550EF" w:rsidRDefault="000550EF" w:rsidP="00055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Default="000550EF" w:rsidP="00055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Default="000550EF" w:rsidP="000550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EF" w:rsidRPr="009D375F" w:rsidRDefault="000550EF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память.</w:t>
            </w:r>
          </w:p>
        </w:tc>
      </w:tr>
      <w:tr w:rsidR="005315A7" w:rsidRPr="005315A7" w:rsidTr="00C55B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5315A7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A7" w:rsidRPr="005315A7" w:rsidRDefault="003A68C4" w:rsidP="003A68C4">
            <w:pPr>
              <w:spacing w:line="240" w:lineRule="auto"/>
              <w:rPr>
                <w:rStyle w:val="a3"/>
                <w:rFonts w:ascii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E54D07" w:rsidRPr="005315A7">
              <w:rPr>
                <w:rFonts w:ascii="Times New Roman" w:hAnsi="Times New Roman" w:cs="Times New Roman"/>
                <w:sz w:val="24"/>
                <w:szCs w:val="24"/>
              </w:rPr>
              <w:t>Ну, вот и подошло к концу наше занятие.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вами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нарисовали красивую посуду. 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нравится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вы можете сказать о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оих   работах? Всё ли удалось? 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молодцы, хорошо потрудились, 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самое главное вы попробовали себя в </w:t>
            </w:r>
            <w:r w:rsidR="00141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роли мастеров гжельской росписи </w:t>
            </w:r>
            <w:r w:rsidR="00141B96" w:rsidRPr="00141B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(слайд 14).</w:t>
            </w:r>
            <w:r w:rsidRPr="00141B9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хорошие ученики и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вам присваивается звание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«Мастер - з</w:t>
            </w:r>
            <w:r w:rsidR="00E54D07" w:rsidRPr="00FB7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олотые руки»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Воспитатель награждает всех детей медалями.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2" w:rsidRDefault="00F529D2" w:rsidP="00F52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9D2" w:rsidRDefault="00F529D2" w:rsidP="00F52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7">
              <w:rPr>
                <w:rFonts w:ascii="Times New Roman" w:hAnsi="Times New Roman" w:cs="Times New Roman"/>
                <w:sz w:val="24"/>
                <w:szCs w:val="24"/>
              </w:rPr>
              <w:t>Дети показывают готовые работы.</w:t>
            </w:r>
          </w:p>
          <w:p w:rsidR="00F529D2" w:rsidRDefault="00F529D2" w:rsidP="00F529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Ответы детей.</w:t>
            </w:r>
            <w:r w:rsidRPr="0053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9D2" w:rsidRPr="00F529D2" w:rsidRDefault="00F529D2" w:rsidP="00F529D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9D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Дети  делятся своими впечатлениями.</w:t>
            </w:r>
          </w:p>
          <w:p w:rsidR="003A68C4" w:rsidRPr="005315A7" w:rsidRDefault="003A68C4" w:rsidP="00F529D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D2" w:rsidRDefault="00F529D2" w:rsidP="003A6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C4" w:rsidRDefault="003A68C4" w:rsidP="003A6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анализировать свои работы и работы других детей. </w:t>
            </w:r>
          </w:p>
          <w:p w:rsidR="00F529D2" w:rsidRPr="005315A7" w:rsidRDefault="00F529D2" w:rsidP="003A6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8C4" w:rsidRPr="005315A7" w:rsidRDefault="003A68C4" w:rsidP="00C55BB2">
            <w:pPr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0550EF" w:rsidRDefault="000550EF" w:rsidP="00F529D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550EF" w:rsidSect="005E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0C62"/>
    <w:multiLevelType w:val="multilevel"/>
    <w:tmpl w:val="5DCC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FC"/>
    <w:rsid w:val="000550EF"/>
    <w:rsid w:val="000F508F"/>
    <w:rsid w:val="000F6B15"/>
    <w:rsid w:val="00141A19"/>
    <w:rsid w:val="00141B96"/>
    <w:rsid w:val="001F2707"/>
    <w:rsid w:val="003A68C4"/>
    <w:rsid w:val="004D1B1C"/>
    <w:rsid w:val="00502FA8"/>
    <w:rsid w:val="00522FC0"/>
    <w:rsid w:val="005315A7"/>
    <w:rsid w:val="00596611"/>
    <w:rsid w:val="005B43FE"/>
    <w:rsid w:val="005E36A8"/>
    <w:rsid w:val="00770D4D"/>
    <w:rsid w:val="0097208A"/>
    <w:rsid w:val="009D375F"/>
    <w:rsid w:val="00B9552C"/>
    <w:rsid w:val="00C01C54"/>
    <w:rsid w:val="00D62209"/>
    <w:rsid w:val="00DF558A"/>
    <w:rsid w:val="00E54D07"/>
    <w:rsid w:val="00EE3C27"/>
    <w:rsid w:val="00EF1105"/>
    <w:rsid w:val="00F529D2"/>
    <w:rsid w:val="00FB7CC7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0BFC"/>
  </w:style>
  <w:style w:type="paragraph" w:customStyle="1" w:styleId="c2">
    <w:name w:val="c2"/>
    <w:basedOn w:val="a"/>
    <w:rsid w:val="00F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7CC7"/>
  </w:style>
  <w:style w:type="paragraph" w:customStyle="1" w:styleId="c0">
    <w:name w:val="c0"/>
    <w:basedOn w:val="a"/>
    <w:rsid w:val="00FB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FB7CC7"/>
    <w:rPr>
      <w:rFonts w:cs="Times New Roman"/>
      <w:i/>
      <w:iCs/>
    </w:rPr>
  </w:style>
  <w:style w:type="paragraph" w:styleId="a4">
    <w:name w:val="Normal (Web)"/>
    <w:basedOn w:val="a"/>
    <w:uiPriority w:val="99"/>
    <w:unhideWhenUsed/>
    <w:rsid w:val="0053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AEB5-F1AA-4AFE-9532-C21E426E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4</cp:revision>
  <dcterms:created xsi:type="dcterms:W3CDTF">2015-11-28T16:52:00Z</dcterms:created>
  <dcterms:modified xsi:type="dcterms:W3CDTF">2015-11-28T18:41:00Z</dcterms:modified>
</cp:coreProperties>
</file>