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00" w:rsidRPr="0027595E" w:rsidRDefault="00014B00" w:rsidP="004C0E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5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BD65A6" w:rsidRPr="00275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интегрированной НОД в подготовительной группе </w:t>
      </w:r>
      <w:r w:rsidRPr="00275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тему </w:t>
      </w:r>
      <w:r w:rsidR="004C0E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7595E">
        <w:rPr>
          <w:rFonts w:ascii="Times New Roman" w:hAnsi="Times New Roman" w:cs="Times New Roman"/>
          <w:b/>
          <w:sz w:val="28"/>
          <w:szCs w:val="28"/>
          <w:lang w:eastAsia="ru-RU"/>
        </w:rPr>
        <w:t>«Подводный мир</w:t>
      </w:r>
      <w:r w:rsidR="00BD65A6" w:rsidRPr="00275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Японского моря</w:t>
      </w:r>
      <w:r w:rsidRPr="0027595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6E5E73" w:rsidRPr="00C43400" w:rsidRDefault="00014B00" w:rsidP="00973F3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2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6702"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BD65A6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закреплять представления детей об обитателях Японского моря</w:t>
      </w:r>
      <w:r w:rsidRPr="00110BF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6E5E73" w:rsidRPr="00110BF0" w:rsidRDefault="006E5E73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формировать у детей познавательную активность;</w:t>
      </w:r>
    </w:p>
    <w:p w:rsidR="006E5E73" w:rsidRPr="00110BF0" w:rsidRDefault="006E5E73" w:rsidP="00973F3D">
      <w:pPr>
        <w:pStyle w:val="a4"/>
        <w:rPr>
          <w:rFonts w:ascii="Times New Roman" w:hAnsi="Times New Roman" w:cs="Times New Roman"/>
          <w:sz w:val="32"/>
          <w:szCs w:val="32"/>
        </w:rPr>
      </w:pPr>
      <w:r w:rsidRPr="00110BF0">
        <w:rPr>
          <w:rFonts w:ascii="Times New Roman" w:hAnsi="Times New Roman" w:cs="Times New Roman"/>
          <w:sz w:val="32"/>
          <w:szCs w:val="32"/>
        </w:rPr>
        <w:t>развивать связную речь (диалогическую, монологическую),</w:t>
      </w:r>
    </w:p>
    <w:p w:rsidR="006E5E73" w:rsidRPr="00110BF0" w:rsidRDefault="006E5E73" w:rsidP="00973F3D">
      <w:pPr>
        <w:pStyle w:val="a4"/>
        <w:rPr>
          <w:rFonts w:ascii="Times New Roman" w:hAnsi="Times New Roman" w:cs="Times New Roman"/>
          <w:sz w:val="32"/>
          <w:szCs w:val="32"/>
        </w:rPr>
      </w:pPr>
      <w:r w:rsidRPr="00110BF0">
        <w:rPr>
          <w:rFonts w:ascii="Times New Roman" w:hAnsi="Times New Roman" w:cs="Times New Roman"/>
          <w:sz w:val="32"/>
          <w:szCs w:val="32"/>
        </w:rPr>
        <w:t>способствовать осмыслению воспринимаемой информации при помощи художественного слова,</w:t>
      </w:r>
    </w:p>
    <w:p w:rsidR="006E5E73" w:rsidRPr="00110BF0" w:rsidRDefault="006E5E73" w:rsidP="00973F3D">
      <w:pPr>
        <w:pStyle w:val="a4"/>
        <w:rPr>
          <w:rFonts w:ascii="Times New Roman" w:hAnsi="Times New Roman" w:cs="Times New Roman"/>
          <w:sz w:val="32"/>
          <w:szCs w:val="32"/>
        </w:rPr>
      </w:pPr>
      <w:r w:rsidRPr="00110BF0">
        <w:rPr>
          <w:rFonts w:ascii="Times New Roman" w:hAnsi="Times New Roman" w:cs="Times New Roman"/>
          <w:sz w:val="32"/>
          <w:szCs w:val="32"/>
        </w:rPr>
        <w:t>дать представление об экологической защите заповедных мест,</w:t>
      </w:r>
    </w:p>
    <w:p w:rsidR="006E5E73" w:rsidRPr="00110BF0" w:rsidRDefault="006E5E73" w:rsidP="00973F3D">
      <w:pPr>
        <w:pStyle w:val="a4"/>
        <w:rPr>
          <w:rFonts w:ascii="Times New Roman" w:hAnsi="Times New Roman" w:cs="Times New Roman"/>
          <w:sz w:val="32"/>
          <w:szCs w:val="32"/>
        </w:rPr>
      </w:pPr>
      <w:r w:rsidRPr="00110BF0">
        <w:rPr>
          <w:rFonts w:ascii="Times New Roman" w:hAnsi="Times New Roman" w:cs="Times New Roman"/>
          <w:sz w:val="32"/>
          <w:szCs w:val="32"/>
        </w:rPr>
        <w:t>воспитывать любовь к родной природе и чувства единения с ней.</w:t>
      </w:r>
    </w:p>
    <w:p w:rsidR="006E5E73" w:rsidRPr="00110BF0" w:rsidRDefault="00014B00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Закреплять у детей технические навыки рисования. </w:t>
      </w:r>
    </w:p>
    <w:p w:rsidR="006E5E73" w:rsidRPr="00110BF0" w:rsidRDefault="00014B00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Продолжать учить выстраивать композицию рисунка, отражать в рисунке свои впечатления, знания об окружающем мире. </w:t>
      </w:r>
    </w:p>
    <w:p w:rsidR="00006702" w:rsidRPr="00110BF0" w:rsidRDefault="00014B00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Развивать у детей воображение, творчество.</w:t>
      </w:r>
      <w:r w:rsidRPr="00110BF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Методы и приёмы: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игр</w:t>
      </w:r>
      <w:r w:rsidR="006E5E73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 словесный (</w:t>
      </w:r>
      <w:proofErr w:type="spellStart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беседа</w:t>
      </w:r>
      <w:proofErr w:type="gramStart"/>
      <w:r w:rsidR="004C0E5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,з</w:t>
      </w:r>
      <w:proofErr w:type="gramEnd"/>
      <w:r w:rsidR="004C0E5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агадки,викторина</w:t>
      </w:r>
      <w:proofErr w:type="spell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), наглядный, практический, нетрадиционно</w:t>
      </w:r>
      <w:r w:rsidR="006E5E73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е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рисов</w:t>
      </w:r>
      <w:r w:rsidR="006E5E73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ание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110BF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Материалы и оборудование к занятию: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листы плотной </w:t>
      </w:r>
      <w:proofErr w:type="spellStart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бумаги</w:t>
      </w:r>
      <w:proofErr w:type="gramStart"/>
      <w:r w:rsidR="00973F3D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</w:t>
      </w:r>
      <w:proofErr w:type="gram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агрунтованной</w:t>
      </w:r>
      <w:proofErr w:type="spell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для рисунка в технике </w:t>
      </w:r>
      <w:proofErr w:type="spellStart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граттаж</w:t>
      </w:r>
      <w:proofErr w:type="spell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FE791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4C0E5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палочки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иллюстрации морских обитателей, аудиозаписи: А. </w:t>
      </w:r>
      <w:proofErr w:type="spellStart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Каначян</w:t>
      </w:r>
      <w:proofErr w:type="spell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«В синем море, в белой пене», шум прибоя. П</w:t>
      </w:r>
      <w:r w:rsidR="004C0E5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анно «Морское дно</w:t>
      </w:r>
      <w:bookmarkStart w:id="0" w:name="_GoBack"/>
      <w:bookmarkEnd w:id="0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». Для уголка релаксации: ванночка с песком и спрятанн</w:t>
      </w:r>
      <w:r w:rsidR="00973F3D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ыми в нём камушками и ракушками,</w:t>
      </w:r>
      <w:r w:rsidR="00C4331D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973F3D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игрушками.</w:t>
      </w:r>
    </w:p>
    <w:p w:rsidR="00014B00" w:rsidRPr="00110BF0" w:rsidRDefault="00014B00" w:rsidP="00973F3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 </w:t>
      </w:r>
      <w:r w:rsidRPr="00110BF0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Ход занятия</w:t>
      </w:r>
    </w:p>
    <w:p w:rsidR="0069208B" w:rsidRPr="00110BF0" w:rsidRDefault="00C4331D" w:rsidP="00973F3D">
      <w:pPr>
        <w:pStyle w:val="a4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1-я </w:t>
      </w:r>
      <w:r w:rsidR="00014B00" w:rsidRPr="00110BF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часть:</w:t>
      </w:r>
      <w:r w:rsidR="00FE6E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Познавательно</w:t>
      </w:r>
      <w:r w:rsidRPr="00110BF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</w:t>
      </w:r>
      <w:r w:rsidR="00C4340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10BF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исследовательская деятельность</w:t>
      </w:r>
    </w:p>
    <w:p w:rsidR="0069208B" w:rsidRPr="00110BF0" w:rsidRDefault="0069208B" w:rsidP="00973F3D">
      <w:pPr>
        <w:pStyle w:val="a4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Звучит песня </w:t>
      </w:r>
      <w:r w:rsidR="0043336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«Приморье» (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 Приморском крае</w:t>
      </w:r>
      <w:r w:rsidR="0043336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)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 Д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ети входят в зал.</w:t>
      </w:r>
    </w:p>
    <w:p w:rsidR="0069208B" w:rsidRPr="00110BF0" w:rsidRDefault="0069208B" w:rsidP="00973F3D">
      <w:pPr>
        <w:pStyle w:val="a4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</w:p>
    <w:p w:rsidR="0069208B" w:rsidRPr="00110BF0" w:rsidRDefault="0069208B" w:rsidP="0069208B">
      <w:pPr>
        <w:pStyle w:val="a5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Любимый край!</w:t>
      </w:r>
      <w:r w:rsidRPr="00110BF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Ты – чудо света!</w:t>
      </w:r>
      <w:r w:rsidRPr="00110BF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Нигде такой нет красоты.</w:t>
      </w:r>
      <w:r w:rsidRPr="00110BF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Деревья в золото одеты,</w:t>
      </w:r>
      <w:r w:rsidRPr="00110BF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 чем-то шепчутся цветы.</w:t>
      </w:r>
      <w:r w:rsidRPr="00110BF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69208B" w:rsidRPr="00110BF0" w:rsidRDefault="0069208B" w:rsidP="0069208B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Красот на свете много есть, не спорю,</w:t>
      </w:r>
      <w:r w:rsidRPr="00110BF0">
        <w:rPr>
          <w:rFonts w:ascii="Times New Roman" w:hAnsi="Times New Roman" w:cs="Times New Roman"/>
          <w:sz w:val="32"/>
          <w:szCs w:val="32"/>
        </w:rPr>
        <w:t> 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У каждого в душе она своя,</w:t>
      </w:r>
      <w:r w:rsidRPr="00110BF0">
        <w:rPr>
          <w:rFonts w:ascii="Times New Roman" w:hAnsi="Times New Roman" w:cs="Times New Roman"/>
          <w:sz w:val="32"/>
          <w:szCs w:val="32"/>
        </w:rPr>
        <w:t> 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Но нет красивей места, чем Приморье -</w:t>
      </w:r>
      <w:r w:rsidRPr="00110BF0">
        <w:rPr>
          <w:rFonts w:ascii="Times New Roman" w:hAnsi="Times New Roman" w:cs="Times New Roman"/>
          <w:sz w:val="32"/>
          <w:szCs w:val="32"/>
        </w:rPr>
        <w:t> 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Мой край любимый, родина моя!</w:t>
      </w:r>
      <w:r w:rsidRPr="00110BF0">
        <w:rPr>
          <w:rFonts w:ascii="Times New Roman" w:hAnsi="Times New Roman" w:cs="Times New Roman"/>
          <w:sz w:val="32"/>
          <w:szCs w:val="32"/>
        </w:rPr>
        <w:br/>
      </w:r>
    </w:p>
    <w:p w:rsidR="0069208B" w:rsidRPr="00110BF0" w:rsidRDefault="0069208B" w:rsidP="00973F3D">
      <w:pPr>
        <w:pStyle w:val="a4"/>
        <w:rPr>
          <w:rFonts w:ascii="Times New Roman" w:hAnsi="Times New Roman" w:cs="Times New Roman"/>
          <w:sz w:val="32"/>
          <w:szCs w:val="32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А вы знаете, в каком крае мы живем? Почему он так называется? Какое море омывает берега нашего Приморского края? Кто из вас был на море? Если не были – очень советую побывать </w:t>
      </w:r>
      <w:r w:rsidR="0027595E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там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родителями. Там так интересно! Можно встретить удивительных рыб и морских животных, рассмотреть морское дно и различные подводные растения. </w:t>
      </w:r>
    </w:p>
    <w:p w:rsidR="0069208B" w:rsidRPr="00110BF0" w:rsidRDefault="0069208B" w:rsidP="0069208B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595E"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в записи шум прибоя. Какие звуки еще услышали дети, выяснить.</w:t>
      </w:r>
    </w:p>
    <w:p w:rsidR="00C43400" w:rsidRDefault="0069208B" w:rsidP="00973F3D">
      <w:pPr>
        <w:pStyle w:val="a4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</w:p>
    <w:p w:rsidR="00973F3D" w:rsidRPr="00110BF0" w:rsidRDefault="00973F3D" w:rsidP="00973F3D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Где мы оказались? (на морском берегу</w:t>
      </w:r>
      <w:r w:rsidR="0027595E"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,</w:t>
      </w:r>
      <w:r w:rsidR="00C4340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595E"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возле моря</w:t>
      </w: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C4331D" w:rsidRPr="00110BF0" w:rsidRDefault="00973F3D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69208B"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               </w:t>
      </w: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Игра «Угадай, кто спрятался»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Воспитатель поворач</w:t>
      </w:r>
      <w:r w:rsidR="00FE6EA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ивается к центру зала, где на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краю моря </w:t>
      </w:r>
      <w:r w:rsidR="0027595E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(голубая ткань)</w:t>
      </w:r>
      <w:r w:rsidR="00C4340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лежит песок</w:t>
      </w:r>
      <w:proofErr w:type="gramStart"/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бращает внимание детей на него и то, что под ним  лежит: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Ребята, а что же у нас тут? </w:t>
      </w:r>
      <w:r w:rsidR="00C4331D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Море, песок</w:t>
      </w:r>
      <w:proofErr w:type="gramStart"/>
      <w:r w:rsidR="00C4331D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 w:rsidR="00C4331D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Вы любите играть с песком? Мне кажется, что здесь кто-то спрятался….проверим</w:t>
      </w:r>
      <w:proofErr w:type="gramStart"/>
      <w:r w:rsidR="00C4331D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?</w:t>
      </w:r>
      <w:proofErr w:type="gram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C4331D" w:rsidRPr="00110BF0" w:rsidRDefault="00C4331D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Дети </w:t>
      </w:r>
      <w:r w:rsid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(на ощупь</w:t>
      </w:r>
      <w:proofErr w:type="gramStart"/>
      <w:r w:rsid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аходят игрушки</w:t>
      </w:r>
      <w:r w:rsidR="00C4340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(морских животных)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, камни, ракушки, называют.</w:t>
      </w:r>
    </w:p>
    <w:p w:rsidR="00C4331D" w:rsidRPr="00110BF0" w:rsidRDefault="00C4331D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Как вы думаете, как себя чувствуют эти  находки? Как им можно помочь</w:t>
      </w:r>
      <w:proofErr w:type="gramStart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  <w:r w:rsid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proofErr w:type="gramEnd"/>
      <w:r w:rsid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предложения детей)</w:t>
      </w:r>
    </w:p>
    <w:p w:rsidR="00FE791C" w:rsidRDefault="00014B00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уже с вами </w:t>
      </w:r>
      <w:r w:rsidR="00C43400">
        <w:rPr>
          <w:rFonts w:ascii="Times New Roman" w:hAnsi="Times New Roman" w:cs="Times New Roman"/>
          <w:sz w:val="32"/>
          <w:szCs w:val="32"/>
          <w:shd w:val="clear" w:color="auto" w:fill="FFFFFF"/>
        </w:rPr>
        <w:t>по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знакомились с некоторыми обитателями подводного мира. Давайте </w:t>
      </w:r>
      <w:r w:rsidR="00C43400">
        <w:rPr>
          <w:rFonts w:ascii="Times New Roman" w:hAnsi="Times New Roman" w:cs="Times New Roman"/>
          <w:sz w:val="32"/>
          <w:szCs w:val="32"/>
          <w:shd w:val="clear" w:color="auto" w:fill="FFFFFF"/>
        </w:rPr>
        <w:t>о н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их вспомним (воспитатель подводит детей к стенду с изображениями рыб и морских животных).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А теперь, я загадаю вам загадки про море и его обитателей. Узнаем, каких жителей морского дна вы знаете.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«Веселые загадки»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Кругом вода, а с питьем беда.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Кто знает, где это бывает? (Море)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По морю идет, идет,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А до берега дойдет – тут и пропадет. (Волна)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Все движутся вперед, а он наоборот.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Он может два часа подряд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Все время пятиться назад. (Рак)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Через море – океан плывет чудо великан,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А ус во рту прячет. (Кит)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Белый, белый парашют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Волны к берегу несут. (Медуза)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Ты со мною не знаком?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Я живу на дне морском.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Голова и восемь ног,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Вот и весь я - … (Осьминог)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Не лесной он, а морской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И лежит себе молчком,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Иглы острые торчком.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Полежит, да как </w:t>
      </w:r>
      <w:proofErr w:type="spellStart"/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уежит</w:t>
      </w:r>
      <w:proofErr w:type="spellEnd"/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Даже йод вам не поможет. (Морской еж)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Круглый панцирь сбит добротно,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 глазках – злобные огни.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По бокам прижались плотно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Две тяжелые клешни. (Краб)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Чудо–</w:t>
      </w:r>
      <w:proofErr w:type="spellStart"/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юдо</w:t>
      </w:r>
      <w:proofErr w:type="spellEnd"/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великан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На спине везет фонтан. (Кит)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Важна, степенна, холодна,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А сквозь нее вода видна.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Вода синей - она синей,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Вода светла – она бела.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Лишь тронь – дрожит,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Возьмешь – скользит.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Куда волна, туда она! (Медуза)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Она ползет, она сосет, она грызет,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Заглатывая везде своих товарок по воде!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И тишь вокруг</w:t>
      </w:r>
      <w:proofErr w:type="gramStart"/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… И</w:t>
      </w:r>
      <w:proofErr w:type="gramEnd"/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следа…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Какая странная… (Звезда морская)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E791C" w:rsidRP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У родителей и деток</w:t>
      </w:r>
    </w:p>
    <w:p w:rsidR="00FE791C" w:rsidRDefault="00FE791C" w:rsidP="00FE791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791C">
        <w:rPr>
          <w:rFonts w:ascii="Times New Roman" w:hAnsi="Times New Roman" w:cs="Times New Roman"/>
          <w:sz w:val="32"/>
          <w:szCs w:val="32"/>
          <w:shd w:val="clear" w:color="auto" w:fill="FFFFFF"/>
        </w:rPr>
        <w:t>Вся одежда из монеток. (Рыбка)</w:t>
      </w:r>
    </w:p>
    <w:p w:rsidR="00014B00" w:rsidRPr="00110BF0" w:rsidRDefault="00014B00" w:rsidP="00FE791C">
      <w:pPr>
        <w:pStyle w:val="a4"/>
        <w:rPr>
          <w:rStyle w:val="a3"/>
          <w:rFonts w:ascii="Times New Roman" w:hAnsi="Times New Roman" w:cs="Times New Roman"/>
          <w:b w:val="0"/>
          <w:bCs w:val="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Дети перечисляют, указывая на картинки тех рыб и животных, которых знают, вспоминают их повадки и особенности.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Воспитатель обращает внимание на форму и окраску морских жителей, а так же на то, что в море есть растения – водоросли – и они тоже все разные по форме и цвету.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Воспитатель спрашивает про тех, кого не назвали: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А как вы думаете, кто это? На кого </w:t>
      </w:r>
      <w:proofErr w:type="gramStart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похож</w:t>
      </w:r>
      <w:proofErr w:type="gram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? (Дети высказывают предположения, воспитатель поправляет, называя правильно)</w:t>
      </w:r>
    </w:p>
    <w:p w:rsidR="00014B00" w:rsidRPr="00110BF0" w:rsidRDefault="00014B00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110BF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Что-то мы, ребята, засиделись. Давайте немножко разомнёмся.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="00110BF0"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Физкультминутка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Волны плещут в океане (поочерёдно махи правой и левой руками)</w:t>
      </w:r>
      <w:r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Что там чудится в тумане? (поднести ладонь ко лбу, «вглядываясь»)</w:t>
      </w:r>
      <w:r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Это мачты кораблей (прямые руки поднять вверх)</w:t>
      </w:r>
      <w:r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плывут сюда скорей! (от локтя качать руками влево, вправо)</w:t>
      </w:r>
      <w:r w:rsidR="00006702"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Мы по берегу гуляем, (шаг на месте)</w:t>
      </w:r>
      <w:r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Мореходов поджидаем,</w:t>
      </w:r>
      <w:r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Ищем ракушки в песке (наклоны, руками достать до пола)</w:t>
      </w:r>
      <w:r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И сжимаем в кулаке (зажатые кулачки поднять)</w:t>
      </w:r>
      <w:r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Чтоб </w:t>
      </w:r>
      <w:proofErr w:type="gramStart"/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побольше</w:t>
      </w:r>
      <w:proofErr w:type="gramEnd"/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их собрать (приседания)</w:t>
      </w:r>
      <w:r w:rsidRPr="00C85071">
        <w:rPr>
          <w:rFonts w:ascii="Times New Roman" w:hAnsi="Times New Roman" w:cs="Times New Roman"/>
          <w:sz w:val="32"/>
          <w:szCs w:val="32"/>
        </w:rPr>
        <w:br/>
      </w:r>
      <w:r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Надо чаще приседат</w:t>
      </w:r>
      <w:r w:rsidR="00006702" w:rsidRP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ь</w:t>
      </w:r>
    </w:p>
    <w:p w:rsidR="00F77D62" w:rsidRPr="00110BF0" w:rsidRDefault="0027595E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Воспитатель:   </w:t>
      </w:r>
      <w:r w:rsidRPr="00110BF0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Дети</w:t>
      </w:r>
      <w:proofErr w:type="gramStart"/>
      <w:r w:rsidRPr="00110BF0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110BF0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я приглашаю вас в морское царство.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для этого  что нужно сделать? (нырнуть под воду)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Дети, а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какие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вещи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нам нужны для этого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, напомните? (</w:t>
      </w:r>
      <w:proofErr w:type="spellStart"/>
      <w:r w:rsidR="00110BF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гидрокостюм</w:t>
      </w:r>
      <w:proofErr w:type="gramStart"/>
      <w:r w:rsidR="00110BF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proofErr w:type="gramEnd"/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асты</w:t>
      </w:r>
      <w:proofErr w:type="spellEnd"/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110BF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чтобы плавать,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маска-ды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шать и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очки,</w:t>
      </w:r>
      <w:r w:rsidR="00110BF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чтобы видеть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под водой)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Вот они-то нам сейчас и пригодятся. Давайте наденем их и нырнём! </w:t>
      </w:r>
    </w:p>
    <w:p w:rsidR="00110BF0" w:rsidRPr="00110BF0" w:rsidRDefault="00F77D62" w:rsidP="00FE791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 xml:space="preserve">Давайте закроем глаза, и представим, как мы одеваем гидрокостюм, ласты, маску, акваланг и опускаемся под воду. Здесь мы с вами встретимся с жителями подводного мира. </w:t>
      </w:r>
    </w:p>
    <w:p w:rsidR="0027595E" w:rsidRPr="00110BF0" w:rsidRDefault="0027595E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Дети надевают маски и «ныряют» в импровизированные ворота «Морского царства».</w:t>
      </w:r>
    </w:p>
    <w:p w:rsidR="00FE791C" w:rsidRDefault="00FE791C" w:rsidP="00973F3D">
      <w:pPr>
        <w:pStyle w:val="a4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val="en-US"/>
        </w:rPr>
        <w:t>II</w:t>
      </w:r>
      <w:r w:rsidRPr="00FE791C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часть</w:t>
      </w:r>
    </w:p>
    <w:p w:rsidR="00C43400" w:rsidRDefault="00C4331D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Продуктивная деятельность</w:t>
      </w:r>
      <w:proofErr w:type="gramStart"/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014B00"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:</w:t>
      </w:r>
      <w:proofErr w:type="gramEnd"/>
      <w:r w:rsidR="00014B00"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</w:r>
      <w:r w:rsidR="00014B00"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014B00" w:rsidRPr="00110BF0">
        <w:rPr>
          <w:rFonts w:ascii="Times New Roman" w:hAnsi="Times New Roman" w:cs="Times New Roman"/>
          <w:sz w:val="32"/>
          <w:szCs w:val="32"/>
        </w:rPr>
        <w:br/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Ребята, мы </w:t>
      </w:r>
      <w:r w:rsidR="00110BF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подводн</w:t>
      </w:r>
      <w:r w:rsidR="00110BF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ом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мир</w:t>
      </w:r>
      <w:r w:rsidR="00110BF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Давайте </w:t>
      </w:r>
      <w:r w:rsidR="00EC705C">
        <w:rPr>
          <w:rFonts w:ascii="Times New Roman" w:hAnsi="Times New Roman" w:cs="Times New Roman"/>
          <w:sz w:val="32"/>
          <w:szCs w:val="32"/>
          <w:shd w:val="clear" w:color="auto" w:fill="FFFFFF"/>
        </w:rPr>
        <w:t>от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кроем глазки и </w:t>
      </w:r>
      <w:r w:rsidR="00EC70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рассмотрим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морское дно и подводных жителей (включить аудиозапись «шум прибоя»). Рассмотрите их внимательно: кого вы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увидели, какого размера, цвета, что их </w:t>
      </w:r>
      <w:proofErr w:type="spellStart"/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окружает</w:t>
      </w:r>
      <w:proofErr w:type="gramStart"/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EC705C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proofErr w:type="gramEnd"/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авайте</w:t>
      </w:r>
      <w:proofErr w:type="spellEnd"/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нарисуем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ех обитателей морских глуб</w:t>
      </w:r>
      <w:r w:rsidR="00EC70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ин, которых вы увидели.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Рассказывать мы пока не будем, кто нам повстречался, а когда вы нарисуете – тогда и попробуем отгадать.</w:t>
      </w:r>
      <w:r w:rsidR="00C4340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рисовать мы сегодня с вами будем в технике </w:t>
      </w:r>
      <w:proofErr w:type="spellStart"/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граттаж</w:t>
      </w:r>
      <w:proofErr w:type="spellEnd"/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. Мы уже знакомы с этой техникой. Как её ещё можно назвать, каким способом наносим рисунок? (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процарапывание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  <w:r w:rsidR="00014B00" w:rsidRPr="00110BF0">
        <w:rPr>
          <w:rFonts w:ascii="Times New Roman" w:hAnsi="Times New Roman" w:cs="Times New Roman"/>
          <w:sz w:val="32"/>
          <w:szCs w:val="32"/>
        </w:rPr>
        <w:br/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Подводный мир – это 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удивительный,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красочный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мир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. В нём всё таинственно переливается разными цветами, а некоторые животные даже умеют сами менять свой цвет (осьминог)</w:t>
      </w:r>
      <w:proofErr w:type="gramStart"/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proofErr w:type="gramEnd"/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ля 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работы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85071">
        <w:rPr>
          <w:rFonts w:ascii="Times New Roman" w:hAnsi="Times New Roman" w:cs="Times New Roman"/>
          <w:sz w:val="32"/>
          <w:szCs w:val="32"/>
          <w:shd w:val="clear" w:color="auto" w:fill="FFFFFF"/>
        </w:rPr>
        <w:t>мы с вами приготовили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волшебные листочки: вот такая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маленьк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ая частица моря.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ам нужно только заселить его обитателями и растениями. Выбирайте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основу для 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вашего будущего рисунка (дети выбирают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заготовку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  <w:r w:rsidR="0043336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Перед работой разомнем ручки:</w:t>
      </w:r>
    </w:p>
    <w:p w:rsidR="00C43400" w:rsidRP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C434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C434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«Осьминог»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ножка, чтобы кушать,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Эта ножка, </w:t>
      </w:r>
      <w:r w:rsidR="00EC70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чтоб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дружить,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ножка, чтоб играть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– чтобы рисовать.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а эта – чтоб нырять,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акулы удирать.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брюшко почесать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седьмая и восьмая –</w:t>
      </w:r>
    </w:p>
    <w:p w:rsidR="00C43400" w:rsidRDefault="00C43400" w:rsidP="00C4340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маму обнимать.</w:t>
      </w:r>
    </w:p>
    <w:p w:rsidR="00006702" w:rsidRPr="00110BF0" w:rsidRDefault="00014B00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</w:rPr>
        <w:br/>
      </w:r>
      <w:r w:rsidR="00FE791C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Давайте ещё раз вспомним, как рисовать в технике </w:t>
      </w:r>
      <w:proofErr w:type="spellStart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граттаж</w:t>
      </w:r>
      <w:proofErr w:type="spellEnd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(процарапывать рисунок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палочкой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заготовке).</w:t>
      </w:r>
      <w:r w:rsidR="0043336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77D6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Палочка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это инструмент, будьте с ним очень осторожны и внимательны. А теперь представьте ещё раз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то,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вы хотите нарисовать и приступайте. Если кому-то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понадобится 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помощь, позовите меня тихонечко: не забывайте, что вы на морском дне и можете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набрать в рот воды и </w:t>
      </w:r>
      <w:r w:rsidR="0027595E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еще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распугать рыбок. </w:t>
      </w:r>
    </w:p>
    <w:p w:rsidR="00006702" w:rsidRPr="00110BF0" w:rsidRDefault="00006702" w:rsidP="00973F3D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="00014B00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Дети под контролем воспитателя рисуют композицию на морскую тему.</w:t>
      </w:r>
      <w:proofErr w:type="gramStart"/>
      <w:r w:rsidR="00014B00" w:rsidRPr="00110BF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10BF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proofErr w:type="gramEnd"/>
    </w:p>
    <w:p w:rsidR="00006702" w:rsidRPr="00110BF0" w:rsidRDefault="00014B00" w:rsidP="00973F3D">
      <w:pPr>
        <w:pStyle w:val="a4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окончанию занятия детские работы </w:t>
      </w:r>
      <w:r w:rsidR="0027595E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размещаются на стенде.</w:t>
      </w: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110BF0" w:rsidRPr="00110BF0" w:rsidRDefault="00014B00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Заключительная часть:</w:t>
      </w:r>
      <w:r w:rsidRPr="00110BF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</w:r>
      <w:r w:rsidRPr="00110BF0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- Ребята, давайте вместе посмотрим, полюбуемся и попробуем догадаться, кто же кому повстречался под водой.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Дети вместе с воспитателем рассматривают, обсуждают работы, угадывают, что изображено.</w:t>
      </w:r>
      <w:r w:rsidRPr="00110BF0">
        <w:rPr>
          <w:rFonts w:ascii="Times New Roman" w:hAnsi="Times New Roman" w:cs="Times New Roman"/>
          <w:sz w:val="32"/>
          <w:szCs w:val="32"/>
        </w:rPr>
        <w:br/>
      </w:r>
    </w:p>
    <w:p w:rsidR="00FE791C" w:rsidRDefault="00110BF0" w:rsidP="00110BF0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FE791C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="00FE791C" w:rsidRPr="00FE791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E791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часть</w:t>
      </w:r>
    </w:p>
    <w:p w:rsidR="00FE791C" w:rsidRDefault="00FE791C" w:rsidP="00110BF0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Вам понравилось сегодняшнее путешествие в Морское царство?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вы запомнили,  мы узнаем, если  вы ответите на вопросы: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Викторина  «Кто что узнал?»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1. Какое море на вкус?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2. Какое море на цвет?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3. Как называется наш край?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4. Как называется наше море, омывающее берега, где мы живем?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5. Как называется трава, которая растет в море?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6. Что можно увидеть на дне моря? (Водоросли, рыбы, морские животные.)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7. Для чего нужны рыбке хвост и плавники? (Помогают менять направление.)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8. Как называются корабли, которые плавают под водой? (Подводная лодка, батискаф.)</w:t>
      </w:r>
    </w:p>
    <w:p w:rsidR="00110BF0" w:rsidRP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9. Как называются люди, которые работают под водой в специальных костюмах?</w:t>
      </w:r>
    </w:p>
    <w:p w:rsidR="00110BF0" w:rsidRDefault="00110BF0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10BF0">
        <w:rPr>
          <w:rFonts w:ascii="Times New Roman" w:hAnsi="Times New Roman" w:cs="Times New Roman"/>
          <w:sz w:val="32"/>
          <w:szCs w:val="32"/>
          <w:lang w:eastAsia="ru-RU"/>
        </w:rPr>
        <w:t>10. Что нужно надеть для путешествия под водой? (Ласты, маску, акваланг, гидрокостюм.)</w:t>
      </w:r>
    </w:p>
    <w:p w:rsidR="00FE791C" w:rsidRPr="00110BF0" w:rsidRDefault="00FE791C" w:rsidP="00110BF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Сюрприз: Кто-то еще спрятался в морской глубине. Попробуйте узнать и вас ждет приятный сюрприз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Дети находят морскую звезду и </w:t>
      </w:r>
      <w:r w:rsidR="004C0E54">
        <w:rPr>
          <w:rFonts w:ascii="Times New Roman" w:hAnsi="Times New Roman" w:cs="Times New Roman"/>
          <w:sz w:val="32"/>
          <w:szCs w:val="32"/>
          <w:lang w:eastAsia="ru-RU"/>
        </w:rPr>
        <w:t>сундучок с сокровищами)</w:t>
      </w:r>
    </w:p>
    <w:p w:rsidR="003754ED" w:rsidRPr="00110BF0" w:rsidRDefault="00014B00" w:rsidP="00973F3D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такие молодцы: рассказали про принадлежности для плавания, разгадали загадки, угадали обитателей по картинкам и сделали целый Морской альбом! </w:t>
      </w:r>
      <w:r w:rsidR="004C0E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теперь нам пора </w:t>
      </w:r>
      <w:proofErr w:type="spellStart"/>
      <w:r w:rsidR="004C0E54">
        <w:rPr>
          <w:rFonts w:ascii="Times New Roman" w:hAnsi="Times New Roman" w:cs="Times New Roman"/>
          <w:sz w:val="32"/>
          <w:szCs w:val="32"/>
          <w:shd w:val="clear" w:color="auto" w:fill="FFFFFF"/>
        </w:rPr>
        <w:t>прощаться</w:t>
      </w:r>
      <w:proofErr w:type="gramStart"/>
      <w:r w:rsidR="004C0E54">
        <w:rPr>
          <w:rFonts w:ascii="Times New Roman" w:hAnsi="Times New Roman" w:cs="Times New Roman"/>
          <w:sz w:val="32"/>
          <w:szCs w:val="32"/>
          <w:shd w:val="clear" w:color="auto" w:fill="FFFFFF"/>
        </w:rPr>
        <w:t>,н</w:t>
      </w:r>
      <w:proofErr w:type="gramEnd"/>
      <w:r w:rsidR="004C0E54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proofErr w:type="spellEnd"/>
      <w:r w:rsidR="004C0E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вернемся.</w:t>
      </w:r>
      <w:r w:rsidRPr="00110BF0">
        <w:rPr>
          <w:rFonts w:ascii="Times New Roman" w:hAnsi="Times New Roman" w:cs="Times New Roman"/>
          <w:sz w:val="32"/>
          <w:szCs w:val="32"/>
        </w:rPr>
        <w:br/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Дети уходят из зала под продолжение песни </w:t>
      </w:r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А. </w:t>
      </w:r>
      <w:proofErr w:type="spellStart"/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>Каначян</w:t>
      </w:r>
      <w:proofErr w:type="spellEnd"/>
      <w:r w:rsidR="00006702"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10B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«В синем море, в белой пене…».</w:t>
      </w:r>
    </w:p>
    <w:sectPr w:rsidR="003754ED" w:rsidRPr="00110B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7E" w:rsidRDefault="00B32B7E" w:rsidP="00EC705C">
      <w:pPr>
        <w:spacing w:after="0" w:line="240" w:lineRule="auto"/>
      </w:pPr>
      <w:r>
        <w:separator/>
      </w:r>
    </w:p>
  </w:endnote>
  <w:endnote w:type="continuationSeparator" w:id="0">
    <w:p w:rsidR="00B32B7E" w:rsidRDefault="00B32B7E" w:rsidP="00EC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266954"/>
      <w:docPartObj>
        <w:docPartGallery w:val="Page Numbers (Bottom of Page)"/>
        <w:docPartUnique/>
      </w:docPartObj>
    </w:sdtPr>
    <w:sdtEndPr/>
    <w:sdtContent>
      <w:p w:rsidR="00EC705C" w:rsidRDefault="00EC705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E54">
          <w:rPr>
            <w:noProof/>
          </w:rPr>
          <w:t>1</w:t>
        </w:r>
        <w:r>
          <w:fldChar w:fldCharType="end"/>
        </w:r>
      </w:p>
    </w:sdtContent>
  </w:sdt>
  <w:p w:rsidR="00EC705C" w:rsidRDefault="00EC70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7E" w:rsidRDefault="00B32B7E" w:rsidP="00EC705C">
      <w:pPr>
        <w:spacing w:after="0" w:line="240" w:lineRule="auto"/>
      </w:pPr>
      <w:r>
        <w:separator/>
      </w:r>
    </w:p>
  </w:footnote>
  <w:footnote w:type="continuationSeparator" w:id="0">
    <w:p w:rsidR="00B32B7E" w:rsidRDefault="00B32B7E" w:rsidP="00EC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356"/>
    <w:multiLevelType w:val="hybridMultilevel"/>
    <w:tmpl w:val="E2CC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B68A5"/>
    <w:multiLevelType w:val="hybridMultilevel"/>
    <w:tmpl w:val="47DA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07AE"/>
    <w:multiLevelType w:val="hybridMultilevel"/>
    <w:tmpl w:val="741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00"/>
    <w:rsid w:val="00006702"/>
    <w:rsid w:val="00014B00"/>
    <w:rsid w:val="00046303"/>
    <w:rsid w:val="00110BF0"/>
    <w:rsid w:val="0027595E"/>
    <w:rsid w:val="002C083F"/>
    <w:rsid w:val="003754ED"/>
    <w:rsid w:val="00433360"/>
    <w:rsid w:val="004C0E54"/>
    <w:rsid w:val="0069208B"/>
    <w:rsid w:val="00696D10"/>
    <w:rsid w:val="006E5E73"/>
    <w:rsid w:val="00973F3D"/>
    <w:rsid w:val="00B32B7E"/>
    <w:rsid w:val="00BD65A6"/>
    <w:rsid w:val="00C20992"/>
    <w:rsid w:val="00C4331D"/>
    <w:rsid w:val="00C43400"/>
    <w:rsid w:val="00C85071"/>
    <w:rsid w:val="00E627B5"/>
    <w:rsid w:val="00EC705C"/>
    <w:rsid w:val="00F77D62"/>
    <w:rsid w:val="00FE6EAB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B00"/>
    <w:rPr>
      <w:b/>
      <w:bCs/>
    </w:rPr>
  </w:style>
  <w:style w:type="character" w:customStyle="1" w:styleId="apple-converted-space">
    <w:name w:val="apple-converted-space"/>
    <w:basedOn w:val="a0"/>
    <w:rsid w:val="00014B00"/>
  </w:style>
  <w:style w:type="paragraph" w:styleId="a4">
    <w:name w:val="No Spacing"/>
    <w:uiPriority w:val="1"/>
    <w:qFormat/>
    <w:rsid w:val="0000670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0067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05C"/>
  </w:style>
  <w:style w:type="paragraph" w:styleId="a8">
    <w:name w:val="footer"/>
    <w:basedOn w:val="a"/>
    <w:link w:val="a9"/>
    <w:uiPriority w:val="99"/>
    <w:unhideWhenUsed/>
    <w:rsid w:val="00EC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05C"/>
  </w:style>
  <w:style w:type="paragraph" w:styleId="aa">
    <w:name w:val="Balloon Text"/>
    <w:basedOn w:val="a"/>
    <w:link w:val="ab"/>
    <w:uiPriority w:val="99"/>
    <w:semiHidden/>
    <w:unhideWhenUsed/>
    <w:rsid w:val="00C8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B00"/>
    <w:rPr>
      <w:b/>
      <w:bCs/>
    </w:rPr>
  </w:style>
  <w:style w:type="character" w:customStyle="1" w:styleId="apple-converted-space">
    <w:name w:val="apple-converted-space"/>
    <w:basedOn w:val="a0"/>
    <w:rsid w:val="00014B00"/>
  </w:style>
  <w:style w:type="paragraph" w:styleId="a4">
    <w:name w:val="No Spacing"/>
    <w:uiPriority w:val="1"/>
    <w:qFormat/>
    <w:rsid w:val="0000670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0067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05C"/>
  </w:style>
  <w:style w:type="paragraph" w:styleId="a8">
    <w:name w:val="footer"/>
    <w:basedOn w:val="a"/>
    <w:link w:val="a9"/>
    <w:uiPriority w:val="99"/>
    <w:unhideWhenUsed/>
    <w:rsid w:val="00EC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05C"/>
  </w:style>
  <w:style w:type="paragraph" w:styleId="aa">
    <w:name w:val="Balloon Text"/>
    <w:basedOn w:val="a"/>
    <w:link w:val="ab"/>
    <w:uiPriority w:val="99"/>
    <w:semiHidden/>
    <w:unhideWhenUsed/>
    <w:rsid w:val="00C8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37FD-D45C-4D94-9278-6834BA07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ReeF</dc:creator>
  <cp:lastModifiedBy>ReeF</cp:lastModifiedBy>
  <cp:revision>6</cp:revision>
  <cp:lastPrinted>2015-11-10T13:25:00Z</cp:lastPrinted>
  <dcterms:created xsi:type="dcterms:W3CDTF">2015-09-28T11:16:00Z</dcterms:created>
  <dcterms:modified xsi:type="dcterms:W3CDTF">2015-12-12T05:32:00Z</dcterms:modified>
</cp:coreProperties>
</file>