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A" w:rsidRDefault="00332B9A" w:rsidP="00A03C47">
      <w:pPr>
        <w:jc w:val="center"/>
        <w:rPr>
          <w:rFonts w:ascii="Comic Sans MS" w:hAnsi="Comic Sans MS"/>
          <w:sz w:val="44"/>
          <w:szCs w:val="44"/>
        </w:rPr>
      </w:pPr>
    </w:p>
    <w:p w:rsidR="00332B9A" w:rsidRPr="00A03C47" w:rsidRDefault="00332B9A" w:rsidP="00A03C47">
      <w:pPr>
        <w:jc w:val="center"/>
        <w:rPr>
          <w:rFonts w:ascii="Comic Sans MS" w:hAnsi="Comic Sans MS"/>
          <w:sz w:val="52"/>
          <w:szCs w:val="52"/>
        </w:rPr>
      </w:pPr>
      <w:r w:rsidRPr="00A03C47">
        <w:rPr>
          <w:rFonts w:ascii="Comic Sans MS" w:hAnsi="Comic Sans MS"/>
          <w:sz w:val="52"/>
          <w:szCs w:val="52"/>
        </w:rPr>
        <w:t>Кружок по нетрадиционной технике рисования в младшей группе:</w:t>
      </w:r>
    </w:p>
    <w:p w:rsidR="00332B9A" w:rsidRDefault="00332B9A" w:rsidP="00AE0D6D">
      <w:pPr>
        <w:jc w:val="center"/>
        <w:rPr>
          <w:rFonts w:ascii="Comic Sans MS" w:hAnsi="Comic Sans MS"/>
          <w:sz w:val="44"/>
          <w:szCs w:val="44"/>
        </w:rPr>
      </w:pPr>
    </w:p>
    <w:p w:rsidR="00332B9A" w:rsidRDefault="00332B9A" w:rsidP="00AE0D6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</w:t>
      </w:r>
      <w:r w:rsidRPr="0024044C">
        <w:rPr>
          <w:rFonts w:ascii="Comic Sans MS" w:hAnsi="Comic Sans MS"/>
          <w:sz w:val="44"/>
          <w:szCs w:val="44"/>
        </w:rPr>
        <w:t>«</w:t>
      </w:r>
      <w:r>
        <w:rPr>
          <w:rFonts w:ascii="Comic Sans MS" w:hAnsi="Comic Sans MS"/>
          <w:sz w:val="44"/>
          <w:szCs w:val="44"/>
        </w:rPr>
        <w:t>Юные волшебн</w:t>
      </w:r>
      <w:r w:rsidR="00D50188">
        <w:rPr>
          <w:rFonts w:ascii="Comic Sans MS" w:hAnsi="Comic Sans MS"/>
          <w:sz w:val="44"/>
          <w:szCs w:val="44"/>
        </w:rPr>
        <w:t>ики</w:t>
      </w:r>
      <w:r w:rsidRPr="0024044C">
        <w:rPr>
          <w:rFonts w:ascii="Comic Sans MS" w:hAnsi="Comic Sans MS"/>
          <w:sz w:val="44"/>
          <w:szCs w:val="44"/>
        </w:rPr>
        <w:t>»</w:t>
      </w:r>
    </w:p>
    <w:p w:rsidR="00332B9A" w:rsidRDefault="00332B9A" w:rsidP="0024044C">
      <w:pPr>
        <w:jc w:val="center"/>
        <w:rPr>
          <w:rFonts w:ascii="Comic Sans MS" w:hAnsi="Comic Sans MS"/>
        </w:rPr>
      </w:pPr>
    </w:p>
    <w:p w:rsidR="00332B9A" w:rsidRPr="0024044C" w:rsidRDefault="00332B9A" w:rsidP="0024044C">
      <w:pPr>
        <w:jc w:val="center"/>
        <w:rPr>
          <w:rFonts w:ascii="Comic Sans MS" w:hAnsi="Comic Sans MS"/>
          <w:sz w:val="44"/>
          <w:szCs w:val="44"/>
        </w:rPr>
      </w:pPr>
      <w:r w:rsidRPr="0024044C">
        <w:rPr>
          <w:rFonts w:ascii="Comic Sans MS" w:hAnsi="Comic Sans MS"/>
        </w:rPr>
        <w:t>(</w:t>
      </w:r>
      <w:r w:rsidRPr="0024044C">
        <w:rPr>
          <w:rFonts w:ascii="Comic Sans MS" w:hAnsi="Comic Sans MS"/>
          <w:sz w:val="32"/>
          <w:szCs w:val="32"/>
        </w:rPr>
        <w:t>срок реализации 1 год)</w:t>
      </w:r>
    </w:p>
    <w:p w:rsidR="00332B9A" w:rsidRPr="0024044C" w:rsidRDefault="00332B9A" w:rsidP="0024044C">
      <w:pPr>
        <w:rPr>
          <w:rFonts w:ascii="Comic Sans MS" w:hAnsi="Comic Sans MS"/>
          <w:sz w:val="32"/>
          <w:szCs w:val="32"/>
        </w:rPr>
      </w:pPr>
      <w:r w:rsidRPr="00BF6873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</w:t>
      </w:r>
      <w:r w:rsidRPr="0024044C">
        <w:rPr>
          <w:rFonts w:ascii="Comic Sans MS" w:hAnsi="Comic Sans MS"/>
          <w:sz w:val="32"/>
          <w:szCs w:val="32"/>
        </w:rPr>
        <w:t>Возраст детей с 3 до 4  лет</w:t>
      </w:r>
    </w:p>
    <w:p w:rsidR="00332B9A" w:rsidRDefault="00332B9A" w:rsidP="0024044C">
      <w:pPr>
        <w:rPr>
          <w:sz w:val="32"/>
          <w:szCs w:val="32"/>
        </w:rPr>
      </w:pPr>
      <w:r w:rsidRPr="00BF687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</w:t>
      </w:r>
    </w:p>
    <w:p w:rsidR="00332B9A" w:rsidRDefault="000D1892" w:rsidP="0024044C">
      <w:pPr>
        <w:rPr>
          <w:sz w:val="32"/>
          <w:szCs w:val="32"/>
        </w:rPr>
      </w:pPr>
      <w:r w:rsidRPr="000D189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77853045c3ba.jpg" style="position:absolute;margin-left:-25.05pt;margin-top:12.65pt;width:271.5pt;height:231pt;z-index:-251658752;visibility:visible" wrapcoords="-60 0 -60 21530 21600 21530 21600 0 -60 0">
            <v:imagedata r:id="rId5" o:title=""/>
            <w10:wrap type="tight"/>
          </v:shape>
        </w:pict>
      </w:r>
    </w:p>
    <w:p w:rsidR="00332B9A" w:rsidRDefault="00332B9A" w:rsidP="0024044C">
      <w:pPr>
        <w:rPr>
          <w:sz w:val="32"/>
          <w:szCs w:val="32"/>
        </w:rPr>
      </w:pPr>
    </w:p>
    <w:p w:rsidR="00332B9A" w:rsidRDefault="00332B9A" w:rsidP="0024044C">
      <w:pPr>
        <w:rPr>
          <w:rFonts w:ascii="Comic Sans MS" w:hAnsi="Comic Sans MS"/>
          <w:sz w:val="36"/>
          <w:szCs w:val="36"/>
        </w:rPr>
      </w:pPr>
    </w:p>
    <w:p w:rsidR="00332B9A" w:rsidRDefault="00332B9A" w:rsidP="0024044C">
      <w:pPr>
        <w:rPr>
          <w:rFonts w:ascii="Comic Sans MS" w:hAnsi="Comic Sans MS"/>
          <w:sz w:val="36"/>
          <w:szCs w:val="36"/>
        </w:rPr>
      </w:pPr>
    </w:p>
    <w:p w:rsidR="00332B9A" w:rsidRDefault="00332B9A" w:rsidP="00EB1BC4">
      <w:pPr>
        <w:jc w:val="right"/>
        <w:rPr>
          <w:rFonts w:ascii="Comic Sans MS" w:hAnsi="Comic Sans MS"/>
          <w:sz w:val="36"/>
          <w:szCs w:val="36"/>
        </w:rPr>
      </w:pPr>
      <w:r w:rsidRPr="0024044C">
        <w:rPr>
          <w:rFonts w:ascii="Comic Sans MS" w:hAnsi="Comic Sans MS"/>
          <w:sz w:val="36"/>
          <w:szCs w:val="36"/>
        </w:rPr>
        <w:t>Руководитель:</w:t>
      </w:r>
      <w:r>
        <w:rPr>
          <w:rFonts w:ascii="Comic Sans MS" w:hAnsi="Comic Sans MS"/>
          <w:sz w:val="36"/>
          <w:szCs w:val="36"/>
        </w:rPr>
        <w:t xml:space="preserve"> Бурцева Елена Сергеевна</w:t>
      </w:r>
      <w:r w:rsidRPr="0024044C">
        <w:rPr>
          <w:rFonts w:ascii="Comic Sans MS" w:hAnsi="Comic Sans MS"/>
          <w:sz w:val="36"/>
          <w:szCs w:val="36"/>
        </w:rPr>
        <w:t>,</w:t>
      </w:r>
    </w:p>
    <w:p w:rsidR="00332B9A" w:rsidRDefault="00332B9A" w:rsidP="0024044C">
      <w:pPr>
        <w:jc w:val="right"/>
        <w:rPr>
          <w:rFonts w:ascii="Comic Sans MS" w:hAnsi="Comic Sans MS"/>
          <w:sz w:val="36"/>
          <w:szCs w:val="36"/>
        </w:rPr>
      </w:pPr>
      <w:r w:rsidRPr="0024044C">
        <w:rPr>
          <w:rFonts w:ascii="Comic Sans MS" w:hAnsi="Comic Sans MS"/>
          <w:sz w:val="36"/>
          <w:szCs w:val="36"/>
        </w:rPr>
        <w:t xml:space="preserve">воспитатель </w:t>
      </w:r>
    </w:p>
    <w:p w:rsidR="00332B9A" w:rsidRDefault="00332B9A" w:rsidP="0024044C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Большееланского </w:t>
      </w:r>
      <w:proofErr w:type="gramStart"/>
      <w:r>
        <w:rPr>
          <w:rFonts w:ascii="Comic Sans MS" w:hAnsi="Comic Sans MS"/>
          <w:sz w:val="36"/>
          <w:szCs w:val="36"/>
        </w:rPr>
        <w:t>детского</w:t>
      </w:r>
      <w:proofErr w:type="gramEnd"/>
      <w:r>
        <w:rPr>
          <w:rFonts w:ascii="Comic Sans MS" w:hAnsi="Comic Sans MS"/>
          <w:sz w:val="36"/>
          <w:szCs w:val="36"/>
        </w:rPr>
        <w:t xml:space="preserve">  сад </w:t>
      </w:r>
      <w:r w:rsidRPr="0024044C">
        <w:rPr>
          <w:rFonts w:ascii="Comic Sans MS" w:hAnsi="Comic Sans MS"/>
          <w:sz w:val="36"/>
          <w:szCs w:val="36"/>
        </w:rPr>
        <w:t>№</w:t>
      </w:r>
      <w:r>
        <w:rPr>
          <w:rFonts w:ascii="Comic Sans MS" w:hAnsi="Comic Sans MS"/>
          <w:sz w:val="36"/>
          <w:szCs w:val="36"/>
        </w:rPr>
        <w:t>41</w:t>
      </w:r>
    </w:p>
    <w:p w:rsidR="00332B9A" w:rsidRDefault="00332B9A" w:rsidP="0024044C">
      <w:pPr>
        <w:rPr>
          <w:rFonts w:ascii="Comic Sans MS" w:hAnsi="Comic Sans MS"/>
          <w:sz w:val="36"/>
          <w:szCs w:val="36"/>
        </w:rPr>
      </w:pPr>
    </w:p>
    <w:p w:rsidR="00332B9A" w:rsidRDefault="00332B9A" w:rsidP="00A03C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</w:t>
      </w:r>
      <w:r w:rsidRPr="0024044C">
        <w:rPr>
          <w:rFonts w:ascii="Comic Sans MS" w:hAnsi="Comic Sans MS"/>
          <w:sz w:val="32"/>
          <w:szCs w:val="32"/>
        </w:rPr>
        <w:t>201</w:t>
      </w:r>
      <w:r>
        <w:rPr>
          <w:rFonts w:ascii="Comic Sans MS" w:hAnsi="Comic Sans MS"/>
          <w:sz w:val="32"/>
          <w:szCs w:val="32"/>
        </w:rPr>
        <w:t>3</w:t>
      </w:r>
      <w:r w:rsidRPr="0024044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–</w:t>
      </w:r>
      <w:r w:rsidRPr="0024044C">
        <w:rPr>
          <w:rFonts w:ascii="Comic Sans MS" w:hAnsi="Comic Sans MS"/>
          <w:sz w:val="32"/>
          <w:szCs w:val="32"/>
        </w:rPr>
        <w:t xml:space="preserve"> 201</w:t>
      </w:r>
      <w:r>
        <w:rPr>
          <w:rFonts w:ascii="Comic Sans MS" w:hAnsi="Comic Sans MS"/>
          <w:sz w:val="32"/>
          <w:szCs w:val="32"/>
        </w:rPr>
        <w:t>4</w:t>
      </w:r>
    </w:p>
    <w:p w:rsidR="00332B9A" w:rsidRPr="00806E9B" w:rsidRDefault="00332B9A" w:rsidP="00A03C47">
      <w:pPr>
        <w:rPr>
          <w:rFonts w:ascii="Comic Sans MS" w:hAnsi="Comic Sans MS"/>
          <w:sz w:val="32"/>
          <w:szCs w:val="32"/>
        </w:rPr>
      </w:pPr>
    </w:p>
    <w:p w:rsidR="00332B9A" w:rsidRPr="00806E9B" w:rsidRDefault="00332B9A" w:rsidP="00A03C47">
      <w:pPr>
        <w:rPr>
          <w:rFonts w:ascii="Comic Sans MS" w:hAnsi="Comic Sans MS"/>
          <w:sz w:val="32"/>
          <w:szCs w:val="32"/>
        </w:rPr>
      </w:pPr>
    </w:p>
    <w:p w:rsidR="00332B9A" w:rsidRPr="00806E9B" w:rsidRDefault="00332B9A" w:rsidP="00A03C47">
      <w:pPr>
        <w:rPr>
          <w:rFonts w:ascii="Comic Sans MS" w:hAnsi="Comic Sans MS"/>
          <w:sz w:val="32"/>
          <w:szCs w:val="32"/>
        </w:rPr>
      </w:pPr>
      <w:r w:rsidRPr="00806E9B">
        <w:rPr>
          <w:rFonts w:ascii="Comic Sans MS" w:hAnsi="Comic Sans MS"/>
          <w:sz w:val="32"/>
          <w:szCs w:val="32"/>
        </w:rPr>
        <w:t>Расписание кружка:</w:t>
      </w:r>
    </w:p>
    <w:p w:rsidR="00332B9A" w:rsidRPr="00806E9B" w:rsidRDefault="00332B9A" w:rsidP="00A03C47">
      <w:pPr>
        <w:rPr>
          <w:rFonts w:ascii="Comic Sans MS" w:hAnsi="Comic Sans MS"/>
          <w:sz w:val="32"/>
          <w:szCs w:val="32"/>
        </w:rPr>
      </w:pPr>
      <w:r w:rsidRPr="00806E9B">
        <w:rPr>
          <w:rFonts w:ascii="Comic Sans MS" w:hAnsi="Comic Sans MS"/>
          <w:sz w:val="32"/>
          <w:szCs w:val="32"/>
        </w:rPr>
        <w:t>Среда, пятница-15.30.15.50</w:t>
      </w:r>
    </w:p>
    <w:p w:rsidR="00332B9A" w:rsidRDefault="00332B9A" w:rsidP="00A03C47">
      <w:pPr>
        <w:rPr>
          <w:rFonts w:ascii="Comic Sans MS" w:hAnsi="Comic Sans MS"/>
          <w:sz w:val="32"/>
          <w:szCs w:val="32"/>
        </w:rPr>
      </w:pPr>
    </w:p>
    <w:p w:rsidR="00332B9A" w:rsidRDefault="00332B9A" w:rsidP="00A03C47">
      <w:pPr>
        <w:rPr>
          <w:rFonts w:ascii="Comic Sans MS" w:hAnsi="Comic Sans MS"/>
          <w:sz w:val="32"/>
          <w:szCs w:val="32"/>
        </w:rPr>
      </w:pPr>
    </w:p>
    <w:p w:rsidR="00332B9A" w:rsidRDefault="00332B9A" w:rsidP="00A03C47">
      <w:pPr>
        <w:rPr>
          <w:rFonts w:ascii="Comic Sans MS" w:hAnsi="Comic Sans MS"/>
          <w:sz w:val="32"/>
          <w:szCs w:val="32"/>
          <w:lang w:val="en-US"/>
        </w:rPr>
      </w:pPr>
    </w:p>
    <w:p w:rsidR="00806E9B" w:rsidRDefault="00806E9B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BB0226" w:rsidRPr="00BB0226" w:rsidRDefault="00BB0226" w:rsidP="00A03C47">
      <w:pPr>
        <w:rPr>
          <w:rFonts w:ascii="Comic Sans MS" w:hAnsi="Comic Sans MS"/>
          <w:sz w:val="32"/>
          <w:szCs w:val="32"/>
        </w:rPr>
      </w:pPr>
    </w:p>
    <w:p w:rsidR="00332B9A" w:rsidRPr="00806E9B" w:rsidRDefault="00332B9A" w:rsidP="009F1F53">
      <w:pPr>
        <w:jc w:val="right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lastRenderedPageBreak/>
        <w:t>….Это правда! Ну чего же тут скрывать?</w:t>
      </w:r>
    </w:p>
    <w:p w:rsidR="00332B9A" w:rsidRPr="00806E9B" w:rsidRDefault="00332B9A" w:rsidP="009F1F53">
      <w:pPr>
        <w:jc w:val="right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Дети любят, очень любят рисовать!</w:t>
      </w:r>
    </w:p>
    <w:p w:rsidR="00332B9A" w:rsidRPr="00806E9B" w:rsidRDefault="00332B9A" w:rsidP="009F1F53">
      <w:pPr>
        <w:jc w:val="right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На бумаге, на асфальте, на стене</w:t>
      </w:r>
    </w:p>
    <w:p w:rsidR="00332B9A" w:rsidRPr="00806E9B" w:rsidRDefault="00332B9A" w:rsidP="009F1F53">
      <w:pPr>
        <w:jc w:val="right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И в трамвае на окне….</w:t>
      </w:r>
    </w:p>
    <w:p w:rsidR="00332B9A" w:rsidRPr="00806E9B" w:rsidRDefault="00332B9A" w:rsidP="009F1F53">
      <w:pPr>
        <w:jc w:val="right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Э.Успенский</w:t>
      </w:r>
    </w:p>
    <w:p w:rsidR="00332B9A" w:rsidRPr="00806E9B" w:rsidRDefault="00332B9A" w:rsidP="009F1F5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изобразительной деятельности зарождается в раннем возрасте и достигает наивысшего развития в дошкольном. Каждый ребенок на опред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ленном отрезке жизни увлеченно рисует. В изобразительной деятельности ребенок самовыражается, пробует свои силы и совершенствует свои спосо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ности. Она доставляет ему удовольствие, но прежде всего, обогащает его представления о мире.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br/>
        <w:t>Существует множество техник нетрадиционного рисования, их необычность состоит в том, что они позволяют детям быстро достичь желаемого результ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та. Например, какому ребенку будет неинтересно рисовать пальчиками, д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ния можно начинать уже в младшем возрасте, постепенно усложняя их. Р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br/>
        <w:t>С самого раннего возраста дети пытаются отразить свои впечатления об о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 При этом дети не только отражают, что они видят и чувствуют, а еще и знакомятся с разными по свойствам и к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чествам материалами, предметами. Становясь постарше, дошкольники пр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венном творчестве. В тот момент педагог может сделать эту работу целен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правленной и познакомить детей с имеющими место в изобразительном и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кусстве нетрадиционными техниками. Такое нестандартное решение разв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вает детскую фантазию, воображение, снимает отрицательные эмоции, п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зволяет раскрыть и обогатить свои творческие способности, а родителям п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радоваться успехам своих детей.</w:t>
      </w:r>
    </w:p>
    <w:p w:rsidR="00332B9A" w:rsidRPr="00806E9B" w:rsidRDefault="00FD4875" w:rsidP="009F1F5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E9B">
        <w:rPr>
          <w:rFonts w:ascii="Times New Roman" w:hAnsi="Times New Roman"/>
          <w:color w:val="000000"/>
          <w:sz w:val="28"/>
          <w:szCs w:val="28"/>
          <w:lang w:eastAsia="ru-RU"/>
        </w:rPr>
        <w:t>ИЗО деятельности проводится</w:t>
      </w:r>
      <w:r w:rsidR="00332B9A" w:rsidRPr="00806E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</w:t>
      </w:r>
      <w:r w:rsidR="00332B9A" w:rsidRPr="00806E9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332B9A" w:rsidRPr="00806E9B">
        <w:rPr>
          <w:rFonts w:ascii="Times New Roman" w:hAnsi="Times New Roman"/>
          <w:color w:val="000000"/>
          <w:sz w:val="28"/>
          <w:szCs w:val="28"/>
          <w:lang w:eastAsia="ru-RU"/>
        </w:rPr>
        <w:t>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</w:t>
      </w:r>
      <w:r w:rsidR="00332B9A" w:rsidRPr="00806E9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32B9A" w:rsidRPr="00806E9B">
        <w:rPr>
          <w:rFonts w:ascii="Times New Roman" w:hAnsi="Times New Roman"/>
          <w:color w:val="000000"/>
          <w:sz w:val="28"/>
          <w:szCs w:val="28"/>
          <w:lang w:eastAsia="ru-RU"/>
        </w:rPr>
        <w:t>рят детям новую широкую гамму ощущений, которые станут богаче, полнее и ярче.</w:t>
      </w:r>
    </w:p>
    <w:p w:rsidR="00332B9A" w:rsidRPr="00BB0226" w:rsidRDefault="00332B9A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2B9A" w:rsidRPr="00806E9B" w:rsidRDefault="00FD4875" w:rsidP="00CC1B9E">
      <w:pPr>
        <w:jc w:val="both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Цель</w:t>
      </w:r>
      <w:r w:rsidRPr="00806E9B">
        <w:rPr>
          <w:rFonts w:ascii="Times New Roman" w:hAnsi="Times New Roman"/>
          <w:b/>
          <w:i/>
          <w:sz w:val="28"/>
          <w:szCs w:val="28"/>
        </w:rPr>
        <w:t>:</w:t>
      </w:r>
      <w:r w:rsidRPr="00806E9B">
        <w:rPr>
          <w:rFonts w:ascii="Times New Roman" w:hAnsi="Times New Roman"/>
          <w:sz w:val="28"/>
          <w:szCs w:val="28"/>
        </w:rPr>
        <w:t xml:space="preserve"> вызвать</w:t>
      </w:r>
      <w:r w:rsidR="00332B9A" w:rsidRPr="00806E9B">
        <w:rPr>
          <w:rFonts w:ascii="Times New Roman" w:hAnsi="Times New Roman"/>
          <w:sz w:val="28"/>
          <w:szCs w:val="28"/>
        </w:rPr>
        <w:t xml:space="preserve"> у детей интерес к нетрадиционным способам </w:t>
      </w:r>
      <w:r w:rsidRPr="00806E9B">
        <w:rPr>
          <w:rFonts w:ascii="Times New Roman" w:hAnsi="Times New Roman"/>
          <w:sz w:val="28"/>
          <w:szCs w:val="28"/>
        </w:rPr>
        <w:t>рисования и</w:t>
      </w:r>
      <w:r w:rsidR="00332B9A" w:rsidRPr="00806E9B">
        <w:rPr>
          <w:rFonts w:ascii="Times New Roman" w:hAnsi="Times New Roman"/>
          <w:sz w:val="28"/>
          <w:szCs w:val="28"/>
        </w:rPr>
        <w:t xml:space="preserve"> ж</w:t>
      </w:r>
      <w:r w:rsidR="00332B9A" w:rsidRPr="00806E9B">
        <w:rPr>
          <w:rFonts w:ascii="Times New Roman" w:hAnsi="Times New Roman"/>
          <w:sz w:val="28"/>
          <w:szCs w:val="28"/>
        </w:rPr>
        <w:t>е</w:t>
      </w:r>
      <w:r w:rsidR="00332B9A" w:rsidRPr="00806E9B">
        <w:rPr>
          <w:rFonts w:ascii="Times New Roman" w:hAnsi="Times New Roman"/>
          <w:sz w:val="28"/>
          <w:szCs w:val="28"/>
        </w:rPr>
        <w:t>лание действовать с ними.</w:t>
      </w:r>
    </w:p>
    <w:p w:rsidR="00332B9A" w:rsidRPr="00806E9B" w:rsidRDefault="00332B9A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332B9A" w:rsidRPr="00806E9B" w:rsidRDefault="00332B9A" w:rsidP="00CC1B9E">
      <w:pPr>
        <w:jc w:val="both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*формировать художественное мышление и нравственные черты личности через нетрадиционные способы рисования.</w:t>
      </w:r>
    </w:p>
    <w:p w:rsidR="00332B9A" w:rsidRPr="00806E9B" w:rsidRDefault="00332B9A" w:rsidP="00CC1B9E">
      <w:pPr>
        <w:jc w:val="both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*способствовать возникновению у ребёнка ощущения, что продукт его де</w:t>
      </w:r>
      <w:r w:rsidRPr="00806E9B">
        <w:rPr>
          <w:rFonts w:ascii="Times New Roman" w:hAnsi="Times New Roman"/>
          <w:sz w:val="28"/>
          <w:szCs w:val="28"/>
        </w:rPr>
        <w:t>я</w:t>
      </w:r>
      <w:r w:rsidRPr="00806E9B">
        <w:rPr>
          <w:rFonts w:ascii="Times New Roman" w:hAnsi="Times New Roman"/>
          <w:sz w:val="28"/>
          <w:szCs w:val="28"/>
        </w:rPr>
        <w:t>тельности - рисунок, интересен другим (воспитателю, детям, родителям).</w:t>
      </w:r>
    </w:p>
    <w:p w:rsidR="00332B9A" w:rsidRPr="00806E9B" w:rsidRDefault="00332B9A" w:rsidP="00CC1B9E">
      <w:pPr>
        <w:jc w:val="both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*развивать эстетическое восприятие и создавать условия для освоения о</w:t>
      </w:r>
      <w:r w:rsidRPr="00806E9B">
        <w:rPr>
          <w:rFonts w:ascii="Times New Roman" w:hAnsi="Times New Roman"/>
          <w:sz w:val="28"/>
          <w:szCs w:val="28"/>
        </w:rPr>
        <w:t>с</w:t>
      </w:r>
      <w:r w:rsidRPr="00806E9B">
        <w:rPr>
          <w:rFonts w:ascii="Times New Roman" w:hAnsi="Times New Roman"/>
          <w:sz w:val="28"/>
          <w:szCs w:val="28"/>
        </w:rPr>
        <w:t>новных цветов.</w:t>
      </w:r>
    </w:p>
    <w:p w:rsidR="00332B9A" w:rsidRPr="00806E9B" w:rsidRDefault="00332B9A" w:rsidP="00CC1B9E">
      <w:pPr>
        <w:jc w:val="both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*помогать детям в создании выразительных образов, сохраняя непосредс</w:t>
      </w:r>
      <w:r w:rsidRPr="00806E9B">
        <w:rPr>
          <w:rFonts w:ascii="Times New Roman" w:hAnsi="Times New Roman"/>
          <w:sz w:val="28"/>
          <w:szCs w:val="28"/>
        </w:rPr>
        <w:t>т</w:t>
      </w:r>
      <w:r w:rsidRPr="00806E9B">
        <w:rPr>
          <w:rFonts w:ascii="Times New Roman" w:hAnsi="Times New Roman"/>
          <w:sz w:val="28"/>
          <w:szCs w:val="28"/>
        </w:rPr>
        <w:t>венность и живость детского восприятия.</w:t>
      </w:r>
    </w:p>
    <w:p w:rsidR="00332B9A" w:rsidRPr="00806E9B" w:rsidRDefault="00332B9A" w:rsidP="00CC1B9E">
      <w:pPr>
        <w:jc w:val="both"/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*воспитывать наблюдательность, аккуратность, эмоциональную отзывч</w:t>
      </w:r>
      <w:r w:rsidRPr="00806E9B">
        <w:rPr>
          <w:rFonts w:ascii="Times New Roman" w:hAnsi="Times New Roman"/>
          <w:sz w:val="28"/>
          <w:szCs w:val="28"/>
        </w:rPr>
        <w:t>и</w:t>
      </w:r>
      <w:r w:rsidRPr="00806E9B">
        <w:rPr>
          <w:rFonts w:ascii="Times New Roman" w:hAnsi="Times New Roman"/>
          <w:sz w:val="28"/>
          <w:szCs w:val="28"/>
        </w:rPr>
        <w:t>вость, усидчивость.</w:t>
      </w:r>
    </w:p>
    <w:p w:rsidR="00332B9A" w:rsidRPr="00806E9B" w:rsidRDefault="00332B9A" w:rsidP="00361E8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806E9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Подходы и методы их реализации:</w:t>
      </w:r>
    </w:p>
    <w:p w:rsidR="00332B9A" w:rsidRPr="00806E9B" w:rsidRDefault="00332B9A" w:rsidP="00361E84">
      <w:pPr>
        <w:rPr>
          <w:rFonts w:ascii="Times New Roman" w:hAnsi="Times New Roman"/>
          <w:sz w:val="28"/>
          <w:szCs w:val="28"/>
          <w:lang w:eastAsia="ru-RU"/>
        </w:rPr>
      </w:pPr>
      <w:r w:rsidRPr="00806E9B">
        <w:rPr>
          <w:rFonts w:ascii="Times New Roman" w:hAnsi="Times New Roman"/>
          <w:sz w:val="28"/>
          <w:szCs w:val="28"/>
        </w:rPr>
        <w:t>*</w:t>
      </w:r>
      <w:r w:rsidRPr="00806E9B">
        <w:rPr>
          <w:rFonts w:ascii="Times New Roman" w:hAnsi="Times New Roman"/>
          <w:sz w:val="28"/>
          <w:szCs w:val="28"/>
          <w:lang w:eastAsia="ru-RU"/>
        </w:rPr>
        <w:t>Систематические занятия.</w:t>
      </w:r>
    </w:p>
    <w:p w:rsidR="00332B9A" w:rsidRPr="00806E9B" w:rsidRDefault="00332B9A" w:rsidP="00361E84">
      <w:pPr>
        <w:rPr>
          <w:rFonts w:ascii="Times New Roman" w:hAnsi="Times New Roman"/>
          <w:sz w:val="28"/>
          <w:szCs w:val="28"/>
          <w:lang w:eastAsia="ru-RU"/>
        </w:rPr>
      </w:pPr>
      <w:r w:rsidRPr="00806E9B">
        <w:rPr>
          <w:rFonts w:ascii="Times New Roman" w:hAnsi="Times New Roman"/>
          <w:sz w:val="28"/>
          <w:szCs w:val="28"/>
        </w:rPr>
        <w:t>*</w:t>
      </w:r>
      <w:r w:rsidRPr="00806E9B">
        <w:rPr>
          <w:rFonts w:ascii="Times New Roman" w:hAnsi="Times New Roman"/>
          <w:sz w:val="28"/>
          <w:szCs w:val="28"/>
          <w:lang w:eastAsia="ru-RU"/>
        </w:rPr>
        <w:t>Игры, игровые приемы.</w:t>
      </w:r>
    </w:p>
    <w:p w:rsidR="00332B9A" w:rsidRPr="00806E9B" w:rsidRDefault="00332B9A" w:rsidP="00361E84">
      <w:pPr>
        <w:rPr>
          <w:rFonts w:ascii="Times New Roman" w:hAnsi="Times New Roman"/>
          <w:sz w:val="28"/>
          <w:szCs w:val="28"/>
          <w:lang w:eastAsia="ru-RU"/>
        </w:rPr>
      </w:pPr>
      <w:r w:rsidRPr="00806E9B">
        <w:rPr>
          <w:rFonts w:ascii="Times New Roman" w:hAnsi="Times New Roman"/>
          <w:sz w:val="28"/>
          <w:szCs w:val="28"/>
        </w:rPr>
        <w:t>*</w:t>
      </w:r>
      <w:r w:rsidRPr="00806E9B">
        <w:rPr>
          <w:rFonts w:ascii="Times New Roman" w:hAnsi="Times New Roman"/>
          <w:sz w:val="28"/>
          <w:szCs w:val="28"/>
          <w:lang w:eastAsia="ru-RU"/>
        </w:rPr>
        <w:t>Организация и оформление выставок детских работ.</w:t>
      </w:r>
    </w:p>
    <w:p w:rsidR="00332B9A" w:rsidRPr="00806E9B" w:rsidRDefault="00332B9A" w:rsidP="00361E84">
      <w:pPr>
        <w:rPr>
          <w:rFonts w:ascii="Times New Roman" w:hAnsi="Times New Roman"/>
          <w:sz w:val="28"/>
          <w:szCs w:val="28"/>
          <w:lang w:eastAsia="ru-RU"/>
        </w:rPr>
      </w:pPr>
      <w:r w:rsidRPr="00806E9B">
        <w:rPr>
          <w:rFonts w:ascii="Times New Roman" w:hAnsi="Times New Roman"/>
          <w:sz w:val="28"/>
          <w:szCs w:val="28"/>
        </w:rPr>
        <w:t>*</w:t>
      </w:r>
      <w:r w:rsidRPr="00806E9B">
        <w:rPr>
          <w:rFonts w:ascii="Times New Roman" w:hAnsi="Times New Roman"/>
          <w:sz w:val="28"/>
          <w:szCs w:val="28"/>
          <w:lang w:eastAsia="ru-RU"/>
        </w:rPr>
        <w:t>Оформление родительского уголка с целью ознакомить родителей с работой кружка, и по каким направлениям ведется работа.</w:t>
      </w:r>
    </w:p>
    <w:p w:rsidR="00332B9A" w:rsidRPr="00806E9B" w:rsidRDefault="00332B9A" w:rsidP="00CC1B9E">
      <w:pPr>
        <w:jc w:val="both"/>
        <w:rPr>
          <w:rFonts w:ascii="Times New Roman" w:hAnsi="Times New Roman"/>
          <w:b/>
          <w:sz w:val="28"/>
          <w:szCs w:val="28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t>Организация занятий кружка</w:t>
      </w:r>
      <w:r w:rsidRPr="00806E9B">
        <w:rPr>
          <w:rFonts w:ascii="Times New Roman" w:hAnsi="Times New Roman"/>
          <w:b/>
          <w:sz w:val="28"/>
          <w:szCs w:val="28"/>
        </w:rPr>
        <w:t>:</w:t>
      </w:r>
    </w:p>
    <w:p w:rsidR="00332B9A" w:rsidRPr="00806E9B" w:rsidRDefault="00332B9A" w:rsidP="00CC1B9E">
      <w:pPr>
        <w:jc w:val="both"/>
        <w:rPr>
          <w:rFonts w:ascii="Times New Roman" w:hAnsi="Times New Roman"/>
          <w:b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Два занятия в неделю по 15 минут</w:t>
      </w:r>
      <w:r w:rsidRPr="00806E9B">
        <w:rPr>
          <w:rFonts w:ascii="Times New Roman" w:hAnsi="Times New Roman"/>
          <w:b/>
          <w:sz w:val="28"/>
          <w:szCs w:val="28"/>
        </w:rPr>
        <w:t>.</w:t>
      </w:r>
    </w:p>
    <w:p w:rsidR="00332B9A" w:rsidRPr="00806E9B" w:rsidRDefault="00332B9A" w:rsidP="00CC1B9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t>Ожидаемый результат работы кружка: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1.Создание образов детьми, используя различные изобразительные матери</w:t>
      </w:r>
      <w:r w:rsidRPr="00806E9B">
        <w:rPr>
          <w:rFonts w:ascii="Times New Roman" w:hAnsi="Times New Roman"/>
          <w:sz w:val="28"/>
          <w:szCs w:val="28"/>
        </w:rPr>
        <w:t>а</w:t>
      </w:r>
      <w:r w:rsidRPr="00806E9B">
        <w:rPr>
          <w:rFonts w:ascii="Times New Roman" w:hAnsi="Times New Roman"/>
          <w:sz w:val="28"/>
          <w:szCs w:val="28"/>
        </w:rPr>
        <w:t>лы и техники.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2.Сформированность у детей изобразительных навыков и умений в соотве</w:t>
      </w:r>
      <w:r w:rsidRPr="00806E9B">
        <w:rPr>
          <w:rFonts w:ascii="Times New Roman" w:hAnsi="Times New Roman"/>
          <w:sz w:val="28"/>
          <w:szCs w:val="28"/>
        </w:rPr>
        <w:t>т</w:t>
      </w:r>
      <w:r w:rsidRPr="00806E9B">
        <w:rPr>
          <w:rFonts w:ascii="Times New Roman" w:hAnsi="Times New Roman"/>
          <w:sz w:val="28"/>
          <w:szCs w:val="28"/>
        </w:rPr>
        <w:t>ствии с возрастом.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3.Развитие мелкой моторики пальцев рук, воображения, самостоятельности.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4.Проявление творческой активности детьми и развитие уверенности в себе.</w:t>
      </w:r>
    </w:p>
    <w:p w:rsidR="00806E9B" w:rsidRPr="00BB0226" w:rsidRDefault="00332B9A" w:rsidP="009C119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332B9A" w:rsidRPr="00806E9B" w:rsidRDefault="00332B9A" w:rsidP="009C119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Нетрадиционные художественные техники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b/>
          <w:i/>
          <w:sz w:val="28"/>
          <w:szCs w:val="28"/>
        </w:rPr>
        <w:t>-Рисование пальчиками</w:t>
      </w:r>
      <w:r w:rsidRPr="00806E9B">
        <w:rPr>
          <w:rFonts w:ascii="Times New Roman" w:hAnsi="Times New Roman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b/>
          <w:sz w:val="28"/>
          <w:szCs w:val="28"/>
        </w:rPr>
        <w:t>-</w:t>
      </w:r>
      <w:r w:rsidRPr="00806E9B">
        <w:rPr>
          <w:rFonts w:ascii="Times New Roman" w:hAnsi="Times New Roman"/>
          <w:b/>
          <w:i/>
          <w:sz w:val="28"/>
          <w:szCs w:val="28"/>
        </w:rPr>
        <w:t>Рисование ладошкой</w:t>
      </w:r>
      <w:r w:rsidRPr="00806E9B">
        <w:rPr>
          <w:rFonts w:ascii="Times New Roman" w:hAnsi="Times New Roman"/>
          <w:b/>
          <w:sz w:val="28"/>
          <w:szCs w:val="28"/>
        </w:rPr>
        <w:t xml:space="preserve">: </w:t>
      </w:r>
      <w:r w:rsidRPr="00806E9B">
        <w:rPr>
          <w:rFonts w:ascii="Times New Roman" w:hAnsi="Times New Roman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</w:t>
      </w:r>
      <w:r w:rsidRPr="00806E9B">
        <w:rPr>
          <w:rFonts w:ascii="Times New Roman" w:hAnsi="Times New Roman"/>
          <w:sz w:val="28"/>
          <w:szCs w:val="28"/>
        </w:rPr>
        <w:t>а</w:t>
      </w:r>
      <w:r w:rsidRPr="00806E9B">
        <w:rPr>
          <w:rFonts w:ascii="Times New Roman" w:hAnsi="Times New Roman"/>
          <w:sz w:val="28"/>
          <w:szCs w:val="28"/>
        </w:rPr>
        <w:t>боты руки вытираются салфеткой, затем краска смывается.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b/>
          <w:i/>
          <w:sz w:val="28"/>
          <w:szCs w:val="28"/>
        </w:rPr>
        <w:t>-Тычок жесткой полусухой кистью</w:t>
      </w:r>
      <w:r w:rsidRPr="00806E9B">
        <w:rPr>
          <w:rFonts w:ascii="Times New Roman" w:hAnsi="Times New Roman"/>
          <w:sz w:val="28"/>
          <w:szCs w:val="28"/>
        </w:rPr>
        <w:t>: ребенок опускает в гуашь кисть и уд</w:t>
      </w:r>
      <w:r w:rsidRPr="00806E9B">
        <w:rPr>
          <w:rFonts w:ascii="Times New Roman" w:hAnsi="Times New Roman"/>
          <w:sz w:val="28"/>
          <w:szCs w:val="28"/>
        </w:rPr>
        <w:t>а</w:t>
      </w:r>
      <w:r w:rsidRPr="00806E9B">
        <w:rPr>
          <w:rFonts w:ascii="Times New Roman" w:hAnsi="Times New Roman"/>
          <w:sz w:val="28"/>
          <w:szCs w:val="28"/>
        </w:rPr>
        <w:t>ряет ею по бумаге, держа вертикально. При работе кисть в воду не опускае</w:t>
      </w:r>
      <w:r w:rsidRPr="00806E9B">
        <w:rPr>
          <w:rFonts w:ascii="Times New Roman" w:hAnsi="Times New Roman"/>
          <w:sz w:val="28"/>
          <w:szCs w:val="28"/>
        </w:rPr>
        <w:t>т</w:t>
      </w:r>
      <w:r w:rsidRPr="00806E9B">
        <w:rPr>
          <w:rFonts w:ascii="Times New Roman" w:hAnsi="Times New Roman"/>
          <w:sz w:val="28"/>
          <w:szCs w:val="28"/>
        </w:rPr>
        <w:t>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b/>
          <w:i/>
          <w:sz w:val="28"/>
          <w:szCs w:val="28"/>
        </w:rPr>
        <w:t>-Оттиск печатками из картофеля</w:t>
      </w:r>
      <w:r w:rsidRPr="00806E9B">
        <w:rPr>
          <w:rFonts w:ascii="Times New Roman" w:hAnsi="Times New Roman"/>
          <w:sz w:val="28"/>
          <w:szCs w:val="28"/>
        </w:rPr>
        <w:t>: ребенок прижимает печатку к ште</w:t>
      </w:r>
      <w:r w:rsidRPr="00806E9B">
        <w:rPr>
          <w:rFonts w:ascii="Times New Roman" w:hAnsi="Times New Roman"/>
          <w:sz w:val="28"/>
          <w:szCs w:val="28"/>
        </w:rPr>
        <w:t>м</w:t>
      </w:r>
      <w:r w:rsidRPr="00806E9B">
        <w:rPr>
          <w:rFonts w:ascii="Times New Roman" w:hAnsi="Times New Roman"/>
          <w:sz w:val="28"/>
          <w:szCs w:val="28"/>
        </w:rPr>
        <w:t>пельной подушке с краской и наносит оттиск на бумагу. Для получения др</w:t>
      </w:r>
      <w:r w:rsidRPr="00806E9B">
        <w:rPr>
          <w:rFonts w:ascii="Times New Roman" w:hAnsi="Times New Roman"/>
          <w:sz w:val="28"/>
          <w:szCs w:val="28"/>
        </w:rPr>
        <w:t>у</w:t>
      </w:r>
      <w:r w:rsidRPr="00806E9B">
        <w:rPr>
          <w:rFonts w:ascii="Times New Roman" w:hAnsi="Times New Roman"/>
          <w:sz w:val="28"/>
          <w:szCs w:val="28"/>
        </w:rPr>
        <w:t xml:space="preserve">гого цвета меняются и </w:t>
      </w:r>
      <w:r w:rsidR="00FD4875" w:rsidRPr="00806E9B">
        <w:rPr>
          <w:rFonts w:ascii="Times New Roman" w:hAnsi="Times New Roman"/>
          <w:sz w:val="28"/>
          <w:szCs w:val="28"/>
        </w:rPr>
        <w:t>мисочка,</w:t>
      </w:r>
      <w:r w:rsidRPr="00806E9B">
        <w:rPr>
          <w:rFonts w:ascii="Times New Roman" w:hAnsi="Times New Roman"/>
          <w:sz w:val="28"/>
          <w:szCs w:val="28"/>
        </w:rPr>
        <w:t xml:space="preserve"> и печатка.</w:t>
      </w:r>
    </w:p>
    <w:p w:rsidR="00332B9A" w:rsidRPr="00806E9B" w:rsidRDefault="00332B9A" w:rsidP="009C1192">
      <w:pPr>
        <w:rPr>
          <w:rFonts w:ascii="Times New Roman" w:hAnsi="Times New Roman"/>
          <w:sz w:val="28"/>
          <w:szCs w:val="28"/>
        </w:rPr>
      </w:pPr>
      <w:r w:rsidRPr="00806E9B">
        <w:rPr>
          <w:rFonts w:ascii="Times New Roman" w:hAnsi="Times New Roman"/>
          <w:sz w:val="28"/>
          <w:szCs w:val="28"/>
        </w:rPr>
        <w:t>-</w:t>
      </w:r>
      <w:r w:rsidRPr="00806E9B">
        <w:rPr>
          <w:rFonts w:ascii="Times New Roman" w:hAnsi="Times New Roman"/>
          <w:b/>
          <w:i/>
          <w:sz w:val="28"/>
          <w:szCs w:val="28"/>
        </w:rPr>
        <w:t>Скатывание бумаги:</w:t>
      </w:r>
      <w:r w:rsidRPr="00806E9B">
        <w:rPr>
          <w:rFonts w:ascii="Times New Roman" w:hAnsi="Times New Roman"/>
          <w:sz w:val="28"/>
          <w:szCs w:val="28"/>
        </w:rPr>
        <w:t xml:space="preserve"> ребенок мнет в руках бумагу, пока она не станет мя</w:t>
      </w:r>
      <w:r w:rsidRPr="00806E9B">
        <w:rPr>
          <w:rFonts w:ascii="Times New Roman" w:hAnsi="Times New Roman"/>
          <w:sz w:val="28"/>
          <w:szCs w:val="28"/>
        </w:rPr>
        <w:t>г</w:t>
      </w:r>
      <w:r w:rsidRPr="00806E9B">
        <w:rPr>
          <w:rFonts w:ascii="Times New Roman" w:hAnsi="Times New Roman"/>
          <w:sz w:val="28"/>
          <w:szCs w:val="28"/>
        </w:rPr>
        <w:t>кой. Затем скатывает из неё шарик. Размеры его могут быть различными: от маленького (ягодка) до большого (облачко, ком снеговика). После этого б</w:t>
      </w:r>
      <w:r w:rsidRPr="00806E9B">
        <w:rPr>
          <w:rFonts w:ascii="Times New Roman" w:hAnsi="Times New Roman"/>
          <w:sz w:val="28"/>
          <w:szCs w:val="28"/>
        </w:rPr>
        <w:t>у</w:t>
      </w:r>
      <w:r w:rsidRPr="00806E9B">
        <w:rPr>
          <w:rFonts w:ascii="Times New Roman" w:hAnsi="Times New Roman"/>
          <w:sz w:val="28"/>
          <w:szCs w:val="28"/>
        </w:rPr>
        <w:t>мажный комочек опускается в клей и приклеивается на основу.</w:t>
      </w:r>
    </w:p>
    <w:p w:rsidR="00332B9A" w:rsidRPr="00806E9B" w:rsidRDefault="00332B9A" w:rsidP="009C1192">
      <w:pPr>
        <w:rPr>
          <w:rFonts w:ascii="Times New Roman" w:hAnsi="Times New Roman"/>
          <w:i/>
          <w:sz w:val="28"/>
          <w:szCs w:val="28"/>
        </w:rPr>
      </w:pPr>
      <w:r w:rsidRPr="00806E9B">
        <w:rPr>
          <w:rFonts w:ascii="Times New Roman" w:hAnsi="Times New Roman"/>
          <w:b/>
          <w:i/>
          <w:sz w:val="28"/>
          <w:szCs w:val="28"/>
        </w:rPr>
        <w:t>-Рисование манкой</w:t>
      </w:r>
      <w:r w:rsidRPr="00806E9B">
        <w:rPr>
          <w:rFonts w:ascii="Times New Roman" w:hAnsi="Times New Roman"/>
          <w:i/>
          <w:sz w:val="28"/>
          <w:szCs w:val="28"/>
        </w:rPr>
        <w:t>:</w:t>
      </w:r>
      <w:r w:rsidRPr="00806E9B">
        <w:rPr>
          <w:rFonts w:ascii="Times New Roman" w:hAnsi="Times New Roman"/>
          <w:sz w:val="28"/>
          <w:szCs w:val="28"/>
        </w:rPr>
        <w:t xml:space="preserve"> ребенок рисует клеем по заранее нанесенному рисунку. Не давая клею засохнуть, насыпает на клей манку (по рисунку)</w:t>
      </w:r>
      <w:r w:rsidR="00806E9B" w:rsidRPr="00806E9B">
        <w:rPr>
          <w:rFonts w:ascii="Times New Roman" w:hAnsi="Times New Roman"/>
          <w:sz w:val="28"/>
          <w:szCs w:val="28"/>
        </w:rPr>
        <w:t xml:space="preserve">. </w:t>
      </w:r>
    </w:p>
    <w:p w:rsidR="00332B9A" w:rsidRPr="00BB0226" w:rsidRDefault="00332B9A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6E9B" w:rsidRPr="00BB0226" w:rsidRDefault="00806E9B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2B9A" w:rsidRPr="00806E9B" w:rsidRDefault="00FD4875" w:rsidP="00361E8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6E9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Перспективный план</w:t>
      </w:r>
      <w:r w:rsidR="00332B9A" w:rsidRPr="00806E9B">
        <w:rPr>
          <w:rFonts w:ascii="Times New Roman" w:hAnsi="Times New Roman"/>
          <w:b/>
          <w:i/>
          <w:sz w:val="28"/>
          <w:szCs w:val="28"/>
          <w:u w:val="single"/>
        </w:rPr>
        <w:t xml:space="preserve"> кружковой работы.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49"/>
        <w:gridCol w:w="1440"/>
        <w:gridCol w:w="4464"/>
        <w:gridCol w:w="2410"/>
      </w:tblGrid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Нетрадиц</w:t>
            </w: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онные те</w:t>
            </w: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октябрь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Мой любимый дождик»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Два листа светло-серого цвета нарисованными тучками разной велич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ны, синяя гуашь, салфе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ки.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Весёлые м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хоморы»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(2 занятия)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знакомить с нетрадиционной из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бразительной техникой рисования пальчиками. Учить наносить ритмично точки на всю повер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ность бумаги, рисовать травку пальчиками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Вырезанные из белой бумаги мухоморы 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личной формы; гуашь белая, салфетки, иллюс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рации мухоморов.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806E9B">
              <w:rPr>
                <w:rFonts w:ascii="Times New Roman" w:hAnsi="Times New Roman"/>
                <w:szCs w:val="20"/>
              </w:rPr>
              <w:t>«Опята-дружные ребята»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(рисование гр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бочков)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806E9B">
              <w:rPr>
                <w:rFonts w:ascii="Times New Roman" w:hAnsi="Times New Roman"/>
                <w:szCs w:val="20"/>
              </w:rPr>
              <w:t>Подводить детей к созданию несложной композиции.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рисовании грибов пальчиком: всем пальчиком выполнять широкие мазки (шляпки опят) и концом пальца — прямые линии (ножки грибов).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листа, гуашь коричневая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D07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Жёлтые л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стья летят».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техникой печатанья ладошками. Учить наносить быстро краску и делать отпеча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ки – листочки. Развивать цветовое восприятие.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листа, гуашь жёлтая.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«Осеннее дер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во» (коллекти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работа).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 ладошками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с техникой печатания ладошками. Учить быстро, наносить краску на ладошку и делать отпечатки. Развивать цветовосприятие.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Широкие блюдечки с гуашью, кисть, листы, салфетки.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«Осень вновь пришла»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пальчиками, оттиск пор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лоном.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Расширять  представление о приметах осени. Учить рисовать всеми пальчиками, набирая краску разного цвета, делать фон рисунка отти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с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ком поролона.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 с 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рисованным деревом, поролон, гуашь желтая, красная.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Вот ёжик - ни головы, ни н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жек…»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Оттиск см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я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той бумагой, 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Познакомить с новым способом рисования. Учить рисовать животных способом оттиск см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я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той бумагой. Дорисовывать детали образа ёжика пальчиком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листа, газета, гуашь серая, коричневая.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ноябрь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Птички кл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ют ягоды».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Учить рисовать веточки, украшать в техниках рисования пальчиками. (Выполнение ягод 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личной величины и цвета). Закрепить навыки рисования. Развивать чувство композиции.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1\2 листа различных цв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тов, коричневая гуашь, кисть, гуашь красного, оранжевого цветов в м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сочках, пробки, выреза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ные из старых книг р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сунки птиц.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Свитер для друзей».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FD4875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ладошкой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пальчиками.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Продолжать 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знакомить с техникой рисования пальчиками и ладошкой; развивать инициативу, закрепить знание цветов; учить    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элементарный узор.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Две куклы – мальчик   девочка, гуашь, силуэты свитеров разного цвета, эскизы свитеров с 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личными узорами.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Солнышко»</w:t>
            </w:r>
          </w:p>
        </w:tc>
        <w:tc>
          <w:tcPr>
            <w:tcW w:w="1440" w:type="dxa"/>
          </w:tcPr>
          <w:p w:rsidR="00332B9A" w:rsidRPr="00806E9B" w:rsidRDefault="00FD4875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ладошками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Вызывать эстетические чувства к природе и её изображениям нетрадиционными художестве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ными техниками; развивать цветовосприятие и зрительно-двигательную координацию.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Листы голубой бумаги с </w:t>
            </w:r>
            <w:r w:rsidR="00FD4875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кругом жёлтого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цвета.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Ягоды на т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релочке».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Вызывать эстетические чувства к природе и её изображениям нетрадиционными художестве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ными техниками; развивать цветовосприятие и зрительно-двигательную координацию.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круглой формы (тарелочка), гуашь кра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ного цвета.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«Букет из осе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них листьев».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Печатание 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листьями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Познакомить с техникой печатания листьями. 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Учить окунать лист в краску и оставлять след на бумаге. Воспитывать аккуратность.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Сухие листики, гуашь в 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мисочках, плотные ли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ты, салфетки.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«Рябинка» (1-е занятие)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рисовать на ветке ягодки (пальчиками) и листики (примакиванием). Закрепить данные приемы рисования. Развивать цветовосприятие, чувство композиции.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Лист цветной бумаги с нарисованной веточкой, зеленая и желтая гуашь, кисти, оранжевая и кра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гуашь в мисочках, салфетки, иллюстрация с веткой рябины.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«Рябинка» (2-е занятие)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Скатывание бумаги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с новой техникой – скатывание бумаги. Учить аккуратно, наклеивать на изобр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жение веточки. Развивать чувство композиции.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Салфетки красного цв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та, клейстер, цветной картон для основы с из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бражением веточек 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бины.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«Мы рисуем, что хотим».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Совершенствовать умения и навыки в свободном экспериментировании с материалами, необход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мыми для работы в нетрадиционных изобраз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техниках.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имеющееся в нал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чии.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декабрь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«Виноград»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Вызывать эстетические чувства к природе и её изображениям нетрадиционными художестве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ными техниками; развивать цветовосприятие и зрительно-двигательную координацию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белого цвета с нарисованными листь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ми винограда, гуашь с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него и зелёного цвета.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«Зайчик»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Учить закрашивать пальчиком по контуру. 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вивать чувство композиции.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Листы </w:t>
            </w:r>
            <w:r w:rsidR="00FD4875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серой бумаги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изображением зайчика, гуашь белого цвета.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«Лес»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Вызывать эстетические чувства к природе и её изображениям нетрадиционными художестве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ными техниками; развивать цветовосприятие и зрительно-двигательную координацию.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бумаги, гуашь, салфетки.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«Красивые цв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ты»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Вызывать эстетические чувства к природе и её изображениям нетрадиционными художестве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ными техниками; развивать цветовосприятие и зрительно-двигательную координацию.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бумаги, гуашь, салфетки.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D07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«В гостях у жирафа»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Учить равномерно, распределять пятна на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пре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д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мете краской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, развивать аккуратность, четкость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Картон,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изображение жирафа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, гуашь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«Снежные к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мочки»</w:t>
            </w:r>
          </w:p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Рисование 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тычком жёс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кой кистью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 серого цвета, кисти, белая г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ашь.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«Птицы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кл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ю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ют ягоды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пальчиками, оттиск про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б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кой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Учить рисовать веточки, украшать в техниках рисования пальчиками и печатания пробкой (в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полнение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ягод разной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величины и цвета); закр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пить навыки рисования.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Воспитывать аккура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ность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. Развивать чувство композиции.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разных цветов, коричневая г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ашь, кисть, гуашь кра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с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ного, оранжевого и бо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дового цветов в мисо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ч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ках, пробки, рисунки птиц, клей, салфетки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Маленькой ёлочке холодно зимой».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FD4875" w:rsidP="0065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Тонированный лист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маги (синий, фиолет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вый), 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зелёная гуашь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, кисть, белая гуашь в м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сочке, салфетки, образцы ёлочек</w:t>
            </w:r>
            <w:r w:rsidR="00332B9A" w:rsidRPr="00806E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январь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806E9B">
              <w:rPr>
                <w:rFonts w:ascii="Times New Roman" w:hAnsi="Times New Roman"/>
                <w:szCs w:val="20"/>
              </w:rPr>
              <w:t xml:space="preserve"> «Пушистые котята играют на ковре»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(коллективная </w:t>
            </w:r>
            <w:r w:rsidRPr="00806E9B">
              <w:rPr>
                <w:rFonts w:ascii="Times New Roman" w:hAnsi="Times New Roman"/>
                <w:sz w:val="20"/>
                <w:szCs w:val="20"/>
              </w:rPr>
              <w:lastRenderedPageBreak/>
              <w:t>работа)</w:t>
            </w:r>
          </w:p>
        </w:tc>
        <w:tc>
          <w:tcPr>
            <w:tcW w:w="148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lastRenderedPageBreak/>
              <w:t>Рисование техникой ты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ч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кования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Продолжать знакомство с техникой тычкования полусухой жёсткой кистью (имитация шерсти животного). Наклеивание фигурок котят на 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нированный лист ватмана (ковёр).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Тонированный лист ва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мана, вырезанные из б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маги котята, кисти, г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ашь серая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lastRenderedPageBreak/>
              <w:t>«Вишнёвый компот»</w:t>
            </w:r>
          </w:p>
        </w:tc>
        <w:tc>
          <w:tcPr>
            <w:tcW w:w="1489" w:type="dxa"/>
            <w:gridSpan w:val="2"/>
          </w:tcPr>
          <w:p w:rsidR="00332B9A" w:rsidRPr="00806E9B" w:rsidRDefault="00FD4875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оттиск про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б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кой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Продолжать знакомство с техникой печатания пробкой, картофельной матрицей, показать пр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ём получения отпечатка (ягоды вишни). Рисов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ние ягод на силуэте банки.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силуэте банки, красная гуашь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«Шарики во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душные, вете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ку послу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ш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ные...»</w:t>
            </w:r>
          </w:p>
        </w:tc>
        <w:tc>
          <w:tcPr>
            <w:tcW w:w="148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Вызвать интерес к сочетанию разных изомат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риалов: воздушные шарики изображать кистью, а ниточки к ним — ватными палочками.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листа, кисти, ватные палочки, гуашь разного цвета.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«Украшение чайного серв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за»</w:t>
            </w:r>
          </w:p>
        </w:tc>
        <w:tc>
          <w:tcPr>
            <w:tcW w:w="148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Оттиск печа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Закрепить умение украшать простые по форме предметы, нанося рисунок по возможности ра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номерно на всю поверхность бумаги. Упражнять в технике печатания.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Вырезанные из бумаги чашки разной формы и размера, разноцветная   пальчиковая краска в мисочках, различные печатки, салфетки, 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ставка посуды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«Мои рукави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ч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ки»</w:t>
            </w:r>
          </w:p>
        </w:tc>
        <w:tc>
          <w:tcPr>
            <w:tcW w:w="1489" w:type="dxa"/>
            <w:gridSpan w:val="2"/>
          </w:tcPr>
          <w:p w:rsidR="00332B9A" w:rsidRPr="00806E9B" w:rsidRDefault="00FD4875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оттиск про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б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кой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технике печатания пробкой, в рис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вании пальчиками. Учить рисовать элемента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ный узор, нанося рисунок равномерно в опред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лённых местах.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Силуэт рукавички, про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б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ки, гуашь разного цвета</w:t>
            </w:r>
          </w:p>
        </w:tc>
      </w:tr>
      <w:tr w:rsidR="00332B9A" w:rsidRPr="00806E9B" w:rsidTr="00806E9B">
        <w:tc>
          <w:tcPr>
            <w:tcW w:w="156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«Маленькой ёлочке холодно зимой...»</w:t>
            </w:r>
          </w:p>
        </w:tc>
        <w:tc>
          <w:tcPr>
            <w:tcW w:w="148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рисовании пальчиками, ватными палочками, в нанесении рисунка по всей повер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х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ности листа (снежинки в воздухе и на веточках дерева). Познакомить с новым нетрадиционным изоматериалом — губкой, и способом рисования ею (тампонирование сугробов на земле).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 серого цвета, губка, ватные п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лочки, гуашь белая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февраль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«Красивая салфеточка».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рисовать пальчиками. Разв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вать композиционные умения, цветовое воспр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ятие, эстетические чувства.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Белая бумага размером 50*50.Гуашь разных цв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тов.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Весёлый сн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говик»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Учить закрашивать пальчиком по контуру. 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вивать чувство композиции.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бумаги с нарис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ванными снеговиками. Гуашь синего цвета.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Снег кружи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ся».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рисовать   пальчиками. В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звать эмоциональный отклик.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голубой бумаги.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«Снежинки».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Свеча + акв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с новой техникой рисования св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чой. Учить наносить рисунок на всей поверхн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листа, затем закрашивать лист акварелью в один или несколько цветов.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Свеча, плотная бумага, акварель, кисти.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Цветочек для папы».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ладошкой.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учить использовать ладонь, как из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бразительное средство окрашивать её краской и делать отпечаток. Закрепить умение дополнять     изображение деталями.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Ватман, гуашь разных цветов.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«Кораблик для папы» (занятие 1-е).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Скатывание бумаги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Закрепить технику - скатывание бумаги. Пр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должать учить сминать бумагу в комочек и пр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клеивать на изображение. Воспитывать аккура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Салфетки, изображение кораблика, клейстер, салфетки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«Кораблик для папы» (занятие 2-е).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Скатывание бумаги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Закрепить технику - скатывание бумаги. Пр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должать учить сминать бумагу в комочек и пр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клеивать на изображение. Воспитывать аккура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Салфетки, изображение кораблика, клейстер, салфетки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«Елочка»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Восковые мелки + акв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детей с новой техникой рисования. Учить создавать рисунок восковыми мелками, затем закрашивать лист акварелью в один или несколько цветов. Воспитывать интерес, акк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ратность.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Восковые мелки, плотная белая бумага, акварель, кисти.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март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«Цветы для 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мамы»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Рисование ладошками, 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пальчиками, печатками.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Закрепить технику печатания ладошками. Разв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интерес к выполнению работы.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Гуашь, плотные цветные листы, салфетки.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«Цветы для мамы» (пр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должение).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 ладошками, пальчиками, печатками.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Совершенствовать технику печатания ладошк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ми. Воспитывать аккуратность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Желтая гуашь, плотный лист с изображением круга, салфетки.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FD4875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Волшебные картинки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ладошкой.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Упражнять в рисовании с помощью ладошек. Закреплять умение дорисовывать. </w:t>
            </w:r>
            <w:r w:rsidR="00FD4875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творческое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воображение и чувство композиции.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     размером 20*</w:t>
            </w:r>
            <w:r w:rsidR="00FD4875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20.Гуашь разных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цветов.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«Весёлый ос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миног».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учить использовать ладонь, как из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 размером 20*20.Гуашь синего цвета.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«Бабочка»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 ватными пальчиками, тампониров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Закрепить умение рисовать ватными палочками и печатками. Развивать чувство ритма и формы.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Ватные палочки, гуашь, изображения бабочек.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«Мое любимое животное»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тычок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технике тычка. Учить фактурно изображать животное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Готовые формы живо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«Божьи коро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ки на лужайке».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пальчиками.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личных оттенков (индивидуальная деятел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ность).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Вырезанные и раскр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шенные божьи коровки без точек на спинках, ватман, салфетки, бумага светло- и тёмно-зелёного цветов, чёрная гуашь в мисочках.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«Нарядные матрешки»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Оттиск п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чатками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Закрепить умение украшать простые по форме предметы, нанося рисунок по возможности ра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Матрешки, вырезанные из бумаги, разные печа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ки, пальчиковая краска, салфетки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апрель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806E9B">
              <w:rPr>
                <w:rFonts w:ascii="Times New Roman" w:hAnsi="Times New Roman"/>
                <w:szCs w:val="20"/>
              </w:rPr>
              <w:t xml:space="preserve"> «Петушок-золотой гребешок»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техника б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магопластики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комкании и скатывании в шарики полосок от бумажных салфеток (техника бум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гопластики). Продолжать формировать навыки аппликации (наклеивание бумажных шариков на силуэт хвоста).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Силуэт петушка, клей, салфетки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«Два жадных медвежонка»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Оттиск см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я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той бумагой, ватные п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лочки.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Учит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рисовать животных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Газета, ватные палочки, 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Бумага размером 1\2 альбомного листа, к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ричневая гуашь.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«Ночь и зве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з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манкой, ск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тывание са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феток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Познакомить с нетрадиционной изобразительной техникой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рисования манной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крупой. Воспит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вать эстетическое отношение к природе через изображение образа неба.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Лист с контурным из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бражением ночного неба, клей, манная крупа, са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«Зайчишка»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Тычок жес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кой полус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хой кистью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Совершенствовать умение детей в различных изобразительных техниках. Учить наиболее 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разительно отображать в рисунке облик живо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ных. Развивать чувство композиции.</w:t>
            </w:r>
          </w:p>
        </w:tc>
        <w:tc>
          <w:tcPr>
            <w:tcW w:w="2410" w:type="dxa"/>
          </w:tcPr>
          <w:p w:rsidR="00332B9A" w:rsidRPr="00806E9B" w:rsidRDefault="00FD4875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Листы тонированные</w:t>
            </w:r>
            <w:r w:rsidR="00332B9A" w:rsidRPr="00806E9B">
              <w:rPr>
                <w:rFonts w:ascii="Times New Roman" w:hAnsi="Times New Roman"/>
                <w:sz w:val="20"/>
                <w:szCs w:val="20"/>
              </w:rPr>
              <w:t xml:space="preserve"> (светло-голубые) с ко</w:t>
            </w:r>
            <w:r w:rsidR="00332B9A" w:rsidRPr="00806E9B">
              <w:rPr>
                <w:rFonts w:ascii="Times New Roman" w:hAnsi="Times New Roman"/>
                <w:sz w:val="20"/>
                <w:szCs w:val="20"/>
              </w:rPr>
              <w:t>н</w:t>
            </w:r>
            <w:r w:rsidR="00332B9A" w:rsidRPr="00806E9B">
              <w:rPr>
                <w:rFonts w:ascii="Times New Roman" w:hAnsi="Times New Roman"/>
                <w:sz w:val="20"/>
                <w:szCs w:val="20"/>
              </w:rPr>
              <w:t>турным изображением зайчика, гуашь белая, жесткие кисти, салфетки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«Рыбки в акв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риуме»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ладошкой,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Учить превращать отпечатки ладоней в рыб, 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совать различные водоросли. Развивать вообр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жение, чувство композиции. Закрепить умение дополнять изображение деталями.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Тонированные листы бумаги (светло-голубые), пальчиковая краска, са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фетка, иллюстрации.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«Закат»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пальчиками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Показать прием получения коротких линий. З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крепить данный прием рисования. Развивать цветовосприятие.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Листы бумаги с конту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ным изображением, пальчиковая краска, са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л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«Ветка мим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зы»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Скатывание салфеток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скатывании шариков из салфеток. Развивать чувство композиции. Закрепить нав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ки наклеивания.  Закрепить знания и представл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ния о цвете (жёлтый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), форме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(круглый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), велич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и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(маленький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), количестве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(много), качестве (пушистый) предмета; формировать навыки 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п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пликационной техники.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Листы с изображением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ветки, желтые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салфетки, ветка мимозы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«Жили у баб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си два веселых гуся»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ладошкой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Продолжать использовать ладонь, как изобраз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тельное средство, дорисовывать детали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Нарисованное заранее озеро, гуашь, маркеры для рисования деталей</w:t>
            </w:r>
          </w:p>
        </w:tc>
      </w:tr>
      <w:tr w:rsidR="00332B9A" w:rsidRPr="00806E9B" w:rsidTr="0065174F">
        <w:tc>
          <w:tcPr>
            <w:tcW w:w="9923" w:type="dxa"/>
            <w:gridSpan w:val="5"/>
          </w:tcPr>
          <w:p w:rsidR="00332B9A" w:rsidRPr="00806E9B" w:rsidRDefault="00332B9A" w:rsidP="00651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май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«Клоун»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рисование восковыми мелками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Учить технике работы с графическими матери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лами,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>развивать чувство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 ритма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Контур предмета, воск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вые мелки, белая бумага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Морковка»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пальчиком.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Учить рисовать пальчиком по контуру, развивать цветовосприятие и зрительно-двигательную к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ординации.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Листы белой бумаги с изображением моркови, гуашь </w:t>
            </w:r>
            <w:r w:rsidR="00FD4875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оранжевого 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лёного цвета.</w:t>
            </w:r>
          </w:p>
        </w:tc>
      </w:tr>
      <w:tr w:rsidR="00332B9A" w:rsidRPr="00806E9B" w:rsidTr="00A03C47">
        <w:trPr>
          <w:trHeight w:val="1016"/>
        </w:trPr>
        <w:tc>
          <w:tcPr>
            <w:tcW w:w="1609" w:type="dxa"/>
            <w:gridSpan w:val="2"/>
          </w:tcPr>
          <w:p w:rsidR="00332B9A" w:rsidRPr="00806E9B" w:rsidRDefault="00FD4875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0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Красивые</w:t>
            </w:r>
            <w:r w:rsidR="00332B9A" w:rsidRPr="0080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цв</w:t>
            </w:r>
            <w:r w:rsidR="00332B9A" w:rsidRPr="0080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332B9A" w:rsidRPr="0080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 для пчелки»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Рисование ладошкой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учить рисовать ладошкой и пальч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ком на листе бумаги, закрепить знание красного и зелёного цвета, развивать творческое вообр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жение.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бумаги, гуашь зелёного и красн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го цвета, салфетки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«Травка»</w:t>
            </w:r>
          </w:p>
        </w:tc>
        <w:tc>
          <w:tcPr>
            <w:tcW w:w="1440" w:type="dxa"/>
          </w:tcPr>
          <w:p w:rsidR="00332B9A" w:rsidRPr="00806E9B" w:rsidRDefault="00FD4875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ладошкой</w:t>
            </w:r>
            <w:r w:rsidR="00332B9A"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Упражнять в технике печатанья ладошкой. З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крепить умение заполнить отпечатками всю п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верхность листа. Развивать цветовосприятие.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бумаги, гуашь зелёного цвета.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«Одуванчик»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пальчиком.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Вызывать эстетические чувства к природе и её изображениям нетрадиционными художестве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ными техниками; развивать цветовосприятие и зрительно-двигательную координацию.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sz w:val="20"/>
                <w:szCs w:val="20"/>
                <w:lang w:eastAsia="ru-RU"/>
              </w:rPr>
              <w:t>Листы белой бумаги, гуашь жёлтого, зелёного цвета.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Оформление </w:t>
            </w:r>
            <w:r w:rsidR="00FD4875"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</w:t>
            </w:r>
            <w:r w:rsidR="00FD4875"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4875"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 «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Подводное царство».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 xml:space="preserve">Разные 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детей аккуратно наклеивать готовые сил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эты рыбок на один коллаж. Учить рисовать пальчиками водоросли. Вызвать желание раб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тать в сотворчестве с педагогом.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Плотный синий ватман, силуэты рыбок, зеленая гуашь, клейстер, салфе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«Сиреневый букет»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Скатывание салфеток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Упражнять в скатывании шариков из салфеток.</w:t>
            </w:r>
          </w:p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Развивать чувство композиции. Закрепить нав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ы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 w:rsidR="00FD4875" w:rsidRPr="00806E9B">
              <w:rPr>
                <w:rFonts w:ascii="Times New Roman" w:hAnsi="Times New Roman"/>
                <w:sz w:val="20"/>
                <w:szCs w:val="20"/>
              </w:rPr>
              <w:t xml:space="preserve">наклеивания. 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sz w:val="20"/>
                <w:szCs w:val="20"/>
              </w:rPr>
              <w:t>Лист с наклеенным из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бражением корзинки, салфетки сиреневые, клей, кисть, ветка сир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е</w:t>
            </w:r>
            <w:r w:rsidRPr="00806E9B">
              <w:rPr>
                <w:rFonts w:ascii="Times New Roman" w:hAnsi="Times New Roman"/>
                <w:sz w:val="20"/>
                <w:szCs w:val="20"/>
              </w:rPr>
              <w:t>ни.</w:t>
            </w:r>
          </w:p>
        </w:tc>
      </w:tr>
      <w:tr w:rsidR="00332B9A" w:rsidRPr="00806E9B" w:rsidTr="00A03C47">
        <w:tc>
          <w:tcPr>
            <w:tcW w:w="1609" w:type="dxa"/>
            <w:gridSpan w:val="2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«Рисуем, что хотим».</w:t>
            </w:r>
          </w:p>
        </w:tc>
        <w:tc>
          <w:tcPr>
            <w:tcW w:w="144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Разные</w:t>
            </w:r>
          </w:p>
        </w:tc>
        <w:tc>
          <w:tcPr>
            <w:tcW w:w="4464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Совершенствовать умения и навыки в свободном экспериментировании с материалами, необход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мыми для работы в нетрадиционных изобраз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техниках.</w:t>
            </w:r>
          </w:p>
        </w:tc>
        <w:tc>
          <w:tcPr>
            <w:tcW w:w="2410" w:type="dxa"/>
          </w:tcPr>
          <w:p w:rsidR="00332B9A" w:rsidRPr="00806E9B" w:rsidRDefault="00332B9A" w:rsidP="00651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имеющиеся в нал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6E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чии.</w:t>
            </w:r>
          </w:p>
        </w:tc>
      </w:tr>
    </w:tbl>
    <w:p w:rsidR="00806E9B" w:rsidRPr="00806E9B" w:rsidRDefault="00806E9B" w:rsidP="009F1F53">
      <w:pPr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sectPr w:rsidR="00806E9B" w:rsidRPr="00806E9B" w:rsidSect="00A03C47">
      <w:pgSz w:w="11906" w:h="16838"/>
      <w:pgMar w:top="1134" w:right="851" w:bottom="1134" w:left="1701" w:header="709" w:footer="709" w:gutter="0"/>
      <w:pgBorders w:offsetFrom="page">
        <w:top w:val="thinThickThinLargeGap" w:sz="24" w:space="24" w:color="008000"/>
        <w:left w:val="thinThickThinLargeGap" w:sz="24" w:space="24" w:color="008000"/>
        <w:bottom w:val="thinThickThinLargeGap" w:sz="24" w:space="24" w:color="008000"/>
        <w:right w:val="thinThickThinLarge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B8D"/>
    <w:multiLevelType w:val="multilevel"/>
    <w:tmpl w:val="6078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B71D0"/>
    <w:multiLevelType w:val="hybridMultilevel"/>
    <w:tmpl w:val="0794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9D0F82"/>
    <w:multiLevelType w:val="hybridMultilevel"/>
    <w:tmpl w:val="3B6E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637379"/>
    <w:multiLevelType w:val="multilevel"/>
    <w:tmpl w:val="989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5E3AA1"/>
    <w:multiLevelType w:val="multilevel"/>
    <w:tmpl w:val="757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37BC6"/>
    <w:multiLevelType w:val="hybridMultilevel"/>
    <w:tmpl w:val="49DAA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44C"/>
    <w:rsid w:val="0008108F"/>
    <w:rsid w:val="000D1892"/>
    <w:rsid w:val="00141982"/>
    <w:rsid w:val="00200642"/>
    <w:rsid w:val="0024044C"/>
    <w:rsid w:val="002F463A"/>
    <w:rsid w:val="00332B9A"/>
    <w:rsid w:val="00361E84"/>
    <w:rsid w:val="00383A8E"/>
    <w:rsid w:val="0043651D"/>
    <w:rsid w:val="004372CA"/>
    <w:rsid w:val="004B6E59"/>
    <w:rsid w:val="0065174F"/>
    <w:rsid w:val="00761ED1"/>
    <w:rsid w:val="00794DCD"/>
    <w:rsid w:val="007B0F88"/>
    <w:rsid w:val="007B1128"/>
    <w:rsid w:val="00806E9B"/>
    <w:rsid w:val="00821A3B"/>
    <w:rsid w:val="008E6022"/>
    <w:rsid w:val="00912EBD"/>
    <w:rsid w:val="009C1192"/>
    <w:rsid w:val="009D4BDA"/>
    <w:rsid w:val="009F1F53"/>
    <w:rsid w:val="00A03C47"/>
    <w:rsid w:val="00AB3587"/>
    <w:rsid w:val="00AE0D6D"/>
    <w:rsid w:val="00B5314B"/>
    <w:rsid w:val="00B57A9D"/>
    <w:rsid w:val="00B6449A"/>
    <w:rsid w:val="00BB0226"/>
    <w:rsid w:val="00BF3592"/>
    <w:rsid w:val="00BF6873"/>
    <w:rsid w:val="00CC1B9E"/>
    <w:rsid w:val="00D07FF5"/>
    <w:rsid w:val="00D50188"/>
    <w:rsid w:val="00E36E52"/>
    <w:rsid w:val="00E75FB4"/>
    <w:rsid w:val="00EB1BC4"/>
    <w:rsid w:val="00F223E3"/>
    <w:rsid w:val="00F257BD"/>
    <w:rsid w:val="00F4065B"/>
    <w:rsid w:val="00F779CF"/>
    <w:rsid w:val="00F85728"/>
    <w:rsid w:val="00F95962"/>
    <w:rsid w:val="00FD4875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61E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08108F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7">
    <w:name w:val="Normal (Web)"/>
    <w:basedOn w:val="a"/>
    <w:uiPriority w:val="99"/>
    <w:rsid w:val="009C1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C1192"/>
    <w:pPr>
      <w:ind w:left="720"/>
      <w:contextualSpacing/>
    </w:pPr>
  </w:style>
  <w:style w:type="paragraph" w:styleId="a9">
    <w:name w:val="No Spacing"/>
    <w:uiPriority w:val="99"/>
    <w:qFormat/>
    <w:rsid w:val="009C1192"/>
    <w:rPr>
      <w:lang w:eastAsia="en-US"/>
    </w:rPr>
  </w:style>
  <w:style w:type="character" w:styleId="aa">
    <w:name w:val="Hyperlink"/>
    <w:basedOn w:val="a0"/>
    <w:uiPriority w:val="99"/>
    <w:rsid w:val="00761E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2629</Words>
  <Characters>19283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13</cp:revision>
  <cp:lastPrinted>2015-11-14T06:57:00Z</cp:lastPrinted>
  <dcterms:created xsi:type="dcterms:W3CDTF">2014-09-03T10:10:00Z</dcterms:created>
  <dcterms:modified xsi:type="dcterms:W3CDTF">2015-12-10T07:14:00Z</dcterms:modified>
</cp:coreProperties>
</file>