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77B" w:rsidRDefault="00C5577B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Государственное бюджетное дошкольное образовательное учреждение </w:t>
      </w:r>
      <w:r w:rsid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   </w:t>
      </w:r>
      <w:r w:rsidRPr="00C5577B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детский сад № 8 </w:t>
      </w:r>
      <w:r w:rsid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комбинированного вида </w:t>
      </w:r>
      <w:r w:rsidRPr="00C5577B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Калининского района </w:t>
      </w:r>
      <w:r w:rsid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                  </w:t>
      </w:r>
      <w:r w:rsidRPr="00C5577B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Санкт</w:t>
      </w:r>
      <w:r w:rsid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-</w:t>
      </w:r>
      <w:r w:rsidRPr="00C5577B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Петербурга</w:t>
      </w:r>
    </w:p>
    <w:p w:rsidR="00AF65FE" w:rsidRDefault="00AF65FE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Default="00AF65FE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Pr="00AF65FE" w:rsidRDefault="00AF65FE" w:rsidP="00AF65FE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bookmarkStart w:id="0" w:name="_GoBack"/>
      <w:r w:rsidRP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Конспект непосредственной образовательной деятельности по</w:t>
      </w:r>
    </w:p>
    <w:p w:rsidR="00AF65FE" w:rsidRPr="00AF65FE" w:rsidRDefault="00AF65FE" w:rsidP="00AF65FE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r w:rsidRP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художественно-эстетическому развитию.</w:t>
      </w:r>
    </w:p>
    <w:p w:rsidR="00AF65FE" w:rsidRPr="00AF65FE" w:rsidRDefault="00AF65FE" w:rsidP="00AF65FE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Младшая </w:t>
      </w:r>
      <w:r w:rsidRPr="00AF65FE"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 группа</w:t>
      </w:r>
      <w:proofErr w:type="gramEnd"/>
    </w:p>
    <w:p w:rsidR="00AF65FE" w:rsidRDefault="00AF65FE" w:rsidP="00AF65FE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 xml:space="preserve">Рисование с элементами аппликации и применением нетрадиционных </w:t>
      </w:r>
    </w:p>
    <w:p w:rsidR="00AF65FE" w:rsidRDefault="00AF65FE" w:rsidP="00AF65FE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  <w:t>техник ИЗО на тему: «Мышка и репка».</w:t>
      </w:r>
    </w:p>
    <w:bookmarkEnd w:id="0"/>
    <w:p w:rsidR="00AF65FE" w:rsidRDefault="00AF65FE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Default="00AF65FE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Default="00AF65FE" w:rsidP="00C5577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Default="00AF65FE" w:rsidP="00AF65FE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p w:rsidR="00AF65FE" w:rsidRPr="00AF65FE" w:rsidRDefault="00AF65FE" w:rsidP="00AF65FE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F6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Составил воспитатель:</w:t>
      </w:r>
    </w:p>
    <w:p w:rsidR="00AF65FE" w:rsidRPr="00AF65FE" w:rsidRDefault="00AF65FE" w:rsidP="00AF65FE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F6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Кателеева Г.Г.</w:t>
      </w:r>
    </w:p>
    <w:p w:rsidR="00AF65FE" w:rsidRPr="00AF65FE" w:rsidRDefault="00AF65FE" w:rsidP="00AF65FE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8"/>
          <w:lang w:eastAsia="ru-RU"/>
        </w:rPr>
      </w:pPr>
      <w:r w:rsidRPr="00AF65FE">
        <w:rPr>
          <w:rFonts w:ascii="Times New Roman" w:eastAsia="Times New Roman" w:hAnsi="Times New Roman" w:cs="Times New Roman"/>
          <w:color w:val="333333"/>
          <w:kern w:val="36"/>
          <w:sz w:val="24"/>
          <w:szCs w:val="28"/>
          <w:lang w:eastAsia="ru-RU"/>
        </w:rPr>
        <w:t>Санкт-Петербург</w:t>
      </w:r>
    </w:p>
    <w:p w:rsidR="00AF65FE" w:rsidRDefault="00AF65FE" w:rsidP="00AF65FE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8"/>
          <w:lang w:eastAsia="ru-RU"/>
        </w:rPr>
      </w:pPr>
      <w:r w:rsidRPr="00AF65FE">
        <w:rPr>
          <w:rFonts w:ascii="Times New Roman" w:eastAsia="Times New Roman" w:hAnsi="Times New Roman" w:cs="Times New Roman"/>
          <w:color w:val="333333"/>
          <w:kern w:val="36"/>
          <w:sz w:val="24"/>
          <w:szCs w:val="28"/>
          <w:lang w:eastAsia="ru-RU"/>
        </w:rPr>
        <w:t>2015</w:t>
      </w:r>
    </w:p>
    <w:p w:rsidR="00D96957" w:rsidRPr="00D96957" w:rsidRDefault="00D96957" w:rsidP="00D96957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Программное содержание</w:t>
      </w:r>
    </w:p>
    <w:p w:rsidR="00D96957" w:rsidRPr="00D96957" w:rsidRDefault="00D96957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Цель: Развивать у детей эстетическое восприятие природы и передавать посредством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рисования основные части репки</w:t>
      </w:r>
      <w:r w:rsidRPr="00D96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D9695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</w:p>
    <w:p w:rsidR="00F5504E" w:rsidRPr="00C5577B" w:rsidRDefault="00D96957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  <w:r w:rsidRPr="00D9695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Продолжать учить детей создавать несложную композицию по сюжету знакомой сказки.</w:t>
      </w:r>
    </w:p>
    <w:p w:rsidR="00F5504E" w:rsidRDefault="00F5504E" w:rsidP="00526586">
      <w:pPr>
        <w:shd w:val="clear" w:color="auto" w:fill="FFFFFF"/>
        <w:spacing w:before="240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Упражнять в технике рисования</w:t>
      </w:r>
      <w:r w:rsidR="003D5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трафарет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гуашевыми красками</w:t>
      </w:r>
      <w:r w:rsidR="003D5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рисование </w:t>
      </w:r>
      <w:r w:rsid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применением нетрадиционных </w:t>
      </w:r>
      <w:r w:rsidR="003D5611" w:rsidRPr="003D5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 ИЗО</w:t>
      </w:r>
      <w:r w:rsid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(рисование кулачком, рисование ватными палочками).</w:t>
      </w:r>
    </w:p>
    <w:p w:rsidR="00526586" w:rsidRPr="00526586" w:rsidRDefault="00526586" w:rsidP="00526586">
      <w:pPr>
        <w:shd w:val="clear" w:color="auto" w:fill="FFFFFF"/>
        <w:spacing w:before="240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r w:rsidRP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Учить детей наклеивать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цветную бумагу</w:t>
      </w:r>
      <w:r w:rsidRP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формировать умения детей аккуратно намазывать готовую форму, хорошо промазывая края; правильно держать кисточку</w:t>
      </w:r>
    </w:p>
    <w:p w:rsidR="00526586" w:rsidRDefault="00526586" w:rsidP="00526586">
      <w:pPr>
        <w:shd w:val="clear" w:color="auto" w:fill="FFFFFF"/>
        <w:spacing w:before="240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86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·</w:t>
      </w:r>
      <w:r w:rsidRP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Упражнять в умении использовать салфетку для убирания лишнего клея.</w:t>
      </w:r>
    </w:p>
    <w:p w:rsidR="00F5504E" w:rsidRPr="00C5577B" w:rsidRDefault="00F5504E" w:rsidP="00526586">
      <w:pPr>
        <w:shd w:val="clear" w:color="auto" w:fill="FFFFFF"/>
        <w:spacing w:before="240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Учить рисовать красками большую репку и маленькую мышку.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чувство формы и композиции.</w:t>
      </w:r>
    </w:p>
    <w:p w:rsidR="00D96957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интерес к отображению представлений о сказочных героях в рисунке.</w:t>
      </w:r>
    </w:p>
    <w:p w:rsidR="00D96957" w:rsidRPr="00C5577B" w:rsidRDefault="00D96957" w:rsidP="00D96957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Материалы, инструменты, оборудование.</w:t>
      </w:r>
    </w:p>
    <w:p w:rsidR="00D96957" w:rsidRPr="00C5577B" w:rsidRDefault="00D96957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Альбомные листы, краски гуашевые: серая, зеленая, желтая, кисти,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ватные палочки, 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стаканчики с водой, бумажные салфетки</w:t>
      </w:r>
      <w:r w:rsidR="00526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цветная бумага (коричневая), клей, кисточки для клея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Персонажи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магнитного 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театра – «Репка».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Чтение русской народной сказки «Репка», беседа по содержанию сказки</w:t>
      </w:r>
      <w:r w:rsidR="00D96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рассматривание иллюстраций к сказке.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Рассматривание овощей, знакомство с репой, обследование (форма, цвет, вкус</w:t>
      </w:r>
      <w:proofErr w:type="gramStart"/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.</w:t>
      </w:r>
      <w:proofErr w:type="gramEnd"/>
    </w:p>
    <w:p w:rsidR="003D5611" w:rsidRDefault="00F5504E" w:rsidP="00526586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Чтение стихотворений и загадывание загадок о мышке.</w:t>
      </w:r>
    </w:p>
    <w:p w:rsidR="00F5504E" w:rsidRPr="00C5577B" w:rsidRDefault="00F5504E" w:rsidP="003D5611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Ход занятия.</w:t>
      </w:r>
    </w:p>
    <w:p w:rsidR="003D5611" w:rsidRDefault="003D5611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Посмотрите, дети, кто прибежал к нам в гости. Кто это?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Мышка.</w:t>
      </w:r>
      <w:r w:rsidR="003D5611" w:rsidRPr="003D5611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</w:p>
    <w:p w:rsidR="00F5504E" w:rsidRPr="00C5577B" w:rsidRDefault="00F5504E" w:rsidP="003D5611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Мышка принесла нам свой портрет и новое стихотворение про репку. Хотите послушать его?</w:t>
      </w:r>
      <w:r w:rsidR="003D5611" w:rsidRPr="003D5611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Воспитатель 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читает детям стихотворение «Замечательная репка»</w:t>
      </w:r>
      <w:r w:rsidR="003D5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использованием магнитного театра: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Замечательная репка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 гряде уселась крепко.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Тянет репку дед Иван-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Добрый сильный великан.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Помогает бабка Марья,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 за бабкой - внучка Дарья.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Сарафан веселой внучки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Ухватила крепко Жучка.</w:t>
      </w:r>
    </w:p>
    <w:p w:rsidR="00F5504E" w:rsidRPr="003D5611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 за Жучкой - кошка Мурка,</w:t>
      </w:r>
    </w:p>
    <w:p w:rsidR="00F5504E" w:rsidRDefault="00F5504E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 за Муркой - мышка Шурка.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хвост вцепилась посильней.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Снова тянут они репку,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Тут расправились,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всё ж,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 ней!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Но упали только </w:t>
      </w:r>
      <w:proofErr w:type="gramStart"/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разом!-</w:t>
      </w:r>
      <w:proofErr w:type="gramEnd"/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(Удержаться не смогли.)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Очень рады!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Это </w:t>
      </w:r>
      <w:proofErr w:type="gramStart"/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правда!-</w:t>
      </w:r>
      <w:proofErr w:type="gramEnd"/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Репка вылезла с земли!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Мышке хвостик прищемили- 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Вот такие-то дела!</w:t>
      </w:r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Всё же</w:t>
      </w: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-вытащили </w:t>
      </w:r>
      <w:proofErr w:type="gramStart"/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репку!-</w:t>
      </w:r>
      <w:proofErr w:type="gramEnd"/>
    </w:p>
    <w:p w:rsidR="003D5611" w:rsidRPr="003D5611" w:rsidRDefault="003D5611" w:rsidP="003D5611">
      <w:pPr>
        <w:shd w:val="clear" w:color="auto" w:fill="FFFFFF"/>
        <w:spacing w:before="225" w:after="225" w:line="276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этом дружба помогла!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Дети, понравилось стихотворение. Давайте мы тоже нарисуем красивые картинки, как мышка помогла вытащить репку.</w:t>
      </w:r>
    </w:p>
    <w:p w:rsidR="00F5504E" w:rsidRPr="00C5577B" w:rsidRDefault="003D5611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BB7186" wp14:editId="47FEC785">
            <wp:simplePos x="0" y="0"/>
            <wp:positionH relativeFrom="margin">
              <wp:align>center</wp:align>
            </wp:positionH>
            <wp:positionV relativeFrom="page">
              <wp:posOffset>4048125</wp:posOffset>
            </wp:positionV>
            <wp:extent cx="5071745" cy="3587750"/>
            <wp:effectExtent l="0" t="0" r="0" b="0"/>
            <wp:wrapTopAndBottom/>
            <wp:docPr id="1" name="Рисунок 1" descr="C:\Users\Lenovo\Desktop\9 группа\Фото\SAM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9 группа\Фото\SAM_2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5664" r="7335" b="3712"/>
                    <a:stretch/>
                  </pic:blipFill>
                  <pic:spPr bwMode="auto">
                    <a:xfrm>
                      <a:off x="0" y="0"/>
                      <a:ext cx="507174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504E"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образца.</w:t>
      </w:r>
    </w:p>
    <w:p w:rsidR="00F5504E" w:rsidRPr="00C5577B" w:rsidRDefault="00F5504E" w:rsidP="00D96957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 способов рисования.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Какая у нас будет репка?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Дети. 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Большая, круглая, желтая с зелеными листиками.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какая будет мышка?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61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Дети. 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Маленькая, серенькая с тоненьким хвостиком.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Пальчиковая игра.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Репку мы сажали,</w:t>
      </w:r>
    </w:p>
    <w:p w:rsidR="00F5504E" w:rsidRPr="006B607D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(движение как будто роется ямка совочком)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Репку поливали,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(перебирать пальцами, как будто льется вода)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Вырастала репка,</w:t>
      </w:r>
    </w:p>
    <w:p w:rsidR="00F5504E" w:rsidRPr="006B607D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(медленно разжимать кулак)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Хороша и крепка,</w:t>
      </w:r>
    </w:p>
    <w:p w:rsidR="00F5504E" w:rsidRPr="006B607D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(ладонь открыта, пальцы согнуты)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Вытянуть не можем,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нам поможет?</w:t>
      </w:r>
    </w:p>
    <w:p w:rsidR="00F5504E" w:rsidRPr="00C5577B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Тянем - потянем, тянем - потянем!</w:t>
      </w:r>
    </w:p>
    <w:p w:rsidR="00F5504E" w:rsidRPr="006B607D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(зацепиться пальцами за согнутые пальчики и тянуть)</w:t>
      </w:r>
    </w:p>
    <w:p w:rsidR="00F5504E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Ух! </w:t>
      </w:r>
      <w:r w:rsidRPr="006B60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(расцепить пальцы)</w:t>
      </w:r>
    </w:p>
    <w:p w:rsidR="006B607D" w:rsidRPr="006B607D" w:rsidRDefault="006B607D" w:rsidP="006B607D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Практическая часть.</w:t>
      </w:r>
    </w:p>
    <w:p w:rsidR="00F5504E" w:rsidRDefault="00F5504E" w:rsidP="006B607D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6B607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Работа детей. Помощь затрудняющимся.</w:t>
      </w:r>
    </w:p>
    <w:p w:rsidR="006B607D" w:rsidRPr="006B607D" w:rsidRDefault="006B607D" w:rsidP="006B607D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F5504E" w:rsidRDefault="00F5504E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Воспитатель.</w:t>
      </w:r>
      <w:r w:rsidRPr="00C55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какие красивые картинки у нас получились.</w:t>
      </w:r>
    </w:p>
    <w:p w:rsidR="006B607D" w:rsidRDefault="006B607D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07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381750" cy="8143875"/>
            <wp:effectExtent l="0" t="0" r="0" b="9525"/>
            <wp:docPr id="2" name="Рисунок 2" descr="C:\Users\Lenovo\Desktop\9 группа\Фото\SAM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9 группа\Фото\SAM_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1656" r="1251" b="6650"/>
                    <a:stretch/>
                  </pic:blipFill>
                  <pic:spPr bwMode="auto">
                    <a:xfrm>
                      <a:off x="0" y="0"/>
                      <a:ext cx="63817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07D" w:rsidRPr="00C5577B" w:rsidRDefault="006B607D" w:rsidP="00D9695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582E" w:rsidRPr="00C5577B" w:rsidRDefault="00B7582E" w:rsidP="00D9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7582E" w:rsidRPr="00C5577B" w:rsidSect="00AF6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E765D"/>
    <w:multiLevelType w:val="hybridMultilevel"/>
    <w:tmpl w:val="99BC2EA0"/>
    <w:lvl w:ilvl="0" w:tplc="2ECCBB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E"/>
    <w:rsid w:val="000116AD"/>
    <w:rsid w:val="003D5611"/>
    <w:rsid w:val="00526586"/>
    <w:rsid w:val="00694290"/>
    <w:rsid w:val="006B607D"/>
    <w:rsid w:val="00AF65FE"/>
    <w:rsid w:val="00B7582E"/>
    <w:rsid w:val="00C5577B"/>
    <w:rsid w:val="00D96957"/>
    <w:rsid w:val="00F5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835CA-A5AA-434E-9C7A-0E6C91BD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50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0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4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429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26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69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9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5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3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6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85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4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Кателеева</dc:creator>
  <cp:keywords/>
  <dc:description/>
  <cp:lastModifiedBy>Галина Кателеева</cp:lastModifiedBy>
  <cp:revision>2</cp:revision>
  <cp:lastPrinted>2015-09-09T19:46:00Z</cp:lastPrinted>
  <dcterms:created xsi:type="dcterms:W3CDTF">2015-12-09T16:50:00Z</dcterms:created>
  <dcterms:modified xsi:type="dcterms:W3CDTF">2015-12-09T16:50:00Z</dcterms:modified>
</cp:coreProperties>
</file>