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9E" w:rsidRPr="003F7FC2" w:rsidRDefault="000E1199" w:rsidP="005779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7FC2">
        <w:rPr>
          <w:rFonts w:ascii="Times New Roman" w:hAnsi="Times New Roman" w:cs="Times New Roman"/>
          <w:b/>
          <w:sz w:val="48"/>
          <w:szCs w:val="48"/>
        </w:rPr>
        <w:t>Конспекты занятий в уголке искусства</w:t>
      </w:r>
      <w:r w:rsidR="0057799E" w:rsidRPr="003F7FC2">
        <w:rPr>
          <w:rFonts w:ascii="Times New Roman" w:hAnsi="Times New Roman" w:cs="Times New Roman"/>
          <w:b/>
          <w:sz w:val="48"/>
          <w:szCs w:val="48"/>
        </w:rPr>
        <w:t>.</w:t>
      </w:r>
    </w:p>
    <w:p w:rsidR="00772136" w:rsidRPr="008F0A6B" w:rsidRDefault="00772136" w:rsidP="0057799E">
      <w:pPr>
        <w:jc w:val="center"/>
        <w:rPr>
          <w:b/>
          <w:sz w:val="48"/>
          <w:szCs w:val="48"/>
        </w:rPr>
      </w:pPr>
    </w:p>
    <w:p w:rsidR="00B36B5D" w:rsidRPr="003F7FC2" w:rsidRDefault="0057799E" w:rsidP="0057799E">
      <w:pPr>
        <w:rPr>
          <w:rFonts w:ascii="Times New Roman" w:hAnsi="Times New Roman" w:cs="Times New Roman"/>
          <w:b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t>Занятие «Астры»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  1.  Помочь детям освоить новый способ рисования метод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>.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  2.  Воспитывать самостоятельность в выборе цвета, бумаги.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  3.  Поддерживать интерес к рисованию разными способами.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3F7FC2">
        <w:rPr>
          <w:rFonts w:ascii="Times New Roman" w:hAnsi="Times New Roman" w:cs="Times New Roman"/>
          <w:sz w:val="28"/>
          <w:szCs w:val="28"/>
        </w:rPr>
        <w:t>: рассматриваем астры в вазе.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3F7FC2">
        <w:rPr>
          <w:rFonts w:ascii="Times New Roman" w:hAnsi="Times New Roman" w:cs="Times New Roman"/>
          <w:sz w:val="28"/>
          <w:szCs w:val="28"/>
        </w:rPr>
        <w:t>: листы бумаги различных размеров и цвета, гуашь различного цвета, кисти, астры (фото).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 Ход</w:t>
      </w:r>
      <w:r w:rsidR="00957335" w:rsidRPr="003F7FC2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3F7FC2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1 часть. </w:t>
      </w:r>
      <w:r w:rsidRPr="003F7FC2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цветы на картинке, вспомнить, как они называются. Напоминаем, что такие цветы они видели живыми в вазе. Что же с ними случилось (цветы завяли )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 xml:space="preserve"> Да, цветы завяли, но мы можем их нарисовать, и они будут украшать нашу группу. Предлагает детям рассмотреть астры на картинке, задает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 xml:space="preserve">: какого цвета? Какая форма? Обращает внимание детей на то, что лепестки астр похожи на тонкие иголочки. Сама астра из-за этого пушистая. Как же это передать в рисунке? Предлагает детям посмотреть,  как это можно сделать (показ). Называет метод: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>. Еще раз обращает внимание детей на то, как держать кисточку, какие движения кисточкой надо делать. Предлагать детям попробовать на листе бумаги. Использует прием совместного действия.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Затем предлагает детям выбрать лист бумаги, цвет астр и нарисовать букет.</w:t>
      </w:r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2 часть. </w:t>
      </w:r>
      <w:r w:rsidRPr="003F7FC2">
        <w:rPr>
          <w:rFonts w:ascii="Times New Roman" w:hAnsi="Times New Roman" w:cs="Times New Roman"/>
          <w:sz w:val="28"/>
          <w:szCs w:val="28"/>
        </w:rPr>
        <w:t>Дети рисуют астры методом тычка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1199" w:rsidRPr="003F7FC2" w:rsidRDefault="000E119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3 часть.</w:t>
      </w:r>
      <w:r w:rsidRPr="003F7FC2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полюбоваться красивыми букетами. Еще раз обращаем внимание детей на то, что астры получились такими пушистыми, потому что мы рисовали методом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>. Этим методом можно нарисовать и другие картины.</w:t>
      </w: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5344ED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ab/>
      </w:r>
    </w:p>
    <w:p w:rsidR="004E05A9" w:rsidRPr="003F7FC2" w:rsidRDefault="004E05A9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5A9" w:rsidRPr="003F7FC2" w:rsidRDefault="004E05A9" w:rsidP="000E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t>Занятие « Разные домики</w:t>
      </w:r>
      <w:r w:rsidRPr="003F7FC2">
        <w:rPr>
          <w:rFonts w:ascii="Times New Roman" w:hAnsi="Times New Roman" w:cs="Times New Roman"/>
          <w:sz w:val="28"/>
          <w:szCs w:val="28"/>
        </w:rPr>
        <w:t>»</w:t>
      </w:r>
    </w:p>
    <w:p w:rsidR="004E05A9" w:rsidRPr="003F7FC2" w:rsidRDefault="004E05A9" w:rsidP="000E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5A9" w:rsidRPr="003F7FC2" w:rsidRDefault="004E05A9" w:rsidP="000E11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E05A9" w:rsidRPr="003F7FC2" w:rsidRDefault="004E05A9" w:rsidP="004E0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Развивать умение детей передавать эмоциональное состояние отношение в рисунке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>через линию, форму, цвет).</w:t>
      </w:r>
    </w:p>
    <w:p w:rsidR="004E05A9" w:rsidRPr="003F7FC2" w:rsidRDefault="004E05A9" w:rsidP="004E0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Развивать умение задумывать тему рисунка и выполнять свой замысел.</w:t>
      </w:r>
    </w:p>
    <w:p w:rsidR="004E05A9" w:rsidRPr="003F7FC2" w:rsidRDefault="004E05A9" w:rsidP="004E0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Развивать творчество.</w:t>
      </w:r>
    </w:p>
    <w:p w:rsidR="007C1CCD" w:rsidRPr="003F7FC2" w:rsidRDefault="007C1CCD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3F7FC2">
        <w:rPr>
          <w:rFonts w:ascii="Times New Roman" w:hAnsi="Times New Roman" w:cs="Times New Roman"/>
          <w:sz w:val="28"/>
          <w:szCs w:val="28"/>
        </w:rPr>
        <w:t>: чтение сказки « Теремок», рассматривание иллюстраций к сказке.</w:t>
      </w:r>
    </w:p>
    <w:p w:rsidR="007C1CCD" w:rsidRPr="003F7FC2" w:rsidRDefault="007C1CCD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3F7FC2">
        <w:rPr>
          <w:rFonts w:ascii="Times New Roman" w:hAnsi="Times New Roman" w:cs="Times New Roman"/>
          <w:sz w:val="28"/>
          <w:szCs w:val="28"/>
        </w:rPr>
        <w:t>карандаши, гуашь, листы бумаги</w:t>
      </w:r>
      <w:r w:rsidR="00957335" w:rsidRPr="003F7FC2">
        <w:rPr>
          <w:rFonts w:ascii="Times New Roman" w:hAnsi="Times New Roman" w:cs="Times New Roman"/>
          <w:sz w:val="28"/>
          <w:szCs w:val="28"/>
        </w:rPr>
        <w:t xml:space="preserve"> </w:t>
      </w:r>
      <w:r w:rsidRPr="003F7FC2">
        <w:rPr>
          <w:rFonts w:ascii="Times New Roman" w:hAnsi="Times New Roman" w:cs="Times New Roman"/>
          <w:sz w:val="28"/>
          <w:szCs w:val="28"/>
        </w:rPr>
        <w:t xml:space="preserve"> разного цвета и формата</w:t>
      </w:r>
      <w:r w:rsidR="00957335" w:rsidRPr="003F7FC2">
        <w:rPr>
          <w:rFonts w:ascii="Times New Roman" w:hAnsi="Times New Roman" w:cs="Times New Roman"/>
          <w:sz w:val="28"/>
          <w:szCs w:val="28"/>
        </w:rPr>
        <w:t>, игрушки, изображающие животных из сказки теремок.</w:t>
      </w:r>
    </w:p>
    <w:p w:rsidR="00957335" w:rsidRPr="003F7FC2" w:rsidRDefault="00957335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957335" w:rsidRPr="003F7FC2" w:rsidRDefault="00957335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1 часть. </w:t>
      </w:r>
      <w:r w:rsidRPr="003F7FC2">
        <w:rPr>
          <w:rFonts w:ascii="Times New Roman" w:hAnsi="Times New Roman" w:cs="Times New Roman"/>
          <w:sz w:val="28"/>
          <w:szCs w:val="28"/>
        </w:rPr>
        <w:t xml:space="preserve">Воспитатель сообщает детям, что герои сказки «Теремок» просят помощи. </w:t>
      </w:r>
      <w:r w:rsidR="006011A8" w:rsidRPr="003F7FC2">
        <w:rPr>
          <w:rFonts w:ascii="Times New Roman" w:hAnsi="Times New Roman" w:cs="Times New Roman"/>
          <w:sz w:val="28"/>
          <w:szCs w:val="28"/>
        </w:rPr>
        <w:t>Их домик сломался. Могут ли ребята нарисовать им новые домики?</w:t>
      </w:r>
    </w:p>
    <w:p w:rsidR="006011A8" w:rsidRPr="003F7FC2" w:rsidRDefault="006011A8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Предлагает детям выбрать, для какого животного они будут рисовать домик. Когда дети сделают выбор, педагог просит подумать, каким должен быть домик для того или иного животного. Какой домик может быть у волка? У Лягушки?</w:t>
      </w:r>
    </w:p>
    <w:p w:rsidR="006011A8" w:rsidRPr="003F7FC2" w:rsidRDefault="006011A8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Какого цвета</w:t>
      </w:r>
      <w:r w:rsidR="00B241C8" w:rsidRPr="003F7FC2">
        <w:rPr>
          <w:rFonts w:ascii="Times New Roman" w:hAnsi="Times New Roman" w:cs="Times New Roman"/>
          <w:sz w:val="28"/>
          <w:szCs w:val="28"/>
        </w:rPr>
        <w:t>? Какой формы</w:t>
      </w:r>
      <w:proofErr w:type="gramStart"/>
      <w:r w:rsidR="00B241C8" w:rsidRPr="003F7F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241C8" w:rsidRPr="003F7FC2">
        <w:rPr>
          <w:rFonts w:ascii="Times New Roman" w:hAnsi="Times New Roman" w:cs="Times New Roman"/>
          <w:sz w:val="28"/>
          <w:szCs w:val="28"/>
        </w:rPr>
        <w:t xml:space="preserve"> Какого размера? После того, как дети описали каждый домик, воспитатель предлагает выбрать бумагу, изобразительный материал и приступить к рисованию.</w:t>
      </w:r>
    </w:p>
    <w:p w:rsidR="00B241C8" w:rsidRPr="003F7FC2" w:rsidRDefault="00B241C8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2 часть. </w:t>
      </w:r>
      <w:r w:rsidRPr="003F7FC2">
        <w:rPr>
          <w:rFonts w:ascii="Times New Roman" w:hAnsi="Times New Roman" w:cs="Times New Roman"/>
          <w:sz w:val="28"/>
          <w:szCs w:val="28"/>
        </w:rPr>
        <w:t>Рисование домик детьми.</w:t>
      </w:r>
    </w:p>
    <w:p w:rsidR="00B241C8" w:rsidRPr="003F7FC2" w:rsidRDefault="00B241C8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3 часть.</w:t>
      </w:r>
      <w:r w:rsidRPr="003F7FC2">
        <w:rPr>
          <w:rFonts w:ascii="Times New Roman" w:hAnsi="Times New Roman" w:cs="Times New Roman"/>
          <w:sz w:val="28"/>
          <w:szCs w:val="28"/>
        </w:rPr>
        <w:t xml:space="preserve"> Анализ детских работ.</w:t>
      </w:r>
    </w:p>
    <w:p w:rsidR="00B241C8" w:rsidRPr="003F7FC2" w:rsidRDefault="00B241C8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все </w:t>
      </w:r>
      <w:r w:rsidR="008F0A6B" w:rsidRPr="003F7FC2">
        <w:rPr>
          <w:rFonts w:ascii="Times New Roman" w:hAnsi="Times New Roman" w:cs="Times New Roman"/>
          <w:sz w:val="28"/>
          <w:szCs w:val="28"/>
        </w:rPr>
        <w:t>домики. Задает  вопросы: почему ты нарисовал волку дом такого цвета? И т.п.</w:t>
      </w:r>
    </w:p>
    <w:p w:rsidR="008F0A6B" w:rsidRPr="003F7FC2" w:rsidRDefault="008F0A6B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В конце занятия воспитатель благодарит детей от имени животных за новые домики.</w:t>
      </w:r>
    </w:p>
    <w:p w:rsidR="008F0A6B" w:rsidRPr="003F7FC2" w:rsidRDefault="008F0A6B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8F0A6B" w:rsidRPr="003F7FC2" w:rsidRDefault="008F0A6B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Default="00772136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Pr="003F7FC2" w:rsidRDefault="007817CA" w:rsidP="007C1CCD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72136" w:rsidRPr="003F7FC2" w:rsidRDefault="008F0A6B" w:rsidP="007C1CCD">
      <w:pPr>
        <w:pStyle w:val="a3"/>
        <w:ind w:left="84"/>
        <w:rPr>
          <w:rFonts w:ascii="Times New Roman" w:hAnsi="Times New Roman" w:cs="Times New Roman"/>
          <w:b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« Домашние животные» и </w:t>
      </w:r>
    </w:p>
    <w:p w:rsidR="008F0A6B" w:rsidRPr="003F7FC2" w:rsidRDefault="00772136" w:rsidP="007C1CCD">
      <w:pPr>
        <w:pStyle w:val="a3"/>
        <w:ind w:left="84"/>
        <w:rPr>
          <w:rFonts w:ascii="Times New Roman" w:hAnsi="Times New Roman" w:cs="Times New Roman"/>
          <w:b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0A6B" w:rsidRPr="003F7FC2">
        <w:rPr>
          <w:rFonts w:ascii="Times New Roman" w:hAnsi="Times New Roman" w:cs="Times New Roman"/>
          <w:b/>
          <w:sz w:val="28"/>
          <w:szCs w:val="28"/>
        </w:rPr>
        <w:t>«Дикие животные».</w:t>
      </w: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b/>
          <w:sz w:val="28"/>
          <w:szCs w:val="28"/>
        </w:rPr>
      </w:pPr>
    </w:p>
    <w:p w:rsidR="00772136" w:rsidRPr="003F7FC2" w:rsidRDefault="00772136" w:rsidP="007C1CCD">
      <w:pPr>
        <w:pStyle w:val="a3"/>
        <w:ind w:left="84"/>
        <w:rPr>
          <w:rFonts w:ascii="Times New Roman" w:hAnsi="Times New Roman" w:cs="Times New Roman"/>
          <w:i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72136" w:rsidRPr="003F7FC2" w:rsidRDefault="00772136" w:rsidP="00772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Помочь детям освоить новый способ рисования щетинной кистью.</w:t>
      </w:r>
    </w:p>
    <w:p w:rsidR="00772136" w:rsidRPr="003F7FC2" w:rsidRDefault="00772136" w:rsidP="00772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Воспитывать самостоятельность в выборе цвета.</w:t>
      </w:r>
    </w:p>
    <w:p w:rsidR="00772136" w:rsidRPr="003F7FC2" w:rsidRDefault="00772136" w:rsidP="00772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Поддерживать интерес к рисованию различными способами.</w:t>
      </w:r>
    </w:p>
    <w:p w:rsidR="00772136" w:rsidRPr="003F7FC2" w:rsidRDefault="00772136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Pr="003F7FC2">
        <w:rPr>
          <w:rFonts w:ascii="Times New Roman" w:hAnsi="Times New Roman" w:cs="Times New Roman"/>
          <w:sz w:val="28"/>
          <w:szCs w:val="28"/>
        </w:rPr>
        <w:t xml:space="preserve">рассматриваем иллюстрации Е. </w:t>
      </w:r>
      <w:proofErr w:type="spellStart"/>
      <w:r w:rsidRPr="003F7FC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3F7FC2">
        <w:rPr>
          <w:rFonts w:ascii="Times New Roman" w:hAnsi="Times New Roman" w:cs="Times New Roman"/>
          <w:sz w:val="28"/>
          <w:szCs w:val="28"/>
        </w:rPr>
        <w:t>.</w:t>
      </w:r>
    </w:p>
    <w:p w:rsidR="00772136" w:rsidRPr="003F7FC2" w:rsidRDefault="00772136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6F71A4" w:rsidRPr="003F7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1A4" w:rsidRPr="003F7FC2">
        <w:rPr>
          <w:rFonts w:ascii="Times New Roman" w:hAnsi="Times New Roman" w:cs="Times New Roman"/>
          <w:sz w:val="28"/>
          <w:szCs w:val="28"/>
        </w:rPr>
        <w:t xml:space="preserve">листы бумаги разного цвета, кисти, иллюстрации </w:t>
      </w:r>
      <w:proofErr w:type="spellStart"/>
      <w:r w:rsidR="006F71A4" w:rsidRPr="003F7FC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6F71A4" w:rsidRPr="003F7FC2">
        <w:rPr>
          <w:rFonts w:ascii="Times New Roman" w:hAnsi="Times New Roman" w:cs="Times New Roman"/>
          <w:sz w:val="28"/>
          <w:szCs w:val="28"/>
        </w:rPr>
        <w:t>.</w:t>
      </w:r>
    </w:p>
    <w:p w:rsidR="006F71A4" w:rsidRPr="003F7FC2" w:rsidRDefault="006F71A4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6F71A4" w:rsidRPr="003F7FC2" w:rsidRDefault="006F71A4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50B0E" w:rsidRPr="003F7FC2" w:rsidRDefault="006F71A4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1 часть:</w:t>
      </w:r>
      <w:r w:rsidR="00950B0E" w:rsidRPr="003F7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B0E" w:rsidRPr="003F7FC2">
        <w:rPr>
          <w:rFonts w:ascii="Times New Roman" w:hAnsi="Times New Roman" w:cs="Times New Roman"/>
          <w:sz w:val="28"/>
          <w:szCs w:val="28"/>
        </w:rPr>
        <w:t>Воспитатель загадывает детям загадки о домашних животных (кошке, собаке, козе)</w:t>
      </w:r>
      <w:proofErr w:type="gramStart"/>
      <w:r w:rsidR="00950B0E" w:rsidRPr="003F7FC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950B0E" w:rsidRPr="003F7FC2">
        <w:rPr>
          <w:rFonts w:ascii="Times New Roman" w:hAnsi="Times New Roman" w:cs="Times New Roman"/>
          <w:sz w:val="28"/>
          <w:szCs w:val="28"/>
        </w:rPr>
        <w:t xml:space="preserve">адает вопросы об их внешнем виде (какая шерсть у кошки и т. п.) . Обращает внимание детей на то, как нарисованы животные на иллюстрациях </w:t>
      </w:r>
      <w:proofErr w:type="spellStart"/>
      <w:r w:rsidR="00950B0E" w:rsidRPr="003F7FC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950B0E" w:rsidRPr="003F7FC2">
        <w:rPr>
          <w:rFonts w:ascii="Times New Roman" w:hAnsi="Times New Roman" w:cs="Times New Roman"/>
          <w:sz w:val="28"/>
          <w:szCs w:val="28"/>
        </w:rPr>
        <w:t>.</w:t>
      </w:r>
    </w:p>
    <w:p w:rsidR="00E850DC" w:rsidRPr="003F7FC2" w:rsidRDefault="00950B0E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Спрашивает, хотят ли дети научиться рисовать также. Говорит, что это нарисовано щетинистой кистью. Поэтому на рисунке получается такая пушистая шерсть.</w:t>
      </w:r>
      <w:r w:rsidR="00E850DC" w:rsidRPr="003F7FC2">
        <w:rPr>
          <w:rFonts w:ascii="Times New Roman" w:hAnsi="Times New Roman" w:cs="Times New Roman"/>
          <w:sz w:val="28"/>
          <w:szCs w:val="28"/>
        </w:rPr>
        <w:t xml:space="preserve"> </w:t>
      </w:r>
      <w:r w:rsidRPr="003F7FC2">
        <w:rPr>
          <w:rFonts w:ascii="Times New Roman" w:hAnsi="Times New Roman" w:cs="Times New Roman"/>
          <w:sz w:val="28"/>
          <w:szCs w:val="28"/>
        </w:rPr>
        <w:t xml:space="preserve">Дети пробуют </w:t>
      </w:r>
      <w:r w:rsidR="00E850DC" w:rsidRPr="003F7FC2">
        <w:rPr>
          <w:rFonts w:ascii="Times New Roman" w:hAnsi="Times New Roman" w:cs="Times New Roman"/>
          <w:sz w:val="28"/>
          <w:szCs w:val="28"/>
        </w:rPr>
        <w:t xml:space="preserve">рисовать на листе. Затем воспитатель предлагает детям лист с силуэтом </w:t>
      </w:r>
      <w:proofErr w:type="gramStart"/>
      <w:r w:rsidR="00E850DC" w:rsidRPr="003F7FC2"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="00E850DC" w:rsidRPr="003F7FC2">
        <w:rPr>
          <w:rFonts w:ascii="Times New Roman" w:hAnsi="Times New Roman" w:cs="Times New Roman"/>
          <w:sz w:val="28"/>
          <w:szCs w:val="28"/>
        </w:rPr>
        <w:t xml:space="preserve"> и нарисовать ему пушистую шубку.</w:t>
      </w:r>
    </w:p>
    <w:p w:rsidR="006F71A4" w:rsidRPr="003F7FC2" w:rsidRDefault="00E850DC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2 часть. </w:t>
      </w:r>
      <w:r w:rsidRPr="003F7FC2">
        <w:rPr>
          <w:rFonts w:ascii="Times New Roman" w:hAnsi="Times New Roman" w:cs="Times New Roman"/>
          <w:sz w:val="28"/>
          <w:szCs w:val="28"/>
        </w:rPr>
        <w:t>Дети рисуют</w:t>
      </w:r>
      <w:r w:rsidR="00950B0E" w:rsidRPr="003F7FC2">
        <w:rPr>
          <w:rFonts w:ascii="Times New Roman" w:hAnsi="Times New Roman" w:cs="Times New Roman"/>
          <w:sz w:val="28"/>
          <w:szCs w:val="28"/>
        </w:rPr>
        <w:t xml:space="preserve"> </w:t>
      </w:r>
      <w:r w:rsidRPr="003F7FC2">
        <w:rPr>
          <w:rFonts w:ascii="Times New Roman" w:hAnsi="Times New Roman" w:cs="Times New Roman"/>
          <w:sz w:val="28"/>
          <w:szCs w:val="28"/>
        </w:rPr>
        <w:t xml:space="preserve"> животных щетинной кистью.</w:t>
      </w:r>
    </w:p>
    <w:p w:rsidR="00E850DC" w:rsidRPr="003F7FC2" w:rsidRDefault="00E850DC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3 часть.</w:t>
      </w:r>
      <w:r w:rsidR="00DA57F0" w:rsidRPr="003F7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FC2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DA57F0" w:rsidRPr="003F7FC2">
        <w:rPr>
          <w:rFonts w:ascii="Times New Roman" w:hAnsi="Times New Roman" w:cs="Times New Roman"/>
          <w:sz w:val="28"/>
          <w:szCs w:val="28"/>
        </w:rPr>
        <w:t xml:space="preserve"> детям рассмотреть животных, которых они нарисовали. Подчеркивает, что шерсть получилась пушистой, потому, что они рисовали щетинной кистью. Просить ребят рассказать о своем животно</w:t>
      </w:r>
      <w:proofErr w:type="gramStart"/>
      <w:r w:rsidR="00DA57F0" w:rsidRPr="003F7FC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A57F0" w:rsidRPr="003F7FC2">
        <w:rPr>
          <w:rFonts w:ascii="Times New Roman" w:hAnsi="Times New Roman" w:cs="Times New Roman"/>
          <w:sz w:val="28"/>
          <w:szCs w:val="28"/>
        </w:rPr>
        <w:t xml:space="preserve"> какое оно.</w:t>
      </w:r>
    </w:p>
    <w:p w:rsidR="00DA57F0" w:rsidRPr="003F7FC2" w:rsidRDefault="00DA57F0" w:rsidP="00772136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3F7FC2">
        <w:rPr>
          <w:rFonts w:ascii="Times New Roman" w:hAnsi="Times New Roman" w:cs="Times New Roman"/>
          <w:sz w:val="28"/>
          <w:szCs w:val="28"/>
        </w:rPr>
        <w:t xml:space="preserve"> По такой же схеме проводится занятие «Дикие животные».</w:t>
      </w:r>
    </w:p>
    <w:p w:rsidR="008F0A6B" w:rsidRPr="003F7FC2" w:rsidRDefault="008F0A6B" w:rsidP="007C1CCD">
      <w:pPr>
        <w:pStyle w:val="a3"/>
        <w:ind w:left="84"/>
        <w:rPr>
          <w:rFonts w:ascii="Times New Roman" w:hAnsi="Times New Roman" w:cs="Times New Roman"/>
          <w:b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CCD" w:rsidRPr="003F7FC2" w:rsidRDefault="007C1CCD" w:rsidP="004E05A9">
      <w:pPr>
        <w:pStyle w:val="a3"/>
        <w:ind w:left="444"/>
        <w:rPr>
          <w:rFonts w:ascii="Times New Roman" w:hAnsi="Times New Roman" w:cs="Times New Roman"/>
          <w:sz w:val="28"/>
          <w:szCs w:val="28"/>
        </w:rPr>
      </w:pPr>
    </w:p>
    <w:p w:rsidR="004E05A9" w:rsidRPr="003F7FC2" w:rsidRDefault="004E05A9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4E05A9" w:rsidRDefault="004E05A9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7817CA" w:rsidRPr="003F7FC2" w:rsidRDefault="007817CA" w:rsidP="004E05A9">
      <w:pPr>
        <w:pStyle w:val="a3"/>
        <w:ind w:left="84"/>
        <w:rPr>
          <w:rFonts w:ascii="Times New Roman" w:hAnsi="Times New Roman" w:cs="Times New Roman"/>
          <w:sz w:val="28"/>
          <w:szCs w:val="28"/>
        </w:rPr>
      </w:pPr>
    </w:p>
    <w:p w:rsidR="001F5D17" w:rsidRPr="003F7FC2" w:rsidRDefault="005C5FC5">
      <w:pPr>
        <w:rPr>
          <w:rFonts w:ascii="Times New Roman" w:hAnsi="Times New Roman" w:cs="Times New Roman"/>
          <w:b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lastRenderedPageBreak/>
        <w:t>Занятие: «Клоун веселый и грустный».</w:t>
      </w:r>
    </w:p>
    <w:p w:rsidR="005C5FC5" w:rsidRPr="003F7FC2" w:rsidRDefault="005C5FC5" w:rsidP="005C5F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C5FC5" w:rsidRPr="003F7FC2" w:rsidRDefault="005C5FC5" w:rsidP="005C5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Развивать умение детей передавать эмоциональное состояние от</w:t>
      </w:r>
      <w:r w:rsidR="00BB6968" w:rsidRPr="003F7FC2">
        <w:rPr>
          <w:rFonts w:ascii="Times New Roman" w:hAnsi="Times New Roman" w:cs="Times New Roman"/>
          <w:sz w:val="28"/>
          <w:szCs w:val="28"/>
        </w:rPr>
        <w:t xml:space="preserve">ношение в рисунке </w:t>
      </w:r>
      <w:proofErr w:type="gramStart"/>
      <w:r w:rsidR="00BB6968" w:rsidRPr="003F7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6968" w:rsidRPr="003F7FC2">
        <w:rPr>
          <w:rFonts w:ascii="Times New Roman" w:hAnsi="Times New Roman" w:cs="Times New Roman"/>
          <w:sz w:val="28"/>
          <w:szCs w:val="28"/>
        </w:rPr>
        <w:t>через линию,</w:t>
      </w:r>
      <w:r w:rsidRPr="003F7FC2">
        <w:rPr>
          <w:rFonts w:ascii="Times New Roman" w:hAnsi="Times New Roman" w:cs="Times New Roman"/>
          <w:sz w:val="28"/>
          <w:szCs w:val="28"/>
        </w:rPr>
        <w:t xml:space="preserve"> форму, цвет</w:t>
      </w:r>
      <w:r w:rsidR="00BB6968" w:rsidRPr="003F7FC2">
        <w:rPr>
          <w:rFonts w:ascii="Times New Roman" w:hAnsi="Times New Roman" w:cs="Times New Roman"/>
          <w:sz w:val="28"/>
          <w:szCs w:val="28"/>
        </w:rPr>
        <w:t>).</w:t>
      </w:r>
    </w:p>
    <w:p w:rsidR="00BB6968" w:rsidRPr="003F7FC2" w:rsidRDefault="00BB6968" w:rsidP="005C5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Учитывать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 xml:space="preserve"> располагать рисунок на листе.</w:t>
      </w:r>
    </w:p>
    <w:p w:rsidR="00BB6968" w:rsidRPr="003F7FC2" w:rsidRDefault="00BB6968" w:rsidP="005C5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Развивать творчество, обогащать словарь детей.</w:t>
      </w:r>
    </w:p>
    <w:p w:rsidR="00BB6968" w:rsidRPr="003F7FC2" w:rsidRDefault="00BB6968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3F7FC2">
        <w:rPr>
          <w:rFonts w:ascii="Times New Roman" w:hAnsi="Times New Roman" w:cs="Times New Roman"/>
          <w:sz w:val="28"/>
          <w:szCs w:val="28"/>
        </w:rPr>
        <w:t xml:space="preserve"> работа по теме «Цирк»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 xml:space="preserve"> игра « Назови эмоцию», « Изобрази эмоцию».</w:t>
      </w:r>
    </w:p>
    <w:p w:rsidR="00BB6968" w:rsidRPr="003F7FC2" w:rsidRDefault="00BB6968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F7FC2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3F7FC2">
        <w:rPr>
          <w:rFonts w:ascii="Times New Roman" w:hAnsi="Times New Roman" w:cs="Times New Roman"/>
          <w:sz w:val="28"/>
          <w:szCs w:val="28"/>
        </w:rPr>
        <w:t>бумага разного размера, цвета; гуашь, кисти, кукла Клоун, маска « Грусть».</w:t>
      </w:r>
      <w:proofErr w:type="gramEnd"/>
    </w:p>
    <w:p w:rsidR="00BB6968" w:rsidRPr="003F7FC2" w:rsidRDefault="00BB6968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B6968" w:rsidRPr="003F7FC2" w:rsidRDefault="00BB6968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B6968" w:rsidRPr="003F7FC2" w:rsidRDefault="00BB6968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1 часть.</w:t>
      </w:r>
      <w:r w:rsidR="00D903E5" w:rsidRPr="003F7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FC2">
        <w:rPr>
          <w:rFonts w:ascii="Times New Roman" w:hAnsi="Times New Roman" w:cs="Times New Roman"/>
          <w:sz w:val="28"/>
          <w:szCs w:val="28"/>
        </w:rPr>
        <w:t>Воспитатель сообщает</w:t>
      </w:r>
      <w:r w:rsidR="00D903E5" w:rsidRPr="003F7FC2">
        <w:rPr>
          <w:rFonts w:ascii="Times New Roman" w:hAnsi="Times New Roman" w:cs="Times New Roman"/>
          <w:sz w:val="28"/>
          <w:szCs w:val="28"/>
        </w:rPr>
        <w:t xml:space="preserve"> детям, что к ним в гости пришел клоун Вася (показ куклы). Клоун здоровается с детьми, спрашивает, где они встречались </w:t>
      </w:r>
      <w:proofErr w:type="gramStart"/>
      <w:r w:rsidR="00D903E5" w:rsidRPr="003F7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03E5" w:rsidRPr="003F7FC2">
        <w:rPr>
          <w:rFonts w:ascii="Times New Roman" w:hAnsi="Times New Roman" w:cs="Times New Roman"/>
          <w:sz w:val="28"/>
          <w:szCs w:val="28"/>
        </w:rPr>
        <w:t xml:space="preserve">в цирку). Что делает клоун в цирке (смешит людей). Какие бывают клоуны </w:t>
      </w:r>
      <w:proofErr w:type="gramStart"/>
      <w:r w:rsidR="00D903E5" w:rsidRPr="003F7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03E5" w:rsidRPr="003F7FC2">
        <w:rPr>
          <w:rFonts w:ascii="Times New Roman" w:hAnsi="Times New Roman" w:cs="Times New Roman"/>
          <w:sz w:val="28"/>
          <w:szCs w:val="28"/>
        </w:rPr>
        <w:t>веселые, смешные, забавные и пр.) А  бывают ли грустные клоуны? Отчего может загрустить клоун? (ответ детей). Клоун Вася говорит</w:t>
      </w:r>
      <w:r w:rsidR="00E36166" w:rsidRPr="003F7FC2">
        <w:rPr>
          <w:rFonts w:ascii="Times New Roman" w:hAnsi="Times New Roman" w:cs="Times New Roman"/>
          <w:sz w:val="28"/>
          <w:szCs w:val="28"/>
        </w:rPr>
        <w:t>, что он тоже иногда грустит. Показывает, как (маска грустного клоуна).</w:t>
      </w:r>
    </w:p>
    <w:p w:rsidR="00E36166" w:rsidRPr="003F7FC2" w:rsidRDefault="00E36166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Просит детей сделать ему подарок - нарисовать его портрет, когда он грустит и когда веселый.</w:t>
      </w:r>
    </w:p>
    <w:p w:rsidR="00E36166" w:rsidRPr="003F7FC2" w:rsidRDefault="00E36166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Дети выбирают бумагу, обсуждают, с помощью каких способов будут рисовать клоуна (цвет рисунка, форма тела, головы, костюмы).</w:t>
      </w:r>
    </w:p>
    <w:p w:rsidR="00E36166" w:rsidRPr="003F7FC2" w:rsidRDefault="00E36166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2 часть.</w:t>
      </w:r>
      <w:r w:rsidRPr="003F7FC2">
        <w:rPr>
          <w:rFonts w:ascii="Times New Roman" w:hAnsi="Times New Roman" w:cs="Times New Roman"/>
          <w:sz w:val="28"/>
          <w:szCs w:val="28"/>
        </w:rPr>
        <w:t xml:space="preserve"> Дети рисуют грустных и веселых</w:t>
      </w:r>
      <w:r w:rsidR="00447806" w:rsidRPr="003F7FC2">
        <w:rPr>
          <w:rFonts w:ascii="Times New Roman" w:hAnsi="Times New Roman" w:cs="Times New Roman"/>
          <w:sz w:val="28"/>
          <w:szCs w:val="28"/>
        </w:rPr>
        <w:t xml:space="preserve"> клоунов.</w:t>
      </w:r>
    </w:p>
    <w:p w:rsidR="00447806" w:rsidRPr="003F7FC2" w:rsidRDefault="00447806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3 часть.</w:t>
      </w:r>
      <w:r w:rsidRPr="003F7FC2">
        <w:rPr>
          <w:rFonts w:ascii="Times New Roman" w:hAnsi="Times New Roman" w:cs="Times New Roman"/>
          <w:sz w:val="28"/>
          <w:szCs w:val="28"/>
        </w:rPr>
        <w:t xml:space="preserve"> Воспитатель предлагает клоуна рассмотреть портреты. Клоун хвалит детей, отмечает удачные находки: цвет, форму,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удачное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 xml:space="preserve">  рассмотреть портреты. Клоун хвалит детей, отмечает удачные находки: цвет, форму, удачное ра</w:t>
      </w:r>
      <w:r w:rsidR="00885CFA" w:rsidRPr="003F7FC2">
        <w:rPr>
          <w:rFonts w:ascii="Times New Roman" w:hAnsi="Times New Roman" w:cs="Times New Roman"/>
          <w:sz w:val="28"/>
          <w:szCs w:val="28"/>
        </w:rPr>
        <w:t>сположение.</w:t>
      </w: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Default="00885CFA" w:rsidP="00BB696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817CA" w:rsidRDefault="007817CA" w:rsidP="00BB696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817CA" w:rsidRPr="003F7FC2" w:rsidRDefault="007817CA" w:rsidP="00BB696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lastRenderedPageBreak/>
        <w:t>Занятие: «Подарок маме».</w:t>
      </w:r>
    </w:p>
    <w:p w:rsidR="00885CFA" w:rsidRPr="003F7FC2" w:rsidRDefault="00885CFA" w:rsidP="00BB696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5CFA" w:rsidRPr="003F7FC2" w:rsidRDefault="00696918" w:rsidP="00BB696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96918" w:rsidRPr="003F7FC2" w:rsidRDefault="00696918" w:rsidP="006969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Закрепить умения детей рисовать разными способами (пальцами,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>).</w:t>
      </w:r>
    </w:p>
    <w:p w:rsidR="00696918" w:rsidRPr="003F7FC2" w:rsidRDefault="00696918" w:rsidP="006969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Воспитывать самостоятельность в выборе цвета, бумаги, темы рисования.</w:t>
      </w:r>
    </w:p>
    <w:p w:rsidR="00696918" w:rsidRPr="003F7FC2" w:rsidRDefault="00696918" w:rsidP="006969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Развивать умение создавать композицию (располагать задуманный сюжет на бумаге)</w:t>
      </w:r>
    </w:p>
    <w:p w:rsidR="00696918" w:rsidRPr="003F7FC2" w:rsidRDefault="00696918" w:rsidP="006969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Pr="003F7FC2">
        <w:rPr>
          <w:rFonts w:ascii="Times New Roman" w:hAnsi="Times New Roman" w:cs="Times New Roman"/>
          <w:sz w:val="28"/>
          <w:szCs w:val="28"/>
        </w:rPr>
        <w:t>подготовка к празднику.</w:t>
      </w:r>
    </w:p>
    <w:p w:rsidR="00696918" w:rsidRPr="003F7FC2" w:rsidRDefault="00C744BD" w:rsidP="006969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3F7FC2">
        <w:rPr>
          <w:rFonts w:ascii="Times New Roman" w:hAnsi="Times New Roman" w:cs="Times New Roman"/>
          <w:sz w:val="28"/>
          <w:szCs w:val="28"/>
        </w:rPr>
        <w:t xml:space="preserve"> гуашь, лист бумаги, кисти, вода, салфетки.</w:t>
      </w:r>
    </w:p>
    <w:p w:rsidR="00C744BD" w:rsidRPr="003F7FC2" w:rsidRDefault="00C744BD" w:rsidP="006969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44BD" w:rsidRPr="003F7FC2" w:rsidRDefault="00C744BD" w:rsidP="006969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C1858" w:rsidRPr="003F7FC2" w:rsidRDefault="00C744BD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1 часть: </w:t>
      </w:r>
      <w:r w:rsidRPr="003F7FC2">
        <w:rPr>
          <w:rFonts w:ascii="Times New Roman" w:hAnsi="Times New Roman" w:cs="Times New Roman"/>
          <w:sz w:val="28"/>
          <w:szCs w:val="28"/>
        </w:rPr>
        <w:t xml:space="preserve">Педагог предлагает детям вспомнить, к какому празднику мы готовимся. Спрашивает,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 xml:space="preserve"> что хочет нарисовать в подарок маме. Напоминает, что можно рисовать разными способами: пальцами,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 xml:space="preserve">. Предлагает подумать, каким способом лучше рисовать тот или иной предмет: как </w:t>
      </w:r>
      <w:r w:rsidR="009C1858" w:rsidRPr="003F7FC2">
        <w:rPr>
          <w:rFonts w:ascii="Times New Roman" w:hAnsi="Times New Roman" w:cs="Times New Roman"/>
          <w:sz w:val="28"/>
          <w:szCs w:val="28"/>
        </w:rPr>
        <w:t xml:space="preserve">лучше нарисовать букет мимозы </w:t>
      </w:r>
      <w:proofErr w:type="gramStart"/>
      <w:r w:rsidR="009C1858" w:rsidRPr="003F7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1858" w:rsidRPr="003F7FC2">
        <w:rPr>
          <w:rFonts w:ascii="Times New Roman" w:hAnsi="Times New Roman" w:cs="Times New Roman"/>
          <w:sz w:val="28"/>
          <w:szCs w:val="28"/>
        </w:rPr>
        <w:t>тычком) и т.д.</w:t>
      </w: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Дети выбирают способ рисования, материал. Воспитатель напоминает, что сначала надо представить, как рисунок будет расположен на листе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>чтобы весь лист был занят).</w:t>
      </w: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2 часть. </w:t>
      </w:r>
      <w:r w:rsidRPr="003F7FC2">
        <w:rPr>
          <w:rFonts w:ascii="Times New Roman" w:hAnsi="Times New Roman" w:cs="Times New Roman"/>
          <w:sz w:val="28"/>
          <w:szCs w:val="28"/>
        </w:rPr>
        <w:t>Дети рисуют выбранным способом.</w:t>
      </w: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3 часть.</w:t>
      </w:r>
      <w:r w:rsidRPr="003F7FC2">
        <w:rPr>
          <w:rFonts w:ascii="Times New Roman" w:hAnsi="Times New Roman" w:cs="Times New Roman"/>
          <w:sz w:val="28"/>
          <w:szCs w:val="28"/>
        </w:rPr>
        <w:t xml:space="preserve"> Воспитатель предлагает рассмотреть все рисунки, отмечает, какими пушистыми получаются веточки мимозы и т.п.</w:t>
      </w: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817CA" w:rsidRPr="003F7FC2" w:rsidRDefault="007817CA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44BD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b/>
          <w:sz w:val="28"/>
          <w:szCs w:val="28"/>
        </w:rPr>
        <w:lastRenderedPageBreak/>
        <w:t>Занятие «Веселый поезд».</w:t>
      </w:r>
      <w:r w:rsidR="00C744BD" w:rsidRPr="003F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858" w:rsidRPr="003F7FC2" w:rsidRDefault="009C1858" w:rsidP="00C744BD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C1858" w:rsidRPr="003F7FC2" w:rsidRDefault="00262D72" w:rsidP="009C18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 xml:space="preserve">Развивать умение детей передавать эмоциональное состояние отношение в рисунке </w:t>
      </w:r>
      <w:proofErr w:type="gramStart"/>
      <w:r w:rsidRPr="003F7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7FC2">
        <w:rPr>
          <w:rFonts w:ascii="Times New Roman" w:hAnsi="Times New Roman" w:cs="Times New Roman"/>
          <w:sz w:val="28"/>
          <w:szCs w:val="28"/>
        </w:rPr>
        <w:t>через линию, форму, цвет).</w:t>
      </w:r>
    </w:p>
    <w:p w:rsidR="00262D72" w:rsidRPr="003F7FC2" w:rsidRDefault="00262D72" w:rsidP="009C18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Развивать умение задумывать тему рисунка и выполнять свой замысел.</w:t>
      </w:r>
    </w:p>
    <w:p w:rsidR="00262D72" w:rsidRDefault="00262D72" w:rsidP="009C18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sz w:val="28"/>
          <w:szCs w:val="28"/>
        </w:rPr>
        <w:t>Развивать творчество.</w:t>
      </w:r>
    </w:p>
    <w:p w:rsidR="007817CA" w:rsidRDefault="007817CA" w:rsidP="007817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817CA" w:rsidRDefault="007817CA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транспорта.</w:t>
      </w:r>
    </w:p>
    <w:p w:rsidR="007817CA" w:rsidRDefault="007817CA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</w:t>
      </w:r>
      <w:r w:rsidRPr="007817CA">
        <w:rPr>
          <w:rFonts w:ascii="Times New Roman" w:hAnsi="Times New Roman" w:cs="Times New Roman"/>
          <w:sz w:val="28"/>
          <w:szCs w:val="28"/>
        </w:rPr>
        <w:t>умага прямоугольной формы</w:t>
      </w:r>
      <w:r>
        <w:rPr>
          <w:rFonts w:ascii="Times New Roman" w:hAnsi="Times New Roman" w:cs="Times New Roman"/>
          <w:sz w:val="28"/>
          <w:szCs w:val="28"/>
        </w:rPr>
        <w:t xml:space="preserve">, одного размера, но разного   </w:t>
      </w:r>
    </w:p>
    <w:p w:rsidR="007817CA" w:rsidRDefault="007817CA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цвета; цветные карандаши, нарисованный паровоз.</w:t>
      </w:r>
    </w:p>
    <w:p w:rsidR="007817CA" w:rsidRDefault="007817CA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17CA" w:rsidRDefault="007817CA" w:rsidP="00781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817CA" w:rsidRDefault="007817CA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46C3">
        <w:rPr>
          <w:rFonts w:ascii="Times New Roman" w:hAnsi="Times New Roman" w:cs="Times New Roman"/>
          <w:i/>
          <w:sz w:val="28"/>
          <w:szCs w:val="28"/>
        </w:rPr>
        <w:t xml:space="preserve">1 часть. </w:t>
      </w:r>
      <w:r w:rsidR="00E946C3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 С. Михалкова « </w:t>
      </w:r>
      <w:proofErr w:type="gramStart"/>
      <w:r w:rsidR="00E946C3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="00E946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46C3" w:rsidRDefault="00E946C3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путешественники».  Предлагает подумать, как может выглядеть поезд</w:t>
      </w:r>
    </w:p>
    <w:p w:rsidR="00E946C3" w:rsidRDefault="00E946C3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ехали веселые друзья? Какого цвета у него вагончики? </w:t>
      </w:r>
    </w:p>
    <w:p w:rsidR="00E946C3" w:rsidRDefault="00E946C3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формы могут быть окна?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украшены</w:t>
      </w:r>
      <w:proofErr w:type="gramEnd"/>
      <w:r>
        <w:rPr>
          <w:rFonts w:ascii="Times New Roman" w:hAnsi="Times New Roman" w:cs="Times New Roman"/>
          <w:sz w:val="28"/>
          <w:szCs w:val="28"/>
        </w:rPr>
        <w:t>? Предлагает детям</w:t>
      </w:r>
    </w:p>
    <w:p w:rsidR="00E946C3" w:rsidRDefault="00E946C3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Нарисовать каждому по одному вагончику, но чтобы он подходил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C3" w:rsidRDefault="00E946C3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Веселому поезду, а затем составить все вагончики вместе.</w:t>
      </w:r>
    </w:p>
    <w:p w:rsidR="00E946C3" w:rsidRDefault="00E946C3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6222">
        <w:rPr>
          <w:rFonts w:ascii="Times New Roman" w:hAnsi="Times New Roman" w:cs="Times New Roman"/>
          <w:i/>
          <w:sz w:val="28"/>
          <w:szCs w:val="28"/>
        </w:rPr>
        <w:t xml:space="preserve">2 часть. </w:t>
      </w:r>
      <w:r w:rsidR="00E46222">
        <w:rPr>
          <w:rFonts w:ascii="Times New Roman" w:hAnsi="Times New Roman" w:cs="Times New Roman"/>
          <w:sz w:val="28"/>
          <w:szCs w:val="28"/>
        </w:rPr>
        <w:t>Дети рисуют вагончики.</w:t>
      </w: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3 часть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предлагает детям положить вагончики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другом, начиная с паровоза (паровоз рисует воспитатель). Спрашивает,</w:t>
      </w: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получился ли у них веселый поезд? Почему? Обращает внимание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 рисунки, где вагончики нарисованы яркими цветами, окна необычной</w:t>
      </w: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формы, украшены;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вагончики получились веселыми.</w:t>
      </w: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Default="009A0231" w:rsidP="00781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« Моя любимая сказка».</w:t>
      </w:r>
    </w:p>
    <w:p w:rsidR="009A0231" w:rsidRDefault="009A0231" w:rsidP="00781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0231" w:rsidRDefault="009A0231" w:rsidP="007817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A0231" w:rsidRDefault="0041572B" w:rsidP="00415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0231">
        <w:rPr>
          <w:rFonts w:ascii="Times New Roman" w:hAnsi="Times New Roman" w:cs="Times New Roman"/>
          <w:sz w:val="28"/>
          <w:szCs w:val="28"/>
        </w:rPr>
        <w:t xml:space="preserve">Развивать умение детей передавать эмоциональное </w:t>
      </w:r>
      <w:r>
        <w:rPr>
          <w:rFonts w:ascii="Times New Roman" w:hAnsi="Times New Roman" w:cs="Times New Roman"/>
          <w:sz w:val="28"/>
          <w:szCs w:val="28"/>
        </w:rPr>
        <w:t xml:space="preserve">состояние, отношение в рисунке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A0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0231">
        <w:rPr>
          <w:rFonts w:ascii="Times New Roman" w:hAnsi="Times New Roman" w:cs="Times New Roman"/>
          <w:sz w:val="28"/>
          <w:szCs w:val="28"/>
        </w:rPr>
        <w:t>через линию</w:t>
      </w:r>
      <w:r>
        <w:rPr>
          <w:rFonts w:ascii="Times New Roman" w:hAnsi="Times New Roman" w:cs="Times New Roman"/>
          <w:sz w:val="28"/>
          <w:szCs w:val="28"/>
        </w:rPr>
        <w:t>, форму, цвет); учить выстраивать композицию рисунка.</w:t>
      </w:r>
    </w:p>
    <w:p w:rsidR="0041572B" w:rsidRDefault="0041572B" w:rsidP="00415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Развивать умение задумывать тему рисунка и выполнять свой замысел.</w:t>
      </w:r>
    </w:p>
    <w:p w:rsidR="0041572B" w:rsidRDefault="0041572B" w:rsidP="00415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Развивать творчество.</w:t>
      </w:r>
    </w:p>
    <w:p w:rsidR="0041572B" w:rsidRDefault="0041572B" w:rsidP="00415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72B" w:rsidRDefault="0041572B" w:rsidP="00415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Pr="0041572B">
        <w:rPr>
          <w:rFonts w:ascii="Times New Roman" w:hAnsi="Times New Roman" w:cs="Times New Roman"/>
          <w:sz w:val="28"/>
          <w:szCs w:val="28"/>
        </w:rPr>
        <w:t>чтение сказок,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 к  сказкам…</w:t>
      </w:r>
    </w:p>
    <w:p w:rsidR="0041572B" w:rsidRDefault="0041572B" w:rsidP="004157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бумага разного формата, цвета; цветные карандаши, гуашь, кисти щетинные, обычные, разной толщены.</w:t>
      </w:r>
      <w:proofErr w:type="gramEnd"/>
    </w:p>
    <w:p w:rsidR="0041572B" w:rsidRDefault="0041572B" w:rsidP="00415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72B" w:rsidRDefault="0041572B" w:rsidP="00415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занятия</w:t>
      </w:r>
      <w:r w:rsidR="004340FE">
        <w:rPr>
          <w:rFonts w:ascii="Times New Roman" w:hAnsi="Times New Roman" w:cs="Times New Roman"/>
          <w:b/>
          <w:sz w:val="28"/>
          <w:szCs w:val="28"/>
        </w:rPr>
        <w:t>:</w:t>
      </w:r>
    </w:p>
    <w:p w:rsidR="004340FE" w:rsidRDefault="004340FE" w:rsidP="004157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часть. </w:t>
      </w:r>
      <w:r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сказочную страну. В ней</w:t>
      </w:r>
      <w:r w:rsidR="00557340">
        <w:rPr>
          <w:rFonts w:ascii="Times New Roman" w:hAnsi="Times New Roman" w:cs="Times New Roman"/>
          <w:sz w:val="28"/>
          <w:szCs w:val="28"/>
        </w:rPr>
        <w:t xml:space="preserve"> живут разные сказки. </w:t>
      </w:r>
      <w:proofErr w:type="gramStart"/>
      <w:r w:rsidR="0055734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57340">
        <w:rPr>
          <w:rFonts w:ascii="Times New Roman" w:hAnsi="Times New Roman" w:cs="Times New Roman"/>
          <w:sz w:val="28"/>
          <w:szCs w:val="28"/>
        </w:rPr>
        <w:t xml:space="preserve">, надо догадаться по книгам. Воспитатель обращает  внимание детей на выставку книг </w:t>
      </w:r>
      <w:r w:rsidR="00DE65D7">
        <w:rPr>
          <w:rFonts w:ascii="Times New Roman" w:hAnsi="Times New Roman" w:cs="Times New Roman"/>
          <w:sz w:val="28"/>
          <w:szCs w:val="28"/>
        </w:rPr>
        <w:t xml:space="preserve"> </w:t>
      </w:r>
      <w:r w:rsidR="00557340">
        <w:rPr>
          <w:rFonts w:ascii="Times New Roman" w:hAnsi="Times New Roman" w:cs="Times New Roman"/>
          <w:sz w:val="28"/>
          <w:szCs w:val="28"/>
        </w:rPr>
        <w:t xml:space="preserve">с хорошо знакомыми детям сказками. Дети рассматривают их, называют сказки. Воспитатель говорит детям, </w:t>
      </w:r>
      <w:r w:rsidR="00DE65D7">
        <w:rPr>
          <w:rFonts w:ascii="Times New Roman" w:hAnsi="Times New Roman" w:cs="Times New Roman"/>
          <w:sz w:val="28"/>
          <w:szCs w:val="28"/>
        </w:rPr>
        <w:t xml:space="preserve">что страну сказок  они будут создавать сами - своими руками. </w:t>
      </w:r>
      <w:proofErr w:type="gramStart"/>
      <w:r w:rsidR="00DE65D7">
        <w:rPr>
          <w:rFonts w:ascii="Times New Roman" w:hAnsi="Times New Roman" w:cs="Times New Roman"/>
          <w:sz w:val="28"/>
          <w:szCs w:val="28"/>
        </w:rPr>
        <w:t>Предлагает</w:t>
      </w:r>
      <w:r w:rsidR="008D0BB1">
        <w:rPr>
          <w:rFonts w:ascii="Times New Roman" w:hAnsi="Times New Roman" w:cs="Times New Roman"/>
          <w:sz w:val="28"/>
          <w:szCs w:val="28"/>
        </w:rPr>
        <w:t xml:space="preserve"> </w:t>
      </w:r>
      <w:r w:rsidR="00DE65D7">
        <w:rPr>
          <w:rFonts w:ascii="Times New Roman" w:hAnsi="Times New Roman" w:cs="Times New Roman"/>
          <w:sz w:val="28"/>
          <w:szCs w:val="28"/>
        </w:rPr>
        <w:t xml:space="preserve"> детям выбрать какую сказку они</w:t>
      </w:r>
      <w:proofErr w:type="gramEnd"/>
      <w:r w:rsidR="00DE65D7">
        <w:rPr>
          <w:rFonts w:ascii="Times New Roman" w:hAnsi="Times New Roman" w:cs="Times New Roman"/>
          <w:sz w:val="28"/>
          <w:szCs w:val="28"/>
        </w:rPr>
        <w:t xml:space="preserve"> будут рисовать (ответы детей). Затем предлагают подумать, что именно они нарисуют (ответы детей). Предлагает выбрать, на каком листе рисовать, чем, как расположить.</w:t>
      </w:r>
    </w:p>
    <w:p w:rsidR="00DE65D7" w:rsidRDefault="00DE65D7" w:rsidP="00415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часть. </w:t>
      </w:r>
      <w:r>
        <w:rPr>
          <w:rFonts w:ascii="Times New Roman" w:hAnsi="Times New Roman" w:cs="Times New Roman"/>
          <w:sz w:val="28"/>
          <w:szCs w:val="28"/>
        </w:rPr>
        <w:t>Дети рисуют.</w:t>
      </w:r>
    </w:p>
    <w:p w:rsidR="008D0BB1" w:rsidRPr="008D0BB1" w:rsidRDefault="00DE65D7" w:rsidP="00415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часть.</w:t>
      </w:r>
      <w:r w:rsidR="008D0BB1">
        <w:rPr>
          <w:rFonts w:ascii="Times New Roman" w:hAnsi="Times New Roman" w:cs="Times New Roman"/>
          <w:sz w:val="28"/>
          <w:szCs w:val="28"/>
        </w:rPr>
        <w:t xml:space="preserve"> Воспитатель предлагает расположить рисунки вдоль стен, рассмотреть их. Обращает внимание детей на удачно расположенные композиции, интересные техники рисования. Предлагает пригласить остальных детей в страну сказок, поиграть там.</w:t>
      </w:r>
    </w:p>
    <w:p w:rsidR="00DE65D7" w:rsidRPr="00DE65D7" w:rsidRDefault="00DE65D7" w:rsidP="00415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222" w:rsidRPr="0041572B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7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6222" w:rsidRPr="00E46222" w:rsidRDefault="00E46222" w:rsidP="0078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6968" w:rsidRPr="003F7FC2" w:rsidRDefault="00BB6968" w:rsidP="00BB6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FC2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5C5FC5" w:rsidRPr="003F7FC2" w:rsidRDefault="005C5FC5" w:rsidP="005C5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5C5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 w:rsidP="005C5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FC5" w:rsidRPr="003F7FC2" w:rsidRDefault="005C5FC5">
      <w:pPr>
        <w:rPr>
          <w:rFonts w:ascii="Times New Roman" w:hAnsi="Times New Roman" w:cs="Times New Roman"/>
          <w:sz w:val="28"/>
          <w:szCs w:val="28"/>
        </w:rPr>
      </w:pPr>
    </w:p>
    <w:sectPr w:rsidR="005C5FC5" w:rsidRPr="003F7FC2" w:rsidSect="001F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23" w:rsidRDefault="00902123" w:rsidP="005C5FC5">
      <w:pPr>
        <w:spacing w:after="0" w:line="240" w:lineRule="auto"/>
      </w:pPr>
      <w:r>
        <w:separator/>
      </w:r>
    </w:p>
  </w:endnote>
  <w:endnote w:type="continuationSeparator" w:id="0">
    <w:p w:rsidR="00902123" w:rsidRDefault="00902123" w:rsidP="005C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23" w:rsidRDefault="00902123" w:rsidP="005C5FC5">
      <w:pPr>
        <w:spacing w:after="0" w:line="240" w:lineRule="auto"/>
      </w:pPr>
      <w:r>
        <w:separator/>
      </w:r>
    </w:p>
  </w:footnote>
  <w:footnote w:type="continuationSeparator" w:id="0">
    <w:p w:rsidR="00902123" w:rsidRDefault="00902123" w:rsidP="005C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A1F"/>
    <w:multiLevelType w:val="hybridMultilevel"/>
    <w:tmpl w:val="8E1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637"/>
    <w:multiLevelType w:val="hybridMultilevel"/>
    <w:tmpl w:val="A0C2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74FB"/>
    <w:multiLevelType w:val="hybridMultilevel"/>
    <w:tmpl w:val="DE94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7F6F"/>
    <w:multiLevelType w:val="hybridMultilevel"/>
    <w:tmpl w:val="FAA6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417F4"/>
    <w:multiLevelType w:val="hybridMultilevel"/>
    <w:tmpl w:val="F9DA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D542D"/>
    <w:multiLevelType w:val="hybridMultilevel"/>
    <w:tmpl w:val="947CE92A"/>
    <w:lvl w:ilvl="0" w:tplc="CD6E9E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80F46F1"/>
    <w:multiLevelType w:val="hybridMultilevel"/>
    <w:tmpl w:val="C4C44A36"/>
    <w:lvl w:ilvl="0" w:tplc="B8BC80F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>
    <w:nsid w:val="6CE60A1D"/>
    <w:multiLevelType w:val="hybridMultilevel"/>
    <w:tmpl w:val="983A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C7294"/>
    <w:multiLevelType w:val="hybridMultilevel"/>
    <w:tmpl w:val="52D29F18"/>
    <w:lvl w:ilvl="0" w:tplc="C9E2A1C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199"/>
    <w:rsid w:val="000E1199"/>
    <w:rsid w:val="001F5D17"/>
    <w:rsid w:val="00262D72"/>
    <w:rsid w:val="003F7FC2"/>
    <w:rsid w:val="0041572B"/>
    <w:rsid w:val="004340FE"/>
    <w:rsid w:val="00447806"/>
    <w:rsid w:val="004C6ABC"/>
    <w:rsid w:val="004E05A9"/>
    <w:rsid w:val="005344ED"/>
    <w:rsid w:val="00557340"/>
    <w:rsid w:val="0057799E"/>
    <w:rsid w:val="005C5FC5"/>
    <w:rsid w:val="005F1EF2"/>
    <w:rsid w:val="006011A8"/>
    <w:rsid w:val="00696918"/>
    <w:rsid w:val="006F71A4"/>
    <w:rsid w:val="00772136"/>
    <w:rsid w:val="007817CA"/>
    <w:rsid w:val="007C1CCD"/>
    <w:rsid w:val="008770EB"/>
    <w:rsid w:val="00885CFA"/>
    <w:rsid w:val="008D0BB1"/>
    <w:rsid w:val="008E1699"/>
    <w:rsid w:val="008E2F63"/>
    <w:rsid w:val="008F0A6B"/>
    <w:rsid w:val="00902123"/>
    <w:rsid w:val="00950B0E"/>
    <w:rsid w:val="00957335"/>
    <w:rsid w:val="009A0231"/>
    <w:rsid w:val="009C1858"/>
    <w:rsid w:val="00AC6258"/>
    <w:rsid w:val="00B241C8"/>
    <w:rsid w:val="00B36B5D"/>
    <w:rsid w:val="00BB6968"/>
    <w:rsid w:val="00C55D3B"/>
    <w:rsid w:val="00C744BD"/>
    <w:rsid w:val="00D903E5"/>
    <w:rsid w:val="00DA57F0"/>
    <w:rsid w:val="00DE65D7"/>
    <w:rsid w:val="00E36166"/>
    <w:rsid w:val="00E46222"/>
    <w:rsid w:val="00E71ED4"/>
    <w:rsid w:val="00E850DC"/>
    <w:rsid w:val="00E9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19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C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5FC5"/>
  </w:style>
  <w:style w:type="paragraph" w:styleId="a6">
    <w:name w:val="footer"/>
    <w:basedOn w:val="a"/>
    <w:link w:val="a7"/>
    <w:uiPriority w:val="99"/>
    <w:semiHidden/>
    <w:unhideWhenUsed/>
    <w:rsid w:val="005C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2015-12-07T14:27:00Z</dcterms:created>
  <dcterms:modified xsi:type="dcterms:W3CDTF">2015-12-09T19:53:00Z</dcterms:modified>
</cp:coreProperties>
</file>