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07" w:rsidRDefault="00630B07" w:rsidP="00630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хорошо в гостях у осени, среди березок золотых…» (пейзаж по замыслу)</w:t>
      </w:r>
    </w:p>
    <w:p w:rsidR="00630B07" w:rsidRDefault="00630B07" w:rsidP="00630B07">
      <w:r>
        <w:t>Цель:   Развивать у детей  интерес к пейзажной  живописи, способность  сопереживать настроению  художественного  произведения,  желание</w:t>
      </w:r>
      <w:r w:rsidRPr="00A2295A">
        <w:t xml:space="preserve"> </w:t>
      </w:r>
      <w:r>
        <w:t xml:space="preserve"> любоваться им,</w:t>
      </w:r>
      <w:r w:rsidRPr="00A2295A">
        <w:t xml:space="preserve">  </w:t>
      </w:r>
      <w:r>
        <w:t xml:space="preserve"> </w:t>
      </w:r>
      <w:proofErr w:type="gramStart"/>
      <w:r>
        <w:t xml:space="preserve">высказывать  </w:t>
      </w:r>
      <w:r w:rsidRPr="00A2295A">
        <w:t xml:space="preserve"> </w:t>
      </w:r>
      <w:r>
        <w:t xml:space="preserve"> личные  оценки</w:t>
      </w:r>
      <w:proofErr w:type="gramEnd"/>
      <w:r>
        <w:t xml:space="preserve">  и суждения,  соотносить  увиденное с  собственным  настроением  и опытом  восприятия  природы.</w:t>
      </w:r>
    </w:p>
    <w:p w:rsidR="00630B07" w:rsidRDefault="00630B07" w:rsidP="00630B07">
      <w:r>
        <w:t>Учить рисовать  осенний пейзаж,  выделять в своем  рисунке главное, передавать  в  нем  цветочные   сочетания,  характерные  для  этого  времени года;  закрепить  навыки  рисования  березы;</w:t>
      </w:r>
    </w:p>
    <w:p w:rsidR="00630B07" w:rsidRDefault="00630B07" w:rsidP="00630B07">
      <w:r>
        <w:t>Упражнять   в</w:t>
      </w:r>
      <w:r w:rsidRPr="00A2295A">
        <w:t xml:space="preserve">  </w:t>
      </w:r>
      <w:r>
        <w:t xml:space="preserve"> видении цветочной</w:t>
      </w:r>
      <w:r w:rsidRPr="00A2295A">
        <w:t xml:space="preserve">   </w:t>
      </w:r>
      <w:r>
        <w:t xml:space="preserve"> гаммы  картины  и  подборе  красок  к  ней;</w:t>
      </w:r>
    </w:p>
    <w:p w:rsidR="00630B07" w:rsidRDefault="00630B07" w:rsidP="00630B07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Учить чувствовать красоту музыкальных мелодий;</w:t>
      </w:r>
    </w:p>
    <w:p w:rsidR="00630B07" w:rsidRPr="002A077A" w:rsidRDefault="00630B07" w:rsidP="00630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у детей</w:t>
      </w:r>
      <w:r w:rsidRPr="00A2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эмоциональную  отзывчивость   к  музыке в процессе</w:t>
      </w:r>
      <w:r w:rsidRPr="00A229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её </w:t>
      </w:r>
      <w:r w:rsidRPr="00A2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восприятия.</w:t>
      </w:r>
    </w:p>
    <w:p w:rsidR="00630B07" w:rsidRDefault="00630B07" w:rsidP="00630B07">
      <w:pPr>
        <w:tabs>
          <w:tab w:val="left" w:pos="3900"/>
        </w:tabs>
      </w:pPr>
      <w:r>
        <w:tab/>
      </w:r>
      <w:r>
        <w:tab/>
        <w:t>Ход занятия</w:t>
      </w:r>
    </w:p>
    <w:p w:rsidR="00630B07" w:rsidRDefault="00630B07" w:rsidP="00630B07">
      <w:pPr>
        <w:tabs>
          <w:tab w:val="left" w:pos="3285"/>
        </w:tabs>
      </w:pPr>
      <w:r>
        <w:t xml:space="preserve">На  стенде  висит  картина  художника И.И.   Левина   «Золотая  осень».     </w:t>
      </w:r>
    </w:p>
    <w:p w:rsidR="00630B07" w:rsidRPr="00AF6838" w:rsidRDefault="00630B07" w:rsidP="00630B07">
      <w:r>
        <w:t>Под  музыку   дети рассаживаются на свои места.</w:t>
      </w:r>
      <w:r w:rsidR="00AF6838" w:rsidRPr="00AF6838">
        <w:t xml:space="preserve">   </w:t>
      </w:r>
      <w:bookmarkStart w:id="0" w:name="_GoBack"/>
      <w:r w:rsidR="00AF6838">
        <w:rPr>
          <w:noProof/>
          <w:lang w:eastAsia="ru-RU"/>
        </w:rPr>
        <w:drawing>
          <wp:inline distT="0" distB="0" distL="0" distR="0" wp14:anchorId="2E2FF096" wp14:editId="5DC3A221">
            <wp:extent cx="5940425" cy="3715065"/>
            <wp:effectExtent l="0" t="0" r="3175" b="0"/>
            <wp:docPr id="1" name="Рисунок 1" descr="http://images.forwallpaper.com/files/thumbs/preview/69/691477__wallpaper-autumn-wallpapers-stunning-images-freebies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forwallpaper.com/files/thumbs/preview/69/691477__wallpaper-autumn-wallpapers-stunning-images-freebies_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0B07" w:rsidRPr="00630B07" w:rsidRDefault="00630B07" w:rsidP="00630B07">
      <w:r>
        <w:t>Воспитатель:   Дети</w:t>
      </w:r>
      <w:proofErr w:type="gramStart"/>
      <w:r>
        <w:t xml:space="preserve"> ,</w:t>
      </w:r>
      <w:proofErr w:type="gramEnd"/>
      <w:r>
        <w:t xml:space="preserve">  сейчас  я  вам  прочитаю  стихотворение  Е. Трутневой  «Осень».</w:t>
      </w:r>
    </w:p>
    <w:p w:rsidR="00630B07" w:rsidRDefault="00630B07" w:rsidP="00630B07">
      <w:pPr>
        <w:pStyle w:val="stx"/>
        <w:jc w:val="center"/>
      </w:pPr>
      <w:r>
        <w:t>Стало вдруг  светлее вдвое,</w:t>
      </w:r>
    </w:p>
    <w:p w:rsidR="00630B07" w:rsidRDefault="00630B07" w:rsidP="00630B07">
      <w:pPr>
        <w:pStyle w:val="stx"/>
        <w:jc w:val="center"/>
      </w:pPr>
      <w:r>
        <w:t>Двор  как  в солнечных  лучах-</w:t>
      </w:r>
    </w:p>
    <w:p w:rsidR="00630B07" w:rsidRDefault="00630B07" w:rsidP="00630B07">
      <w:pPr>
        <w:pStyle w:val="stx"/>
        <w:jc w:val="center"/>
      </w:pPr>
      <w:r>
        <w:t>Это  платье  золотое</w:t>
      </w:r>
    </w:p>
    <w:p w:rsidR="00630B07" w:rsidRDefault="00630B07" w:rsidP="00630B07">
      <w:pPr>
        <w:pStyle w:val="stx"/>
        <w:tabs>
          <w:tab w:val="left" w:pos="1815"/>
        </w:tabs>
        <w:jc w:val="center"/>
      </w:pPr>
      <w:r>
        <w:lastRenderedPageBreak/>
        <w:t>У  березы на  плечах…</w:t>
      </w:r>
    </w:p>
    <w:p w:rsidR="00630B07" w:rsidRDefault="00630B07" w:rsidP="00630B07">
      <w:pPr>
        <w:pStyle w:val="a3"/>
      </w:pPr>
      <w:r>
        <w:t>Воспитатель: Ребята,  вам понравилось  стихотворение?</w:t>
      </w:r>
    </w:p>
    <w:p w:rsidR="00630B07" w:rsidRDefault="00630B07" w:rsidP="00630B07">
      <w:pPr>
        <w:pStyle w:val="a3"/>
      </w:pPr>
      <w:r>
        <w:t xml:space="preserve">  В какое  время  года  это происходит?</w:t>
      </w:r>
    </w:p>
    <w:p w:rsidR="00630B07" w:rsidRDefault="00630B07" w:rsidP="00630B07">
      <w:r>
        <w:rPr>
          <w:rStyle w:val="indent"/>
          <w:sz w:val="20"/>
          <w:szCs w:val="20"/>
        </w:rPr>
        <w:t>.</w:t>
      </w:r>
      <w:r>
        <w:t>Дети:  Осенью.</w:t>
      </w:r>
    </w:p>
    <w:p w:rsidR="00630B07" w:rsidRDefault="00630B07" w:rsidP="00630B07">
      <w:pPr>
        <w:pStyle w:val="a3"/>
      </w:pPr>
      <w:r>
        <w:t>Что происходит с природой осенью, назовите приметы осени?</w:t>
      </w:r>
    </w:p>
    <w:p w:rsidR="00630B07" w:rsidRDefault="00630B07" w:rsidP="00630B07">
      <w:pPr>
        <w:pStyle w:val="a3"/>
      </w:pPr>
      <w:r>
        <w:t>Какого цвета листья бывают осенью?</w:t>
      </w:r>
    </w:p>
    <w:p w:rsidR="00630B07" w:rsidRDefault="00630B07" w:rsidP="00630B07">
      <w:r>
        <w:t xml:space="preserve">Воспитатель:   Дети у меня  есть для вас музыкальная   загадка,  послушайте   её </w:t>
      </w:r>
    </w:p>
    <w:p w:rsidR="00630B07" w:rsidRPr="00A23EE0" w:rsidRDefault="00630B07" w:rsidP="00630B07">
      <w:r>
        <w:t>Исполняется  музыка  Фредерика  Шопена «Осенний  вальс».</w:t>
      </w:r>
    </w:p>
    <w:p w:rsidR="00630B07" w:rsidRDefault="00630B07" w:rsidP="00630B07">
      <w:r>
        <w:t xml:space="preserve">Воспитатель:   Можно ли отгадать о чем  эта музыка?  </w:t>
      </w:r>
    </w:p>
    <w:p w:rsidR="00630B07" w:rsidRDefault="00630B07" w:rsidP="00630B07">
      <w:r>
        <w:t>Ответы детей.</w:t>
      </w:r>
    </w:p>
    <w:p w:rsidR="00630B07" w:rsidRDefault="00630B07" w:rsidP="00630B07">
      <w:r>
        <w:t>Воспитатель:   Ребята,  а как вы  догадались,  что эта музыка об осени.</w:t>
      </w:r>
    </w:p>
    <w:p w:rsidR="00630B07" w:rsidRDefault="00630B07" w:rsidP="00630B07">
      <w:r>
        <w:t>Ответы детей, характеризующие настроение пьесы,  особенности её звучания, высказывания о своих музыкальных  впечатлениях.</w:t>
      </w:r>
    </w:p>
    <w:p w:rsidR="00630B07" w:rsidRDefault="00630B07" w:rsidP="00630B07">
      <w:r>
        <w:t>Воспитатель:   Слушаешь – и словно вдыхаешь  свежий,  ароматный воздух осени, словно ощущаешь удивительное  осеннее солнце,</w:t>
      </w:r>
      <w:r w:rsidRPr="00197845">
        <w:t xml:space="preserve"> </w:t>
      </w:r>
      <w:r>
        <w:t xml:space="preserve"> тепло </w:t>
      </w:r>
      <w:r w:rsidRPr="00197845">
        <w:t xml:space="preserve"> </w:t>
      </w:r>
      <w:proofErr w:type="gramStart"/>
      <w:r>
        <w:t>лучей</w:t>
      </w:r>
      <w:proofErr w:type="gramEnd"/>
      <w:r w:rsidRPr="00197845">
        <w:t xml:space="preserve">  </w:t>
      </w:r>
      <w:r>
        <w:t xml:space="preserve"> </w:t>
      </w:r>
      <w:r w:rsidRPr="00197845">
        <w:t xml:space="preserve"> </w:t>
      </w:r>
      <w:r>
        <w:t>которого  смешивается  со свежестью  холодного ветерка.  Воздух прозрачный</w:t>
      </w:r>
      <w:r w:rsidRPr="00CE47F4">
        <w:t xml:space="preserve"> </w:t>
      </w:r>
      <w:r w:rsidRPr="005A70F2">
        <w:t xml:space="preserve"> </w:t>
      </w:r>
      <w:r>
        <w:t xml:space="preserve">  </w:t>
      </w:r>
      <w:proofErr w:type="gramStart"/>
      <w:r>
        <w:t>по</w:t>
      </w:r>
      <w:r w:rsidRPr="005A70F2">
        <w:t xml:space="preserve">  </w:t>
      </w:r>
      <w:r>
        <w:t xml:space="preserve">  осеннему</w:t>
      </w:r>
      <w:proofErr w:type="gramEnd"/>
      <w:r>
        <w:t>,  чистый…</w:t>
      </w:r>
    </w:p>
    <w:p w:rsidR="00630B07" w:rsidRDefault="00630B07" w:rsidP="00630B07">
      <w:pPr>
        <w:rPr>
          <w:color w:val="FF0000"/>
        </w:rPr>
      </w:pPr>
      <w:r>
        <w:t xml:space="preserve">Воспитатель:   Ребята,  а вот у русского художника И.И. </w:t>
      </w:r>
      <w:proofErr w:type="spellStart"/>
      <w:proofErr w:type="gramStart"/>
      <w:r>
        <w:t>Ле</w:t>
      </w:r>
      <w:proofErr w:type="spellEnd"/>
      <w:r>
        <w:t xml:space="preserve"> вина</w:t>
      </w:r>
      <w:proofErr w:type="gramEnd"/>
      <w:r>
        <w:t xml:space="preserve">   есть картина,  которая называется  «Золотая  осень».   Как удивительно   похожи  эти  произведения:   музыкальная пьеса   Фредерика   Шопена  и картина  </w:t>
      </w:r>
      <w:proofErr w:type="spellStart"/>
      <w:r>
        <w:t>И.И.Левина</w:t>
      </w:r>
      <w:proofErr w:type="spellEnd"/>
      <w:r>
        <w:t>.  Как  и композитор в  звуках,   художник   в красках постарался   передать    красоту  осеннего  пейзажа.</w:t>
      </w:r>
    </w:p>
    <w:p w:rsidR="00630B07" w:rsidRPr="006666D8" w:rsidRDefault="00630B07" w:rsidP="00630B07">
      <w:r>
        <w:t>Воспитатель:   Дети, что вы видите  на  этой  картине?</w:t>
      </w:r>
      <w:r w:rsidRPr="00197845">
        <w:t xml:space="preserve">    </w:t>
      </w:r>
      <w:r>
        <w:t xml:space="preserve">  Как  называется  картина  о  природе?</w:t>
      </w:r>
    </w:p>
    <w:p w:rsidR="00630B07" w:rsidRDefault="00630B07" w:rsidP="00630B07">
      <w:r>
        <w:rPr>
          <w:rStyle w:val="indent"/>
          <w:sz w:val="20"/>
          <w:szCs w:val="20"/>
        </w:rPr>
        <w:t>.</w:t>
      </w:r>
      <w:r>
        <w:t>Дети: Пейзаж.</w:t>
      </w:r>
    </w:p>
    <w:p w:rsidR="00630B07" w:rsidRDefault="00630B07" w:rsidP="00630B07">
      <w:r>
        <w:t>Воспитатель:  Дети, а почему  вы  решили,  что  это пейзаж?  Какие ещё вы знаете картины?</w:t>
      </w:r>
    </w:p>
    <w:p w:rsidR="00630B07" w:rsidRPr="006666D8" w:rsidRDefault="00630B07" w:rsidP="00630B07">
      <w:r>
        <w:t xml:space="preserve"> Эта   картина  называется «Золотая  осень», написал её художник  Исаак Левитан.</w:t>
      </w:r>
    </w:p>
    <w:p w:rsidR="00630B07" w:rsidRDefault="00630B07" w:rsidP="00630B07">
      <w:r>
        <w:t>О  чём  хотел   рассказать  художник  в этой  картине?</w:t>
      </w:r>
    </w:p>
    <w:p w:rsidR="00630B07" w:rsidRDefault="00630B07" w:rsidP="00630B07">
      <w:r>
        <w:t>Ответы детей.</w:t>
      </w:r>
    </w:p>
    <w:p w:rsidR="00630B07" w:rsidRPr="006666D8" w:rsidRDefault="00630B07" w:rsidP="00630B07">
      <w:r>
        <w:t>Художник  восхищался  красотой  природы,  он  чувствовал   праздничное  настроение  осени,  увидел  её  нарядные  краски. Что же   красивого   увидел  художник? (красивые  луга,   березки,  реку...)</w:t>
      </w:r>
    </w:p>
    <w:p w:rsidR="00630B07" w:rsidRPr="006666D8" w:rsidRDefault="00630B07" w:rsidP="00630B07">
      <w:r>
        <w:t>Каких  цветов  и оттенков больше присутствует  на  картине?  (Теплых  оттенков и цветов  больше).</w:t>
      </w:r>
    </w:p>
    <w:p w:rsidR="00630B07" w:rsidRPr="00842A42" w:rsidRDefault="00630B07" w:rsidP="00630B07">
      <w:pPr>
        <w:rPr>
          <w:color w:val="FF0000"/>
        </w:rPr>
      </w:pPr>
      <w:r>
        <w:t>Воспитатель:   Ребята,       можно   осеннюю радость  передать  в движении.   Попробуйте  покружиться в вальсе</w:t>
      </w:r>
      <w:r w:rsidRPr="005A70F2">
        <w:t xml:space="preserve"> </w:t>
      </w:r>
      <w:r>
        <w:t>- плавном, небыстром.</w:t>
      </w:r>
    </w:p>
    <w:p w:rsidR="00630B07" w:rsidRDefault="00630B07" w:rsidP="00630B07">
      <w:r>
        <w:lastRenderedPageBreak/>
        <w:t xml:space="preserve">Танцевальная импровизация  под         </w:t>
      </w:r>
      <w:r w:rsidRPr="007F640F">
        <w:t>музыку</w:t>
      </w:r>
      <w:r>
        <w:t xml:space="preserve">  Фредерика  Шопена «Осенний  вальс».</w:t>
      </w:r>
    </w:p>
    <w:p w:rsidR="00630B07" w:rsidRDefault="00630B07" w:rsidP="00630B07">
      <w:pPr>
        <w:tabs>
          <w:tab w:val="left" w:pos="6060"/>
        </w:tabs>
        <w:rPr>
          <w:sz w:val="24"/>
        </w:rPr>
      </w:pPr>
      <w:r>
        <w:rPr>
          <w:sz w:val="24"/>
        </w:rPr>
        <w:t>Давайте   представим  себе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 что мы с вами осенние  </w:t>
      </w:r>
      <w:r>
        <w:rPr>
          <w:color w:val="FF0000"/>
        </w:rPr>
        <w:tab/>
      </w:r>
      <w:r>
        <w:rPr>
          <w:sz w:val="24"/>
        </w:rPr>
        <w:t>листочки и    движением рук  покажем как листочки кружатся в воздухе,  а затем тихо опускаются на землю.</w:t>
      </w:r>
    </w:p>
    <w:p w:rsidR="00630B07" w:rsidRDefault="00630B07" w:rsidP="00630B07">
      <w:pPr>
        <w:rPr>
          <w:sz w:val="24"/>
        </w:rPr>
      </w:pPr>
      <w:r>
        <w:rPr>
          <w:sz w:val="24"/>
        </w:rPr>
        <w:t>Показ движений под музыку.</w:t>
      </w:r>
    </w:p>
    <w:p w:rsidR="00630B07" w:rsidRDefault="00630B07" w:rsidP="00630B07">
      <w:r>
        <w:rPr>
          <w:sz w:val="24"/>
        </w:rPr>
        <w:t xml:space="preserve">Воспитатель: </w:t>
      </w:r>
    </w:p>
    <w:p w:rsidR="00630B07" w:rsidRDefault="00630B07" w:rsidP="00630B07">
      <w:pPr>
        <w:rPr>
          <w:sz w:val="24"/>
        </w:rPr>
      </w:pPr>
      <w:r>
        <w:rPr>
          <w:sz w:val="24"/>
        </w:rPr>
        <w:t>Я хотела бы попросить вас побыть немножко  художниками  и нарисовать красками  то,  что вам больше всего  понравилось осенью,- пусть это будет ваша фантазия.</w:t>
      </w:r>
    </w:p>
    <w:p w:rsidR="00630B07" w:rsidRDefault="00630B07" w:rsidP="00630B07">
      <w:pPr>
        <w:rPr>
          <w:sz w:val="24"/>
        </w:rPr>
      </w:pPr>
      <w:r>
        <w:rPr>
          <w:sz w:val="24"/>
        </w:rPr>
        <w:t xml:space="preserve">Дети рисуют красками.  Звучит  в записи </w:t>
      </w:r>
      <w:proofErr w:type="gramStart"/>
      <w:r>
        <w:rPr>
          <w:sz w:val="24"/>
        </w:rPr>
        <w:t>музыкальное</w:t>
      </w:r>
      <w:proofErr w:type="gramEnd"/>
      <w:r>
        <w:rPr>
          <w:sz w:val="24"/>
        </w:rPr>
        <w:t xml:space="preserve">   </w:t>
      </w:r>
      <w:proofErr w:type="spellStart"/>
      <w:r>
        <w:rPr>
          <w:sz w:val="24"/>
        </w:rPr>
        <w:t>проозведение</w:t>
      </w:r>
      <w:proofErr w:type="spellEnd"/>
      <w:r>
        <w:rPr>
          <w:sz w:val="24"/>
        </w:rPr>
        <w:t>.</w:t>
      </w:r>
    </w:p>
    <w:p w:rsidR="00630B07" w:rsidRDefault="00630B07" w:rsidP="00630B07">
      <w:pPr>
        <w:rPr>
          <w:sz w:val="24"/>
        </w:rPr>
      </w:pPr>
      <w:r>
        <w:rPr>
          <w:sz w:val="24"/>
        </w:rPr>
        <w:t>Воспитатель:  Дети,  в ваших рисунках  столько нежности,  тепла.  Все ребята сегодня  постарались,  вложили в свою работу  частичку  своего сердечка.   Молодцы.  Вы  настоящие художники.</w:t>
      </w:r>
    </w:p>
    <w:p w:rsidR="00630B07" w:rsidRPr="00B5635A" w:rsidRDefault="00630B07" w:rsidP="00630B07">
      <w:pPr>
        <w:rPr>
          <w:sz w:val="24"/>
        </w:rPr>
      </w:pPr>
      <w:r>
        <w:t>Березы желтою резьбой</w:t>
      </w:r>
      <w:proofErr w:type="gramStart"/>
      <w:r>
        <w:br/>
        <w:t>Б</w:t>
      </w:r>
      <w:proofErr w:type="gramEnd"/>
      <w:r>
        <w:t>лестят в лазури голубой,</w:t>
      </w:r>
      <w:r>
        <w:br/>
        <w:t>Как вышки, елочки темнеют,</w:t>
      </w:r>
      <w:r>
        <w:br/>
        <w:t>А между кленами синеют</w:t>
      </w:r>
      <w:r>
        <w:br/>
        <w:t>То там, то здесь в листве сквозной</w:t>
      </w:r>
      <w:r>
        <w:br/>
        <w:t>Просветы в небо, что оконца.</w:t>
      </w:r>
      <w:r>
        <w:br/>
        <w:t>Лес пахнет дубом и сосной,</w:t>
      </w:r>
      <w:r>
        <w:br/>
        <w:t>За лето высох он от солнца</w:t>
      </w:r>
      <w:r w:rsidR="003338FA" w:rsidRPr="003338FA">
        <w:t>/</w:t>
      </w:r>
      <w:r>
        <w:br/>
      </w:r>
    </w:p>
    <w:p w:rsidR="00630B07" w:rsidRDefault="00630B07" w:rsidP="00630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И.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Токмакова</w:t>
      </w:r>
      <w:proofErr w:type="spellEnd"/>
    </w:p>
    <w:p w:rsidR="00B16C50" w:rsidRDefault="00B16C50"/>
    <w:p w:rsidR="00461C7E" w:rsidRDefault="00461C7E"/>
    <w:sectPr w:rsidR="0046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07"/>
    <w:rsid w:val="003338FA"/>
    <w:rsid w:val="00461C7E"/>
    <w:rsid w:val="00630B07"/>
    <w:rsid w:val="00AF6838"/>
    <w:rsid w:val="00B1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3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nt">
    <w:name w:val="indent"/>
    <w:basedOn w:val="a0"/>
    <w:rsid w:val="00630B07"/>
  </w:style>
  <w:style w:type="paragraph" w:styleId="a4">
    <w:name w:val="Balloon Text"/>
    <w:basedOn w:val="a"/>
    <w:link w:val="a5"/>
    <w:uiPriority w:val="99"/>
    <w:semiHidden/>
    <w:unhideWhenUsed/>
    <w:rsid w:val="00AF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3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nt">
    <w:name w:val="indent"/>
    <w:basedOn w:val="a0"/>
    <w:rsid w:val="00630B07"/>
  </w:style>
  <w:style w:type="paragraph" w:styleId="a4">
    <w:name w:val="Balloon Text"/>
    <w:basedOn w:val="a"/>
    <w:link w:val="a5"/>
    <w:uiPriority w:val="99"/>
    <w:semiHidden/>
    <w:unhideWhenUsed/>
    <w:rsid w:val="00AF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dcterms:created xsi:type="dcterms:W3CDTF">2015-10-23T12:36:00Z</dcterms:created>
  <dcterms:modified xsi:type="dcterms:W3CDTF">2015-11-04T13:11:00Z</dcterms:modified>
</cp:coreProperties>
</file>