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2" w:rsidRPr="00CE3292" w:rsidRDefault="00CE3292" w:rsidP="00CE3292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2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E32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"http://www.detsadclub.ru/14-vospitatelu/teksty-konspektov-zanyatij/2440-konspekt-zanyatiya-po-patrioticheskomu-vospitaniyu-vo-vtoroj-mladshej-gruppe-babushka-priehala" </w:instrText>
      </w:r>
      <w:r w:rsidRPr="00CE32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E329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Конспект занятия по патриотическому воспитанию во второй младшей группе «Бабушка приехала»</w:t>
      </w:r>
      <w:r w:rsidRPr="00CE32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Занятие способствуют развитию логического мышления, внимания, памяти. Занятие предназначено для детей младшего дошкольного возраста (3-4 года).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 xml:space="preserve">В устном народном творчестве как нигде сохранились особенные черты русского характера, присущие ему нравственные ценности, представления о доброте, красоте, правде, храбрости, трудолюбии, верности. Знакомя детей с поговорками, пословицами приобщаем их к общечеловеческим нравственно-эстетическим ценностям. Адресованные детям </w:t>
      </w:r>
      <w:proofErr w:type="spellStart"/>
      <w:r w:rsidRPr="00CE3292">
        <w:rPr>
          <w:color w:val="000000"/>
        </w:rPr>
        <w:t>потешки</w:t>
      </w:r>
      <w:proofErr w:type="spellEnd"/>
      <w:r w:rsidRPr="00CE3292">
        <w:rPr>
          <w:color w:val="000000"/>
        </w:rPr>
        <w:t xml:space="preserve">, поговорки, прибаутки, </w:t>
      </w:r>
      <w:proofErr w:type="spellStart"/>
      <w:r w:rsidRPr="00CE3292">
        <w:rPr>
          <w:color w:val="000000"/>
        </w:rPr>
        <w:t>заклички</w:t>
      </w:r>
      <w:proofErr w:type="spellEnd"/>
      <w:r w:rsidRPr="00CE3292">
        <w:rPr>
          <w:color w:val="000000"/>
        </w:rPr>
        <w:t xml:space="preserve"> звучат как ласковый говорок, выражая заботу, нежность, веру в благополучное будущее.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rStyle w:val="a6"/>
          <w:color w:val="000000"/>
        </w:rPr>
        <w:t>Цель:</w:t>
      </w:r>
      <w:r w:rsidRPr="00CE3292">
        <w:rPr>
          <w:rStyle w:val="apple-converted-space"/>
          <w:color w:val="000000"/>
        </w:rPr>
        <w:t> </w:t>
      </w:r>
      <w:proofErr w:type="gramStart"/>
      <w:r w:rsidRPr="00CE3292">
        <w:rPr>
          <w:color w:val="000000"/>
        </w:rPr>
        <w:t>Повторить название города, в котором живут дети, название детского сада, который посещают, и улицу, на которой находится детский сад.</w:t>
      </w:r>
      <w:proofErr w:type="gramEnd"/>
      <w:r w:rsidRPr="00CE3292">
        <w:rPr>
          <w:color w:val="000000"/>
        </w:rPr>
        <w:t xml:space="preserve"> Познакомить детей с приготовлением различных блюд. Развивать речь детей. Через пальчиковую игру развивать мелкую моторику рук. Воспитывать любовь к бабушкам и желание помогать им.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rStyle w:val="a6"/>
          <w:color w:val="000000"/>
        </w:rPr>
        <w:t>Материал:</w:t>
      </w:r>
      <w:r w:rsidRPr="00CE3292">
        <w:rPr>
          <w:rStyle w:val="apple-converted-space"/>
          <w:color w:val="000000"/>
        </w:rPr>
        <w:t> </w:t>
      </w:r>
      <w:r w:rsidRPr="00CE3292">
        <w:rPr>
          <w:color w:val="000000"/>
        </w:rPr>
        <w:t>косынка, фартук и очки для бабушки, дидактическая игра «Печем торт. Что лишнее?» «Печем блины. Что лишнее?», картинки с изображением бабушки и внуков, торта блинов.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rStyle w:val="a6"/>
          <w:color w:val="000000"/>
        </w:rPr>
        <w:t>Предварительная работа:</w:t>
      </w:r>
      <w:r w:rsidRPr="00CE3292">
        <w:rPr>
          <w:rStyle w:val="apple-converted-space"/>
          <w:color w:val="000000"/>
        </w:rPr>
        <w:t> </w:t>
      </w:r>
      <w:r w:rsidRPr="00CE3292">
        <w:rPr>
          <w:color w:val="000000"/>
        </w:rPr>
        <w:t>разучивание потешек.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rStyle w:val="a6"/>
          <w:color w:val="000000"/>
        </w:rPr>
        <w:t>Ход занятия: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Воспитатель одевается бабушкой (</w:t>
      </w:r>
      <w:proofErr w:type="gramStart"/>
      <w:r w:rsidRPr="00CE3292">
        <w:rPr>
          <w:color w:val="000000"/>
        </w:rPr>
        <w:t>одевает очки</w:t>
      </w:r>
      <w:proofErr w:type="gramEnd"/>
      <w:r w:rsidRPr="00CE3292">
        <w:rPr>
          <w:color w:val="000000"/>
        </w:rPr>
        <w:t>, фартук и косынку) и заходит к детям.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Здравствуйте, ребята. А куда я попала? В Детский сад? В город Владивосток? Ну, тогда я к вам в гости приехала!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вы знаете, откуда я приехала?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у вас есть бабушки? Они в деревне живут?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Я бабушка, люблю печь блинчики.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вы знаете, как их приготовить?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Играем в дидактические игры «Что лишнее?».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 xml:space="preserve">-Ой, ребята, мы с вами столько всего напекли и очень устали. Давайте отдохнем и вспомним с вами </w:t>
      </w:r>
      <w:proofErr w:type="spellStart"/>
      <w:r w:rsidRPr="00CE3292">
        <w:rPr>
          <w:color w:val="000000"/>
        </w:rPr>
        <w:t>потешки</w:t>
      </w:r>
      <w:proofErr w:type="spellEnd"/>
      <w:r w:rsidRPr="00CE3292">
        <w:rPr>
          <w:color w:val="000000"/>
        </w:rPr>
        <w:t>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 xml:space="preserve">Рассказывают </w:t>
      </w:r>
      <w:proofErr w:type="spellStart"/>
      <w:r w:rsidRPr="00CE3292">
        <w:rPr>
          <w:color w:val="000000"/>
        </w:rPr>
        <w:t>потешки</w:t>
      </w:r>
      <w:proofErr w:type="spellEnd"/>
      <w:r w:rsidRPr="00CE3292">
        <w:rPr>
          <w:color w:val="000000"/>
        </w:rPr>
        <w:t>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1. Ладушки, ладушки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 xml:space="preserve">Испекли </w:t>
      </w:r>
      <w:proofErr w:type="gramStart"/>
      <w:r w:rsidRPr="00CE3292">
        <w:rPr>
          <w:color w:val="000000"/>
        </w:rPr>
        <w:t>оладушки</w:t>
      </w:r>
      <w:proofErr w:type="gramEnd"/>
      <w:r w:rsidRPr="00CE3292">
        <w:rPr>
          <w:color w:val="000000"/>
        </w:rPr>
        <w:t>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lastRenderedPageBreak/>
        <w:t>Испекли мы ровно пять: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Один кошке надо дать,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Один коту с усами.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А три съедим мы сами.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2. Лепим, лепим пирожки,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Замесили из муки,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Сели мы на лавочку,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Угостили бабушку,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Побежали в огород,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Там собрался весь народ,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Вот котёнку пирожок,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Вот утёнку пирожок,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И Серёжке на зубок.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3. Ладушки, ладушки,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Где были</w:t>
      </w:r>
      <w:proofErr w:type="gramStart"/>
      <w:r w:rsidRPr="00CE3292">
        <w:rPr>
          <w:color w:val="000000"/>
        </w:rPr>
        <w:t xml:space="preserve"> ?</w:t>
      </w:r>
      <w:proofErr w:type="gramEnd"/>
      <w:r w:rsidRPr="00CE3292">
        <w:rPr>
          <w:color w:val="000000"/>
        </w:rPr>
        <w:t xml:space="preserve"> - У бабушки.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А у нашей бабушки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 xml:space="preserve">На столе </w:t>
      </w:r>
      <w:proofErr w:type="gramStart"/>
      <w:r w:rsidRPr="00CE3292">
        <w:rPr>
          <w:color w:val="000000"/>
        </w:rPr>
        <w:t>оладушки</w:t>
      </w:r>
      <w:proofErr w:type="gramEnd"/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И с малиной пирожок -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Ну-ка съешь его, дружок,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Пальчиковая гимнастика «Печем блины»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Мама нам печет блины,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Очень вкусные они.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Встали мы сегодня рано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И едим их со сметаной!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(Попеременно касаемся поверхности стола тыльной стороной кисти руки и ладонью)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Пальчиковая гимнастика «Месим тесто»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lastRenderedPageBreak/>
        <w:t>Тесто мнем, мнем, мнем!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(Руками имитируем процесс вымешивания теста)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Тесто жмем, жмем, жмем!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proofErr w:type="gramStart"/>
      <w:r w:rsidRPr="00CE3292">
        <w:rPr>
          <w:color w:val="000000"/>
        </w:rPr>
        <w:t>(очень энергично сжимаем и разжимаем руки в кулачки (одновременно и поочередно)</w:t>
      </w:r>
      <w:proofErr w:type="gramEnd"/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Пироги мы испечем!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(руками совершаем движения, как будто лепим снежки)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Пальчиковая гимнастика «Помощник»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Топором дрова колю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(имитировать действия топора, двигать вместе ладошками вверх-вниз)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А потом пилой пилю.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(имитировать действия пилы, двигать вместе ладошками вперед-назад)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Отнесу их бабушке,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(показать ладоши)</w:t>
      </w:r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 xml:space="preserve">Чтоб испечь </w:t>
      </w:r>
      <w:proofErr w:type="gramStart"/>
      <w:r w:rsidRPr="00CE3292">
        <w:rPr>
          <w:color w:val="000000"/>
        </w:rPr>
        <w:t>оладушки</w:t>
      </w:r>
      <w:proofErr w:type="gramEnd"/>
    </w:p>
    <w:p w:rsidR="00CE3292" w:rsidRPr="00CE3292" w:rsidRDefault="00CE3292" w:rsidP="00CE3292">
      <w:pPr>
        <w:pStyle w:val="a5"/>
        <w:shd w:val="clear" w:color="auto" w:fill="FFFFFF"/>
        <w:jc w:val="center"/>
        <w:rPr>
          <w:color w:val="000000"/>
        </w:rPr>
      </w:pPr>
      <w:r w:rsidRPr="00CE3292">
        <w:rPr>
          <w:color w:val="000000"/>
        </w:rPr>
        <w:t>(похлопать ладонями друг о друга)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Внучки вы мои любимые, блины мы с вами напекли. Пора мне возвращаться домой, в свою деревню.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Итог занятия: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кто приезжал в наш детский сад?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как же называется ваш детский сад?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в каком городе он находиться?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На какой улице?</w:t>
      </w:r>
    </w:p>
    <w:p w:rsidR="00CE3292" w:rsidRPr="00CE3292" w:rsidRDefault="00CE3292" w:rsidP="00CE3292">
      <w:pPr>
        <w:pStyle w:val="a5"/>
        <w:shd w:val="clear" w:color="auto" w:fill="FFFFFF"/>
        <w:jc w:val="both"/>
        <w:rPr>
          <w:color w:val="000000"/>
        </w:rPr>
      </w:pPr>
      <w:r w:rsidRPr="00CE3292">
        <w:rPr>
          <w:color w:val="000000"/>
        </w:rPr>
        <w:t>- А что вы делали?</w:t>
      </w:r>
    </w:p>
    <w:p w:rsidR="003F6B36" w:rsidRPr="00A50921" w:rsidRDefault="003F6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6B36" w:rsidRPr="00A50921" w:rsidSect="003F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5E6"/>
    <w:multiLevelType w:val="multilevel"/>
    <w:tmpl w:val="80A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46963"/>
    <w:multiLevelType w:val="multilevel"/>
    <w:tmpl w:val="ADE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E0BC5"/>
    <w:multiLevelType w:val="multilevel"/>
    <w:tmpl w:val="8C5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C43"/>
    <w:rsid w:val="003F6B36"/>
    <w:rsid w:val="00A50921"/>
    <w:rsid w:val="00B07C43"/>
    <w:rsid w:val="00CE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6"/>
  </w:style>
  <w:style w:type="paragraph" w:styleId="1">
    <w:name w:val="heading 1"/>
    <w:basedOn w:val="a"/>
    <w:link w:val="10"/>
    <w:uiPriority w:val="9"/>
    <w:qFormat/>
    <w:rsid w:val="00B0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7C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C43"/>
  </w:style>
  <w:style w:type="character" w:styleId="a4">
    <w:name w:val="Emphasis"/>
    <w:basedOn w:val="a0"/>
    <w:uiPriority w:val="20"/>
    <w:qFormat/>
    <w:rsid w:val="00B07C43"/>
    <w:rPr>
      <w:i/>
      <w:iCs/>
    </w:rPr>
  </w:style>
  <w:style w:type="paragraph" w:styleId="a5">
    <w:name w:val="Normal (Web)"/>
    <w:basedOn w:val="a"/>
    <w:uiPriority w:val="99"/>
    <w:semiHidden/>
    <w:unhideWhenUsed/>
    <w:rsid w:val="00B0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7C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3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E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332">
          <w:marLeft w:val="68"/>
          <w:marRight w:val="68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13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2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71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474">
          <w:marLeft w:val="0"/>
          <w:marRight w:val="0"/>
          <w:marTop w:val="68"/>
          <w:marBottom w:val="0"/>
          <w:divBdr>
            <w:top w:val="single" w:sz="12" w:space="3" w:color="FCFCFC"/>
            <w:left w:val="single" w:sz="12" w:space="3" w:color="FCFCFC"/>
            <w:bottom w:val="single" w:sz="12" w:space="3" w:color="FCFCFC"/>
            <w:right w:val="single" w:sz="12" w:space="3" w:color="FCFCFC"/>
          </w:divBdr>
          <w:divsChild>
            <w:div w:id="16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Гюзелька</dc:creator>
  <cp:lastModifiedBy>Гюзелька</cp:lastModifiedBy>
  <cp:revision>2</cp:revision>
  <dcterms:created xsi:type="dcterms:W3CDTF">2015-11-27T17:36:00Z</dcterms:created>
  <dcterms:modified xsi:type="dcterms:W3CDTF">2015-11-27T17:36:00Z</dcterms:modified>
</cp:coreProperties>
</file>