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FC" w:rsidRPr="00011D42" w:rsidRDefault="00B543FC" w:rsidP="0080686F">
      <w:pPr>
        <w:pStyle w:val="a3"/>
        <w:jc w:val="right"/>
        <w:rPr>
          <w:b/>
          <w:bCs/>
          <w:i/>
          <w:color w:val="943634" w:themeColor="accent2" w:themeShade="BF"/>
          <w:sz w:val="28"/>
          <w:szCs w:val="28"/>
        </w:rPr>
      </w:pPr>
      <w:r w:rsidRPr="00011D42">
        <w:rPr>
          <w:bCs/>
          <w:i/>
          <w:color w:val="943634" w:themeColor="accent2" w:themeShade="BF"/>
          <w:sz w:val="28"/>
          <w:szCs w:val="28"/>
        </w:rPr>
        <w:t>Приложение</w:t>
      </w:r>
      <w:r w:rsidR="008702EF" w:rsidRPr="00011D42">
        <w:rPr>
          <w:bCs/>
          <w:i/>
          <w:color w:val="943634" w:themeColor="accent2" w:themeShade="BF"/>
          <w:sz w:val="28"/>
          <w:szCs w:val="28"/>
        </w:rPr>
        <w:t xml:space="preserve"> </w:t>
      </w:r>
      <w:r w:rsidRPr="00011D42">
        <w:rPr>
          <w:bCs/>
          <w:i/>
          <w:color w:val="943634" w:themeColor="accent2" w:themeShade="BF"/>
          <w:sz w:val="28"/>
          <w:szCs w:val="28"/>
        </w:rPr>
        <w:t>1</w:t>
      </w:r>
    </w:p>
    <w:p w:rsidR="0080686F" w:rsidRDefault="0080686F" w:rsidP="003A0101">
      <w:pPr>
        <w:pStyle w:val="a3"/>
        <w:ind w:left="284"/>
        <w:jc w:val="center"/>
        <w:rPr>
          <w:bCs/>
          <w:i/>
          <w:sz w:val="28"/>
          <w:szCs w:val="28"/>
        </w:rPr>
      </w:pPr>
    </w:p>
    <w:p w:rsidR="0080686F" w:rsidRDefault="0080686F" w:rsidP="003A0101">
      <w:pPr>
        <w:pStyle w:val="a3"/>
        <w:ind w:left="284"/>
        <w:jc w:val="center"/>
        <w:rPr>
          <w:bCs/>
          <w:i/>
          <w:sz w:val="28"/>
          <w:szCs w:val="28"/>
        </w:rPr>
      </w:pPr>
    </w:p>
    <w:p w:rsidR="0080686F" w:rsidRDefault="0080686F" w:rsidP="003A0101">
      <w:pPr>
        <w:pStyle w:val="a3"/>
        <w:ind w:left="284"/>
        <w:jc w:val="center"/>
        <w:rPr>
          <w:bCs/>
          <w:i/>
          <w:sz w:val="28"/>
          <w:szCs w:val="28"/>
        </w:rPr>
      </w:pPr>
    </w:p>
    <w:p w:rsidR="0080686F" w:rsidRDefault="0080686F" w:rsidP="003A0101">
      <w:pPr>
        <w:pStyle w:val="a3"/>
        <w:ind w:left="284"/>
        <w:jc w:val="center"/>
        <w:rPr>
          <w:bCs/>
          <w:i/>
          <w:sz w:val="28"/>
          <w:szCs w:val="28"/>
        </w:rPr>
      </w:pPr>
    </w:p>
    <w:p w:rsidR="0080686F" w:rsidRDefault="0080686F" w:rsidP="003A0101">
      <w:pPr>
        <w:pStyle w:val="a3"/>
        <w:ind w:left="284"/>
        <w:jc w:val="center"/>
        <w:rPr>
          <w:bCs/>
          <w:i/>
          <w:sz w:val="28"/>
          <w:szCs w:val="28"/>
        </w:rPr>
      </w:pPr>
    </w:p>
    <w:p w:rsidR="0080686F" w:rsidRDefault="0080686F" w:rsidP="003A0101">
      <w:pPr>
        <w:pStyle w:val="a3"/>
        <w:ind w:left="284"/>
        <w:jc w:val="center"/>
        <w:rPr>
          <w:bCs/>
          <w:i/>
          <w:sz w:val="28"/>
          <w:szCs w:val="28"/>
        </w:rPr>
      </w:pPr>
    </w:p>
    <w:p w:rsidR="0080686F" w:rsidRDefault="0080686F" w:rsidP="003A0101">
      <w:pPr>
        <w:pStyle w:val="a3"/>
        <w:ind w:left="284"/>
        <w:jc w:val="center"/>
        <w:rPr>
          <w:bCs/>
          <w:i/>
          <w:sz w:val="28"/>
          <w:szCs w:val="28"/>
        </w:rPr>
      </w:pPr>
    </w:p>
    <w:p w:rsidR="0080686F" w:rsidRPr="00011D42" w:rsidRDefault="0080686F" w:rsidP="003A0101">
      <w:pPr>
        <w:pStyle w:val="a3"/>
        <w:ind w:left="284"/>
        <w:jc w:val="center"/>
        <w:rPr>
          <w:rFonts w:ascii="Monotype Corsiva" w:hAnsi="Monotype Corsiva"/>
          <w:b/>
          <w:bCs/>
          <w:i/>
          <w:color w:val="943634" w:themeColor="accent2" w:themeShade="BF"/>
          <w:sz w:val="48"/>
          <w:szCs w:val="48"/>
        </w:rPr>
      </w:pPr>
      <w:r w:rsidRPr="00011D42">
        <w:rPr>
          <w:rFonts w:ascii="Monotype Corsiva" w:hAnsi="Monotype Corsiva"/>
          <w:b/>
          <w:bCs/>
          <w:i/>
          <w:color w:val="943634" w:themeColor="accent2" w:themeShade="BF"/>
          <w:sz w:val="48"/>
          <w:szCs w:val="48"/>
        </w:rPr>
        <w:t>Перспективное планирование</w:t>
      </w:r>
    </w:p>
    <w:p w:rsidR="0080686F" w:rsidRPr="0080686F" w:rsidRDefault="0080686F" w:rsidP="003A0101">
      <w:pPr>
        <w:pStyle w:val="a3"/>
        <w:ind w:left="284"/>
        <w:jc w:val="center"/>
        <w:rPr>
          <w:rFonts w:ascii="Monotype Corsiva" w:hAnsi="Monotype Corsiva"/>
          <w:bCs/>
          <w:i/>
          <w:sz w:val="40"/>
          <w:szCs w:val="40"/>
        </w:rPr>
      </w:pPr>
    </w:p>
    <w:p w:rsidR="0080686F" w:rsidRDefault="0080686F" w:rsidP="003A0101">
      <w:pPr>
        <w:pStyle w:val="a3"/>
        <w:ind w:left="284"/>
        <w:jc w:val="center"/>
        <w:rPr>
          <w:bCs/>
          <w:i/>
          <w:sz w:val="28"/>
          <w:szCs w:val="28"/>
        </w:rPr>
      </w:pPr>
    </w:p>
    <w:p w:rsidR="0080686F" w:rsidRDefault="0080686F" w:rsidP="00011D42">
      <w:pPr>
        <w:pStyle w:val="a3"/>
        <w:rPr>
          <w:bCs/>
          <w:i/>
          <w:sz w:val="28"/>
          <w:szCs w:val="28"/>
        </w:rPr>
      </w:pPr>
    </w:p>
    <w:p w:rsidR="0080686F" w:rsidRDefault="00011D42" w:rsidP="003A0101">
      <w:pPr>
        <w:pStyle w:val="a3"/>
        <w:ind w:left="284"/>
        <w:jc w:val="center"/>
        <w:rPr>
          <w:bCs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3476625" cy="2607469"/>
            <wp:effectExtent l="266700" t="228600" r="238125" b="192881"/>
            <wp:docPr id="1" name="Рисунок 1" descr="http://kakotvet.com/images/kak_sdelat_palchikovie_kra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kotvet.com/images/kak_sdelat_palchikovie_krask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607469"/>
                    </a:xfrm>
                    <a:prstGeom prst="rect">
                      <a:avLst/>
                    </a:prstGeom>
                    <a:ln w="190500" cap="sq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80686F" w:rsidRDefault="0080686F" w:rsidP="003A0101">
      <w:pPr>
        <w:pStyle w:val="a3"/>
        <w:ind w:left="284"/>
        <w:jc w:val="center"/>
        <w:rPr>
          <w:bCs/>
          <w:i/>
          <w:sz w:val="28"/>
          <w:szCs w:val="28"/>
        </w:rPr>
      </w:pPr>
    </w:p>
    <w:p w:rsidR="0080686F" w:rsidRDefault="0080686F" w:rsidP="003A0101">
      <w:pPr>
        <w:pStyle w:val="a3"/>
        <w:ind w:left="284"/>
        <w:jc w:val="center"/>
        <w:rPr>
          <w:bCs/>
          <w:i/>
          <w:sz w:val="28"/>
          <w:szCs w:val="28"/>
        </w:rPr>
      </w:pPr>
    </w:p>
    <w:p w:rsidR="0080686F" w:rsidRPr="008702EF" w:rsidRDefault="0080686F" w:rsidP="00011D42">
      <w:pPr>
        <w:pStyle w:val="a3"/>
        <w:rPr>
          <w:bCs/>
          <w:i/>
          <w:sz w:val="28"/>
          <w:szCs w:val="28"/>
        </w:rPr>
      </w:pPr>
    </w:p>
    <w:p w:rsidR="003A0101" w:rsidRPr="00B543FC" w:rsidRDefault="003A0101" w:rsidP="003A0101">
      <w:pPr>
        <w:pStyle w:val="a3"/>
        <w:ind w:left="284"/>
        <w:jc w:val="center"/>
        <w:rPr>
          <w:sz w:val="28"/>
          <w:szCs w:val="28"/>
        </w:rPr>
      </w:pPr>
      <w:r w:rsidRPr="00B543FC">
        <w:rPr>
          <w:b/>
          <w:bCs/>
          <w:sz w:val="28"/>
          <w:szCs w:val="28"/>
        </w:rPr>
        <w:lastRenderedPageBreak/>
        <w:t>Перспективн</w:t>
      </w:r>
      <w:r w:rsidR="00EE490C" w:rsidRPr="00B543FC">
        <w:rPr>
          <w:b/>
          <w:bCs/>
          <w:sz w:val="28"/>
          <w:szCs w:val="28"/>
        </w:rPr>
        <w:t>ый  план  занятий  для детей 3-4</w:t>
      </w:r>
      <w:r w:rsidRPr="00B543FC">
        <w:rPr>
          <w:b/>
          <w:bCs/>
          <w:sz w:val="28"/>
          <w:szCs w:val="28"/>
        </w:rPr>
        <w:t xml:space="preserve"> лет</w:t>
      </w:r>
    </w:p>
    <w:p w:rsidR="003A0101" w:rsidRPr="003A0101" w:rsidRDefault="003A0101" w:rsidP="003A010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2"/>
        <w:gridCol w:w="2736"/>
        <w:gridCol w:w="21"/>
        <w:gridCol w:w="5696"/>
        <w:gridCol w:w="8"/>
      </w:tblGrid>
      <w:tr w:rsidR="003A0101" w:rsidRPr="003A0101" w:rsidTr="003A0101">
        <w:trPr>
          <w:gridAfter w:val="1"/>
          <w:wAfter w:w="8" w:type="dxa"/>
          <w:trHeight w:val="75"/>
        </w:trPr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7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7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57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7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</w:p>
        </w:tc>
      </w:tr>
      <w:tr w:rsidR="003A0101" w:rsidRPr="003A0101" w:rsidTr="003A0101">
        <w:trPr>
          <w:gridAfter w:val="1"/>
          <w:wAfter w:w="8" w:type="dxa"/>
          <w:cantSplit/>
          <w:trHeight w:val="257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1.Путешествие по цвету</w:t>
            </w:r>
          </w:p>
        </w:tc>
        <w:tc>
          <w:tcPr>
            <w:tcW w:w="5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чудесным свойством цвета преображать окружающий мир, с теплыми и холодными цветами.</w:t>
            </w:r>
          </w:p>
        </w:tc>
      </w:tr>
      <w:tr w:rsidR="003A0101" w:rsidRPr="003A0101" w:rsidTr="003A0101">
        <w:trPr>
          <w:gridAfter w:val="1"/>
          <w:wAfter w:w="8" w:type="dxa"/>
          <w:cantSplit/>
          <w:trHeight w:val="288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2.Осенние волшебные цветочки (</w:t>
            </w:r>
            <w:r w:rsidRPr="003A01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печатание листьями</w:t>
            </w: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техникой печатания листьями. Развивать цветовосприятие. Учить смешивать краски прямо на листьях или тампоном при печати. </w:t>
            </w:r>
          </w:p>
        </w:tc>
      </w:tr>
      <w:tr w:rsidR="003A0101" w:rsidRPr="003A0101" w:rsidTr="003A0101">
        <w:trPr>
          <w:gridAfter w:val="1"/>
          <w:wAfter w:w="8" w:type="dxa"/>
          <w:cantSplit/>
          <w:trHeight w:val="257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3.Осенние чудеса</w:t>
            </w:r>
          </w:p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отражать особенности изображаемого предмета, используя нетрадиционные изобразительные техники. Развивать чувство композиции. Совершенствовать умение работать в различных техниках.</w:t>
            </w:r>
          </w:p>
        </w:tc>
      </w:tr>
      <w:tr w:rsidR="003A0101" w:rsidRPr="003A0101" w:rsidTr="003A0101">
        <w:trPr>
          <w:gridAfter w:val="1"/>
          <w:wAfter w:w="8" w:type="dxa"/>
          <w:cantSplit/>
          <w:trHeight w:val="257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Волшебство  природы (</w:t>
            </w:r>
            <w:r w:rsidRPr="003A01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 + аппликация</w:t>
            </w: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прекрасного, умение передавать свои впечатления полученные ранее. Воспитывать самостоятельность в создании образа.</w:t>
            </w:r>
          </w:p>
        </w:tc>
      </w:tr>
      <w:tr w:rsidR="003A0101" w:rsidRPr="003A0101" w:rsidTr="003A0101">
        <w:trPr>
          <w:gridAfter w:val="1"/>
          <w:wAfter w:w="8" w:type="dxa"/>
          <w:cantSplit/>
          <w:trHeight w:val="257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5.Разноцветные морские животные (</w:t>
            </w:r>
            <w:r w:rsidRPr="003A01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нетрадиционное рисование + аппликация</w:t>
            </w: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интерес к рисованию, стремление передавать образ рыбки разными способами, добиваться выразительного образа. Закреплять умение пользоваться ножницами, трафаретами, клеем. Развивать аккуратность.</w:t>
            </w:r>
          </w:p>
        </w:tc>
      </w:tr>
      <w:tr w:rsidR="003A0101" w:rsidRPr="003A0101" w:rsidTr="003A0101">
        <w:trPr>
          <w:gridAfter w:val="1"/>
          <w:wAfter w:w="8" w:type="dxa"/>
          <w:cantSplit/>
          <w:trHeight w:val="257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after="0" w:line="240" w:lineRule="auto"/>
              <w:ind w:left="284"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прекрасен мир природы (</w:t>
            </w:r>
            <w:r w:rsidRPr="003A01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 + аппликация</w:t>
            </w: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воображение, творчество, учить передавать образ природы в рисунках, использовать различные способы.</w:t>
            </w:r>
          </w:p>
        </w:tc>
      </w:tr>
      <w:tr w:rsidR="003A0101" w:rsidRPr="003A0101" w:rsidTr="003A0101">
        <w:trPr>
          <w:gridAfter w:val="1"/>
          <w:wAfter w:w="8" w:type="dxa"/>
          <w:cantSplit/>
          <w:trHeight w:val="257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осьминожька (</w:t>
            </w:r>
            <w:r w:rsidRPr="003A01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 ладошками</w:t>
            </w: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чувство цвета, умение выполнять рисунок не только кистью, но и руками, пальцами. Развивать эстетическое восприятие.</w:t>
            </w:r>
          </w:p>
        </w:tc>
      </w:tr>
      <w:tr w:rsidR="003A0101" w:rsidRPr="003A0101" w:rsidTr="003A0101">
        <w:trPr>
          <w:gridAfter w:val="1"/>
          <w:wAfter w:w="8" w:type="dxa"/>
          <w:cantSplit/>
          <w:trHeight w:val="257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 чуда   лес (</w:t>
            </w:r>
            <w:r w:rsidRPr="003A01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 + аппликация</w:t>
            </w: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интерес к сказочному образу, развивать воображение. Учить наклеивать персонажей вырезанных из журналов.</w:t>
            </w:r>
          </w:p>
        </w:tc>
      </w:tr>
      <w:tr w:rsidR="003A0101" w:rsidRPr="003A0101" w:rsidTr="003A0101">
        <w:trPr>
          <w:gridAfter w:val="1"/>
          <w:wAfter w:w="8" w:type="dxa"/>
          <w:cantSplit/>
          <w:trHeight w:val="229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26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26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разноцветная ручка</w:t>
            </w:r>
          </w:p>
        </w:tc>
        <w:tc>
          <w:tcPr>
            <w:tcW w:w="5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26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самостоятельность, активность в поисках способов изображения сказочного образа.</w:t>
            </w:r>
          </w:p>
        </w:tc>
      </w:tr>
      <w:tr w:rsidR="003A0101" w:rsidRPr="003A0101" w:rsidTr="003A0101">
        <w:trPr>
          <w:gridAfter w:val="1"/>
          <w:wAfter w:w="8" w:type="dxa"/>
          <w:cantSplit/>
          <w:trHeight w:val="286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Веселый жучок</w:t>
            </w:r>
          </w:p>
        </w:tc>
        <w:tc>
          <w:tcPr>
            <w:tcW w:w="5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воображение, интерес к результатам рисования, понимать рисунок, как средство передачи впечатлений.</w:t>
            </w:r>
          </w:p>
        </w:tc>
      </w:tr>
      <w:tr w:rsidR="003A0101" w:rsidRPr="003A0101" w:rsidTr="003A0101">
        <w:trPr>
          <w:cantSplit/>
          <w:trHeight w:val="1109"/>
        </w:trPr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7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 сказка (</w:t>
            </w:r>
            <w:r w:rsidRPr="003A01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 пальцами, печать по трафарету</w:t>
            </w: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печати по трафарету. Закреплять умение рисовать деревья сангиной, рисовать пальчиками. Развивать чувство композиции.</w:t>
            </w:r>
          </w:p>
        </w:tc>
      </w:tr>
      <w:tr w:rsidR="003A0101" w:rsidRPr="003A0101" w:rsidTr="003A0101">
        <w:trPr>
          <w:cantSplit/>
          <w:trHeight w:val="1419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Снегири на ветке (</w:t>
            </w:r>
            <w:r w:rsidRPr="003A01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 тычка</w:t>
            </w: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обобщенное представление о птицах. Пробуждать интерес детей к известным птицам. Расширять знания о перелетных птицах. Учить рисовать снегирей, используя метод тычка.</w:t>
            </w:r>
          </w:p>
        </w:tc>
      </w:tr>
      <w:tr w:rsidR="003A0101" w:rsidRPr="003A0101" w:rsidTr="003A0101">
        <w:trPr>
          <w:cantSplit/>
          <w:trHeight w:val="902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Ноябрь 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Сказочная птица (</w:t>
            </w:r>
            <w:r w:rsidRPr="003A01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экспериментирование с материалами</w:t>
            </w: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умения и навыки в свободном экспериментировании с материалами, необходимыми для работы в нетрадиционных техниках. Познакомить с райскими птицами. </w:t>
            </w:r>
          </w:p>
        </w:tc>
      </w:tr>
      <w:tr w:rsidR="003A0101" w:rsidRPr="003A0101" w:rsidTr="003A0101">
        <w:trPr>
          <w:cantSplit/>
          <w:trHeight w:val="1109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чудо эти сказки (</w:t>
            </w:r>
            <w:r w:rsidRPr="003A01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пятно, штрих, линия</w:t>
            </w: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использовать выразительные средства графики (пятно, штрих, линия). Учить продумывать расположение рисунка на лице. Закреплять умение пользоваться такими материалами как гуашь.</w:t>
            </w:r>
          </w:p>
        </w:tc>
      </w:tr>
      <w:tr w:rsidR="003A0101" w:rsidRPr="003A0101" w:rsidTr="003A0101">
        <w:trPr>
          <w:cantSplit/>
          <w:trHeight w:val="995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after="0" w:line="240" w:lineRule="auto"/>
              <w:ind w:left="284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Жучок (</w:t>
            </w:r>
            <w:r w:rsidRPr="003A01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 + аппликация</w:t>
            </w: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создавать выразительный образ не только с помощью красок и кисти, но и с помощью аппликации.</w:t>
            </w:r>
          </w:p>
        </w:tc>
      </w:tr>
      <w:tr w:rsidR="003A0101" w:rsidRPr="003A0101" w:rsidTr="003A0101">
        <w:trPr>
          <w:cantSplit/>
          <w:trHeight w:val="1064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синичка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делать отпечатки ладони и дорисовывать их до определенного образа. Развивать воображение и творчество.</w:t>
            </w:r>
          </w:p>
        </w:tc>
      </w:tr>
      <w:tr w:rsidR="003A0101" w:rsidRPr="003A0101" w:rsidTr="003A0101">
        <w:trPr>
          <w:cantSplit/>
          <w:trHeight w:val="1094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Снежинка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умения детей в различных изобразительных техник. Развивать чувство композиции и ритма.</w:t>
            </w:r>
          </w:p>
        </w:tc>
      </w:tr>
      <w:tr w:rsidR="003A0101" w:rsidRPr="003A0101" w:rsidTr="003A0101">
        <w:trPr>
          <w:cantSplit/>
          <w:trHeight w:val="1109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зимняя сказка (</w:t>
            </w:r>
            <w:r w:rsidRPr="003A01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 + аппликация</w:t>
            </w: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прекрасного, желание создавать что-то нетрадиционное. Вызывать эмоциональное отношение к образу. Развивать умение самостоятельно располагать изображение на листе бумаги.</w:t>
            </w:r>
          </w:p>
        </w:tc>
      </w:tr>
      <w:tr w:rsidR="003A0101" w:rsidRPr="003A0101" w:rsidTr="003A0101">
        <w:trPr>
          <w:cantSplit/>
          <w:trHeight w:val="1109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маленький добрый друг (</w:t>
            </w:r>
            <w:r w:rsidRPr="003A01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техника тычка</w:t>
            </w: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рисовать собак, расширять знания о домашних животных. Познакомить с техникой рисования тычком полусухой жесткой кистью. Учить имитировать шерсть животного, используя создаваемую тычком фактуру как средство выразительности. Учить наносить рисунок по всей поверхности бумаги.</w:t>
            </w:r>
          </w:p>
        </w:tc>
      </w:tr>
      <w:tr w:rsidR="003A0101" w:rsidRPr="003A0101" w:rsidTr="003A0101">
        <w:trPr>
          <w:cantSplit/>
          <w:trHeight w:val="1109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снежные на зимних деревьях деревья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изображать цветущие деревья, строение дерева. Развивать эстетическое восприятие, любовь к природе, желание передавать ее красоту.</w:t>
            </w:r>
          </w:p>
        </w:tc>
      </w:tr>
      <w:tr w:rsidR="003A0101" w:rsidRPr="003A0101" w:rsidTr="003A0101">
        <w:trPr>
          <w:cantSplit/>
          <w:trHeight w:val="1109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чудо ладошки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делать отпечатки ладони и дорисовывать их до определенного образа. Закреплять умение продумывать расположение рисунка на листе. Развивать воображение и творчество.</w:t>
            </w:r>
          </w:p>
        </w:tc>
      </w:tr>
      <w:tr w:rsidR="003A0101" w:rsidRPr="003A0101" w:rsidTr="003A0101">
        <w:trPr>
          <w:trHeight w:val="141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чудо морская рыбка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 и творчество.</w:t>
            </w:r>
          </w:p>
        </w:tc>
      </w:tr>
      <w:tr w:rsidR="003A0101" w:rsidRPr="003A0101" w:rsidTr="003A0101">
        <w:trPr>
          <w:trHeight w:val="141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елочка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самостоятельность, активность в поисках способов изображения сказочного образа.</w:t>
            </w:r>
          </w:p>
        </w:tc>
      </w:tr>
      <w:tr w:rsidR="003A0101" w:rsidRPr="003A0101" w:rsidTr="003A0101">
        <w:trPr>
          <w:trHeight w:val="870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 волшебном  лесу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создавать выразительный образ не только с помощью красок и кисти, но и с помощью аппликации.</w:t>
            </w:r>
          </w:p>
        </w:tc>
      </w:tr>
      <w:tr w:rsidR="003A0101" w:rsidRPr="003A0101" w:rsidTr="003A0101">
        <w:trPr>
          <w:trHeight w:val="141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Морозные сказочные узоры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у детей желание передать в рисунке свои впечатления с помощью доступных средств выразительности. Развивать зрительное восприятие и творческое воображение. Продолжать учить детей использовать в работах нетрадиционный метод рисования - набрызг.</w:t>
            </w:r>
          </w:p>
        </w:tc>
      </w:tr>
      <w:tr w:rsidR="003A0101" w:rsidRPr="003A0101" w:rsidTr="003A0101">
        <w:trPr>
          <w:trHeight w:val="141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Красивые петушки для маленьких детей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делать отпечатки ладони и дорисовывать их до определённого образа (петушок). Использовать краски, карандаши, фломастеры. Развивать воображение, чувство композиции.</w:t>
            </w:r>
          </w:p>
        </w:tc>
      </w:tr>
      <w:tr w:rsidR="003A0101" w:rsidRPr="003A0101" w:rsidTr="003A0101">
        <w:trPr>
          <w:trHeight w:val="141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животные у меня дома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с детьми умение рисовать тычком по</w:t>
            </w:r>
          </w:p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контуру, развивать творческие способности, умение дополнять рисунок мелкими деталями.</w:t>
            </w:r>
          </w:p>
        </w:tc>
      </w:tr>
      <w:tr w:rsidR="003A0101" w:rsidRPr="003A0101" w:rsidTr="003A0101">
        <w:trPr>
          <w:trHeight w:val="141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сказка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оформлять обложку для книги сказок, закреплять графические навыки и умения.</w:t>
            </w:r>
          </w:p>
        </w:tc>
      </w:tr>
      <w:tr w:rsidR="003A0101" w:rsidRPr="003A0101" w:rsidTr="003A0101">
        <w:trPr>
          <w:trHeight w:val="141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Звёздное небо и его чудеса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создавать образ звёздного неба, используя смешения красок, набрызг и печать по трафарету. Развивать цветовосприятие. Упражнять в рисовании с помощью данных техник.</w:t>
            </w:r>
          </w:p>
        </w:tc>
      </w:tr>
      <w:tr w:rsidR="003A0101" w:rsidRPr="003A0101" w:rsidTr="003A0101">
        <w:trPr>
          <w:trHeight w:val="141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продумывать содержание рисунка, показывать цветом «характер» планеты (подобрать нужные цвета и оттенки). Способ рисования - мятой бумагой. Рисование деревьев способом «саксаул.</w:t>
            </w:r>
          </w:p>
        </w:tc>
      </w:tr>
      <w:tr w:rsidR="003A0101" w:rsidRPr="003A0101" w:rsidTr="003A0101">
        <w:trPr>
          <w:trHeight w:val="141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прилетели весной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детей рисовать способом тычка, развивать воображение, чувство композиции. Совершенствовать навыки и умение при дополнении  рисунка.</w:t>
            </w:r>
          </w:p>
        </w:tc>
      </w:tr>
      <w:tr w:rsidR="003A0101" w:rsidRPr="003A0101" w:rsidTr="003A0101">
        <w:trPr>
          <w:trHeight w:val="459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 весной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преобразовывать геометрические фигуры в различные предметы, -развивать умение составлять несложную композицию, воспитывать желание порадовать подарком маму.</w:t>
            </w:r>
          </w:p>
        </w:tc>
      </w:tr>
      <w:tr w:rsidR="003A0101" w:rsidRPr="003A0101" w:rsidTr="003A0101">
        <w:trPr>
          <w:trHeight w:val="141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дождик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техникой рисования свечой (волшебный дождик),</w:t>
            </w:r>
          </w:p>
          <w:p w:rsidR="003A0101" w:rsidRPr="003A0101" w:rsidRDefault="003A0101" w:rsidP="003A010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-аккуратно закрашивать лист жидкой краской.</w:t>
            </w:r>
          </w:p>
          <w:p w:rsidR="003A0101" w:rsidRPr="003A0101" w:rsidRDefault="003A0101" w:rsidP="003A010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творческое воображение,</w:t>
            </w:r>
          </w:p>
          <w:p w:rsidR="003A0101" w:rsidRPr="003A0101" w:rsidRDefault="003A0101" w:rsidP="003A010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-воспитывать интерес к рисованию.</w:t>
            </w:r>
          </w:p>
        </w:tc>
      </w:tr>
      <w:tr w:rsidR="003A0101" w:rsidRPr="003A0101" w:rsidTr="003A0101">
        <w:trPr>
          <w:trHeight w:val="141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Сосульки весной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рисовать разные по длине и толщине сосульки, -передавать капель ритмичными мазками, -закреплять умение анализировать, </w:t>
            </w:r>
          </w:p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речь и мышление, воспитывать позитивное отношение к окружающему миру.</w:t>
            </w:r>
          </w:p>
        </w:tc>
      </w:tr>
      <w:tr w:rsidR="003A0101" w:rsidRPr="003A0101" w:rsidTr="003A0101">
        <w:trPr>
          <w:trHeight w:val="1085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Колобок из сказки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рисовать округлые предметы красками и аккуратно закрашивать их, -побуждать эмоционально откликаться на сказку, -воспитывать доброту.</w:t>
            </w:r>
          </w:p>
        </w:tc>
      </w:tr>
      <w:tr w:rsidR="003A0101" w:rsidRPr="003A0101" w:rsidTr="003A0101">
        <w:trPr>
          <w:trHeight w:val="821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Весеннее чудо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 и творчество.</w:t>
            </w:r>
          </w:p>
        </w:tc>
      </w:tr>
      <w:tr w:rsidR="003A0101" w:rsidRPr="003A0101" w:rsidTr="003A0101">
        <w:trPr>
          <w:trHeight w:val="821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цветные  шарики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воображение, творчество, учить передавать образ природы в рисунках, использовать различные способы.</w:t>
            </w:r>
          </w:p>
        </w:tc>
      </w:tr>
      <w:tr w:rsidR="003A0101" w:rsidRPr="003A0101" w:rsidTr="003A0101">
        <w:trPr>
          <w:trHeight w:val="1085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 сказочный цветочек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рисовать цветок способом примакивания,  -проводить кистью линии в различных сочетаниях, -развивать чувство цвета, -воспитывать любовь к природе.</w:t>
            </w:r>
          </w:p>
        </w:tc>
      </w:tr>
      <w:tr w:rsidR="003A0101" w:rsidRPr="003A0101" w:rsidTr="003A0101">
        <w:trPr>
          <w:trHeight w:val="68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70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Летнее небо и его красоты</w:t>
            </w:r>
          </w:p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0101" w:rsidRPr="003A0101" w:rsidRDefault="003A0101" w:rsidP="003A0101">
            <w:pPr>
              <w:spacing w:before="100" w:beforeAutospacing="1" w:after="100" w:afterAutospacing="1" w:line="70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70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со свойствами акварели (прозрачные, любят воду), техникой рисования по-мокрому, знакомить с новыми оттенками, развивать творческое воображение, воспитывать интерес и положительное отношение к рисованию.</w:t>
            </w:r>
          </w:p>
        </w:tc>
      </w:tr>
      <w:tr w:rsidR="003A0101" w:rsidRPr="003A0101" w:rsidTr="003A0101">
        <w:trPr>
          <w:trHeight w:val="1892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Мячики для неваляшек летом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рисование округлых форм слитным движением кисти. Продолжать учить правильно,  держать кисть, по окончании работы промывать кисть в воде и сушить её о салфетку. Закреплять знание основных цветов (красный, синий, жёлтый, зелёный). Воспитывать у детей доброе отношение к игрушкам, желание нарисовать для них мячики.</w:t>
            </w:r>
          </w:p>
        </w:tc>
      </w:tr>
    </w:tbl>
    <w:p w:rsidR="003A0101" w:rsidRPr="003A0101" w:rsidRDefault="003A0101" w:rsidP="003A010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1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101" w:rsidRPr="00B543FC" w:rsidRDefault="003A0101" w:rsidP="003A0101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</w:t>
      </w:r>
      <w:r w:rsidR="00EE490C" w:rsidRPr="00B54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ный  план  занятий для детей 5-6</w:t>
      </w:r>
      <w:r w:rsidRPr="00B54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</w:t>
      </w:r>
    </w:p>
    <w:p w:rsidR="003A0101" w:rsidRPr="003A0101" w:rsidRDefault="003A0101" w:rsidP="003A010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1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763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1462"/>
        <w:gridCol w:w="2206"/>
        <w:gridCol w:w="6095"/>
      </w:tblGrid>
      <w:tr w:rsidR="003A0101" w:rsidRPr="003A0101" w:rsidTr="003A0101">
        <w:trPr>
          <w:trHeight w:val="36"/>
        </w:trPr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73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73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73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</w:p>
        </w:tc>
      </w:tr>
      <w:tr w:rsidR="003A0101" w:rsidRPr="003A0101" w:rsidTr="003A0101">
        <w:trPr>
          <w:cantSplit/>
          <w:trHeight w:val="2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пейзажи (</w:t>
            </w:r>
            <w:r w:rsidRPr="003A01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 по сырому</w:t>
            </w: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отражать особенности изображаемого предмета, используя различные нетрадиционные изобразительные техники. Развивать чувство композиции, совершенствовать умение работать в разных техниках.</w:t>
            </w:r>
          </w:p>
        </w:tc>
      </w:tr>
      <w:tr w:rsidR="003A0101" w:rsidRPr="003A0101" w:rsidTr="003A0101">
        <w:trPr>
          <w:cantSplit/>
          <w:trHeight w:val="1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3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3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листочки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техникой печатания листьями. Развивать световосприятие</w:t>
            </w:r>
          </w:p>
          <w:p w:rsidR="003A0101" w:rsidRPr="003A0101" w:rsidRDefault="003A0101" w:rsidP="003A0101">
            <w:pPr>
              <w:spacing w:before="100" w:beforeAutospacing="1" w:after="100" w:afterAutospacing="1" w:line="3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смешивать краски прямо на листьях или тампоном при печати.</w:t>
            </w:r>
          </w:p>
        </w:tc>
      </w:tr>
      <w:tr w:rsidR="003A0101" w:rsidRPr="003A0101" w:rsidTr="003A0101">
        <w:trPr>
          <w:cantSplit/>
          <w:trHeight w:val="2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нашем саду листопад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рисовать кисточкой способом «примакивания», меняя цвет краски, закреплять умение правильно держать кисть, набирать краску на ворс, промывать кисть. развивать умение различать и называть цвета.</w:t>
            </w:r>
          </w:p>
        </w:tc>
      </w:tr>
      <w:tr w:rsidR="003A0101" w:rsidRPr="003A0101" w:rsidTr="003A0101">
        <w:trPr>
          <w:cantSplit/>
          <w:trHeight w:val="2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Пушистые животные (</w:t>
            </w:r>
            <w:r w:rsidRPr="003A01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тычок жесткой кистью</w:t>
            </w: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детей в различных изобразительных техниках. Учить, наиболее выразительно, отображать в рисунке облик животных. Развивать чувство композиции.</w:t>
            </w:r>
          </w:p>
        </w:tc>
      </w:tr>
      <w:tr w:rsidR="003A0101" w:rsidRPr="003A0101" w:rsidTr="003A0101">
        <w:trPr>
          <w:cantSplit/>
          <w:trHeight w:val="3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6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6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Фруктовая мозаика (</w:t>
            </w:r>
            <w:r w:rsidRPr="003A01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восковые мелки, акварель</w:t>
            </w: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6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составлять натюрморт из фруктов, определять форму, величину, цвет и расположение различных частей, отображать эти признаки в рисунке. Упражнять в аккуратном закрашивании изображений фруктов восковыми мелками, создании созвучного тона с помощью акварели.</w:t>
            </w:r>
          </w:p>
        </w:tc>
      </w:tr>
      <w:tr w:rsidR="003A0101" w:rsidRPr="003A0101" w:rsidTr="003A0101">
        <w:trPr>
          <w:cantSplit/>
          <w:trHeight w:val="2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5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5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 и котята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5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внешнем виде животного. Учить всматриваться в особенности движения, шерстки, выражения глаз и др. Воспитывать доброе отношение к животным. Учить строить композицию, используя различные материалы для создания выразительности образа.</w:t>
            </w:r>
          </w:p>
        </w:tc>
      </w:tr>
      <w:tr w:rsidR="003A0101" w:rsidRPr="003A0101" w:rsidTr="003A0101">
        <w:trPr>
          <w:cantSplit/>
          <w:trHeight w:val="2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5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after="0" w:line="5" w:lineRule="atLeast"/>
              <w:ind w:left="284"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подводном мире (</w:t>
            </w:r>
            <w:r w:rsidRPr="003A01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 ладошкой, восков. мелками и акварелью</w:t>
            </w: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5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в нетрадиционной изобразительной технике (восковые мелки + акварель, отпечатки ладоней). Учить превращать отпечатки ладоней в рыб и медуз, рисовать различные водоросли. Развивать воображение, чувство композиции.</w:t>
            </w:r>
          </w:p>
        </w:tc>
      </w:tr>
      <w:tr w:rsidR="003A0101" w:rsidRPr="003A0101" w:rsidTr="003A0101">
        <w:trPr>
          <w:cantSplit/>
          <w:trHeight w:val="2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узоры (</w:t>
            </w:r>
            <w:r w:rsidRPr="003A01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граттаж</w:t>
            </w: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нетрадиционной изобразительной техникой черно-белого граттажа. Упражнять в использовании таких средств выразительности, как линия, штрих.</w:t>
            </w:r>
          </w:p>
        </w:tc>
      </w:tr>
      <w:tr w:rsidR="003A0101" w:rsidRPr="003A0101" w:rsidTr="003A0101">
        <w:trPr>
          <w:cantSplit/>
          <w:trHeight w:val="2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лес (</w:t>
            </w:r>
            <w:r w:rsidRPr="003A01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тычкование</w:t>
            </w: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рисовать деревья. Развивать чувство композиции.</w:t>
            </w:r>
          </w:p>
        </w:tc>
      </w:tr>
      <w:tr w:rsidR="003A0101" w:rsidRPr="003A0101" w:rsidTr="003A0101">
        <w:trPr>
          <w:cantSplit/>
          <w:trHeight w:val="2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Хвойный лес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рисовать предметы, состоящие из сочетания линий, создавать композицию, </w:t>
            </w:r>
          </w:p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воображение, воспитывать любовь к живой природе.</w:t>
            </w:r>
          </w:p>
        </w:tc>
      </w:tr>
      <w:tr w:rsidR="003A0101" w:rsidRPr="003A0101" w:rsidTr="003A0101">
        <w:trPr>
          <w:cantSplit/>
          <w:trHeight w:val="2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Превращение ладошки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делать отпечатки ладони и дорисовать их до определенного образа. Развивать воображение, творчество.</w:t>
            </w:r>
          </w:p>
        </w:tc>
      </w:tr>
      <w:tr w:rsidR="003A0101" w:rsidRPr="003A0101" w:rsidTr="003A0101">
        <w:trPr>
          <w:cantSplit/>
          <w:trHeight w:val="2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мамы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жанром портрета. Закреплять умение изображать лицо человека, пользуясь различными приемами рисования сангиной, графически выразительными средствами. Развивать чувство композиции.</w:t>
            </w:r>
          </w:p>
        </w:tc>
      </w:tr>
      <w:tr w:rsidR="003A0101" w:rsidRPr="003A0101" w:rsidTr="003A0101">
        <w:trPr>
          <w:cantSplit/>
          <w:trHeight w:val="2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Снежинки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техникой рисования восковыми мелками, закреплять умение аккуратно закрашивать лист акварелью, воспитывать эстетическое восприятие.</w:t>
            </w:r>
          </w:p>
        </w:tc>
      </w:tr>
      <w:tr w:rsidR="003A0101" w:rsidRPr="003A0101" w:rsidTr="003A0101">
        <w:trPr>
          <w:cantSplit/>
          <w:trHeight w:val="2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Сказочный пингвин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воображение, интерес к результатам рисования, понимать рисунок, как средство передачи впечатлений.</w:t>
            </w:r>
          </w:p>
        </w:tc>
      </w:tr>
      <w:tr w:rsidR="003A0101" w:rsidRPr="003A0101" w:rsidTr="003A0101">
        <w:trPr>
          <w:cantSplit/>
          <w:trHeight w:val="2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краски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детей со свойствами акварели (прозрачные, любят воду), техникой рисования по-мокрому, </w:t>
            </w:r>
          </w:p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новыми оттенками, развивать творческое воображение, воспитывать интерес и положительное отношение к рисованию.</w:t>
            </w:r>
          </w:p>
        </w:tc>
      </w:tr>
      <w:tr w:rsidR="003A0101" w:rsidRPr="003A0101" w:rsidTr="003A0101">
        <w:trPr>
          <w:cantSplit/>
          <w:trHeight w:val="2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 сказка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рисовать предметы округлой формы, прямые и волнистые линии,</w:t>
            </w:r>
          </w:p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-развивать воображение, память, </w:t>
            </w:r>
          </w:p>
        </w:tc>
      </w:tr>
      <w:tr w:rsidR="003A0101" w:rsidRPr="003A0101" w:rsidTr="003A0101">
        <w:trPr>
          <w:cantSplit/>
          <w:trHeight w:val="2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Зайчик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делать тычки жесткой полусухой кистью внутри контура, -развивать умение слушать потешку и имитировать движения зайца по ходу текста, -воспитывать любовь к родной природе.</w:t>
            </w:r>
          </w:p>
        </w:tc>
      </w:tr>
      <w:tr w:rsidR="003A0101" w:rsidRPr="003A0101" w:rsidTr="003A0101">
        <w:trPr>
          <w:cantSplit/>
          <w:trHeight w:val="2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любимые рыбки (</w:t>
            </w:r>
            <w:r w:rsidRPr="003A01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восковые мелки, акварель</w:t>
            </w: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техникой сочетания восковых мелков и акварели. Учить тонировать лист акварелью разного цвета. Развивать цветоведение.</w:t>
            </w:r>
          </w:p>
        </w:tc>
      </w:tr>
      <w:tr w:rsidR="003A0101" w:rsidRPr="003A0101" w:rsidTr="003A0101">
        <w:trPr>
          <w:cantSplit/>
          <w:trHeight w:val="2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волшебного сада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закреплять знания детей о дымковской росписи. Развивать цветовое восприятие, чувство ритма.</w:t>
            </w:r>
          </w:p>
        </w:tc>
      </w:tr>
      <w:tr w:rsidR="003A0101" w:rsidRPr="003A0101" w:rsidTr="003A0101">
        <w:trPr>
          <w:cantSplit/>
          <w:trHeight w:val="2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Натюрморт 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составлять натюрморт, анализировать его составляющие и их расположение. Упражнять в рисовании ватными палочками. Развивать чувство композиции.</w:t>
            </w:r>
          </w:p>
        </w:tc>
      </w:tr>
      <w:tr w:rsidR="003A0101" w:rsidRPr="003A0101" w:rsidTr="003A0101">
        <w:trPr>
          <w:cantSplit/>
          <w:trHeight w:val="2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after="0" w:line="4" w:lineRule="atLeast"/>
              <w:ind w:left="284" w:righ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Разные-разные голубые,  красные, синие, зеленые воздушные шары)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рисовать предметы округлой формы, прямые и волнистые линии, </w:t>
            </w:r>
          </w:p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воображение, память,</w:t>
            </w:r>
          </w:p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-создать праздничное настроение</w:t>
            </w:r>
          </w:p>
        </w:tc>
      </w:tr>
      <w:tr w:rsidR="003A0101" w:rsidRPr="003A0101" w:rsidTr="003A0101">
        <w:trPr>
          <w:cantSplit/>
          <w:trHeight w:val="2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Бабочки (</w:t>
            </w:r>
            <w:r w:rsidRPr="003A01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монотипия</w:t>
            </w: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техникой монотипии. Познакомить с симметрией. Развивать пространственное мышление.</w:t>
            </w:r>
          </w:p>
        </w:tc>
      </w:tr>
      <w:tr w:rsidR="003A0101" w:rsidRPr="003A0101" w:rsidTr="003A0101">
        <w:trPr>
          <w:cantSplit/>
          <w:trHeight w:val="2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Волшебные цветы 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рисовать необычные цветы, используя разные приемы работы пастелью. Развивать воображение, чувство ритма, световосприятие.</w:t>
            </w:r>
          </w:p>
        </w:tc>
      </w:tr>
      <w:tr w:rsidR="003A0101" w:rsidRPr="003A0101" w:rsidTr="003A0101">
        <w:trPr>
          <w:cantSplit/>
          <w:trHeight w:val="2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«знакомства с технологией батиком»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батика. Учить детей правильно наносить, акриловую краску на свою работы, учить правильно, сочетать цветовую гамму.</w:t>
            </w:r>
          </w:p>
        </w:tc>
      </w:tr>
      <w:tr w:rsidR="003A0101" w:rsidRPr="003A0101" w:rsidTr="003A0101">
        <w:trPr>
          <w:cantSplit/>
          <w:trHeight w:val="2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для папы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 Закреплять умение выбирать самостоятельно технику и цвет.</w:t>
            </w:r>
          </w:p>
        </w:tc>
      </w:tr>
      <w:tr w:rsidR="003A0101" w:rsidRPr="003A0101" w:rsidTr="003A0101">
        <w:trPr>
          <w:cantSplit/>
          <w:trHeight w:val="2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Космический сон.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космических пейзажей, образа звездного неба, используя смешения красок и набрызг.</w:t>
            </w:r>
          </w:p>
        </w:tc>
      </w:tr>
      <w:tr w:rsidR="003A0101" w:rsidRPr="003A0101" w:rsidTr="003A0101">
        <w:trPr>
          <w:cantSplit/>
          <w:trHeight w:val="2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мамы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с жанром изобразительного искусства – портретом  передача особенностей внешнего вида, настроения характера,  конкретного человека мамы, используя  для реализации замысла восковые мелки.</w:t>
            </w:r>
          </w:p>
        </w:tc>
      </w:tr>
      <w:tr w:rsidR="003A0101" w:rsidRPr="003A0101" w:rsidTr="003A0101">
        <w:trPr>
          <w:cantSplit/>
          <w:trHeight w:val="2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 цвета весна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технические навыки работы с гуашью и акварелью, используя нетрадиционные приемы в рисовании</w:t>
            </w:r>
          </w:p>
        </w:tc>
      </w:tr>
      <w:tr w:rsidR="003A0101" w:rsidRPr="003A0101" w:rsidTr="003A0101">
        <w:trPr>
          <w:cantSplit/>
          <w:trHeight w:val="2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подводное царств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с детьми умение рисовать тычком по</w:t>
            </w:r>
          </w:p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контуру, развивать творческие способности, умение дополнять рисунок мелкими деталями.</w:t>
            </w:r>
          </w:p>
        </w:tc>
      </w:tr>
      <w:tr w:rsidR="003A0101" w:rsidRPr="003A0101" w:rsidTr="003A0101">
        <w:trPr>
          <w:cantSplit/>
          <w:trHeight w:val="2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рыбка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нетрадиционной техникой рисования – воздухом через трубочку (растения на морском дне). Закреплять умение размазывать пластилин по поверхности деталей, начиная с контура. Для украшения рыбьей чешуи предложить использовать ракушки.  Развивать творческие способности.</w:t>
            </w:r>
          </w:p>
        </w:tc>
      </w:tr>
      <w:tr w:rsidR="003A0101" w:rsidRPr="003A0101" w:rsidTr="003A0101">
        <w:trPr>
          <w:cantSplit/>
          <w:trHeight w:val="2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 для мамы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Заинтересовать детей выполнением оригинальной аппликации в подарок маме. Побуждать проявлять больше самостоятельности при подборе цветов салфеток, добавлять свои детали к уже имеющейся розе (сердечко, имя мамы и т. д.). Развивать мелкую моторику рук.</w:t>
            </w:r>
          </w:p>
        </w:tc>
      </w:tr>
      <w:tr w:rsidR="003A0101" w:rsidRPr="003A0101" w:rsidTr="003A0101">
        <w:trPr>
          <w:cantSplit/>
          <w:trHeight w:val="2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Сказочная птица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симметричного, силуэтного вырезывания, используя разнообразные способы прикрепления материала на фон, для получения объемной аппликации.</w:t>
            </w:r>
          </w:p>
        </w:tc>
      </w:tr>
      <w:tr w:rsidR="003A0101" w:rsidRPr="003A0101" w:rsidTr="003A0101">
        <w:trPr>
          <w:cantSplit/>
          <w:trHeight w:val="2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рисуем море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технике рисования ладошкой, пальцем, тычком. Обогатить творческий опыт путем совмещения нескольких средств изображения моря и его обитателей.  Развивать воображение, желание создать композиции, дополнить ее деталями. </w:t>
            </w:r>
          </w:p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Способствовать возникновению у детей чувства радости от полученного результата. </w:t>
            </w:r>
          </w:p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целеустремленность, самостоятельность.</w:t>
            </w:r>
          </w:p>
        </w:tc>
      </w:tr>
      <w:tr w:rsidR="003A0101" w:rsidRPr="003A0101" w:rsidTr="003A0101">
        <w:trPr>
          <w:cantSplit/>
          <w:trHeight w:val="2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Северное сияние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Воплощение творческого замысла посредствам выполнения работы в нетрадиционной технике.</w:t>
            </w:r>
          </w:p>
        </w:tc>
      </w:tr>
      <w:tr w:rsidR="003A0101" w:rsidRPr="003A0101" w:rsidTr="003A0101">
        <w:trPr>
          <w:cantSplit/>
          <w:trHeight w:val="2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Звездное небо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нетрадиционной технике рисования.</w:t>
            </w:r>
          </w:p>
        </w:tc>
      </w:tr>
      <w:tr w:rsidR="003A0101" w:rsidRPr="003A0101" w:rsidTr="003A0101">
        <w:trPr>
          <w:cantSplit/>
          <w:trHeight w:val="2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цветок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выбор рисунка. копировальной бумаги.</w:t>
            </w:r>
          </w:p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Учить работать аккуратно, соблюдать порядок на рабочем</w:t>
            </w:r>
          </w:p>
        </w:tc>
      </w:tr>
      <w:tr w:rsidR="003A0101" w:rsidRPr="003A0101" w:rsidTr="003A0101">
        <w:trPr>
          <w:cantSplit/>
          <w:trHeight w:val="2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Бабочка красавица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художественный вкус, фантазию и воображение.  Развивать координацию движений и мелкую моторику рук.</w:t>
            </w:r>
          </w:p>
        </w:tc>
      </w:tr>
      <w:tr w:rsidR="003A0101" w:rsidRPr="003A0101" w:rsidTr="003A0101">
        <w:trPr>
          <w:cantSplit/>
          <w:trHeight w:val="2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Разноцветные матрёшки 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русской матрёшкой, как видом декоративно-прикладного творчества.</w:t>
            </w:r>
          </w:p>
        </w:tc>
      </w:tr>
      <w:tr w:rsidR="003A0101" w:rsidRPr="003A0101" w:rsidTr="003A0101">
        <w:trPr>
          <w:cantSplit/>
          <w:trHeight w:val="2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Одуванчик вдруг расцвёл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4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о временах года, развивать эстетическое восприятие.</w:t>
            </w:r>
          </w:p>
        </w:tc>
      </w:tr>
    </w:tbl>
    <w:p w:rsidR="003A0101" w:rsidRPr="003A0101" w:rsidRDefault="003A0101" w:rsidP="003A010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1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101" w:rsidRPr="003A0101" w:rsidRDefault="003A0101" w:rsidP="003A0101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1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101" w:rsidRPr="003A0101" w:rsidRDefault="003A0101" w:rsidP="003A010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101" w:rsidRPr="00B543FC" w:rsidRDefault="00EE490C" w:rsidP="003A0101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</w:t>
      </w:r>
      <w:r w:rsidR="003A0101" w:rsidRPr="00B54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  план  занятий для детей 6-7 лет</w:t>
      </w:r>
    </w:p>
    <w:p w:rsidR="003A0101" w:rsidRPr="003A0101" w:rsidRDefault="003A0101" w:rsidP="003A010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1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794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1462"/>
        <w:gridCol w:w="2285"/>
        <w:gridCol w:w="6047"/>
      </w:tblGrid>
      <w:tr w:rsidR="003A0101" w:rsidRPr="003A0101" w:rsidTr="003A0101">
        <w:trPr>
          <w:trHeight w:val="346"/>
        </w:trPr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</w:p>
        </w:tc>
      </w:tr>
      <w:tr w:rsidR="003A0101" w:rsidRPr="003A0101" w:rsidTr="003A0101">
        <w:trPr>
          <w:trHeight w:val="1342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золотистый лес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чудесным свойством цвета преображать окружающий мир, с теплыми и холодными цветами.</w:t>
            </w:r>
          </w:p>
        </w:tc>
      </w:tr>
      <w:tr w:rsidR="003A0101" w:rsidRPr="003A0101" w:rsidTr="003A0101">
        <w:trPr>
          <w:trHeight w:val="346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разноцветные листья</w:t>
            </w:r>
            <w:r w:rsidRPr="003A010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(</w:t>
            </w:r>
            <w:r w:rsidRPr="003A010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печатание листьями</w:t>
            </w:r>
            <w:r w:rsidRPr="003A010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техникой печатания листьями. Развивать цветовосприятие. Учить смешивать краски прямо на листьях или тампоном при печати.</w:t>
            </w:r>
          </w:p>
        </w:tc>
      </w:tr>
      <w:tr w:rsidR="003A0101" w:rsidRPr="003A0101" w:rsidTr="003A0101">
        <w:trPr>
          <w:trHeight w:val="1510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превращение леса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отражать особенности изображаемого предмета, используя нетрадиционные изобразительные техники. Развивать чувство композиции. Совершенствовать умение работать в различных техниках.</w:t>
            </w:r>
          </w:p>
        </w:tc>
      </w:tr>
      <w:tr w:rsidR="003A0101" w:rsidRPr="003A0101" w:rsidTr="003A0101">
        <w:trPr>
          <w:trHeight w:val="346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 колдуньи (</w:t>
            </w:r>
            <w:r w:rsidRPr="003A01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 + аппликация</w:t>
            </w: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прекрасного, умение передавать свои впечатления полученные ранее. Воспитывать самостоятельность в создании образа.</w:t>
            </w:r>
          </w:p>
        </w:tc>
      </w:tr>
      <w:tr w:rsidR="003A0101" w:rsidRPr="003A0101" w:rsidTr="003A0101">
        <w:trPr>
          <w:trHeight w:val="1557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Морские рыбки (</w:t>
            </w:r>
            <w:r w:rsidRPr="003A01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нетрадиционное рисование + аппликация</w:t>
            </w: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интерес к рисованию, стремление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образ рыбки разными способами, добиваться выразительного образа. Закреплять умение пользоваться ножницами, трафаретами, клеем. Развивать аккуратность.</w:t>
            </w:r>
          </w:p>
        </w:tc>
      </w:tr>
      <w:tr w:rsidR="003A0101" w:rsidRPr="003A0101" w:rsidTr="003A0101">
        <w:trPr>
          <w:trHeight w:val="346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прекрасен этот мир (</w:t>
            </w:r>
            <w:r w:rsidRPr="003A01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 + аппликация</w:t>
            </w: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воображение, творчество, учить передавать образ природы в рисунках, использовать различные способы.</w:t>
            </w:r>
          </w:p>
        </w:tc>
      </w:tr>
      <w:tr w:rsidR="003A0101" w:rsidRPr="003A0101" w:rsidTr="003A0101">
        <w:trPr>
          <w:trHeight w:val="346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Морское животное</w:t>
            </w:r>
            <w:r w:rsidRPr="003A010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(</w:t>
            </w:r>
            <w:r w:rsidRPr="003A010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рисование ладошками</w:t>
            </w:r>
            <w:r w:rsidRPr="003A010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чувство цвета, умение выполнять рисунок не только кистью, но и руками, пальцами. Развивать эстетическое восприятие.</w:t>
            </w:r>
          </w:p>
        </w:tc>
      </w:tr>
      <w:tr w:rsidR="003A0101" w:rsidRPr="003A0101" w:rsidTr="003A0101">
        <w:trPr>
          <w:trHeight w:val="346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лес (</w:t>
            </w:r>
            <w:r w:rsidRPr="003A01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 + аппликация</w:t>
            </w: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интерес к сказочному образу, развивать воображение. Учить наклеивать персонажей вырезанных из журналов.</w:t>
            </w:r>
          </w:p>
        </w:tc>
      </w:tr>
      <w:tr w:rsidR="003A0101" w:rsidRPr="003A0101" w:rsidTr="003A0101">
        <w:trPr>
          <w:trHeight w:val="346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Невиданный зверь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самостоятельность, активность в поисках способов изображения сказочного образа.</w:t>
            </w:r>
          </w:p>
        </w:tc>
      </w:tr>
      <w:tr w:rsidR="003A0101" w:rsidRPr="003A0101" w:rsidTr="003A0101">
        <w:trPr>
          <w:trHeight w:val="346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Веселый лужок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воображение, интерес к результатам рисования, понимать рисунок, как средство передачи впечатлений.</w:t>
            </w:r>
          </w:p>
        </w:tc>
      </w:tr>
      <w:tr w:rsidR="003A0101" w:rsidRPr="003A0101" w:rsidTr="003A0101">
        <w:trPr>
          <w:trHeight w:val="346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 сказка (</w:t>
            </w:r>
            <w:r w:rsidRPr="003A01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 пальцами, печать по трафарету</w:t>
            </w: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печати по трафарету. Закреплять умение рисовать деревья сангиной, рисовать пальчиками. Развивать чувство композиции.</w:t>
            </w:r>
          </w:p>
        </w:tc>
      </w:tr>
      <w:tr w:rsidR="003A0101" w:rsidRPr="003A0101" w:rsidTr="003A0101">
        <w:trPr>
          <w:trHeight w:val="346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Снегири на ветке </w:t>
            </w: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r w:rsidRPr="003A01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 тычка</w:t>
            </w: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Формировать у детей обобщенное представление о </w:t>
            </w: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птицах. Пробуждать интерес детей к известным птицам. Расширять знания о перелетных птицах. Учить рисовать снегирей, используя метод тычка.</w:t>
            </w:r>
          </w:p>
        </w:tc>
      </w:tr>
      <w:tr w:rsidR="003A0101" w:rsidRPr="003A0101" w:rsidTr="003A0101">
        <w:trPr>
          <w:trHeight w:val="346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Сказочная птица (</w:t>
            </w:r>
            <w:r w:rsidRPr="003A01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эксперименти-рование с материалами</w:t>
            </w: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техниках. Познакомить с райскими птицами.</w:t>
            </w:r>
          </w:p>
        </w:tc>
      </w:tr>
      <w:tr w:rsidR="003A0101" w:rsidRPr="003A0101" w:rsidTr="003A0101">
        <w:trPr>
          <w:trHeight w:val="1575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сказки (</w:t>
            </w:r>
            <w:r w:rsidRPr="003A01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пятно, штрих, линия</w:t>
            </w: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использовать выразительные средства графики (пятно, штрих, линия). Учить продумывать расположение рисунка на лице. Закреплять умение пользоваться такими материалами как гуашь.</w:t>
            </w:r>
          </w:p>
        </w:tc>
      </w:tr>
      <w:tr w:rsidR="003A0101" w:rsidRPr="003A0101" w:rsidTr="003A0101">
        <w:trPr>
          <w:trHeight w:val="346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Бабочки (</w:t>
            </w:r>
            <w:r w:rsidRPr="003A01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 + аппликация</w:t>
            </w: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создавать выразительный образ не только с помощью красок и кисти, но и с помощью аппликации.</w:t>
            </w:r>
          </w:p>
        </w:tc>
      </w:tr>
      <w:tr w:rsidR="003A0101" w:rsidRPr="003A0101" w:rsidTr="003A0101">
        <w:trPr>
          <w:trHeight w:val="346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Превращение снежинки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делать отпечатки ладони и дорисовывать их до определенного образа. Развивать воображение и творчество.</w:t>
            </w:r>
          </w:p>
        </w:tc>
      </w:tr>
      <w:tr w:rsidR="003A0101" w:rsidRPr="003A0101" w:rsidTr="003A0101">
        <w:trPr>
          <w:trHeight w:val="346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для бабушки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умения детей в различных изобразительных техник. Развивать чувство композиции и ритма.</w:t>
            </w:r>
          </w:p>
        </w:tc>
      </w:tr>
      <w:tr w:rsidR="003A0101" w:rsidRPr="003A0101" w:rsidTr="003A0101">
        <w:trPr>
          <w:trHeight w:val="346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Космический коллаж (</w:t>
            </w:r>
            <w:r w:rsidRPr="003A01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 + аппликация</w:t>
            </w: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прекрасного, желание создавать что-то нетрадиционное. Вызывать эмоциональное отношение к образу. Развивать умение самостоятельно располагать изображение на листе бумаги.</w:t>
            </w:r>
          </w:p>
        </w:tc>
      </w:tr>
      <w:tr w:rsidR="003A0101" w:rsidRPr="003A0101" w:rsidTr="003A0101">
        <w:trPr>
          <w:trHeight w:val="1562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маленький друг (</w:t>
            </w:r>
            <w:r w:rsidRPr="003A01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техника тычка</w:t>
            </w: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рисовать собак, расширять знания о домашних животных. Познакомить с техникой рисования тычком полусухой жесткой кистью. Учить имитировать шерсть животного, используя создаваемую тычком фактуру как средство выразительности. Учить наносить рисунок по всей поверхности бумаги.</w:t>
            </w:r>
          </w:p>
        </w:tc>
      </w:tr>
      <w:tr w:rsidR="003A0101" w:rsidRPr="003A0101" w:rsidTr="003A0101">
        <w:trPr>
          <w:trHeight w:val="1017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лес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изображать цветущие деревья, строение дерева. Развивать эстетическое восприятие, любовь к природе, желание передавать ее красоту.</w:t>
            </w:r>
          </w:p>
        </w:tc>
      </w:tr>
      <w:tr w:rsidR="003A0101" w:rsidRPr="003A0101" w:rsidTr="003A0101">
        <w:trPr>
          <w:trHeight w:val="346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«Фроттаж» (затирание)</w:t>
            </w:r>
          </w:p>
          <w:p w:rsidR="003A0101" w:rsidRPr="003A0101" w:rsidRDefault="003A0101" w:rsidP="003A010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«Зимняя картина»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 техникой затирания</w:t>
            </w:r>
          </w:p>
          <w:p w:rsidR="003A0101" w:rsidRPr="003A0101" w:rsidRDefault="003A0101" w:rsidP="003A010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эстетическое восприятие</w:t>
            </w:r>
          </w:p>
        </w:tc>
      </w:tr>
      <w:tr w:rsidR="003A0101" w:rsidRPr="003A0101" w:rsidTr="003A0101">
        <w:trPr>
          <w:trHeight w:val="346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EE490C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«Влажным по влажному»</w:t>
            </w:r>
            <w:r w:rsidR="00EE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«Цветы»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новой для них техникой</w:t>
            </w:r>
          </w:p>
          <w:p w:rsidR="003A0101" w:rsidRPr="003A0101" w:rsidRDefault="003A0101" w:rsidP="003A010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рисовании красками</w:t>
            </w:r>
          </w:p>
        </w:tc>
      </w:tr>
      <w:tr w:rsidR="003A0101" w:rsidRPr="003A0101" w:rsidTr="003A0101">
        <w:trPr>
          <w:trHeight w:val="346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процарапывания «Аквариум»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техникой процарапывания</w:t>
            </w:r>
          </w:p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рисовании восковыми мелками</w:t>
            </w:r>
          </w:p>
        </w:tc>
      </w:tr>
      <w:tr w:rsidR="003A0101" w:rsidRPr="003A0101" w:rsidTr="003A0101">
        <w:trPr>
          <w:trHeight w:val="346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восковой </w:t>
            </w: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вытяжки «Яркие лучи»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Познакомить детей с техникой восковой вытяжки</w:t>
            </w:r>
          </w:p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воображения</w:t>
            </w:r>
          </w:p>
        </w:tc>
      </w:tr>
      <w:tr w:rsidR="003A0101" w:rsidRPr="003A0101" w:rsidTr="003A0101">
        <w:trPr>
          <w:trHeight w:val="346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пальчиками и ладошками</w:t>
            </w:r>
          </w:p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«Жар-птица»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знакомить детей с данной техникой</w:t>
            </w:r>
          </w:p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удовлетворения от создания рисунков</w:t>
            </w:r>
          </w:p>
        </w:tc>
      </w:tr>
      <w:tr w:rsidR="003A0101" w:rsidRPr="003A0101" w:rsidTr="003A0101">
        <w:trPr>
          <w:trHeight w:val="346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Штриховка восковыми мелками</w:t>
            </w:r>
          </w:p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«Мыльные пузыри»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 ещё одной техникой</w:t>
            </w:r>
          </w:p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образное представление, воображение</w:t>
            </w:r>
          </w:p>
        </w:tc>
      </w:tr>
      <w:tr w:rsidR="003A0101" w:rsidRPr="003A0101" w:rsidTr="003A0101">
        <w:trPr>
          <w:trHeight w:val="346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процарапывания</w:t>
            </w:r>
          </w:p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«Весенний пейзаж»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воплощать задуманный замысел</w:t>
            </w:r>
          </w:p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воображения</w:t>
            </w:r>
          </w:p>
        </w:tc>
      </w:tr>
      <w:tr w:rsidR="003A0101" w:rsidRPr="003A0101" w:rsidTr="003A0101">
        <w:trPr>
          <w:trHeight w:val="346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проступания</w:t>
            </w:r>
          </w:p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«Зеленая елочка»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работать в данной технике</w:t>
            </w:r>
          </w:p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воплощать задуманный замысел</w:t>
            </w:r>
          </w:p>
        </w:tc>
      </w:tr>
      <w:tr w:rsidR="003A0101" w:rsidRPr="003A0101" w:rsidTr="003A0101">
        <w:trPr>
          <w:trHeight w:val="346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«Лебеди»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рисовать лебедя, используя знакомые элементы: круг, овал, линию</w:t>
            </w:r>
          </w:p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технические приемы рисования карандашом</w:t>
            </w:r>
          </w:p>
        </w:tc>
      </w:tr>
      <w:tr w:rsidR="003A0101" w:rsidRPr="003A0101" w:rsidTr="003A0101">
        <w:trPr>
          <w:trHeight w:val="346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Тайнопись «Снежинки»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рисовании восковыми мелками</w:t>
            </w:r>
          </w:p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воображения</w:t>
            </w:r>
          </w:p>
        </w:tc>
      </w:tr>
      <w:tr w:rsidR="003A0101" w:rsidRPr="003A0101" w:rsidTr="003A0101">
        <w:trPr>
          <w:trHeight w:val="346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«Животные жарких стран»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изображениями животных жарких стран, способами их рисования простым карандашом</w:t>
            </w:r>
          </w:p>
        </w:tc>
      </w:tr>
      <w:tr w:rsidR="003A0101" w:rsidRPr="003A0101" w:rsidTr="003A0101">
        <w:trPr>
          <w:trHeight w:val="346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пальчиками</w:t>
            </w:r>
          </w:p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«Красивые бабочки»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работать в данной технике</w:t>
            </w:r>
          </w:p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передавать симметричный узор на крыльях бабочки</w:t>
            </w:r>
          </w:p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творческое воображение</w:t>
            </w:r>
          </w:p>
        </w:tc>
      </w:tr>
      <w:tr w:rsidR="003A0101" w:rsidRPr="003A0101" w:rsidTr="003A0101">
        <w:trPr>
          <w:trHeight w:val="346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«Рыбки в аквариуме»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рисовать акварелью, используя при этом трафарет и губку</w:t>
            </w:r>
          </w:p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воплощать задуманный замысел</w:t>
            </w:r>
          </w:p>
        </w:tc>
      </w:tr>
      <w:tr w:rsidR="003A0101" w:rsidRPr="003A0101" w:rsidTr="003A0101">
        <w:trPr>
          <w:trHeight w:val="346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«Домашние птицы»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рисовании простым и цветными карандашами</w:t>
            </w:r>
          </w:p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сочетать в рисунке разные цвета</w:t>
            </w:r>
          </w:p>
        </w:tc>
      </w:tr>
      <w:tr w:rsidR="003A0101" w:rsidRPr="003A0101" w:rsidTr="003A0101">
        <w:trPr>
          <w:trHeight w:val="346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пальчиками</w:t>
            </w:r>
          </w:p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«Смешные рожицы»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Совершенствовать умение работать в данной технике</w:t>
            </w:r>
          </w:p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</w:t>
            </w:r>
          </w:p>
        </w:tc>
      </w:tr>
      <w:tr w:rsidR="003A0101" w:rsidRPr="003A0101" w:rsidTr="003A0101">
        <w:trPr>
          <w:trHeight w:val="346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Точечное рисование</w:t>
            </w:r>
          </w:p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«Мимозы маме к празднику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рисовании красками, испозуя ватные палочки</w:t>
            </w:r>
          </w:p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ритма, цвета</w:t>
            </w:r>
          </w:p>
        </w:tc>
      </w:tr>
      <w:tr w:rsidR="003A0101" w:rsidRPr="003A0101" w:rsidTr="003A0101">
        <w:trPr>
          <w:trHeight w:val="1707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«Ноготки»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умение создавать композицию из цветов</w:t>
            </w:r>
          </w:p>
          <w:p w:rsidR="003A0101" w:rsidRPr="003A0101" w:rsidRDefault="003A0101" w:rsidP="003A010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ритма, цвета</w:t>
            </w:r>
          </w:p>
          <w:p w:rsidR="003A0101" w:rsidRPr="003A0101" w:rsidRDefault="003A0101" w:rsidP="003A010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технические приемы рисования кистью</w:t>
            </w:r>
          </w:p>
        </w:tc>
      </w:tr>
      <w:tr w:rsidR="003A0101" w:rsidRPr="003A0101" w:rsidTr="003A0101">
        <w:trPr>
          <w:trHeight w:val="1412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пальчиками</w:t>
            </w:r>
          </w:p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«Шмели над лугом»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детей о полезных насекомых</w:t>
            </w:r>
          </w:p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рисовать собственными пальчиками и кончиком кисти</w:t>
            </w:r>
          </w:p>
        </w:tc>
      </w:tr>
      <w:tr w:rsidR="003A0101" w:rsidRPr="003A0101" w:rsidTr="003A0101">
        <w:trPr>
          <w:trHeight w:val="346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«Яблоневая ветка в цвету»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навыки работы с печаткой, умение работать концом кисти</w:t>
            </w:r>
          </w:p>
          <w:p w:rsidR="003A0101" w:rsidRPr="003A0101" w:rsidRDefault="003A0101" w:rsidP="003A010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композиционные умения</w:t>
            </w:r>
          </w:p>
        </w:tc>
      </w:tr>
    </w:tbl>
    <w:p w:rsidR="003A0101" w:rsidRPr="003A0101" w:rsidRDefault="003A0101" w:rsidP="003A010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1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101" w:rsidRDefault="003A0101" w:rsidP="003A0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3A0101" w:rsidSect="00011D42">
      <w:footerReference w:type="default" r:id="rId8"/>
      <w:pgSz w:w="11906" w:h="16838"/>
      <w:pgMar w:top="1134" w:right="850" w:bottom="1134" w:left="1701" w:header="708" w:footer="708" w:gutter="0"/>
      <w:pgBorders w:offsetFrom="page">
        <w:top w:val="crossStitch" w:sz="9" w:space="24" w:color="76923C" w:themeColor="accent3" w:themeShade="BF"/>
        <w:left w:val="crossStitch" w:sz="9" w:space="24" w:color="76923C" w:themeColor="accent3" w:themeShade="BF"/>
        <w:bottom w:val="crossStitch" w:sz="9" w:space="24" w:color="76923C" w:themeColor="accent3" w:themeShade="BF"/>
        <w:right w:val="crossStitch" w:sz="9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194" w:rsidRDefault="00A20194" w:rsidP="003A0101">
      <w:pPr>
        <w:spacing w:after="0" w:line="240" w:lineRule="auto"/>
      </w:pPr>
      <w:r>
        <w:separator/>
      </w:r>
    </w:p>
  </w:endnote>
  <w:endnote w:type="continuationSeparator" w:id="1">
    <w:p w:rsidR="00A20194" w:rsidRDefault="00A20194" w:rsidP="003A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101" w:rsidRDefault="003A0101" w:rsidP="003A0101">
    <w:pPr>
      <w:spacing w:after="0" w:line="240" w:lineRule="auto"/>
      <w:jc w:val="center"/>
      <w:rPr>
        <w:rFonts w:ascii="Times New Roman" w:hAnsi="Times New Roman"/>
        <w:sz w:val="20"/>
        <w:szCs w:val="24"/>
      </w:rPr>
    </w:pPr>
    <w:r w:rsidRPr="009A00E3">
      <w:rPr>
        <w:rFonts w:ascii="Times New Roman" w:hAnsi="Times New Roman"/>
        <w:sz w:val="20"/>
        <w:szCs w:val="24"/>
      </w:rPr>
      <w:t>Сталевская Ири</w:t>
    </w:r>
    <w:r>
      <w:rPr>
        <w:rFonts w:ascii="Times New Roman" w:hAnsi="Times New Roman"/>
        <w:sz w:val="20"/>
        <w:szCs w:val="24"/>
      </w:rPr>
      <w:t>на Николаевна воспитатель первой</w:t>
    </w:r>
    <w:r w:rsidRPr="009A00E3">
      <w:rPr>
        <w:rFonts w:ascii="Times New Roman" w:hAnsi="Times New Roman"/>
        <w:sz w:val="20"/>
        <w:szCs w:val="24"/>
      </w:rPr>
      <w:t xml:space="preserve"> квалификационной категории</w:t>
    </w:r>
  </w:p>
  <w:p w:rsidR="003A0101" w:rsidRPr="003A0101" w:rsidRDefault="003A0101" w:rsidP="003A0101">
    <w:pPr>
      <w:spacing w:after="0" w:line="240" w:lineRule="auto"/>
      <w:jc w:val="center"/>
      <w:rPr>
        <w:sz w:val="18"/>
      </w:rPr>
    </w:pPr>
    <w:r>
      <w:rPr>
        <w:rFonts w:ascii="Times New Roman" w:hAnsi="Times New Roman"/>
        <w:sz w:val="20"/>
        <w:szCs w:val="24"/>
      </w:rPr>
      <w:t>МДОБУ</w:t>
    </w:r>
    <w:r w:rsidRPr="009A00E3">
      <w:rPr>
        <w:rFonts w:ascii="Times New Roman" w:hAnsi="Times New Roman"/>
        <w:sz w:val="20"/>
        <w:szCs w:val="24"/>
      </w:rPr>
      <w:t xml:space="preserve">№10 «Светлячок» </w:t>
    </w:r>
    <w:r>
      <w:rPr>
        <w:rFonts w:ascii="Times New Roman" w:hAnsi="Times New Roman"/>
        <w:sz w:val="20"/>
        <w:szCs w:val="24"/>
      </w:rPr>
      <w:t xml:space="preserve">г.Соль-Илецк </w:t>
    </w:r>
    <w:r w:rsidRPr="009A00E3">
      <w:rPr>
        <w:rFonts w:ascii="Times New Roman" w:hAnsi="Times New Roman"/>
        <w:sz w:val="20"/>
        <w:szCs w:val="24"/>
      </w:rPr>
      <w:t>Оренбургской области</w:t>
    </w:r>
    <w:r>
      <w:rPr>
        <w:rFonts w:ascii="Times New Roman" w:hAnsi="Times New Roman"/>
        <w:sz w:val="20"/>
        <w:szCs w:val="24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194" w:rsidRDefault="00A20194" w:rsidP="003A0101">
      <w:pPr>
        <w:spacing w:after="0" w:line="240" w:lineRule="auto"/>
      </w:pPr>
      <w:r>
        <w:separator/>
      </w:r>
    </w:p>
  </w:footnote>
  <w:footnote w:type="continuationSeparator" w:id="1">
    <w:p w:rsidR="00A20194" w:rsidRDefault="00A20194" w:rsidP="003A01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0101"/>
    <w:rsid w:val="00011D42"/>
    <w:rsid w:val="000E4C53"/>
    <w:rsid w:val="003A0101"/>
    <w:rsid w:val="00457670"/>
    <w:rsid w:val="005969C3"/>
    <w:rsid w:val="006401B8"/>
    <w:rsid w:val="00741039"/>
    <w:rsid w:val="00753103"/>
    <w:rsid w:val="0080686F"/>
    <w:rsid w:val="008414CB"/>
    <w:rsid w:val="008702EF"/>
    <w:rsid w:val="0093023B"/>
    <w:rsid w:val="00960F5F"/>
    <w:rsid w:val="009F7EA5"/>
    <w:rsid w:val="00A20194"/>
    <w:rsid w:val="00AB3462"/>
    <w:rsid w:val="00B543FC"/>
    <w:rsid w:val="00CA366F"/>
    <w:rsid w:val="00EE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A0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0101"/>
  </w:style>
  <w:style w:type="paragraph" w:styleId="a6">
    <w:name w:val="footer"/>
    <w:basedOn w:val="a"/>
    <w:link w:val="a7"/>
    <w:uiPriority w:val="99"/>
    <w:unhideWhenUsed/>
    <w:rsid w:val="003A0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0101"/>
  </w:style>
  <w:style w:type="paragraph" w:styleId="a8">
    <w:name w:val="Balloon Text"/>
    <w:basedOn w:val="a"/>
    <w:link w:val="a9"/>
    <w:uiPriority w:val="99"/>
    <w:semiHidden/>
    <w:unhideWhenUsed/>
    <w:rsid w:val="003A0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01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42E13-D3E2-4093-A84C-740923AC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3226</Words>
  <Characters>18393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воспитатель</cp:lastModifiedBy>
  <cp:revision>6</cp:revision>
  <cp:lastPrinted>2015-11-25T08:01:00Z</cp:lastPrinted>
  <dcterms:created xsi:type="dcterms:W3CDTF">2015-11-24T11:12:00Z</dcterms:created>
  <dcterms:modified xsi:type="dcterms:W3CDTF">2015-12-07T07:00:00Z</dcterms:modified>
</cp:coreProperties>
</file>