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44" w:rsidRPr="00000BC3" w:rsidRDefault="00F62144" w:rsidP="00F62144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  <w:r w:rsidRPr="00000BC3">
        <w:rPr>
          <w:rFonts w:ascii="Times New Roman" w:hAnsi="Times New Roman"/>
          <w:i/>
          <w:sz w:val="24"/>
          <w:szCs w:val="24"/>
        </w:rPr>
        <w:t>Муниципальное бюджетное дошкольное образовательное учреждение де</w:t>
      </w:r>
      <w:r>
        <w:rPr>
          <w:rFonts w:ascii="Times New Roman" w:hAnsi="Times New Roman"/>
          <w:i/>
          <w:sz w:val="24"/>
          <w:szCs w:val="24"/>
        </w:rPr>
        <w:t>тский сад № 2 «Ласточка</w:t>
      </w:r>
      <w:r w:rsidRPr="00000BC3">
        <w:rPr>
          <w:rFonts w:ascii="Times New Roman" w:hAnsi="Times New Roman"/>
          <w:i/>
          <w:sz w:val="24"/>
          <w:szCs w:val="24"/>
        </w:rPr>
        <w:t>» станицы Выселки муниципального образования Выселковский район</w:t>
      </w:r>
    </w:p>
    <w:p w:rsidR="00F62144" w:rsidRDefault="00F62144" w:rsidP="00F62144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144" w:rsidRDefault="00F62144" w:rsidP="00F62144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144" w:rsidRDefault="00F62144" w:rsidP="00F62144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144" w:rsidRDefault="00F62144" w:rsidP="00F62144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144" w:rsidRDefault="00F62144" w:rsidP="00F62144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144" w:rsidRDefault="00F62144" w:rsidP="00F62144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144" w:rsidRDefault="00F62144" w:rsidP="00F62144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144" w:rsidRDefault="00F62144" w:rsidP="00F62144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144" w:rsidRDefault="00F62144" w:rsidP="00F62144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Организованное образовательное мероприятие в подготовительной группе</w:t>
      </w:r>
    </w:p>
    <w:p w:rsidR="00F62144" w:rsidRPr="00335562" w:rsidRDefault="00F62144" w:rsidP="00F62144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 теме «Экскурсия на стройку</w:t>
      </w:r>
      <w:r w:rsidRPr="00335562">
        <w:rPr>
          <w:rFonts w:ascii="Times New Roman" w:hAnsi="Times New Roman"/>
          <w:b/>
          <w:sz w:val="44"/>
          <w:szCs w:val="44"/>
        </w:rPr>
        <w:t>»</w:t>
      </w:r>
    </w:p>
    <w:p w:rsidR="00F62144" w:rsidRPr="00335562" w:rsidRDefault="00F62144" w:rsidP="00F62144">
      <w:pPr>
        <w:pStyle w:val="1"/>
        <w:spacing w:line="360" w:lineRule="auto"/>
        <w:rPr>
          <w:rFonts w:ascii="Times New Roman" w:hAnsi="Times New Roman"/>
          <w:b/>
          <w:sz w:val="44"/>
          <w:szCs w:val="44"/>
        </w:rPr>
      </w:pPr>
    </w:p>
    <w:p w:rsidR="00F62144" w:rsidRDefault="00F62144" w:rsidP="00F62144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F62144" w:rsidRDefault="00F62144" w:rsidP="00F62144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F62144" w:rsidRDefault="00F62144" w:rsidP="00F62144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F62144" w:rsidRDefault="00F62144" w:rsidP="00F62144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F62144" w:rsidRDefault="00F62144" w:rsidP="00F62144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F62144" w:rsidRDefault="00F62144" w:rsidP="00F62144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F62144" w:rsidRPr="00335562" w:rsidRDefault="00F62144" w:rsidP="00F62144">
      <w:pPr>
        <w:pStyle w:val="1"/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F62144" w:rsidRPr="00335562" w:rsidRDefault="00F62144" w:rsidP="00F6214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35562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335562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</w:t>
      </w:r>
    </w:p>
    <w:p w:rsidR="00F62144" w:rsidRPr="00335562" w:rsidRDefault="00F62144" w:rsidP="00F6214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335562">
        <w:rPr>
          <w:rFonts w:ascii="Times New Roman" w:hAnsi="Times New Roman"/>
          <w:b/>
          <w:i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</w:t>
      </w:r>
      <w:r w:rsidRPr="00335562">
        <w:rPr>
          <w:rFonts w:ascii="Times New Roman" w:hAnsi="Times New Roman"/>
          <w:b/>
          <w:i/>
          <w:sz w:val="28"/>
          <w:szCs w:val="28"/>
        </w:rPr>
        <w:t xml:space="preserve">      Муртазина Надежда Александровна</w:t>
      </w:r>
    </w:p>
    <w:p w:rsidR="00F62144" w:rsidRDefault="00F62144" w:rsidP="00F62144">
      <w:pPr>
        <w:pStyle w:val="1"/>
        <w:spacing w:line="360" w:lineRule="auto"/>
        <w:ind w:firstLine="5103"/>
        <w:rPr>
          <w:rFonts w:ascii="Times New Roman" w:hAnsi="Times New Roman"/>
          <w:b/>
          <w:i/>
          <w:sz w:val="24"/>
          <w:szCs w:val="24"/>
        </w:rPr>
      </w:pPr>
    </w:p>
    <w:p w:rsidR="00F62144" w:rsidRDefault="00F62144" w:rsidP="00F62144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144" w:rsidRDefault="00F62144" w:rsidP="00F62144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144" w:rsidRDefault="00F62144" w:rsidP="00F62144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144" w:rsidRDefault="00F62144" w:rsidP="00F62144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144" w:rsidRDefault="00F62144" w:rsidP="00F62144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2144" w:rsidRPr="00335562" w:rsidRDefault="00F62144" w:rsidP="00F621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5562">
        <w:rPr>
          <w:rFonts w:ascii="Times New Roman" w:hAnsi="Times New Roman"/>
          <w:sz w:val="28"/>
          <w:szCs w:val="28"/>
        </w:rPr>
        <w:t>станица  Выселки</w:t>
      </w:r>
    </w:p>
    <w:p w:rsidR="00F62144" w:rsidRPr="00335562" w:rsidRDefault="00F62144" w:rsidP="00F621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5562">
        <w:rPr>
          <w:rFonts w:ascii="Times New Roman" w:hAnsi="Times New Roman"/>
          <w:sz w:val="28"/>
          <w:szCs w:val="28"/>
        </w:rPr>
        <w:t>2015 год</w:t>
      </w:r>
    </w:p>
    <w:p w:rsidR="00F62144" w:rsidRDefault="00F62144" w:rsidP="00F6214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62144" w:rsidRPr="002A2261" w:rsidRDefault="00F62144" w:rsidP="00F6214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2A2261">
        <w:rPr>
          <w:rFonts w:ascii="Times New Roman" w:hAnsi="Times New Roman"/>
          <w:sz w:val="28"/>
          <w:szCs w:val="28"/>
        </w:rPr>
        <w:t>бразовательная область:</w:t>
      </w:r>
      <w:r>
        <w:rPr>
          <w:rFonts w:ascii="Times New Roman" w:hAnsi="Times New Roman"/>
          <w:sz w:val="28"/>
          <w:szCs w:val="28"/>
        </w:rPr>
        <w:t xml:space="preserve"> «Физическое развитие»</w:t>
      </w:r>
    </w:p>
    <w:p w:rsidR="00F62144" w:rsidRDefault="00F62144" w:rsidP="00F62144">
      <w:pPr>
        <w:pStyle w:val="1"/>
        <w:rPr>
          <w:rFonts w:ascii="Times New Roman" w:hAnsi="Times New Roman"/>
          <w:sz w:val="28"/>
          <w:szCs w:val="28"/>
        </w:rPr>
      </w:pPr>
      <w:r w:rsidRPr="002A2261">
        <w:rPr>
          <w:rFonts w:ascii="Times New Roman" w:hAnsi="Times New Roman"/>
          <w:bCs/>
          <w:iCs/>
          <w:sz w:val="28"/>
          <w:szCs w:val="28"/>
        </w:rPr>
        <w:t xml:space="preserve">Цель: </w:t>
      </w:r>
      <w:r>
        <w:rPr>
          <w:rFonts w:ascii="Times New Roman" w:hAnsi="Times New Roman"/>
          <w:bCs/>
          <w:iCs/>
          <w:sz w:val="28"/>
          <w:szCs w:val="28"/>
        </w:rPr>
        <w:t>Профилактика плоскостопия у детей дошкольного возраста.</w:t>
      </w:r>
    </w:p>
    <w:p w:rsidR="00F62144" w:rsidRDefault="00F62144" w:rsidP="00F62144">
      <w:pPr>
        <w:pStyle w:val="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Задачи:</w:t>
      </w:r>
    </w:p>
    <w:p w:rsidR="00F62144" w:rsidRDefault="00F62144" w:rsidP="00F62144">
      <w:pPr>
        <w:pStyle w:val="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Образовательные: Учить, сидя на стульчике, собирать пальцами ног ткань, лежащую на полу, в складку; пальцами одной ноги захватывать мелкий предмет, приподнимать и удерживать его в этом положении 5-6 сек.</w:t>
      </w:r>
    </w:p>
    <w:p w:rsidR="00F62144" w:rsidRDefault="00F62144" w:rsidP="00F6214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 Продолжать р</w:t>
      </w:r>
      <w:r w:rsidRPr="00D62FD7">
        <w:rPr>
          <w:rFonts w:ascii="Times New Roman" w:hAnsi="Times New Roman"/>
          <w:sz w:val="28"/>
          <w:szCs w:val="28"/>
        </w:rPr>
        <w:t xml:space="preserve">азвивать </w:t>
      </w:r>
      <w:r>
        <w:rPr>
          <w:rFonts w:ascii="Times New Roman" w:hAnsi="Times New Roman"/>
          <w:sz w:val="28"/>
          <w:szCs w:val="28"/>
        </w:rPr>
        <w:t xml:space="preserve">физические качества – </w:t>
      </w:r>
      <w:r w:rsidRPr="00D62FD7">
        <w:rPr>
          <w:rFonts w:ascii="Times New Roman" w:hAnsi="Times New Roman"/>
          <w:sz w:val="28"/>
          <w:szCs w:val="28"/>
        </w:rPr>
        <w:t>силу, ловкость, гибкос</w:t>
      </w:r>
      <w:r>
        <w:rPr>
          <w:rFonts w:ascii="Times New Roman" w:hAnsi="Times New Roman"/>
          <w:sz w:val="28"/>
          <w:szCs w:val="28"/>
        </w:rPr>
        <w:t>ть, выносливость и координацию.</w:t>
      </w:r>
    </w:p>
    <w:p w:rsidR="00F62144" w:rsidRPr="00EF667E" w:rsidRDefault="00F62144" w:rsidP="00F6214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Воспитательные: Продолжать воспитывать у дошкольников интерес к занятиям. </w:t>
      </w:r>
      <w:r w:rsidRPr="00B87062">
        <w:rPr>
          <w:rFonts w:ascii="Times New Roman" w:hAnsi="Times New Roman"/>
          <w:sz w:val="28"/>
          <w:szCs w:val="28"/>
        </w:rPr>
        <w:t>Вызывать положительный эмоциональный настрой.</w:t>
      </w:r>
      <w:r>
        <w:rPr>
          <w:rFonts w:ascii="Times New Roman" w:hAnsi="Times New Roman"/>
          <w:sz w:val="28"/>
          <w:szCs w:val="28"/>
        </w:rPr>
        <w:t xml:space="preserve"> Продолжать развивать воображения.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малые мячи, кубики, шарф, музыкальное сопровождение.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144" w:rsidRPr="00881E8B" w:rsidRDefault="00F62144" w:rsidP="00F621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1E8B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F62144" w:rsidRDefault="00F62144" w:rsidP="00F621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1E8B">
        <w:rPr>
          <w:rFonts w:ascii="Times New Roman" w:hAnsi="Times New Roman" w:cs="Times New Roman"/>
          <w:b/>
          <w:sz w:val="28"/>
          <w:szCs w:val="28"/>
        </w:rPr>
        <w:t>Подготовительная часть: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сегодня мы с вами отправимся на стройку. Нашим ножкам придётся много поработать. Ленивых нет? 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ручки! (похлопали)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ножки! (потопали)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Похлопаем по ножкам (ступни и голень)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Погладим наши ножки. 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 готовы к работе.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1.Ходьба и бег на носках (1-2 мин). 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намеченной на полу линии приставлением пятки к носку. (1мин)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стройку едем дружно,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нам очень нужно,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работают машины –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и большие!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2.Ходьба на наружных краях стоп (в среднем темпе 1-2 мин)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КАМАЗ идёт гружёный,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ползёт, тяжёлый.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тонн песка он тянет,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свернет и не застрянет.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3.Лёгкий бег на носках (1-1,5 мин)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обратный путь пустой</w:t>
      </w:r>
    </w:p>
    <w:p w:rsidR="00F62144" w:rsidRP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Понесётся он стрелой.</w:t>
      </w:r>
    </w:p>
    <w:p w:rsidR="00000000" w:rsidRDefault="00F62144" w:rsidP="00F621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2144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1.И.п. – сидя на стуле. Сгибание и разгибание стоп (5 раз по 10 сек.)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подъёмный кран стоит,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машинист глядит.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2.И.п. – сидя на стуле, одна нога на колене другой. Круговое движение стопы влево-вправо (5 раз по 10 сек.)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 подъёмный принял груз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внизу стоит, не трусь!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3.И.п. – лёжа на спине, руки лежат вдоль туловища ладонями вниз, ноги выпрямлены. Левая нога стопой скользит по правой голени. То же правой стопой по левой голени (8-10 раз).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Транспортёр везёт на крышу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Доски, гвозди, краски, шифер.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4.И.п. – сидя на стульчике, пальцами  ног собрать ткань, лежащую на полу в складку. (8-10раз)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 проходит этажи,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на крыше! Придержи!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5.И.п. – сидя на стульчике, согнув ноги в коленях. Пальцами одной ноги захватывать мелкий предмет, приподнимать его и удерживать 5-10 сек.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6.И.п. – сидя на стульчике. Сгибание и разгибание ног в коленях с зажатым между стопами мячом (8 раз)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роет котлован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Экскаватор – великан.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Упражнение на дыхание «Подули на плечо»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Подули на одно плечо, затем на другое; а сейчас на живот, а теперь на облака. (Обычный вдох через нос и длительный выдох).</w:t>
      </w:r>
    </w:p>
    <w:p w:rsidR="00F62144" w:rsidRPr="00F62144" w:rsidRDefault="00F62144" w:rsidP="00F621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2144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Игра на полосе препятствий: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1.Ходьба по рейкам гимнастической лестницы, положенной на пол.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строительным лесам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поднялись к небесам.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2.Медленная ходьба на носках по наклонной плоскости.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спускаться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возвращаться.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3.Ходьба приставным шагом по рейке гимнастической скамейке прямо и боком.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внизу автобус ждёт,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домой всех позовёт.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стройке побывали,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разного видали.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Подрастём и будем дружно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то, что людям нужно!</w:t>
      </w: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144" w:rsidRDefault="00F62144" w:rsidP="00F621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144" w:rsidRPr="00F62144" w:rsidRDefault="00F62144" w:rsidP="00F6214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62144" w:rsidRPr="00F6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525C2"/>
    <w:multiLevelType w:val="hybridMultilevel"/>
    <w:tmpl w:val="AC78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62144"/>
    <w:rsid w:val="00F6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144"/>
    <w:pPr>
      <w:spacing w:after="0" w:line="240" w:lineRule="auto"/>
    </w:pPr>
  </w:style>
  <w:style w:type="paragraph" w:customStyle="1" w:styleId="1">
    <w:name w:val="Без интервала1"/>
    <w:rsid w:val="00F6214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540</Words>
  <Characters>3079</Characters>
  <Application>Microsoft Office Word</Application>
  <DocSecurity>0</DocSecurity>
  <Lines>25</Lines>
  <Paragraphs>7</Paragraphs>
  <ScaleCrop>false</ScaleCrop>
  <Company>Grizli777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Муртазины</dc:creator>
  <cp:keywords/>
  <dc:description/>
  <cp:lastModifiedBy>Муртазины</cp:lastModifiedBy>
  <cp:revision>2</cp:revision>
  <dcterms:created xsi:type="dcterms:W3CDTF">2015-12-09T19:24:00Z</dcterms:created>
  <dcterms:modified xsi:type="dcterms:W3CDTF">2015-12-09T19:58:00Z</dcterms:modified>
</cp:coreProperties>
</file>