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E5" w:rsidRPr="00E622E5" w:rsidRDefault="00E622E5" w:rsidP="00E622E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22E5">
        <w:rPr>
          <w:rFonts w:ascii="Times New Roman" w:hAnsi="Times New Roman" w:cs="Times New Roman"/>
          <w:b/>
          <w:i/>
          <w:sz w:val="32"/>
          <w:szCs w:val="32"/>
        </w:rPr>
        <w:t>Весёлые старты для детей и родителей “Жили-были…”</w:t>
      </w:r>
    </w:p>
    <w:p w:rsidR="00E622E5" w:rsidRPr="00E622E5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Воспитание в детях уважительного отношения к историческому наследию русского народов.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Воспитание потребности в ЗОЖ.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Воспитание чувства коллективизма, взаимовыручки, творческой активности.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культуры </w:t>
      </w:r>
      <w:r w:rsidRPr="00E622E5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E622E5" w:rsidRPr="00E622E5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1-й конкурс. “Знакомство”.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царстве,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E5">
        <w:rPr>
          <w:rFonts w:ascii="Times New Roman" w:hAnsi="Times New Roman" w:cs="Times New Roman"/>
          <w:sz w:val="28"/>
          <w:szCs w:val="28"/>
        </w:rPr>
        <w:t xml:space="preserve"> государстве, жили-были дед да баба. Хорошо жили, дружно. И семья у них была дружная, весёлая, прямо, как у наших участников. Так давайте с ними познакомимся.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для мам и девочек – 1 платок и 1фартук для каждой команды ; для пап и мальчиков – 1 кепка (картуз) и пиджак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E622E5">
        <w:rPr>
          <w:rFonts w:ascii="Times New Roman" w:hAnsi="Times New Roman" w:cs="Times New Roman"/>
          <w:sz w:val="28"/>
          <w:szCs w:val="28"/>
        </w:rPr>
        <w:t>. Первая участница, если это мама или девочка, надевает платок и фартук, если это папа или мальчик, надевает картуз и пиджак и бежит до стула, встаёт на него, называет своё имя, возвращается к своей команде и передаёт вещи следующему игроку. И так до последнего. Выигрывает тот, кто закончит эстафету первым.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Важно! Нельзя начинать бег, пока у участников не будут завязаны платок и фартук, а пиджак не будет застёгнут на все пуговицы.</w:t>
      </w:r>
    </w:p>
    <w:p w:rsidR="00E622E5" w:rsidRPr="00E622E5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2-й конкурс. “Раз яичко, два яичко”.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И была у них курочка Ряба. Снесла курочка яичко, не золотое, а простое…</w:t>
      </w:r>
      <w:proofErr w:type="spellStart"/>
      <w:r w:rsidRPr="00E622E5">
        <w:rPr>
          <w:rFonts w:ascii="Times New Roman" w:hAnsi="Times New Roman" w:cs="Times New Roman"/>
          <w:sz w:val="28"/>
          <w:szCs w:val="28"/>
        </w:rPr>
        <w:t>Вку-у-сное-е</w:t>
      </w:r>
      <w:proofErr w:type="spellEnd"/>
      <w:r w:rsidRPr="00E622E5">
        <w:rPr>
          <w:rFonts w:ascii="Times New Roman" w:hAnsi="Times New Roman" w:cs="Times New Roman"/>
          <w:sz w:val="28"/>
          <w:szCs w:val="28"/>
        </w:rPr>
        <w:t>!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1 деревянная расписная ложка, 1 сырое яйцо для каждой команды. Нужно иметь несколько запасных сырых яиц на случай падения.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Эстафета.</w:t>
      </w:r>
      <w:r w:rsidRPr="00E622E5">
        <w:rPr>
          <w:rFonts w:ascii="Times New Roman" w:hAnsi="Times New Roman" w:cs="Times New Roman"/>
          <w:sz w:val="28"/>
          <w:szCs w:val="28"/>
        </w:rPr>
        <w:t xml:space="preserve"> Держа ложку с яйцом на вытянутой руке, оббежать стул и передать другому участнику. Яйцо руками поддерживать нельзя.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Важно не уронить и не разбить яйцо, иначе придётся бежать в “курятник”, чтоб взять из “насеста” новое яйцо и только тогда продолжить эстафету.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lastRenderedPageBreak/>
        <w:t xml:space="preserve">Ведущий. Желаю вам, чтобы ваши </w:t>
      </w:r>
      <w:proofErr w:type="spellStart"/>
      <w:r w:rsidRPr="00E622E5">
        <w:rPr>
          <w:rFonts w:ascii="Times New Roman" w:hAnsi="Times New Roman" w:cs="Times New Roman"/>
          <w:sz w:val="28"/>
          <w:szCs w:val="28"/>
        </w:rPr>
        <w:t>Рябушки</w:t>
      </w:r>
      <w:proofErr w:type="spellEnd"/>
      <w:r w:rsidRPr="00E622E5">
        <w:rPr>
          <w:rFonts w:ascii="Times New Roman" w:hAnsi="Times New Roman" w:cs="Times New Roman"/>
          <w:sz w:val="28"/>
          <w:szCs w:val="28"/>
        </w:rPr>
        <w:t xml:space="preserve"> и Пеструшки неслись без выходных и праздничных дней. Чтоб вам таскать – не перетаскать, носить – не переносить всех яиц.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3-й конкурс. “Рыбалка</w:t>
      </w:r>
      <w:r w:rsidRPr="00E622E5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едущий. Как водится, в дружной семье всякая работа спорится. У каждого есть своё дело. Старик – хозяин в доме: ни одна работа без него не делается. Но одно дело у него получается особенно хорошо.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Для каждой команды 1 удочка длиной 2 м, на нитке привязан гвоздь, кегли (пластиковые бутылки) по числу участников в командах.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E622E5">
        <w:rPr>
          <w:rFonts w:ascii="Times New Roman" w:hAnsi="Times New Roman" w:cs="Times New Roman"/>
          <w:sz w:val="28"/>
          <w:szCs w:val="28"/>
        </w:rPr>
        <w:t xml:space="preserve">. Каждый участник с удочкой в руках бежит до стула, садится на него и старается гвоздём сбить одну кеглю (бутылку). Затем передаёт эстафету 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Ведущий. Хороши наши рыбаки. Ждите нас на уху.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b/>
          <w:sz w:val="28"/>
          <w:szCs w:val="28"/>
        </w:rPr>
        <w:t>4-й конкурс. “За водой”.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Ведущий. А баба! Ох, и хозяйка! Под стать старику. Как возьмёт коромысло, повесит вёдра, наберёт воды, плывёт, словно лебедь белая. Вёдра не колыхнутся, </w:t>
      </w:r>
      <w:proofErr w:type="spellStart"/>
      <w:r w:rsidRPr="00E622E5">
        <w:rPr>
          <w:rFonts w:ascii="Times New Roman" w:hAnsi="Times New Roman" w:cs="Times New Roman"/>
          <w:sz w:val="28"/>
          <w:szCs w:val="28"/>
        </w:rPr>
        <w:t>коромыслице</w:t>
      </w:r>
      <w:proofErr w:type="spellEnd"/>
      <w:r w:rsidRPr="00E622E5">
        <w:rPr>
          <w:rFonts w:ascii="Times New Roman" w:hAnsi="Times New Roman" w:cs="Times New Roman"/>
          <w:sz w:val="28"/>
          <w:szCs w:val="28"/>
        </w:rPr>
        <w:t xml:space="preserve"> не скрипнет, водица не плещется…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Для каждой команды 1 коромысло, 2 ведра.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Эстафета. Первый участник берёт коромысло с вёдрами и бежит до стула. Оставляет на стуле вёдра. Коромысло передаёт следующему игроку. Второй участник берёт из рук первого коромысло, бежит до стула, вешает вёдра на коромысло, бежит обратно, передаёт эстафету следующему. И так до последнего.</w:t>
      </w:r>
    </w:p>
    <w:p w:rsidR="00E622E5" w:rsidRPr="007A5D21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5-й конкурс. “Ах, блины!”.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Ведущий. Дело было вечером, делать было нечего. Вот дед и говорит бабе: “Испеки-ка ты, баба, блинков”. “Ещё чего!” – отвечает баба. “Ты будешь на печи валяться, а я спину гнуть? Не выйдет. Ступай за дровами, коль блины нужны!”.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Для каждой команды 6 поленьев дров, 1 сковорода, 1 сковородник.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E622E5">
        <w:rPr>
          <w:rFonts w:ascii="Times New Roman" w:hAnsi="Times New Roman" w:cs="Times New Roman"/>
          <w:sz w:val="28"/>
          <w:szCs w:val="28"/>
        </w:rPr>
        <w:t xml:space="preserve">. 1, 2, 3-й участники по очереди бегут каждый с двумя поленьями. Добегают до стула, складывают их крест 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н</w:t>
      </w:r>
      <w:r w:rsidR="007A5D21">
        <w:rPr>
          <w:rFonts w:ascii="Times New Roman" w:hAnsi="Times New Roman" w:cs="Times New Roman"/>
          <w:sz w:val="28"/>
          <w:szCs w:val="28"/>
        </w:rPr>
        <w:t>а крест</w:t>
      </w:r>
      <w:proofErr w:type="gramEnd"/>
      <w:r w:rsidR="007A5D21">
        <w:rPr>
          <w:rFonts w:ascii="Times New Roman" w:hAnsi="Times New Roman" w:cs="Times New Roman"/>
          <w:sz w:val="28"/>
          <w:szCs w:val="28"/>
        </w:rPr>
        <w:t xml:space="preserve">, как в русской печи. 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lastRenderedPageBreak/>
        <w:t xml:space="preserve"> 4-й сковородником берёт сковороду и бежит к поленьям, ставит на них сковороду, сковородник передаёт пятому участнику.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 5-й игрок берёт сковородник, бежит за сковородкой, приносит её следующему.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 6, 7, 8-й игроки приносят обратно по два полена.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Важно! Сковородку руками брать нельзя, только сковородником. Задания эстафеты можно менять в зависимости от количества участников в командах.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Ведущий. Ах, вкусны у нас блины, лучше в мире не найти!</w:t>
      </w:r>
    </w:p>
    <w:p w:rsidR="00E622E5" w:rsidRPr="007A5D21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6-й конкурс. “Картошка”.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Ведущий. Наелся старик блинов. Да вот беда, муки-то не осталось. Старуха, и по амбару помела, и по сусеку поскребла – пусто. Думает дед: “Репку, что – ли, посадить? Нет, экономически не выгодно! Трудно найти рынок сбыта. А, </w:t>
      </w:r>
      <w:proofErr w:type="spellStart"/>
      <w:r w:rsidRPr="00E622E5">
        <w:rPr>
          <w:rFonts w:ascii="Times New Roman" w:hAnsi="Times New Roman" w:cs="Times New Roman"/>
          <w:sz w:val="28"/>
          <w:szCs w:val="28"/>
        </w:rPr>
        <w:t>посажу-ка</w:t>
      </w:r>
      <w:proofErr w:type="spellEnd"/>
      <w:r w:rsidRPr="00E622E5">
        <w:rPr>
          <w:rFonts w:ascii="Times New Roman" w:hAnsi="Times New Roman" w:cs="Times New Roman"/>
          <w:sz w:val="28"/>
          <w:szCs w:val="28"/>
        </w:rPr>
        <w:t xml:space="preserve"> я, картошку! Тогда всю зиму сыты будем!”.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Каждой команде 10 картофелин, 1 ведёрко.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Эстафета.</w:t>
      </w:r>
      <w:r w:rsidRPr="00E622E5">
        <w:rPr>
          <w:rFonts w:ascii="Times New Roman" w:hAnsi="Times New Roman" w:cs="Times New Roman"/>
          <w:sz w:val="28"/>
          <w:szCs w:val="28"/>
        </w:rPr>
        <w:t xml:space="preserve"> Первый берёт ведёрко с десятью картофелинами и “высаживает” её в ряд на полу. Брать из ведра можно только по одной картофелине.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 Второй берёт у первого ведро и “собирает” выложенный на полу картофель. Брать с пола по нескольку картофелин за раз тоже нельзя.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 Остальные игроки по очереди то “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”, то “собирают”, и так до последнего игрока.</w:t>
      </w:r>
    </w:p>
    <w:p w:rsidR="00E622E5" w:rsidRPr="007A5D21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7-й конкурс. “Кушак”.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Ведущий. Вот посадили картофель, будет, с чем зиму зимовать. И сами, и внуки сыты. А коли сыты, 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почему бы не потешится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?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2 стула и 1 самотканый кушак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Эстафета. От каждой команды участвуют пары: папы с папами, мамы с мамами, дети с детьми.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2 стула ставятся спинками друг к другу на расстоянии примерно 1 метр. Под стульями на полу протяг</w:t>
      </w:r>
      <w:r w:rsidR="007A5D21">
        <w:rPr>
          <w:rFonts w:ascii="Times New Roman" w:hAnsi="Times New Roman" w:cs="Times New Roman"/>
          <w:sz w:val="28"/>
          <w:szCs w:val="28"/>
        </w:rPr>
        <w:t xml:space="preserve">ивается кушак. Играет </w:t>
      </w:r>
      <w:r w:rsidRPr="00E622E5">
        <w:rPr>
          <w:rFonts w:ascii="Times New Roman" w:hAnsi="Times New Roman" w:cs="Times New Roman"/>
          <w:sz w:val="28"/>
          <w:szCs w:val="28"/>
        </w:rPr>
        <w:t xml:space="preserve"> музыка. По одному участнику от каждой команды, пританцовывая, ходят вокруг стульев. Как только музыка остановилась, нужно сесть на какой-нибудь стул и вытянуть из-под него кушак, завязать себе на пояс. И так с каждой парой. Для </w:t>
      </w:r>
      <w:r w:rsidRPr="00E622E5">
        <w:rPr>
          <w:rFonts w:ascii="Times New Roman" w:hAnsi="Times New Roman" w:cs="Times New Roman"/>
          <w:sz w:val="28"/>
          <w:szCs w:val="28"/>
        </w:rPr>
        <w:lastRenderedPageBreak/>
        <w:t>подведения итога конкурса считать число победителей в команде из каждой пары.</w:t>
      </w:r>
    </w:p>
    <w:p w:rsidR="00E622E5" w:rsidRPr="007A5D21" w:rsidRDefault="00E622E5" w:rsidP="00E622E5">
      <w:pPr>
        <w:rPr>
          <w:rFonts w:ascii="Times New Roman" w:hAnsi="Times New Roman" w:cs="Times New Roman"/>
          <w:b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8-й конкурс. “Концовка. Важней всего погода в доме”.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Ведущий. Вот и подходит к концу наша весёлая игра. Остался последний конкурс.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Оборудование: Для каждой команды по 1 самотканому половику.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7A5D21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E622E5">
        <w:rPr>
          <w:rFonts w:ascii="Times New Roman" w:hAnsi="Times New Roman" w:cs="Times New Roman"/>
          <w:sz w:val="28"/>
          <w:szCs w:val="28"/>
        </w:rPr>
        <w:t>. Половики расстилаются на полу перед каждой из команд. На начало половика ставится по одному из участников игры. Он по клеткам половика делает шаг вперёд на одну клетку,</w:t>
      </w:r>
      <w:r w:rsidR="007A5D21">
        <w:rPr>
          <w:rFonts w:ascii="Times New Roman" w:hAnsi="Times New Roman" w:cs="Times New Roman"/>
          <w:sz w:val="28"/>
          <w:szCs w:val="28"/>
        </w:rPr>
        <w:t xml:space="preserve"> если команда назовёт </w:t>
      </w:r>
      <w:r w:rsidRPr="00E622E5">
        <w:rPr>
          <w:rFonts w:ascii="Times New Roman" w:hAnsi="Times New Roman" w:cs="Times New Roman"/>
          <w:sz w:val="28"/>
          <w:szCs w:val="28"/>
        </w:rPr>
        <w:t xml:space="preserve"> блюдо. Блюда называет вся команда, шагает только один участник. Побеждает </w:t>
      </w:r>
      <w:r w:rsidR="007A5D21">
        <w:rPr>
          <w:rFonts w:ascii="Times New Roman" w:hAnsi="Times New Roman" w:cs="Times New Roman"/>
          <w:sz w:val="28"/>
          <w:szCs w:val="28"/>
        </w:rPr>
        <w:t xml:space="preserve">тот, кто знает больше </w:t>
      </w:r>
      <w:r w:rsidRPr="00E622E5">
        <w:rPr>
          <w:rFonts w:ascii="Times New Roman" w:hAnsi="Times New Roman" w:cs="Times New Roman"/>
          <w:sz w:val="28"/>
          <w:szCs w:val="28"/>
        </w:rPr>
        <w:t xml:space="preserve"> блюд, соответственно игрок на половике пройдёт большее количество клеток вперёд.</w:t>
      </w:r>
    </w:p>
    <w:p w:rsidR="00E622E5" w:rsidRP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>Ведущий. Закончилась наша игра. Спасибо всем участникам. А пока жюри подводит итог, мы поиграем в игры:</w:t>
      </w:r>
    </w:p>
    <w:p w:rsidR="00E622E5" w:rsidRDefault="00E622E5" w:rsidP="00E622E5">
      <w:pPr>
        <w:rPr>
          <w:rFonts w:ascii="Times New Roman" w:hAnsi="Times New Roman" w:cs="Times New Roman"/>
          <w:sz w:val="28"/>
          <w:szCs w:val="28"/>
        </w:rPr>
      </w:pPr>
      <w:r w:rsidRPr="00E622E5">
        <w:rPr>
          <w:rFonts w:ascii="Times New Roman" w:hAnsi="Times New Roman" w:cs="Times New Roman"/>
          <w:sz w:val="28"/>
          <w:szCs w:val="28"/>
        </w:rPr>
        <w:t xml:space="preserve">– “Лапоть” – </w:t>
      </w:r>
      <w:proofErr w:type="spellStart"/>
      <w:r w:rsidRPr="00E622E5">
        <w:rPr>
          <w:rFonts w:ascii="Times New Roman" w:hAnsi="Times New Roman" w:cs="Times New Roman"/>
          <w:sz w:val="28"/>
          <w:szCs w:val="28"/>
        </w:rPr>
        <w:t>удм</w:t>
      </w:r>
      <w:proofErr w:type="spellEnd"/>
      <w:r w:rsidRPr="00E622E5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2E5">
        <w:rPr>
          <w:rFonts w:ascii="Times New Roman" w:hAnsi="Times New Roman" w:cs="Times New Roman"/>
          <w:sz w:val="28"/>
          <w:szCs w:val="28"/>
        </w:rPr>
        <w:t>гра;</w:t>
      </w:r>
    </w:p>
    <w:p w:rsidR="00601E65" w:rsidRDefault="00601E65" w:rsidP="00601E65">
      <w:r w:rsidRPr="00601E65">
        <w:t xml:space="preserve">На середине площадки вбивают кол, к нему привязывают веревку длиной от 3 до 5 м. Вокруг кола на длину веревки проводят круг. Водящий берет свободный конец ее и встает у кола. Участники игры встают за кругом, поворачиваются спиной к центру и через голову перебрасывают каждый какой-либо предмет (например, мешочек с песком). Повернувшись к водящему, спрашивают его: «Сплели лапти?» Водящий отвечает: «Нет». </w:t>
      </w:r>
      <w:proofErr w:type="gramStart"/>
      <w:r w:rsidRPr="00601E65">
        <w:t>Играющие</w:t>
      </w:r>
      <w:proofErr w:type="gramEnd"/>
      <w:r w:rsidRPr="00601E65">
        <w:t xml:space="preserve"> спрашивают еще раз: «Сплели лапти?» — и слышат тот же ответ. Спрашивают в третий раз: «Сплели лапти?» — «Сплели!» — отвечает водящий. Тогда, дети бегут в крут и стараются взять свой предмет, а водящий караулит лапти: он бегает по кругу и пытается запятнать </w:t>
      </w:r>
      <w:proofErr w:type="gramStart"/>
      <w:r w:rsidRPr="00601E65">
        <w:t>играющих</w:t>
      </w:r>
      <w:proofErr w:type="gramEnd"/>
      <w:r w:rsidRPr="00601E65">
        <w:t>. Тот, кого водящий запятнал, встает на его место. Играющие берут свои предметы, и игра начинается сначала</w:t>
      </w:r>
      <w:proofErr w:type="gramStart"/>
      <w:r>
        <w:t xml:space="preserve"> .</w:t>
      </w:r>
      <w:proofErr w:type="gramEnd"/>
    </w:p>
    <w:p w:rsidR="00601E65" w:rsidRPr="00601E65" w:rsidRDefault="00601E65" w:rsidP="0060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“Растяпа” – </w:t>
      </w:r>
      <w:r w:rsidR="00E622E5" w:rsidRPr="00E622E5">
        <w:rPr>
          <w:rFonts w:ascii="Times New Roman" w:hAnsi="Times New Roman" w:cs="Times New Roman"/>
          <w:sz w:val="28"/>
          <w:szCs w:val="28"/>
        </w:rPr>
        <w:t xml:space="preserve"> нар</w:t>
      </w:r>
      <w:proofErr w:type="gramStart"/>
      <w:r w:rsidR="00E622E5" w:rsidRPr="00E622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2E5" w:rsidRPr="00E62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2E5" w:rsidRPr="00E622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622E5" w:rsidRPr="00E622E5">
        <w:rPr>
          <w:rFonts w:ascii="Times New Roman" w:hAnsi="Times New Roman" w:cs="Times New Roman"/>
          <w:sz w:val="28"/>
          <w:szCs w:val="28"/>
        </w:rPr>
        <w:t>гра;</w:t>
      </w:r>
    </w:p>
    <w:p w:rsidR="00601E65" w:rsidRPr="00601E65" w:rsidRDefault="00601E65" w:rsidP="00601E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E65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встают парами по кругу. В парах выстраиваются в затылок один за другим. В центре становится один игрок без пары, зовущийся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. Когда начинает играть музыка, передние игроки выходят из пар внутрь круга и двигаются по часовой стрелке, приплясывая под музыку, вместе с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. Остальные стоят и хлопают им в ладоши.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Когда музыка останавливается, те, кто плясал, должны найти свободно стоящего без пары и встать за него.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Кто пары не нашел, остается в кругу Растяпой, и ему хором кричат:</w:t>
      </w:r>
    </w:p>
    <w:p w:rsidR="00601E65" w:rsidRPr="00601E65" w:rsidRDefault="00601E65" w:rsidP="00601E65">
      <w:pPr>
        <w:rPr>
          <w:rFonts w:ascii="Times New Roman" w:hAnsi="Times New Roman" w:cs="Times New Roman"/>
          <w:sz w:val="24"/>
          <w:szCs w:val="24"/>
        </w:rPr>
      </w:pPr>
      <w:r w:rsidRPr="00601E65">
        <w:rPr>
          <w:rFonts w:ascii="Times New Roman" w:hAnsi="Times New Roman" w:cs="Times New Roman"/>
          <w:sz w:val="24"/>
          <w:szCs w:val="24"/>
        </w:rPr>
        <w:t xml:space="preserve"> — Раз, два, три,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- ты!</w:t>
      </w:r>
    </w:p>
    <w:p w:rsidR="00601E65" w:rsidRPr="00601E65" w:rsidRDefault="00601E65" w:rsidP="0060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65">
        <w:rPr>
          <w:rFonts w:ascii="Times New Roman" w:hAnsi="Times New Roman" w:cs="Times New Roman"/>
          <w:sz w:val="24"/>
          <w:szCs w:val="24"/>
        </w:rPr>
        <w:t xml:space="preserve"> Когда он же остается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Растяпой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во второй раз:</w:t>
      </w:r>
    </w:p>
    <w:p w:rsidR="00601E65" w:rsidRPr="00601E65" w:rsidRDefault="00601E65" w:rsidP="0060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65">
        <w:rPr>
          <w:rFonts w:ascii="Times New Roman" w:hAnsi="Times New Roman" w:cs="Times New Roman"/>
          <w:sz w:val="24"/>
          <w:szCs w:val="24"/>
        </w:rPr>
        <w:t xml:space="preserve"> — Раз, два, три, четыре, пять,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- ты опять!</w:t>
      </w:r>
    </w:p>
    <w:p w:rsidR="00601E65" w:rsidRPr="00601E65" w:rsidRDefault="00601E65" w:rsidP="0060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65">
        <w:rPr>
          <w:rFonts w:ascii="Times New Roman" w:hAnsi="Times New Roman" w:cs="Times New Roman"/>
          <w:sz w:val="24"/>
          <w:szCs w:val="24"/>
        </w:rPr>
        <w:t>И в третий:</w:t>
      </w:r>
    </w:p>
    <w:p w:rsidR="00601E65" w:rsidRPr="00601E65" w:rsidRDefault="00601E65" w:rsidP="0060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65">
        <w:rPr>
          <w:rFonts w:ascii="Times New Roman" w:hAnsi="Times New Roman" w:cs="Times New Roman"/>
          <w:sz w:val="24"/>
          <w:szCs w:val="24"/>
        </w:rPr>
        <w:t xml:space="preserve"> — Раз, два, три, четыре, пять, шесть, семь, </w:t>
      </w:r>
      <w:proofErr w:type="gramStart"/>
      <w:r w:rsidRPr="00601E65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601E65">
        <w:rPr>
          <w:rFonts w:ascii="Times New Roman" w:hAnsi="Times New Roman" w:cs="Times New Roman"/>
          <w:sz w:val="24"/>
          <w:szCs w:val="24"/>
        </w:rPr>
        <w:t xml:space="preserve"> - ты совсем!</w:t>
      </w:r>
    </w:p>
    <w:p w:rsidR="00601E65" w:rsidRPr="00F8738C" w:rsidRDefault="00F8738C" w:rsidP="00F87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65" w:rsidRPr="00601E65" w:rsidRDefault="00601E65" w:rsidP="00E622E5">
      <w:pPr>
        <w:rPr>
          <w:sz w:val="24"/>
          <w:szCs w:val="24"/>
        </w:rPr>
      </w:pPr>
    </w:p>
    <w:p w:rsidR="00E622E5" w:rsidRPr="00601E65" w:rsidRDefault="00E622E5" w:rsidP="00E622E5">
      <w:pPr>
        <w:rPr>
          <w:sz w:val="24"/>
          <w:szCs w:val="24"/>
        </w:rPr>
      </w:pPr>
    </w:p>
    <w:p w:rsidR="004E4DBF" w:rsidRPr="00601E65" w:rsidRDefault="004E4DBF" w:rsidP="00E622E5">
      <w:pPr>
        <w:rPr>
          <w:sz w:val="24"/>
          <w:szCs w:val="24"/>
        </w:rPr>
      </w:pPr>
    </w:p>
    <w:sectPr w:rsidR="004E4DBF" w:rsidRPr="00601E65" w:rsidSect="004E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E5"/>
    <w:rsid w:val="004E4DBF"/>
    <w:rsid w:val="00601E65"/>
    <w:rsid w:val="007A5D21"/>
    <w:rsid w:val="00E35020"/>
    <w:rsid w:val="00E622E5"/>
    <w:rsid w:val="00F8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2015-12-07T18:34:00Z</cp:lastPrinted>
  <dcterms:created xsi:type="dcterms:W3CDTF">2015-12-03T18:23:00Z</dcterms:created>
  <dcterms:modified xsi:type="dcterms:W3CDTF">2015-12-07T18:36:00Z</dcterms:modified>
</cp:coreProperties>
</file>