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DD" w:rsidRDefault="00F208DD" w:rsidP="00F208DD">
      <w:pPr>
        <w:jc w:val="center"/>
      </w:pPr>
      <w:r>
        <w:t>Секреты на дороге.</w:t>
      </w:r>
    </w:p>
    <w:p w:rsidR="0052071D" w:rsidRDefault="004E4B34">
      <w:r>
        <w:t>Каждый маленький ребенок,</w:t>
      </w:r>
    </w:p>
    <w:p w:rsidR="004E4B34" w:rsidRDefault="004E4B34">
      <w:r>
        <w:t>Взрослый, школьник, дошколенок,</w:t>
      </w:r>
    </w:p>
    <w:p w:rsidR="004E4B34" w:rsidRDefault="004E4B34">
      <w:r>
        <w:t>Должен знать, чтоб жизнь спасти,</w:t>
      </w:r>
    </w:p>
    <w:p w:rsidR="004E4B34" w:rsidRDefault="004E4B34">
      <w:r>
        <w:t>Как дорогу перейти!</w:t>
      </w:r>
    </w:p>
    <w:p w:rsidR="004E4B34" w:rsidRDefault="004E4B34"/>
    <w:p w:rsidR="004E4B34" w:rsidRDefault="004E4B34">
      <w:r>
        <w:t>Слушай, даже и без спора,</w:t>
      </w:r>
    </w:p>
    <w:p w:rsidR="004E4B34" w:rsidRDefault="004E4B34">
      <w:r>
        <w:t>Ты сигналы светофора.</w:t>
      </w:r>
    </w:p>
    <w:p w:rsidR="004E4B34" w:rsidRDefault="004E4B34">
      <w:r>
        <w:t>Красный загорелся! Ой!</w:t>
      </w:r>
    </w:p>
    <w:p w:rsidR="004E4B34" w:rsidRDefault="004E4B34">
      <w:r>
        <w:t>Не ходи вперед, постой!</w:t>
      </w:r>
    </w:p>
    <w:p w:rsidR="004E4B34" w:rsidRDefault="004E4B34"/>
    <w:p w:rsidR="004E4B34" w:rsidRDefault="004E4B34">
      <w:r>
        <w:t>Вот зеленый впереди,</w:t>
      </w:r>
    </w:p>
    <w:p w:rsidR="004E4B34" w:rsidRDefault="004E4B34">
      <w:r>
        <w:t>Можешь смело ты идти!</w:t>
      </w:r>
    </w:p>
    <w:p w:rsidR="004E4B34" w:rsidRDefault="00646EE9">
      <w:r>
        <w:t>Если нет вдруг</w:t>
      </w:r>
      <w:r w:rsidR="004E4B34">
        <w:t xml:space="preserve"> светофора,</w:t>
      </w:r>
    </w:p>
    <w:p w:rsidR="004E4B34" w:rsidRDefault="004E4B34">
      <w:r>
        <w:t>«Зебра» в помощь пешеходу.</w:t>
      </w:r>
    </w:p>
    <w:p w:rsidR="004E4B34" w:rsidRDefault="004E4B34"/>
    <w:p w:rsidR="004E4B34" w:rsidRDefault="004E4B34">
      <w:r>
        <w:t>Вон полоски, посмотри,</w:t>
      </w:r>
    </w:p>
    <w:p w:rsidR="004E4B34" w:rsidRDefault="004E4B34">
      <w:r>
        <w:t>Ты по ним скорей иди!</w:t>
      </w:r>
    </w:p>
    <w:p w:rsidR="004E4B34" w:rsidRDefault="004E4B34">
      <w:r>
        <w:t>Если даже «зебры» нет,</w:t>
      </w:r>
    </w:p>
    <w:p w:rsidR="004E4B34" w:rsidRDefault="004E4B34">
      <w:r>
        <w:t>Есть у нас один секрет,</w:t>
      </w:r>
    </w:p>
    <w:p w:rsidR="004E4B34" w:rsidRDefault="004E4B34"/>
    <w:p w:rsidR="004E4B34" w:rsidRDefault="004E4B34">
      <w:r>
        <w:t>Как дорогу перейти</w:t>
      </w:r>
    </w:p>
    <w:p w:rsidR="004E4B34" w:rsidRDefault="004E4B34">
      <w:r>
        <w:t>По особому пути.</w:t>
      </w:r>
    </w:p>
    <w:p w:rsidR="004E4B34" w:rsidRDefault="004E4B34">
      <w:r>
        <w:t>В городах больших живет…</w:t>
      </w:r>
    </w:p>
    <w:p w:rsidR="004E4B34" w:rsidRDefault="004E4B34">
      <w:r>
        <w:t>Наш подземный переход!</w:t>
      </w:r>
    </w:p>
    <w:p w:rsidR="004E4B34" w:rsidRDefault="004E4B34"/>
    <w:p w:rsidR="004E4B34" w:rsidRDefault="004E4B34">
      <w:r>
        <w:t>Есть еще один совет,</w:t>
      </w:r>
    </w:p>
    <w:p w:rsidR="004E4B34" w:rsidRDefault="004E4B34">
      <w:r>
        <w:t>Если так же «зебры» нет.</w:t>
      </w:r>
    </w:p>
    <w:p w:rsidR="004E4B34" w:rsidRDefault="004E4B34">
      <w:r>
        <w:t>Ты налево посмотри,</w:t>
      </w:r>
    </w:p>
    <w:p w:rsidR="004E4B34" w:rsidRDefault="004E4B34">
      <w:r>
        <w:t>Есть ли транспорт впереди?!</w:t>
      </w:r>
    </w:p>
    <w:p w:rsidR="004E4B34" w:rsidRDefault="004E4B34"/>
    <w:p w:rsidR="004E4B34" w:rsidRDefault="00F579D0">
      <w:r>
        <w:t>Если нет, то</w:t>
      </w:r>
      <w:r w:rsidR="00D21076">
        <w:t xml:space="preserve"> ты, дружок,</w:t>
      </w:r>
    </w:p>
    <w:p w:rsidR="00D21076" w:rsidRDefault="00D21076">
      <w:r>
        <w:t>Встань на белый «островок».</w:t>
      </w:r>
    </w:p>
    <w:p w:rsidR="00D21076" w:rsidRDefault="00D21076">
      <w:r>
        <w:t>В середине он пути,</w:t>
      </w:r>
    </w:p>
    <w:p w:rsidR="00D21076" w:rsidRDefault="00D21076">
      <w:r>
        <w:t>Там направо посмотри.</w:t>
      </w:r>
    </w:p>
    <w:p w:rsidR="00D21076" w:rsidRDefault="00D21076"/>
    <w:p w:rsidR="00D21076" w:rsidRDefault="00D21076">
      <w:r>
        <w:t>Если нет машин опять,</w:t>
      </w:r>
    </w:p>
    <w:p w:rsidR="00D21076" w:rsidRDefault="00D21076">
      <w:r>
        <w:t>Можно нам вперед шагать!</w:t>
      </w:r>
    </w:p>
    <w:p w:rsidR="00D21076" w:rsidRDefault="00D21076">
      <w:r>
        <w:t>Вот все правила, смотри,</w:t>
      </w:r>
    </w:p>
    <w:p w:rsidR="00D21076" w:rsidRDefault="00D21076">
      <w:r>
        <w:t>Как дорогу перейти.</w:t>
      </w:r>
    </w:p>
    <w:p w:rsidR="00D21076" w:rsidRDefault="00D21076"/>
    <w:p w:rsidR="00D21076" w:rsidRDefault="00D21076">
      <w:r>
        <w:t>Постарайся их запомнить,</w:t>
      </w:r>
    </w:p>
    <w:p w:rsidR="00D21076" w:rsidRDefault="00D21076">
      <w:r>
        <w:t>Важность правил оценить.</w:t>
      </w:r>
    </w:p>
    <w:p w:rsidR="00D21076" w:rsidRDefault="00D21076">
      <w:r>
        <w:t>Чтобы не пришлось прохожим</w:t>
      </w:r>
    </w:p>
    <w:p w:rsidR="00D21076" w:rsidRDefault="00D21076">
      <w:r>
        <w:t>Ни в 02, 03 звонить!</w:t>
      </w:r>
    </w:p>
    <w:sectPr w:rsidR="00D21076" w:rsidSect="00F717F4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95C25"/>
    <w:rsid w:val="00195C25"/>
    <w:rsid w:val="0027403C"/>
    <w:rsid w:val="00393941"/>
    <w:rsid w:val="004E4B34"/>
    <w:rsid w:val="0052071D"/>
    <w:rsid w:val="00646EE9"/>
    <w:rsid w:val="00773A68"/>
    <w:rsid w:val="00D21076"/>
    <w:rsid w:val="00F208DD"/>
    <w:rsid w:val="00F524ED"/>
    <w:rsid w:val="00F579D0"/>
    <w:rsid w:val="00F717F4"/>
    <w:rsid w:val="00F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8</cp:revision>
  <dcterms:created xsi:type="dcterms:W3CDTF">2013-11-28T07:31:00Z</dcterms:created>
  <dcterms:modified xsi:type="dcterms:W3CDTF">2014-10-03T07:35:00Z</dcterms:modified>
</cp:coreProperties>
</file>