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 xml:space="preserve">Интегрированный открытый урок </w:t>
      </w:r>
    </w:p>
    <w:p w:rsid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BD293F">
        <w:rPr>
          <w:rFonts w:ascii="Times New Roman" w:hAnsi="Times New Roman" w:cs="Times New Roman"/>
          <w:sz w:val="24"/>
          <w:szCs w:val="24"/>
        </w:rPr>
        <w:t>по технологии, психологии и ИВТ</w:t>
      </w:r>
    </w:p>
    <w:p w:rsid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 МБОУ «СОШ№42»</w:t>
      </w:r>
    </w:p>
    <w:p w:rsid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технологии: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Суханевич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Г.П.</w:t>
      </w:r>
    </w:p>
    <w:p w:rsid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Педагог-психолог: Борисова В.Л.</w:t>
      </w:r>
    </w:p>
    <w:p w:rsidR="00BD293F" w:rsidRPr="00BD293F" w:rsidRDefault="00BD293F" w:rsidP="00BD293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ИВТ: Меркулова У.В. </w:t>
      </w:r>
    </w:p>
    <w:p w:rsidR="00BD293F" w:rsidRDefault="00BD293F" w:rsidP="00386A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B6BB0" w:rsidRDefault="00F76E2C" w:rsidP="00386A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86A95">
        <w:rPr>
          <w:rFonts w:ascii="Times New Roman" w:hAnsi="Times New Roman" w:cs="Times New Roman"/>
          <w:sz w:val="28"/>
          <w:szCs w:val="28"/>
        </w:rPr>
        <w:t>Урок по теме «Нет ничего на свете прекраснее цветов»</w:t>
      </w:r>
    </w:p>
    <w:p w:rsidR="00386A95" w:rsidRPr="00386A95" w:rsidRDefault="00386A95" w:rsidP="00386A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86A95" w:rsidRDefault="00F76E2C" w:rsidP="00E536F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6F9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="00BD293F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F76E2C" w:rsidRPr="00386A95" w:rsidRDefault="00F76E2C" w:rsidP="00E536F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6F9">
        <w:rPr>
          <w:rFonts w:ascii="Times New Roman" w:hAnsi="Times New Roman" w:cs="Times New Roman"/>
          <w:b/>
          <w:i/>
          <w:sz w:val="24"/>
          <w:szCs w:val="24"/>
        </w:rPr>
        <w:t>Цель урока:</w:t>
      </w:r>
      <w:r w:rsidRPr="00386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0EF" w:rsidRPr="000570EF" w:rsidRDefault="000570EF" w:rsidP="000570E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Образовательные: </w:t>
      </w:r>
    </w:p>
    <w:p w:rsidR="000570EF" w:rsidRPr="000570EF" w:rsidRDefault="000570EF" w:rsidP="000570E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Закреплять умения в работе по фитодизайну интерьера школы;</w:t>
      </w:r>
    </w:p>
    <w:p w:rsidR="000570EF" w:rsidRPr="000570EF" w:rsidRDefault="000570EF" w:rsidP="000570E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570EF">
        <w:rPr>
          <w:rFonts w:ascii="Times New Roman" w:hAnsi="Times New Roman" w:cs="Times New Roman"/>
          <w:sz w:val="24"/>
          <w:szCs w:val="24"/>
        </w:rPr>
        <w:t>оздание проекта по фитодизайну  интерьера школы.</w:t>
      </w:r>
    </w:p>
    <w:p w:rsidR="000570EF" w:rsidRPr="000570EF" w:rsidRDefault="000570EF" w:rsidP="000570E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Развивающие: </w:t>
      </w:r>
    </w:p>
    <w:p w:rsidR="000570EF" w:rsidRPr="000570EF" w:rsidRDefault="000570EF" w:rsidP="000570E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Развивать творческое воображение;</w:t>
      </w:r>
    </w:p>
    <w:p w:rsidR="000570EF" w:rsidRPr="000570EF" w:rsidRDefault="000570EF" w:rsidP="000570E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Развивать навыки групповой деятельности;</w:t>
      </w:r>
    </w:p>
    <w:p w:rsidR="000570EF" w:rsidRPr="000570EF" w:rsidRDefault="000570EF" w:rsidP="000570EF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Развивать навыки выполнения и защиты проектов.</w:t>
      </w:r>
    </w:p>
    <w:p w:rsidR="000570EF" w:rsidRPr="000570EF" w:rsidRDefault="000570EF" w:rsidP="000570E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Воспитательные: </w:t>
      </w:r>
    </w:p>
    <w:p w:rsidR="000570EF" w:rsidRPr="000570EF" w:rsidRDefault="000570EF" w:rsidP="000570EF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Способствовать воспитанию любви и интереса к озеленению интерьеров.</w:t>
      </w:r>
    </w:p>
    <w:p w:rsidR="000570EF" w:rsidRPr="000570EF" w:rsidRDefault="000570EF" w:rsidP="000570EF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570EF">
        <w:rPr>
          <w:rFonts w:ascii="Times New Roman" w:hAnsi="Times New Roman" w:cs="Times New Roman"/>
          <w:sz w:val="24"/>
          <w:szCs w:val="24"/>
          <w:lang w:eastAsia="ru-RU"/>
        </w:rPr>
        <w:t>Создавать условия для хорошего микроклимата при работе в группах</w:t>
      </w:r>
    </w:p>
    <w:p w:rsidR="000570EF" w:rsidRDefault="000570EF" w:rsidP="00E536F9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6E2C" w:rsidRPr="00E536F9" w:rsidRDefault="00F76E2C" w:rsidP="00E536F9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36F9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F76E2C" w:rsidRPr="00386A95" w:rsidRDefault="00F76E2C" w:rsidP="00E536F9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учащихся с ролью комнатных растений в жизни человека, со способами их размещения в интерьере, с влиянием комнатных растений на микроклимат помещения и здоровье человека, закрепление приемов работы в графическом редакторе.</w:t>
      </w:r>
    </w:p>
    <w:p w:rsidR="00F76E2C" w:rsidRPr="00386A95" w:rsidRDefault="00F76E2C" w:rsidP="00E536F9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пространственное мыш</w:t>
      </w:r>
      <w:r w:rsid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и творческие способности </w:t>
      </w:r>
      <w:proofErr w:type="gramStart"/>
      <w:r w:rsid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</w:t>
      </w:r>
      <w:proofErr w:type="gramEnd"/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E2C" w:rsidRPr="00386A95" w:rsidRDefault="00F76E2C" w:rsidP="00E536F9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эстетический вкус, формировать эргономическое восприятие окружающей среды.</w:t>
      </w:r>
    </w:p>
    <w:p w:rsidR="00386A95" w:rsidRDefault="00386A95" w:rsidP="00E536F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Объект: девушки, обучающиеся 9 класса.</w:t>
      </w:r>
    </w:p>
    <w:p w:rsidR="00386A95" w:rsidRDefault="00386A95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76E2C" w:rsidRPr="00386A95" w:rsidRDefault="00711978" w:rsidP="00386A9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ХОД УРОКА</w:t>
      </w:r>
    </w:p>
    <w:p w:rsidR="00386A95" w:rsidRPr="00386A95" w:rsidRDefault="00386A95" w:rsidP="00386A9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86A95">
        <w:rPr>
          <w:rFonts w:ascii="Times New Roman" w:hAnsi="Times New Roman" w:cs="Times New Roman"/>
          <w:sz w:val="24"/>
          <w:szCs w:val="24"/>
        </w:rPr>
        <w:t xml:space="preserve"> Организационный этап</w:t>
      </w:r>
    </w:p>
    <w:p w:rsidR="00386A95" w:rsidRPr="00386A95" w:rsidRDefault="00386A95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1.Приветственное слово учителя.</w:t>
      </w:r>
    </w:p>
    <w:p w:rsidR="00711978" w:rsidRPr="00386A95" w:rsidRDefault="00386A95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2.</w:t>
      </w:r>
      <w:r w:rsidR="002B3A47" w:rsidRPr="00386A95">
        <w:rPr>
          <w:rFonts w:ascii="Times New Roman" w:hAnsi="Times New Roman" w:cs="Times New Roman"/>
          <w:sz w:val="24"/>
          <w:szCs w:val="24"/>
        </w:rPr>
        <w:t>.</w:t>
      </w:r>
      <w:r w:rsidRPr="00386A95">
        <w:rPr>
          <w:rFonts w:ascii="Times New Roman" w:hAnsi="Times New Roman" w:cs="Times New Roman"/>
          <w:sz w:val="24"/>
          <w:szCs w:val="24"/>
        </w:rPr>
        <w:t>Мотивационный компонент.</w:t>
      </w:r>
    </w:p>
    <w:p w:rsidR="00711978" w:rsidRPr="00386A95" w:rsidRDefault="00711978" w:rsidP="00BD293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Зву</w:t>
      </w:r>
      <w:r w:rsidR="00BD293F">
        <w:rPr>
          <w:rFonts w:ascii="Times New Roman" w:hAnsi="Times New Roman" w:cs="Times New Roman"/>
          <w:sz w:val="24"/>
          <w:szCs w:val="24"/>
        </w:rPr>
        <w:t>чит вальс цветов П. Чайковского (1-2 мин)</w:t>
      </w:r>
    </w:p>
    <w:p w:rsidR="00386A95" w:rsidRPr="00BD293F" w:rsidRDefault="00BD293F" w:rsidP="00BD293F">
      <w:pPr>
        <w:pStyle w:val="a6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</w:pPr>
      <w:r w:rsidRPr="00BD293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  <w:t>У</w:t>
      </w:r>
      <w:r w:rsidR="00386A95" w:rsidRPr="00BD293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  <w:t>чител</w:t>
      </w:r>
      <w:r w:rsidRPr="00BD293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  <w:t>ь</w:t>
      </w:r>
      <w:r w:rsidR="00386A95" w:rsidRPr="00BD293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  <w:t>:</w:t>
      </w:r>
    </w:p>
    <w:p w:rsidR="00386A95" w:rsidRDefault="00386A95" w:rsidP="00386A95">
      <w:pPr>
        <w:pStyle w:val="a6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- </w:t>
      </w:r>
      <w:r w:rsidR="00BD293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Девушки, как Вы считаете, какое</w:t>
      </w: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произведение мы прослушали</w:t>
      </w:r>
      <w:r w:rsidR="00BD293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и кто его композитор</w:t>
      </w:r>
      <w:r w:rsidR="00BD293F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? </w:t>
      </w: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(ответ:</w:t>
      </w:r>
      <w:proofErr w:type="gramEnd"/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«Вальс цветов» из произведения «Щелкунчик» П.К. Чайковского)</w:t>
      </w:r>
      <w:proofErr w:type="gramEnd"/>
    </w:p>
    <w:p w:rsidR="003D0B4F" w:rsidRDefault="003D0B4F" w:rsidP="00386A95">
      <w:pPr>
        <w:pStyle w:val="a6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</w:p>
    <w:p w:rsidR="00386A95" w:rsidRDefault="00386A95" w:rsidP="00386A95">
      <w:pPr>
        <w:pStyle w:val="a6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- Какие ассоциации возникают при прослушивании этого произведения? (ответы </w:t>
      </w:r>
      <w:proofErr w:type="gramStart"/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).</w:t>
      </w:r>
    </w:p>
    <w:p w:rsidR="00BD293F" w:rsidRDefault="00BD293F" w:rsidP="00BD293F">
      <w:pPr>
        <w:pStyle w:val="a6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</w:pPr>
    </w:p>
    <w:p w:rsidR="00BD293F" w:rsidRDefault="00BD293F" w:rsidP="00BD293F">
      <w:pPr>
        <w:pStyle w:val="a6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</w:rPr>
        <w:t xml:space="preserve">Учитель: </w:t>
      </w:r>
    </w:p>
    <w:p w:rsidR="00057D00" w:rsidRDefault="003D0B4F" w:rsidP="00BD293F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 мире красоты!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Обменявшись </w:t>
      </w:r>
      <w:proofErr w:type="spellStart"/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добротою</w:t>
      </w:r>
      <w:proofErr w:type="spellEnd"/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мир дружить с тобою!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D0B4F" w:rsidRPr="00386A95" w:rsidRDefault="003D0B4F" w:rsidP="00386A95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407" w:rsidRDefault="003D0B4F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сегодня </w:t>
      </w: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прикоснемся,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407" w:rsidRPr="003D0B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 мы</w:t>
      </w:r>
      <w:r w:rsidR="006F6407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уроке к частичке природы.</w:t>
      </w:r>
    </w:p>
    <w:p w:rsidR="003D0B4F" w:rsidRDefault="003D0B4F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93F" w:rsidRDefault="00BD293F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93F" w:rsidRDefault="00BD293F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CF1" w:rsidRDefault="00A91CF1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93F" w:rsidRDefault="00BD293F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6A95" w:rsidRPr="00386A95" w:rsidRDefault="00386A95" w:rsidP="00386A95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Слайд 1</w:t>
      </w:r>
    </w:p>
    <w:p w:rsidR="003D0B4F" w:rsidRDefault="00386A95" w:rsidP="003D0B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E0F68" w:rsidRPr="00386A95">
        <w:rPr>
          <w:rFonts w:ascii="Times New Roman" w:hAnsi="Times New Roman" w:cs="Times New Roman"/>
          <w:sz w:val="24"/>
          <w:szCs w:val="24"/>
        </w:rPr>
        <w:t>ысказывание Л.Н. Толстого</w:t>
      </w:r>
    </w:p>
    <w:p w:rsidR="00BE0F68" w:rsidRDefault="00BE0F68" w:rsidP="003D0B4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0B4F">
        <w:rPr>
          <w:rFonts w:ascii="Times New Roman" w:hAnsi="Times New Roman" w:cs="Times New Roman"/>
          <w:b/>
          <w:sz w:val="24"/>
          <w:szCs w:val="24"/>
        </w:rPr>
        <w:t>«Счастье – это быть с природой, видеть ее, говорить с ней».</w:t>
      </w:r>
    </w:p>
    <w:p w:rsidR="00E536F9" w:rsidRDefault="00E536F9" w:rsidP="003D0B4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6F9" w:rsidRDefault="00E536F9" w:rsidP="003D0B4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2DC3A9">
            <wp:extent cx="1990725" cy="14930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83" cy="149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6F9" w:rsidRDefault="00E536F9" w:rsidP="003D0B4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6F9" w:rsidRPr="003D0B4F" w:rsidRDefault="00E536F9" w:rsidP="003D0B4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F68" w:rsidRPr="00386A95" w:rsidRDefault="00386A95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E0F68" w:rsidRPr="00386A95">
        <w:rPr>
          <w:rFonts w:ascii="Times New Roman" w:hAnsi="Times New Roman" w:cs="Times New Roman"/>
          <w:sz w:val="24"/>
          <w:szCs w:val="24"/>
        </w:rPr>
        <w:t>Как вы понимаете эти слова? (высказывания детей).</w:t>
      </w:r>
    </w:p>
    <w:p w:rsidR="00E536F9" w:rsidRDefault="003D0B4F" w:rsidP="00BD29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считаете,</w:t>
      </w:r>
      <w:r w:rsidR="00BD293F">
        <w:rPr>
          <w:rFonts w:ascii="Times New Roman" w:hAnsi="Times New Roman" w:cs="Times New Roman"/>
          <w:sz w:val="24"/>
          <w:szCs w:val="24"/>
        </w:rPr>
        <w:t xml:space="preserve"> о чем </w:t>
      </w:r>
      <w:r>
        <w:rPr>
          <w:rFonts w:ascii="Times New Roman" w:hAnsi="Times New Roman" w:cs="Times New Roman"/>
          <w:sz w:val="24"/>
          <w:szCs w:val="24"/>
        </w:rPr>
        <w:t xml:space="preserve">мы сегодня будем вести разговор? (ответы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BD293F">
        <w:rPr>
          <w:rFonts w:ascii="Times New Roman" w:hAnsi="Times New Roman" w:cs="Times New Roman"/>
          <w:sz w:val="24"/>
          <w:szCs w:val="24"/>
        </w:rPr>
        <w:t>.</w:t>
      </w:r>
    </w:p>
    <w:p w:rsidR="00BD293F" w:rsidRDefault="00BD293F" w:rsidP="00BD29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Совершенно</w:t>
      </w:r>
      <w:r w:rsidR="00EC666D">
        <w:rPr>
          <w:rFonts w:ascii="Times New Roman" w:hAnsi="Times New Roman" w:cs="Times New Roman"/>
          <w:sz w:val="24"/>
          <w:szCs w:val="24"/>
        </w:rPr>
        <w:t xml:space="preserve"> верно: мы поговорим о цветах, </w:t>
      </w:r>
      <w:r>
        <w:rPr>
          <w:rFonts w:ascii="Times New Roman" w:hAnsi="Times New Roman" w:cs="Times New Roman"/>
          <w:sz w:val="24"/>
          <w:szCs w:val="24"/>
        </w:rPr>
        <w:t xml:space="preserve"> их пользе и вреде, а также попробует выполнить мини-проект по фитодизайну интерьера нашей школы. </w:t>
      </w:r>
    </w:p>
    <w:p w:rsidR="00E536F9" w:rsidRDefault="00E536F9" w:rsidP="003D0B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3D0B4F" w:rsidRDefault="003D0B4F" w:rsidP="003D0B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2  - Тема урока. </w:t>
      </w:r>
    </w:p>
    <w:p w:rsidR="003D0B4F" w:rsidRDefault="003D0B4F" w:rsidP="003D0B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536F9" w:rsidRDefault="00E536F9" w:rsidP="00E536F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D3F8C">
            <wp:extent cx="2219325" cy="1664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60" cy="1668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6F9" w:rsidRDefault="00E536F9" w:rsidP="003D0B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F6407" w:rsidRDefault="003D0B4F" w:rsidP="003D0B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6407" w:rsidRPr="00386A95"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3D0B4F" w:rsidRPr="00386A95" w:rsidRDefault="003D0B4F" w:rsidP="003D0B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BE0F68" w:rsidRPr="00386A95" w:rsidRDefault="00BE0F68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0B4F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386A95">
        <w:rPr>
          <w:rFonts w:ascii="Times New Roman" w:hAnsi="Times New Roman" w:cs="Times New Roman"/>
          <w:sz w:val="24"/>
          <w:szCs w:val="24"/>
        </w:rPr>
        <w:t xml:space="preserve"> Во все времена люди не перестают восхищаться природой. Всю свою жизнь человек тысячами невидимых нитей связан с ней. Он часть ее. </w:t>
      </w:r>
    </w:p>
    <w:p w:rsidR="00BE0F68" w:rsidRPr="00386A95" w:rsidRDefault="00BE0F68" w:rsidP="00EC66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Небольшая часть природы – это цветы.</w:t>
      </w:r>
    </w:p>
    <w:p w:rsidR="00BE0F68" w:rsidRPr="00386A95" w:rsidRDefault="00BE0F68" w:rsidP="00EC66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«Нет ничего прекраснее цветов,</w:t>
      </w:r>
    </w:p>
    <w:p w:rsidR="00BE0F68" w:rsidRPr="00386A95" w:rsidRDefault="00BE0F68" w:rsidP="00EC66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Пришедших в палисады и жилища.</w:t>
      </w:r>
    </w:p>
    <w:p w:rsidR="00BE0F68" w:rsidRPr="00386A95" w:rsidRDefault="00BE0F68" w:rsidP="00EC66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>Они пришли из глубины веков.</w:t>
      </w:r>
    </w:p>
    <w:p w:rsidR="00BE0F68" w:rsidRPr="00386A95" w:rsidRDefault="00BE0F68" w:rsidP="00EC666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 xml:space="preserve">Чтоб сделать жизнь </w:t>
      </w:r>
      <w:proofErr w:type="spellStart"/>
      <w:r w:rsidRPr="00386A95">
        <w:rPr>
          <w:rFonts w:ascii="Times New Roman" w:hAnsi="Times New Roman" w:cs="Times New Roman"/>
          <w:sz w:val="24"/>
          <w:szCs w:val="24"/>
        </w:rPr>
        <w:t>возвышенней</w:t>
      </w:r>
      <w:proofErr w:type="spellEnd"/>
      <w:r w:rsidRPr="00386A95">
        <w:rPr>
          <w:rFonts w:ascii="Times New Roman" w:hAnsi="Times New Roman" w:cs="Times New Roman"/>
          <w:sz w:val="24"/>
          <w:szCs w:val="24"/>
        </w:rPr>
        <w:t xml:space="preserve">  и чище».</w:t>
      </w:r>
    </w:p>
    <w:p w:rsidR="00BE0F68" w:rsidRPr="00386A95" w:rsidRDefault="00BE0F68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86A95">
        <w:rPr>
          <w:rFonts w:ascii="Times New Roman" w:hAnsi="Times New Roman" w:cs="Times New Roman"/>
          <w:sz w:val="24"/>
          <w:szCs w:val="24"/>
        </w:rPr>
        <w:tab/>
        <w:t xml:space="preserve">А великий сказочник </w:t>
      </w:r>
      <w:proofErr w:type="spellStart"/>
      <w:r w:rsidRPr="00386A95">
        <w:rPr>
          <w:rFonts w:ascii="Times New Roman" w:hAnsi="Times New Roman" w:cs="Times New Roman"/>
          <w:sz w:val="24"/>
          <w:szCs w:val="24"/>
        </w:rPr>
        <w:t>Ханс</w:t>
      </w:r>
      <w:proofErr w:type="spellEnd"/>
      <w:r w:rsidRPr="00386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A95">
        <w:rPr>
          <w:rFonts w:ascii="Times New Roman" w:hAnsi="Times New Roman" w:cs="Times New Roman"/>
          <w:sz w:val="24"/>
          <w:szCs w:val="24"/>
        </w:rPr>
        <w:t>Кристиан</w:t>
      </w:r>
      <w:proofErr w:type="spellEnd"/>
      <w:r w:rsidRPr="00386A95">
        <w:rPr>
          <w:rFonts w:ascii="Times New Roman" w:hAnsi="Times New Roman" w:cs="Times New Roman"/>
          <w:sz w:val="24"/>
          <w:szCs w:val="24"/>
        </w:rPr>
        <w:t xml:space="preserve"> Андерсен говорил: «Чтобы жить, </w:t>
      </w:r>
      <w:proofErr w:type="gramStart"/>
      <w:r w:rsidRPr="00386A95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386A95">
        <w:rPr>
          <w:rFonts w:ascii="Times New Roman" w:hAnsi="Times New Roman" w:cs="Times New Roman"/>
          <w:sz w:val="24"/>
          <w:szCs w:val="24"/>
        </w:rPr>
        <w:t xml:space="preserve"> солнце, свобода и маленький цветок». Действительно, цветы сопровождают нас всю жизнь: встречают при рождении, утешают в старости, радуют на свадьбе, именинах и праздниках, приходят в памятные даты. И дома, и на работе, весной и в лютый холод, жарким летом и осенью цветы необходимы, без их красоты беднее жизнь.</w:t>
      </w:r>
    </w:p>
    <w:p w:rsidR="002B3A47" w:rsidRDefault="00BE0F68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цветок – упавшая с неба звезда. Природа – мать потратила миллионы лет, чтобы создать такое нерукотворное чудо, наполнило его своей силой, вдохнуло в него радость и любовь к жизни, и поэтому мы, чувствуя эти тонкие вибрации, тянемся всем своим существом к ним, чтобы почерпнуть эту любовь и наполнить ею себя. </w:t>
      </w:r>
    </w:p>
    <w:p w:rsidR="003D0B4F" w:rsidRDefault="003D0B4F" w:rsidP="003D0B4F">
      <w:pPr>
        <w:pStyle w:val="a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D0B4F" w:rsidRDefault="003D0B4F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– 3 девушки зачитывают стихи о цветах, </w:t>
      </w:r>
      <w:r w:rsid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презентации через мультимедийный аппарат. </w:t>
      </w:r>
    </w:p>
    <w:p w:rsidR="00E536F9" w:rsidRPr="003D0B4F" w:rsidRDefault="00E536F9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B4F" w:rsidRDefault="003D0B4F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B4F" w:rsidRDefault="00E536F9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F9C832" wp14:editId="1D81F3CB">
                <wp:simplePos x="0" y="0"/>
                <wp:positionH relativeFrom="column">
                  <wp:posOffset>3082290</wp:posOffset>
                </wp:positionH>
                <wp:positionV relativeFrom="paragraph">
                  <wp:posOffset>-4445</wp:posOffset>
                </wp:positionV>
                <wp:extent cx="2714625" cy="20955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6F9" w:rsidRDefault="00E536F9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745C95C" wp14:editId="2B4AAAF6">
                                  <wp:extent cx="2457450" cy="1842583"/>
                                  <wp:effectExtent l="0" t="0" r="0" b="571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943" cy="184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2.7pt;margin-top:-.35pt;width:213.75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" strokecolor="#fffeff [3212]">
                <v:textbox>
                  <w:txbxContent>
                    <w:p w:rsidR="00E536F9" w:rsidRDefault="00E536F9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745C95C" wp14:editId="2B4AAAF6">
                            <wp:extent cx="2457450" cy="1842583"/>
                            <wp:effectExtent l="0" t="0" r="0" b="571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943" cy="1843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92B67" wp14:editId="4A12CAA9">
            <wp:extent cx="2314575" cy="17359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69" cy="1740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B4F" w:rsidRPr="00386A95" w:rsidRDefault="003D0B4F" w:rsidP="003D0B4F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B4F" w:rsidRDefault="003D0B4F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C666D" w:rsidRDefault="00EC666D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0B4F" w:rsidRDefault="00E536F9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536F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0A1B3" wp14:editId="1CE81CE8">
                <wp:simplePos x="0" y="0"/>
                <wp:positionH relativeFrom="column">
                  <wp:posOffset>3006090</wp:posOffset>
                </wp:positionH>
                <wp:positionV relativeFrom="paragraph">
                  <wp:posOffset>-205740</wp:posOffset>
                </wp:positionV>
                <wp:extent cx="3009900" cy="2276475"/>
                <wp:effectExtent l="0" t="0" r="19050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6F9" w:rsidRDefault="00E536F9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8A9646B" wp14:editId="257E464C">
                                  <wp:extent cx="2381250" cy="1785938"/>
                                  <wp:effectExtent l="0" t="0" r="0" b="508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785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6.7pt;margin-top:-16.2pt;width:237pt;height:17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" strokecolor="#fffeff [3212]">
                <v:textbox>
                  <w:txbxContent>
                    <w:p w:rsidR="00E536F9" w:rsidRDefault="00E536F9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8A9646B" wp14:editId="257E464C">
                            <wp:extent cx="2381250" cy="1785938"/>
                            <wp:effectExtent l="0" t="0" r="0" b="508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0" cy="1785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C787B" wp14:editId="2F56F5CE">
            <wp:extent cx="2314575" cy="17359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B4F" w:rsidRDefault="003D0B4F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0B4F" w:rsidRDefault="003D0B4F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0B4F" w:rsidRPr="00E536F9" w:rsidRDefault="00E536F9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0B4F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536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Комнатные растения и  цветы не только украшают нашу жизнь, наполняя ароматами цветений, но и улучшают психологическую атмосферу в доме и улучшают настроение человека в целом. </w:t>
      </w:r>
    </w:p>
    <w:p w:rsidR="003D0B4F" w:rsidRDefault="003D0B4F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E08E1" w:rsidRPr="004E08E1" w:rsidRDefault="004E08E1" w:rsidP="00386A95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08E1">
        <w:rPr>
          <w:rFonts w:ascii="Times New Roman" w:hAnsi="Times New Roman" w:cs="Times New Roman"/>
          <w:b/>
          <w:i/>
          <w:sz w:val="24"/>
          <w:szCs w:val="24"/>
        </w:rPr>
        <w:t>Психолог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08E1">
        <w:rPr>
          <w:rFonts w:ascii="Times New Roman" w:hAnsi="Times New Roman" w:cs="Times New Roman"/>
          <w:i/>
          <w:sz w:val="24"/>
          <w:szCs w:val="24"/>
        </w:rPr>
        <w:t>(в роли психолога может выступить ученица этого класса):</w:t>
      </w:r>
      <w:r w:rsidRPr="004E08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D0B4F" w:rsidRDefault="003D0B4F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E08E1" w:rsidRDefault="004E08E1" w:rsidP="004E08E1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7FACC">
            <wp:extent cx="1885950" cy="14144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23" cy="141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8E1" w:rsidRDefault="004E08E1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536F9" w:rsidRPr="00E536F9" w:rsidRDefault="00E536F9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Комнатные растения очищают и оздоравливают атмосферу в доме. И не только от пыли и вредных химических соединений, но и от грязи энергетической. Ссоры, злоба, ненависть, пессимизм, неудачи, безденежье - именно с ними борются комнатные цветы. Давно замечено, что в присутствии тяжёлого, скандального человека, цветы чахнут и умирают, т.к. не выносят криков, ссор, лжи и обид. Цветы очищают от них воздух, часто при этом погибая сами. Человек же, долго находящийся в такой обстановке, так же психологически и физически страдает.  </w:t>
      </w:r>
    </w:p>
    <w:p w:rsidR="00E536F9" w:rsidRPr="00E536F9" w:rsidRDefault="00E536F9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признак того, что в квартире есть отрицательные энергетические потоки - плохой рост комнатных цветов, их болезни, вялый вид. Хотя, у некоторых людей хорошо растут какие-то определенные виды растений, а другие погибают. Это связано с соответствием или с противоположностью знака зодиака растения и человека.</w:t>
      </w:r>
    </w:p>
    <w:p w:rsidR="00E536F9" w:rsidRPr="00E536F9" w:rsidRDefault="00E536F9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растение воздействует на окружающую среду и на самого человека. Цветы поглощают энергию нечистых мыслей и оказывают влияние на процесс мышления и речи человека, причем влияние это весьма целенаправленно. Кроме того, по внешнему виду листа комнатного растения можно понять, от каких именно мыслей оно избавляет атмосферу.</w:t>
      </w:r>
    </w:p>
    <w:p w:rsidR="004E08E1" w:rsidRDefault="004E08E1" w:rsidP="004E08E1">
      <w:pPr>
        <w:spacing w:before="45" w:after="45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85875">
            <wp:extent cx="1990725" cy="14930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6F9" w:rsidRDefault="00E536F9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Крупные, кожистые листья очищают от длинных речей, преувеличенных сомнений, больших проблем. Людям, которые склонны слишком долго думать о чем-то одном, рекомендуется завести в доме фикус </w:t>
      </w:r>
      <w:proofErr w:type="spellStart"/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лавровидный</w:t>
      </w:r>
      <w:proofErr w:type="spellEnd"/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будет полезен ученым, исследователям, людям искусства.</w:t>
      </w:r>
    </w:p>
    <w:p w:rsidR="004E08E1" w:rsidRDefault="004E08E1" w:rsidP="004E08E1">
      <w:pPr>
        <w:spacing w:before="45" w:after="45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88248">
            <wp:extent cx="2057400" cy="154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8E1" w:rsidRPr="00E536F9" w:rsidRDefault="004E08E1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6F9" w:rsidRPr="00E536F9" w:rsidRDefault="00E536F9" w:rsidP="00E536F9">
      <w:pPr>
        <w:spacing w:before="45" w:after="45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более мясистые листья, тем на более приземленные мысли воздействует растение. </w:t>
      </w:r>
      <w:proofErr w:type="spellStart"/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Толстянка</w:t>
      </w:r>
      <w:proofErr w:type="spellEnd"/>
      <w:r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очищает атмосферу от постоянных мыслей о деньгах, хлопотах, меркантильных устремлений. Тем, кто находится в тяжелом материальном положении, не мешало бы посадить этот цветок.</w:t>
      </w:r>
    </w:p>
    <w:p w:rsidR="004E08E1" w:rsidRDefault="004E08E1" w:rsidP="004E08E1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1FF20C">
            <wp:extent cx="1952625" cy="146446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8E1" w:rsidRDefault="004E08E1" w:rsidP="00E536F9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6F9" w:rsidRPr="00E536F9" w:rsidRDefault="004E08E1" w:rsidP="00E536F9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E536F9" w:rsidRPr="00E536F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Мелкие листья (азалия, аспарагус), освобождают пространство и умы от мелочей жизни. Пестрые листья помогают увидеть взаимосвязь вроде бы не связанных между собой явлений.</w:t>
      </w:r>
    </w:p>
    <w:p w:rsidR="00E536F9" w:rsidRDefault="00E536F9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536F9" w:rsidRPr="004E08E1" w:rsidRDefault="004E08E1" w:rsidP="004E08E1">
      <w:pPr>
        <w:pStyle w:val="a4"/>
        <w:rPr>
          <w:color w:val="000000"/>
        </w:rPr>
      </w:pPr>
      <w:r>
        <w:rPr>
          <w:b/>
          <w:i/>
        </w:rPr>
        <w:t xml:space="preserve">Учитель:  </w:t>
      </w:r>
      <w:r w:rsidRPr="004E08E1">
        <w:rPr>
          <w:color w:val="000000"/>
        </w:rPr>
        <w:t xml:space="preserve">Следует помнить о том, что комнатные растения вносят огромный вклад в формирование энергетической структуры жилища. </w:t>
      </w:r>
      <w:r>
        <w:rPr>
          <w:color w:val="000000"/>
        </w:rPr>
        <w:t>Но в</w:t>
      </w:r>
      <w:r w:rsidRPr="004E08E1">
        <w:rPr>
          <w:color w:val="000000"/>
        </w:rPr>
        <w:t xml:space="preserve">ыбирать цветы для дома необходимо с учетом того, что у каждого растения </w:t>
      </w:r>
      <w:r>
        <w:rPr>
          <w:color w:val="000000"/>
        </w:rPr>
        <w:t xml:space="preserve">есть </w:t>
      </w:r>
      <w:r w:rsidRPr="004E08E1">
        <w:rPr>
          <w:color w:val="000000"/>
        </w:rPr>
        <w:t xml:space="preserve">своя энергетика, порой </w:t>
      </w:r>
      <w:r>
        <w:rPr>
          <w:color w:val="000000"/>
        </w:rPr>
        <w:t>довольно тяжелая для человека. С</w:t>
      </w:r>
      <w:r w:rsidRPr="004E08E1">
        <w:rPr>
          <w:color w:val="000000"/>
        </w:rPr>
        <w:t xml:space="preserve">уществует группа растения, которые считаются опасными для людей. Это так называемые </w:t>
      </w:r>
      <w:r w:rsidRPr="004E08E1">
        <w:rPr>
          <w:b/>
          <w:bCs/>
          <w:color w:val="000000"/>
        </w:rPr>
        <w:t>растения – энергетические вампиры</w:t>
      </w:r>
    </w:p>
    <w:p w:rsidR="00E536F9" w:rsidRDefault="004E08E1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E08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1224D" wp14:editId="771DB0FF">
                <wp:simplePos x="0" y="0"/>
                <wp:positionH relativeFrom="column">
                  <wp:posOffset>3082290</wp:posOffset>
                </wp:positionH>
                <wp:positionV relativeFrom="paragraph">
                  <wp:posOffset>3175</wp:posOffset>
                </wp:positionV>
                <wp:extent cx="2374265" cy="1743075"/>
                <wp:effectExtent l="0" t="0" r="24130" b="285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8E1" w:rsidRPr="004E08E1" w:rsidRDefault="004E08E1">
                            <w:pPr>
                              <w:rPr>
                                <w:b/>
                              </w:rPr>
                            </w:pPr>
                            <w:r w:rsidRPr="004E08E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5A70DC4" wp14:editId="24C80E84">
                                  <wp:extent cx="2082800" cy="15621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2.7pt;margin-top:.25pt;width:186.95pt;height:137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" strokecolor="#fffeff [3212]">
                <v:textbox>
                  <w:txbxContent>
                    <w:p w:rsidR="004E08E1" w:rsidRPr="004E08E1" w:rsidRDefault="004E08E1">
                      <w:pPr>
                        <w:rPr>
                          <w:b/>
                        </w:rPr>
                      </w:pPr>
                      <w:r w:rsidRPr="004E08E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5A70DC4" wp14:editId="24C80E84">
                            <wp:extent cx="2082800" cy="15621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C4522" wp14:editId="21F4DD0E">
            <wp:extent cx="2324100" cy="1743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E08E1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E08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B1953" wp14:editId="4BD75BB2">
                <wp:simplePos x="0" y="0"/>
                <wp:positionH relativeFrom="column">
                  <wp:posOffset>3087370</wp:posOffset>
                </wp:positionH>
                <wp:positionV relativeFrom="paragraph">
                  <wp:posOffset>13335</wp:posOffset>
                </wp:positionV>
                <wp:extent cx="2374265" cy="1857375"/>
                <wp:effectExtent l="0" t="0" r="2413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8E1" w:rsidRDefault="004440FA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DC0D27C" wp14:editId="5957B07E">
                                  <wp:extent cx="2160270" cy="1620048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620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3.1pt;margin-top:1.05pt;width:186.95pt;height:146.2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" strokecolor="#fffeff [3212]">
                <v:textbox>
                  <w:txbxContent>
                    <w:p w:rsidR="004E08E1" w:rsidRDefault="004440FA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DC0D27C" wp14:editId="5957B07E">
                            <wp:extent cx="2160270" cy="1620048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620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8E1" w:rsidRDefault="004E08E1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C04C2">
            <wp:extent cx="2266950" cy="17002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E08E1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440F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3211195</wp:posOffset>
                </wp:positionH>
                <wp:positionV relativeFrom="paragraph">
                  <wp:posOffset>47625</wp:posOffset>
                </wp:positionV>
                <wp:extent cx="2374265" cy="1743075"/>
                <wp:effectExtent l="0" t="0" r="24130" b="2857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0FA" w:rsidRDefault="004440FA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0307AE8" wp14:editId="4EE7D299">
                                  <wp:extent cx="2160270" cy="1620203"/>
                                  <wp:effectExtent l="0" t="0" r="0" b="0"/>
                                  <wp:docPr id="288" name="Рисунок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620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2.85pt;margin-top:3.75pt;width:186.95pt;height:137.2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" strokecolor="#fffeff [3212]">
                <v:textbox>
                  <w:txbxContent>
                    <w:p w:rsidR="004440FA" w:rsidRDefault="004440FA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0307AE8" wp14:editId="4EE7D299">
                            <wp:extent cx="2160270" cy="1620203"/>
                            <wp:effectExtent l="0" t="0" r="0" b="0"/>
                            <wp:docPr id="288" name="Рисунок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620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271EC">
            <wp:extent cx="2400300" cy="1800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8E1" w:rsidRDefault="004E08E1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440F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3182620</wp:posOffset>
                </wp:positionH>
                <wp:positionV relativeFrom="paragraph">
                  <wp:posOffset>0</wp:posOffset>
                </wp:positionV>
                <wp:extent cx="2374265" cy="1914525"/>
                <wp:effectExtent l="0" t="0" r="24130" b="2857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0FA" w:rsidRDefault="004440FA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AA7C026" wp14:editId="3083323F">
                                  <wp:extent cx="2160270" cy="1619936"/>
                                  <wp:effectExtent l="0" t="0" r="0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619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0.6pt;margin-top:0;width:186.95pt;height:150.7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" strokecolor="#fffeff [3212]">
                <v:textbox>
                  <w:txbxContent>
                    <w:p w:rsidR="004440FA" w:rsidRDefault="004440FA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AA7C026" wp14:editId="3083323F">
                            <wp:extent cx="2160270" cy="1619936"/>
                            <wp:effectExtent l="0" t="0" r="0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619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33822">
            <wp:extent cx="2387600" cy="17907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440F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E1C776" wp14:editId="58AD9D4F">
                <wp:simplePos x="0" y="0"/>
                <wp:positionH relativeFrom="column">
                  <wp:posOffset>3182620</wp:posOffset>
                </wp:positionH>
                <wp:positionV relativeFrom="paragraph">
                  <wp:posOffset>92710</wp:posOffset>
                </wp:positionV>
                <wp:extent cx="2374265" cy="2066925"/>
                <wp:effectExtent l="0" t="0" r="24130" b="2857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0FA" w:rsidRDefault="004440FA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36F5F88" wp14:editId="02B0AE97">
                                  <wp:extent cx="2160270" cy="1620203"/>
                                  <wp:effectExtent l="0" t="0" r="0" b="0"/>
                                  <wp:docPr id="296" name="Рисунок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620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0.6pt;margin-top:7.3pt;width:186.95pt;height:162.7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" strokecolor="#fffeff [3212]">
                <v:textbox>
                  <w:txbxContent>
                    <w:p w:rsidR="004440FA" w:rsidRDefault="004440FA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36F5F88" wp14:editId="02B0AE97">
                            <wp:extent cx="2160270" cy="1620203"/>
                            <wp:effectExtent l="0" t="0" r="0" b="0"/>
                            <wp:docPr id="296" name="Рисунок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620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F2D7A" wp14:editId="65908D37">
            <wp:extent cx="2390775" cy="1793082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CF1" w:rsidRDefault="00A91CF1" w:rsidP="004440FA">
      <w:pPr>
        <w:spacing w:before="154" w:after="0" w:line="240" w:lineRule="auto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4440FA" w:rsidRPr="004440FA" w:rsidRDefault="004440FA" w:rsidP="004440FA">
      <w:pPr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0FA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0F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Правильно подобранные и размещенные с хорошим вкусом растения создают психологический комфорт в помещении, улучшают его микроклимат.</w:t>
      </w: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440FA" w:rsidRDefault="004440FA" w:rsidP="004440F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A65637">
            <wp:extent cx="1962150" cy="1471613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66D" w:rsidRDefault="00EC666D" w:rsidP="00386A95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40FA" w:rsidRDefault="004440FA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440FA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предлагаю прослушать экскурс в историю букетов, икебан и дек</w:t>
      </w:r>
      <w:r w:rsidR="007007F2">
        <w:rPr>
          <w:rFonts w:ascii="Times New Roman" w:hAnsi="Times New Roman" w:cs="Times New Roman"/>
          <w:sz w:val="24"/>
          <w:szCs w:val="24"/>
        </w:rPr>
        <w:t xml:space="preserve">оративной композиции из цветов, которую подготовила для Вас </w:t>
      </w:r>
      <w:proofErr w:type="spellStart"/>
      <w:r w:rsidR="007007F2">
        <w:rPr>
          <w:rFonts w:ascii="Times New Roman" w:hAnsi="Times New Roman" w:cs="Times New Roman"/>
          <w:sz w:val="24"/>
          <w:szCs w:val="24"/>
        </w:rPr>
        <w:t>Папроскайтис</w:t>
      </w:r>
      <w:proofErr w:type="spellEnd"/>
      <w:r w:rsidR="007007F2">
        <w:rPr>
          <w:rFonts w:ascii="Times New Roman" w:hAnsi="Times New Roman" w:cs="Times New Roman"/>
          <w:sz w:val="24"/>
          <w:szCs w:val="24"/>
        </w:rPr>
        <w:t xml:space="preserve"> Анастасия. </w:t>
      </w:r>
    </w:p>
    <w:p w:rsidR="007007F2" w:rsidRDefault="007007F2" w:rsidP="00386A95">
      <w:pPr>
        <w:pStyle w:val="a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07F2" w:rsidRDefault="007007F2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007F2">
        <w:rPr>
          <w:rFonts w:ascii="Times New Roman" w:hAnsi="Times New Roman" w:cs="Times New Roman"/>
          <w:b/>
          <w:i/>
          <w:sz w:val="24"/>
          <w:szCs w:val="24"/>
        </w:rPr>
        <w:t>Ученица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сообщает историческую информацию ссылаясь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слайды презентации (слайд 23 – 30).</w:t>
      </w:r>
    </w:p>
    <w:p w:rsidR="007007F2" w:rsidRDefault="007007F2" w:rsidP="00386A9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7007F2" w:rsidRPr="007007F2" w:rsidRDefault="007007F2" w:rsidP="007007F2">
      <w:pPr>
        <w:pStyle w:val="a4"/>
        <w:spacing w:before="0" w:beforeAutospacing="0" w:after="0" w:afterAutospacing="0"/>
        <w:jc w:val="both"/>
        <w:textAlignment w:val="baseline"/>
      </w:pPr>
      <w:r w:rsidRPr="007007F2">
        <w:rPr>
          <w:b/>
          <w:i/>
        </w:rPr>
        <w:t>Учитель</w:t>
      </w:r>
      <w:r>
        <w:rPr>
          <w:b/>
          <w:i/>
        </w:rPr>
        <w:t xml:space="preserve"> (сопровождающие слайды 31 – 37)</w:t>
      </w:r>
      <w:proofErr w:type="gramStart"/>
      <w:r>
        <w:rPr>
          <w:b/>
          <w:i/>
        </w:rPr>
        <w:t xml:space="preserve"> </w:t>
      </w:r>
      <w:r w:rsidRPr="007007F2">
        <w:rPr>
          <w:b/>
          <w:i/>
        </w:rPr>
        <w:t>:</w:t>
      </w:r>
      <w:proofErr w:type="gramEnd"/>
      <w:r>
        <w:rPr>
          <w:rFonts w:ascii="Arial" w:eastAsiaTheme="minorEastAsia" w:hAnsi="Arial" w:cstheme="minorBidi"/>
          <w:color w:val="000000" w:themeColor="text1"/>
          <w:kern w:val="24"/>
        </w:rPr>
        <w:t xml:space="preserve"> </w:t>
      </w:r>
      <w:r w:rsidRPr="007007F2">
        <w:rPr>
          <w:rFonts w:eastAsiaTheme="minorEastAsia"/>
          <w:color w:val="000000" w:themeColor="text1"/>
          <w:kern w:val="24"/>
        </w:rPr>
        <w:t>Дизайнеру необходимо учитывать: форму и размеры помещения, его назначение, основные требования растений к влажности, освещению,  температуре и многое другое. Растения могут размещаться по периметру остекления, декорировать стены, подвешиваться к потолку, разделять пространство интерьера цветочницами или решетками, находиться свободными группами на полу, быть ограждением лестниц и др.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Pr="007007F2">
        <w:rPr>
          <w:rFonts w:eastAsiaTheme="minorEastAsia"/>
          <w:color w:val="000000" w:themeColor="text1"/>
        </w:rPr>
        <w:t>Озеленение интерьера делает здоровым не только воздух, но и психологическую обстановку в</w:t>
      </w:r>
      <w:r>
        <w:rPr>
          <w:rFonts w:eastAsiaTheme="minorEastAsia"/>
          <w:color w:val="000000" w:themeColor="text1"/>
        </w:rPr>
        <w:t xml:space="preserve"> помещении. Растения поглощают </w:t>
      </w:r>
      <w:r w:rsidRPr="007007F2">
        <w:rPr>
          <w:rFonts w:eastAsiaTheme="minorEastAsia"/>
          <w:color w:val="000000" w:themeColor="text1"/>
        </w:rPr>
        <w:t xml:space="preserve"> пыль и способствуют увлажнению воздуха. Благоприятный микроклимат значительно снижает утомляемость. Озеленение интерьера делает здоровым не только воздух, но и психологическую обстановку в помещении. Растения поглощают </w:t>
      </w:r>
      <w:proofErr w:type="gramStart"/>
      <w:r w:rsidRPr="007007F2">
        <w:rPr>
          <w:rFonts w:eastAsiaTheme="minorEastAsia"/>
          <w:color w:val="000000" w:themeColor="text1"/>
        </w:rPr>
        <w:t>м</w:t>
      </w:r>
      <w:proofErr w:type="gramEnd"/>
      <w:r w:rsidRPr="007007F2">
        <w:rPr>
          <w:rFonts w:eastAsiaTheme="minorEastAsia"/>
          <w:color w:val="000000" w:themeColor="text1"/>
        </w:rPr>
        <w:t xml:space="preserve"> пыль и способствуют увлажнению воздуха. Благоприятный микроклимат значительно снижает утомляемость. </w:t>
      </w:r>
    </w:p>
    <w:p w:rsidR="007007F2" w:rsidRPr="007007F2" w:rsidRDefault="007007F2" w:rsidP="007007F2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7F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Составление плоских композиций  (картин, открыток, коллажей) из засушенных растений выделяют в особую область — </w:t>
      </w:r>
      <w:r w:rsidRPr="007007F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флористику</w:t>
      </w:r>
      <w:r w:rsidRPr="007007F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. </w:t>
      </w:r>
    </w:p>
    <w:p w:rsidR="00CB66CC" w:rsidRDefault="00CB66CC" w:rsidP="00522D9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4440FA" w:rsidRPr="000570EF" w:rsidRDefault="000570EF" w:rsidP="00522D9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. Практическая часть </w:t>
      </w:r>
    </w:p>
    <w:p w:rsidR="004440FA" w:rsidRPr="00CB66CC" w:rsidRDefault="00CB66CC" w:rsidP="00CB66CC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6CC">
        <w:rPr>
          <w:rFonts w:ascii="Times New Roman" w:hAnsi="Times New Roman" w:cs="Times New Roman"/>
          <w:b/>
          <w:sz w:val="24"/>
          <w:szCs w:val="24"/>
        </w:rPr>
        <w:t>Выполнение мини-проекта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66CC">
        <w:rPr>
          <w:rFonts w:ascii="Times New Roman" w:hAnsi="Times New Roman" w:cs="Times New Roman"/>
          <w:sz w:val="24"/>
          <w:szCs w:val="24"/>
        </w:rPr>
        <w:t>(10 мин)</w:t>
      </w:r>
    </w:p>
    <w:p w:rsidR="00522D95" w:rsidRPr="00522D95" w:rsidRDefault="00522D95" w:rsidP="000570EF">
      <w:pPr>
        <w:pStyle w:val="a6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522D95">
        <w:rPr>
          <w:rFonts w:ascii="Times New Roman" w:hAnsi="Times New Roman" w:cs="Times New Roman"/>
          <w:sz w:val="24"/>
          <w:szCs w:val="24"/>
          <w:lang w:eastAsia="ru-RU"/>
        </w:rPr>
        <w:t xml:space="preserve">Группа девушек  делится на 3 групп, каждая группа получает лист с заданием. </w:t>
      </w:r>
    </w:p>
    <w:p w:rsidR="00522D95" w:rsidRDefault="00522D95" w:rsidP="00522D9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 группа -  </w:t>
      </w:r>
      <w:r w:rsidRPr="00522D95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составляют свой </w:t>
      </w:r>
      <w:r w:rsidRPr="00522D9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кластер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фитодизайну.</w:t>
      </w:r>
    </w:p>
    <w:p w:rsidR="00522D95" w:rsidRDefault="00522D95" w:rsidP="00522D9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 – и 3 группы – выполняют мини-проект по фитодизайну школы. </w:t>
      </w:r>
    </w:p>
    <w:p w:rsidR="00CB66CC" w:rsidRDefault="00CB66CC" w:rsidP="00522D9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Ученицы выполняют практическую часть в компьютерном классе. </w:t>
      </w:r>
    </w:p>
    <w:p w:rsidR="00CB66CC" w:rsidRPr="00CB66CC" w:rsidRDefault="00CB66CC" w:rsidP="00CB66CC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B6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Защита проектов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</w:t>
      </w:r>
      <w:r w:rsidRPr="00CB6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мин.)</w:t>
      </w:r>
    </w:p>
    <w:p w:rsidR="00CB66CC" w:rsidRPr="00386A95" w:rsidRDefault="00CB66CC" w:rsidP="00CB66CC">
      <w:pPr>
        <w:pStyle w:val="a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Вам рассказать, что у Вас получилось.</w:t>
      </w:r>
    </w:p>
    <w:p w:rsidR="00CB66CC" w:rsidRDefault="00CB66CC" w:rsidP="00CB66CC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6CC" w:rsidRPr="00386A95" w:rsidRDefault="00BD293F" w:rsidP="00BD293F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B66CC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урока.</w:t>
      </w:r>
    </w:p>
    <w:p w:rsidR="00CB66CC" w:rsidRDefault="00CB66CC" w:rsidP="00CB66C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6CC" w:rsidRDefault="00CB66CC" w:rsidP="00CB66C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6CC" w:rsidRDefault="00CB66CC" w:rsidP="00CB66C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CB66CC" w:rsidRDefault="00CB66CC" w:rsidP="00CB66CC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244" w:rsidRDefault="00CB66CC" w:rsidP="00CB66CC">
      <w:pPr>
        <w:pStyle w:val="a6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для с</w:t>
      </w:r>
      <w:r w:rsidR="00D87244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87244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кластера</w:t>
      </w:r>
      <w:r w:rsidR="00D87244" w:rsidRPr="00386A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B66CC" w:rsidRPr="00386A95" w:rsidRDefault="00CB66CC" w:rsidP="00CB66CC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244" w:rsidRPr="00386A95" w:rsidRDefault="00106AF6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04686" wp14:editId="7FCE5FBD">
                <wp:simplePos x="0" y="0"/>
                <wp:positionH relativeFrom="column">
                  <wp:posOffset>634365</wp:posOffset>
                </wp:positionH>
                <wp:positionV relativeFrom="paragraph">
                  <wp:posOffset>7620</wp:posOffset>
                </wp:positionV>
                <wp:extent cx="485775" cy="409575"/>
                <wp:effectExtent l="38100" t="38100" r="285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9.95pt;margin-top:.6pt;width:38.25pt;height:32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" strokecolor="#4579b8 [3044]">
                <v:stroke endarrow="open"/>
              </v:shape>
            </w:pict>
          </mc:Fallback>
        </mc:AlternateContent>
      </w:r>
      <w:r w:rsidRPr="00386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BC66E" wp14:editId="2F382BAD">
                <wp:simplePos x="0" y="0"/>
                <wp:positionH relativeFrom="column">
                  <wp:posOffset>2501265</wp:posOffset>
                </wp:positionH>
                <wp:positionV relativeFrom="paragraph">
                  <wp:posOffset>7620</wp:posOffset>
                </wp:positionV>
                <wp:extent cx="438150" cy="295275"/>
                <wp:effectExtent l="0" t="38100" r="5715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96.95pt;margin-top:.6pt;width:34.5pt;height:23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D87244" w:rsidRPr="00386A95" w:rsidRDefault="00106AF6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498105" wp14:editId="70E7A436">
                <wp:simplePos x="0" y="0"/>
                <wp:positionH relativeFrom="column">
                  <wp:posOffset>634365</wp:posOffset>
                </wp:positionH>
                <wp:positionV relativeFrom="paragraph">
                  <wp:posOffset>-3810</wp:posOffset>
                </wp:positionV>
                <wp:extent cx="2609850" cy="9144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AF6" w:rsidRPr="00106AF6" w:rsidRDefault="00106AF6" w:rsidP="00106AF6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06AF6">
                              <w:rPr>
                                <w:color w:val="FF0000"/>
                                <w:sz w:val="36"/>
                                <w:szCs w:val="36"/>
                              </w:rPr>
                              <w:t>ФИТОД</w:t>
                            </w:r>
                            <w:bookmarkStart w:id="0" w:name="_GoBack"/>
                            <w:bookmarkEnd w:id="0"/>
                            <w:r w:rsidRPr="00106AF6">
                              <w:rPr>
                                <w:color w:val="FF0000"/>
                                <w:sz w:val="36"/>
                                <w:szCs w:val="36"/>
                              </w:rPr>
                              <w:t>ИЗАЙН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33" style="position:absolute;left:0;text-align:left;margin-left:49.95pt;margin-top:-.3pt;width:205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" fillcolor="#fffeff [3212]" strokecolor="#243f60 [1604]" strokeweight="2pt">
                <v:textbox>
                  <w:txbxContent>
                    <w:p w:rsidR="00106AF6" w:rsidRPr="00106AF6" w:rsidRDefault="00106AF6" w:rsidP="00106AF6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106AF6">
                        <w:rPr>
                          <w:color w:val="FF0000"/>
                          <w:sz w:val="36"/>
                          <w:szCs w:val="36"/>
                        </w:rPr>
                        <w:t>ФИТОДИЗАЙН</w:t>
                      </w:r>
                    </w:p>
                  </w:txbxContent>
                </v:textbox>
              </v:oval>
            </w:pict>
          </mc:Fallback>
        </mc:AlternateContent>
      </w:r>
    </w:p>
    <w:p w:rsidR="00D87244" w:rsidRPr="00386A95" w:rsidRDefault="00D87244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AF6" w:rsidRPr="00386A95" w:rsidRDefault="00106AF6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8D551" wp14:editId="125C3F3F">
                <wp:simplePos x="0" y="0"/>
                <wp:positionH relativeFrom="column">
                  <wp:posOffset>2567940</wp:posOffset>
                </wp:positionH>
                <wp:positionV relativeFrom="paragraph">
                  <wp:posOffset>230505</wp:posOffset>
                </wp:positionV>
                <wp:extent cx="485775" cy="371475"/>
                <wp:effectExtent l="0" t="0" r="4762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02.2pt;margin-top:18.15pt;width:38.2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386A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31DEA" wp14:editId="44CF8588">
                <wp:simplePos x="0" y="0"/>
                <wp:positionH relativeFrom="column">
                  <wp:posOffset>691515</wp:posOffset>
                </wp:positionH>
                <wp:positionV relativeFrom="paragraph">
                  <wp:posOffset>230505</wp:posOffset>
                </wp:positionV>
                <wp:extent cx="523875" cy="419100"/>
                <wp:effectExtent l="38100" t="0" r="285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54.45pt;margin-top:18.15pt;width:41.25pt;height:33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106AF6" w:rsidRPr="00386A95" w:rsidRDefault="00106AF6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AF6" w:rsidRPr="00386A95" w:rsidRDefault="00106AF6" w:rsidP="00386A95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06AF6" w:rsidRPr="00386A95" w:rsidSect="00A91CF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0780"/>
    <w:multiLevelType w:val="hybridMultilevel"/>
    <w:tmpl w:val="F25E96B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07F1A37"/>
    <w:multiLevelType w:val="multilevel"/>
    <w:tmpl w:val="B6B8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C216EA"/>
    <w:multiLevelType w:val="hybridMultilevel"/>
    <w:tmpl w:val="9F9C9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04EC8"/>
    <w:multiLevelType w:val="multilevel"/>
    <w:tmpl w:val="1544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9F2F80"/>
    <w:multiLevelType w:val="hybridMultilevel"/>
    <w:tmpl w:val="DCF2C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2597E"/>
    <w:multiLevelType w:val="hybridMultilevel"/>
    <w:tmpl w:val="DDF24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7492C"/>
    <w:multiLevelType w:val="hybridMultilevel"/>
    <w:tmpl w:val="994EE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241F7"/>
    <w:multiLevelType w:val="multilevel"/>
    <w:tmpl w:val="E544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C37A89"/>
    <w:multiLevelType w:val="multilevel"/>
    <w:tmpl w:val="7418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916663"/>
    <w:multiLevelType w:val="multilevel"/>
    <w:tmpl w:val="8280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6139FC"/>
    <w:multiLevelType w:val="hybridMultilevel"/>
    <w:tmpl w:val="07C2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C7D65"/>
    <w:multiLevelType w:val="multilevel"/>
    <w:tmpl w:val="37C613DA"/>
    <w:lvl w:ilvl="0">
      <w:start w:val="3"/>
      <w:numFmt w:val="decimal"/>
      <w:lvlText w:val="%1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063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305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691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68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67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6313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7307" w:hanging="2160"/>
      </w:pPr>
      <w:rPr>
        <w:rFonts w:hint="default"/>
        <w:color w:val="000000"/>
      </w:rPr>
    </w:lvl>
  </w:abstractNum>
  <w:abstractNum w:abstractNumId="12">
    <w:nsid w:val="5FB90ECF"/>
    <w:multiLevelType w:val="hybridMultilevel"/>
    <w:tmpl w:val="E5967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EE4B9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4F2599"/>
    <w:multiLevelType w:val="hybridMultilevel"/>
    <w:tmpl w:val="A3AC9082"/>
    <w:lvl w:ilvl="0" w:tplc="A32A1714">
      <w:start w:val="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6CAD02AC"/>
    <w:multiLevelType w:val="hybridMultilevel"/>
    <w:tmpl w:val="3CA29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DB174D"/>
    <w:multiLevelType w:val="hybridMultilevel"/>
    <w:tmpl w:val="11621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64BEE"/>
    <w:multiLevelType w:val="hybridMultilevel"/>
    <w:tmpl w:val="7196E65C"/>
    <w:lvl w:ilvl="0" w:tplc="3140E3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5E0B4B"/>
    <w:multiLevelType w:val="multilevel"/>
    <w:tmpl w:val="CFDCA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1"/>
  </w:num>
  <w:num w:numId="11">
    <w:abstractNumId w:val="3"/>
  </w:num>
  <w:num w:numId="12">
    <w:abstractNumId w:val="9"/>
  </w:num>
  <w:num w:numId="13">
    <w:abstractNumId w:val="14"/>
  </w:num>
  <w:num w:numId="14">
    <w:abstractNumId w:val="4"/>
  </w:num>
  <w:num w:numId="15">
    <w:abstractNumId w:val="2"/>
  </w:num>
  <w:num w:numId="16">
    <w:abstractNumId w:val="5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2C"/>
    <w:rsid w:val="00032052"/>
    <w:rsid w:val="000570EF"/>
    <w:rsid w:val="00057D00"/>
    <w:rsid w:val="00106AF6"/>
    <w:rsid w:val="0016138D"/>
    <w:rsid w:val="002B3A47"/>
    <w:rsid w:val="00386A95"/>
    <w:rsid w:val="003D0B4F"/>
    <w:rsid w:val="004440FA"/>
    <w:rsid w:val="004E08E1"/>
    <w:rsid w:val="00522D95"/>
    <w:rsid w:val="006A0122"/>
    <w:rsid w:val="006F6407"/>
    <w:rsid w:val="007007F2"/>
    <w:rsid w:val="00711978"/>
    <w:rsid w:val="00A91CF1"/>
    <w:rsid w:val="00AB6BB0"/>
    <w:rsid w:val="00BD293F"/>
    <w:rsid w:val="00BE0F68"/>
    <w:rsid w:val="00C225C4"/>
    <w:rsid w:val="00CB66CC"/>
    <w:rsid w:val="00D87244"/>
    <w:rsid w:val="00E536F9"/>
    <w:rsid w:val="00EA7153"/>
    <w:rsid w:val="00EC666D"/>
    <w:rsid w:val="00F7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97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1">
    <w:name w:val="ft21"/>
    <w:basedOn w:val="a0"/>
    <w:rsid w:val="00EA7153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a5">
    <w:name w:val="Strong"/>
    <w:basedOn w:val="a0"/>
    <w:uiPriority w:val="22"/>
    <w:qFormat/>
    <w:rsid w:val="0016138D"/>
    <w:rPr>
      <w:b/>
      <w:bCs/>
    </w:rPr>
  </w:style>
  <w:style w:type="character" w:customStyle="1" w:styleId="apple-converted-space">
    <w:name w:val="apple-converted-space"/>
    <w:basedOn w:val="a0"/>
    <w:rsid w:val="0016138D"/>
  </w:style>
  <w:style w:type="paragraph" w:styleId="a6">
    <w:name w:val="No Spacing"/>
    <w:uiPriority w:val="1"/>
    <w:qFormat/>
    <w:rsid w:val="00386A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2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97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1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21">
    <w:name w:val="ft21"/>
    <w:basedOn w:val="a0"/>
    <w:rsid w:val="00EA7153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a5">
    <w:name w:val="Strong"/>
    <w:basedOn w:val="a0"/>
    <w:uiPriority w:val="22"/>
    <w:qFormat/>
    <w:rsid w:val="0016138D"/>
    <w:rPr>
      <w:b/>
      <w:bCs/>
    </w:rPr>
  </w:style>
  <w:style w:type="character" w:customStyle="1" w:styleId="apple-converted-space">
    <w:name w:val="apple-converted-space"/>
    <w:basedOn w:val="a0"/>
    <w:rsid w:val="0016138D"/>
  </w:style>
  <w:style w:type="paragraph" w:styleId="a6">
    <w:name w:val="No Spacing"/>
    <w:uiPriority w:val="1"/>
    <w:qFormat/>
    <w:rsid w:val="00386A9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2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2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6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87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76489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774611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4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706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574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5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324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55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70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9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1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6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27306">
                                      <w:marLeft w:val="0"/>
                                      <w:marRight w:val="29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8880">
                                              <w:marLeft w:val="45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2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3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5" Type="http://schemas.openxmlformats.org/officeDocument/2006/relationships/image" Target="media/image150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0.png"/><Relationship Id="rId10" Type="http://schemas.openxmlformats.org/officeDocument/2006/relationships/image" Target="media/image4.png"/><Relationship Id="rId19" Type="http://schemas.openxmlformats.org/officeDocument/2006/relationships/image" Target="media/image110.png"/><Relationship Id="rId31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7.png"/><Relationship Id="rId22" Type="http://schemas.openxmlformats.org/officeDocument/2006/relationships/image" Target="media/image130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storm_company</Company>
  <LinksUpToDate>false</LinksUpToDate>
  <CharactersWithSpaces>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Storm_computer</dc:creator>
  <cp:keywords/>
  <dc:description/>
  <cp:lastModifiedBy>Ульяна</cp:lastModifiedBy>
  <cp:revision>7</cp:revision>
  <cp:lastPrinted>2013-04-15T11:13:00Z</cp:lastPrinted>
  <dcterms:created xsi:type="dcterms:W3CDTF">2013-04-11T13:22:00Z</dcterms:created>
  <dcterms:modified xsi:type="dcterms:W3CDTF">2015-06-18T02:53:00Z</dcterms:modified>
</cp:coreProperties>
</file>