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CF" w:rsidRPr="00AA2003" w:rsidRDefault="00BF1FCF" w:rsidP="00BF1FCF">
      <w:pPr>
        <w:rPr>
          <w:rFonts w:asciiTheme="majorHAnsi" w:hAnsiTheme="majorHAnsi"/>
          <w:b/>
          <w:sz w:val="28"/>
          <w:szCs w:val="28"/>
        </w:rPr>
      </w:pPr>
      <w:r w:rsidRPr="00AA2003">
        <w:rPr>
          <w:rFonts w:asciiTheme="majorHAnsi" w:hAnsiTheme="majorHAnsi"/>
          <w:b/>
          <w:sz w:val="28"/>
          <w:szCs w:val="28"/>
        </w:rPr>
        <w:t>Конспект занятия по изобразительной деятельности: “Сказочные деревья”</w:t>
      </w:r>
    </w:p>
    <w:p w:rsidR="00BF1FCF" w:rsidRPr="00AA2003" w:rsidRDefault="00BF1FCF" w:rsidP="00BF1FCF">
      <w:pPr>
        <w:rPr>
          <w:rFonts w:asciiTheme="majorHAnsi" w:hAnsiTheme="majorHAnsi"/>
          <w:b/>
          <w:sz w:val="24"/>
          <w:szCs w:val="24"/>
        </w:rPr>
      </w:pPr>
      <w:r w:rsidRPr="00AA2003">
        <w:rPr>
          <w:rFonts w:asciiTheme="majorHAnsi" w:hAnsiTheme="majorHAnsi"/>
          <w:b/>
          <w:sz w:val="24"/>
          <w:szCs w:val="24"/>
        </w:rPr>
        <w:t xml:space="preserve">Задачи: 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 xml:space="preserve">Научить детей передавать вымышленный образ дерева в своём рисунке, его характер посредствам использования различных оттенков и цветовой гаммы тёплых и холодных цветов. 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 xml:space="preserve">Закреплять умение самостоятельно выбирать изобразительный материал и технику исполнения. 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Развивать воображение и творчество.</w:t>
      </w:r>
    </w:p>
    <w:p w:rsidR="00BF1FCF" w:rsidRPr="00AA2003" w:rsidRDefault="00BF1FCF" w:rsidP="00BF1FCF">
      <w:pPr>
        <w:rPr>
          <w:rFonts w:asciiTheme="majorHAnsi" w:hAnsiTheme="majorHAnsi"/>
          <w:b/>
          <w:sz w:val="24"/>
          <w:szCs w:val="24"/>
        </w:rPr>
      </w:pPr>
      <w:r w:rsidRPr="00AA2003">
        <w:rPr>
          <w:rFonts w:asciiTheme="majorHAnsi" w:hAnsiTheme="majorHAnsi"/>
          <w:b/>
          <w:sz w:val="24"/>
          <w:szCs w:val="24"/>
        </w:rPr>
        <w:t>ХОД ЗАНЯТИЯ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 xml:space="preserve">В группу входит воспитатель в образе волшебницы. 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– Здравствуйте ребята? Вы меня узнали? Я волшебница! Ребята, вы любите слушать сказки? А за что вы их любите? Вы правы, в сказках всегда есть чудеса, превращения, колдовство. А вы хотели бы стать волшебниками?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Я знаю секрет, благодаря которому, каждый может им стать. Хотите его узнать? Мой секрет прячется вот в этой волшебной дудочке, он называется фантазия. Сейчас я дуну в дудочку, и фантазия окажется у каждого из вас, но она не видимая, её можно только почувствовать в своём воображении, то есть вы сможете придумывать, то чего нет на самом деле. А сейчас закройте глазки, и прислушайтесь, (дую в дудочку). Почувствовали?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Но это ещё не всё, чтобы стать самыми лучшими волшебниками, нужно немного поучиться. Я приглашаю вас в школу лесных волшебников, (дети проходят на импровизированную полянку, украшенную цветами, садятся). Ой, что случилось? Я этого никак не ожидала (обращаю внимание детей на цветной лист ватмана с прикрепленными к нему шаблонами белого цвета). Мои деревья, совсем белые, а ведь они были такими красивыми! Я всё поняла! Это злой волшебник решил надо мной подшутить. Но что же мне теперь делать? Я одна не смогу превратить все эти деревья, ведь они были не обычные, а сказочные! Деревья умели танцевать, разговаривать. Моей волшебной силы не хватит на всех. Мои маленькие волшебники, вы мне поможете?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 xml:space="preserve">Расскажите мне, пожалуйста, чем могут отличаться сказочные деревья от </w:t>
      </w:r>
      <w:proofErr w:type="gramStart"/>
      <w:r w:rsidRPr="00FC15C6">
        <w:rPr>
          <w:rFonts w:asciiTheme="majorHAnsi" w:hAnsiTheme="majorHAnsi"/>
          <w:sz w:val="24"/>
          <w:szCs w:val="24"/>
        </w:rPr>
        <w:t>настоящих</w:t>
      </w:r>
      <w:proofErr w:type="gramEnd"/>
      <w:r w:rsidRPr="00FC15C6">
        <w:rPr>
          <w:rFonts w:asciiTheme="majorHAnsi" w:hAnsiTheme="majorHAnsi"/>
          <w:sz w:val="24"/>
          <w:szCs w:val="24"/>
        </w:rPr>
        <w:t>? Какие его части мы можем изменить, превратить? Правильно, мы можем изменить ветки, ствол, листву. Еще можем добавить не существующие детали. Совместить его с предметом или животным. А чтобы вам было легче фантазировать, каждый для себя придумай те предмет или животное. Ответьте на вопрос, какой он? Например, я загадала кошку, она пушистая и рыжая, значит и дерево моё будет пушистое и рыжее.</w:t>
      </w:r>
    </w:p>
    <w:p w:rsidR="00AC53E6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lastRenderedPageBreak/>
        <w:t xml:space="preserve">Превращать деревья мы будем с помощью нетрадиционных техник. Какие вы знаете? Вы уже знаете технику </w:t>
      </w:r>
      <w:proofErr w:type="spellStart"/>
      <w:r w:rsidRPr="00FC15C6">
        <w:rPr>
          <w:rFonts w:asciiTheme="majorHAnsi" w:hAnsiTheme="majorHAnsi"/>
          <w:sz w:val="24"/>
          <w:szCs w:val="24"/>
        </w:rPr>
        <w:t>кляксографию</w:t>
      </w:r>
      <w:proofErr w:type="spellEnd"/>
      <w:r w:rsidRPr="00FC15C6">
        <w:rPr>
          <w:rFonts w:asciiTheme="majorHAnsi" w:hAnsiTheme="majorHAnsi"/>
          <w:sz w:val="24"/>
          <w:szCs w:val="24"/>
        </w:rPr>
        <w:t xml:space="preserve">, оттиск листьями, печатками из картофеля, ластика, восковые мелки и акварель. Рисовать будем не только обычными цветами, но и их оттенками. Какие оттенки вы знаете? А с помощью чего мы можем передать настроение дерева в рисунке? Какие цвета мы можем назвать холодными, а какие тёплыми? 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Игра “</w:t>
      </w:r>
      <w:proofErr w:type="gramStart"/>
      <w:r w:rsidRPr="00FC15C6">
        <w:rPr>
          <w:rFonts w:asciiTheme="majorHAnsi" w:hAnsiTheme="majorHAnsi"/>
          <w:sz w:val="24"/>
          <w:szCs w:val="24"/>
        </w:rPr>
        <w:t>Холодный</w:t>
      </w:r>
      <w:proofErr w:type="gramEnd"/>
      <w:r w:rsidRPr="00FC15C6">
        <w:rPr>
          <w:rFonts w:asciiTheme="majorHAnsi" w:hAnsiTheme="majorHAnsi"/>
          <w:sz w:val="24"/>
          <w:szCs w:val="24"/>
        </w:rPr>
        <w:t xml:space="preserve"> – тёплый”.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 xml:space="preserve">– А теперь приступайте к волшебству. 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Дети рисуют на шаблонах, под спокойную музыку. По мере выполнения прикрепляют на цветной ватман.</w:t>
      </w:r>
    </w:p>
    <w:p w:rsidR="00BF1FCF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 xml:space="preserve">– Какие вы молодцы! Вот как быстро ми все вместе справились с заданием. Посмотрите, какие разные деревья получились. Как вы думаете, какое настроение, у этого дерева? Почему вы так решили? А это дерево можно назвать сказочным? Почему? </w:t>
      </w:r>
    </w:p>
    <w:p w:rsidR="001341DA" w:rsidRPr="00FC15C6" w:rsidRDefault="00BF1FCF" w:rsidP="00BF1FCF">
      <w:pPr>
        <w:rPr>
          <w:rFonts w:asciiTheme="majorHAnsi" w:hAnsiTheme="majorHAnsi"/>
          <w:sz w:val="24"/>
          <w:szCs w:val="24"/>
        </w:rPr>
      </w:pPr>
      <w:r w:rsidRPr="00FC15C6">
        <w:rPr>
          <w:rFonts w:asciiTheme="majorHAnsi" w:hAnsiTheme="majorHAnsi"/>
          <w:sz w:val="24"/>
          <w:szCs w:val="24"/>
        </w:rPr>
        <w:t>– Молодцы! Вы все стали настоящими волшебниками. Благодарю вас за помощь! Злой волшебник теперь лопнет от злости.</w:t>
      </w:r>
    </w:p>
    <w:sectPr w:rsidR="001341DA" w:rsidRPr="00FC15C6" w:rsidSect="0013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CF"/>
    <w:rsid w:val="000262D7"/>
    <w:rsid w:val="0004356E"/>
    <w:rsid w:val="00047CFC"/>
    <w:rsid w:val="00060888"/>
    <w:rsid w:val="0006698C"/>
    <w:rsid w:val="00067784"/>
    <w:rsid w:val="00080A3C"/>
    <w:rsid w:val="000900B4"/>
    <w:rsid w:val="000A17C2"/>
    <w:rsid w:val="000A75AC"/>
    <w:rsid w:val="000B58A4"/>
    <w:rsid w:val="000C5C25"/>
    <w:rsid w:val="000D4FED"/>
    <w:rsid w:val="00102F56"/>
    <w:rsid w:val="00106484"/>
    <w:rsid w:val="00110E26"/>
    <w:rsid w:val="00126155"/>
    <w:rsid w:val="001341DA"/>
    <w:rsid w:val="00144189"/>
    <w:rsid w:val="00147642"/>
    <w:rsid w:val="0015372F"/>
    <w:rsid w:val="00163950"/>
    <w:rsid w:val="001668E7"/>
    <w:rsid w:val="001820B6"/>
    <w:rsid w:val="00192FAA"/>
    <w:rsid w:val="001B1109"/>
    <w:rsid w:val="001D26F7"/>
    <w:rsid w:val="001D2C1C"/>
    <w:rsid w:val="001E01E2"/>
    <w:rsid w:val="002021C4"/>
    <w:rsid w:val="00202223"/>
    <w:rsid w:val="00211B0C"/>
    <w:rsid w:val="00215772"/>
    <w:rsid w:val="00216203"/>
    <w:rsid w:val="00235CAC"/>
    <w:rsid w:val="0024223B"/>
    <w:rsid w:val="00246C4F"/>
    <w:rsid w:val="0025351C"/>
    <w:rsid w:val="00261681"/>
    <w:rsid w:val="00262627"/>
    <w:rsid w:val="00284D95"/>
    <w:rsid w:val="00295F38"/>
    <w:rsid w:val="002A4E42"/>
    <w:rsid w:val="002C2884"/>
    <w:rsid w:val="002C63AA"/>
    <w:rsid w:val="002E49D7"/>
    <w:rsid w:val="002F6FF9"/>
    <w:rsid w:val="003125CB"/>
    <w:rsid w:val="003141F1"/>
    <w:rsid w:val="00314E4A"/>
    <w:rsid w:val="00316BED"/>
    <w:rsid w:val="00340A93"/>
    <w:rsid w:val="0034477A"/>
    <w:rsid w:val="00361AE0"/>
    <w:rsid w:val="003A04A7"/>
    <w:rsid w:val="003C2320"/>
    <w:rsid w:val="003D029F"/>
    <w:rsid w:val="004248CA"/>
    <w:rsid w:val="0042604E"/>
    <w:rsid w:val="0043552D"/>
    <w:rsid w:val="0044069B"/>
    <w:rsid w:val="00442FE3"/>
    <w:rsid w:val="00447FB0"/>
    <w:rsid w:val="004750AD"/>
    <w:rsid w:val="004949D5"/>
    <w:rsid w:val="0049517D"/>
    <w:rsid w:val="004A7416"/>
    <w:rsid w:val="004B3617"/>
    <w:rsid w:val="004B422E"/>
    <w:rsid w:val="004D2BBB"/>
    <w:rsid w:val="004D3A58"/>
    <w:rsid w:val="004E11B7"/>
    <w:rsid w:val="004F786E"/>
    <w:rsid w:val="0050166E"/>
    <w:rsid w:val="005105E9"/>
    <w:rsid w:val="00513536"/>
    <w:rsid w:val="0055765C"/>
    <w:rsid w:val="005A5F77"/>
    <w:rsid w:val="005E17D0"/>
    <w:rsid w:val="005F69EB"/>
    <w:rsid w:val="006303A4"/>
    <w:rsid w:val="00650D11"/>
    <w:rsid w:val="00675E14"/>
    <w:rsid w:val="00685F65"/>
    <w:rsid w:val="00696400"/>
    <w:rsid w:val="006C39EC"/>
    <w:rsid w:val="006C6187"/>
    <w:rsid w:val="006D300F"/>
    <w:rsid w:val="006D4278"/>
    <w:rsid w:val="0070225A"/>
    <w:rsid w:val="00725028"/>
    <w:rsid w:val="00734029"/>
    <w:rsid w:val="007A6D37"/>
    <w:rsid w:val="007B34E8"/>
    <w:rsid w:val="007B6BC5"/>
    <w:rsid w:val="007E468E"/>
    <w:rsid w:val="007E5B60"/>
    <w:rsid w:val="007F744F"/>
    <w:rsid w:val="00826886"/>
    <w:rsid w:val="008435C0"/>
    <w:rsid w:val="0085754E"/>
    <w:rsid w:val="008C4388"/>
    <w:rsid w:val="008F5BAF"/>
    <w:rsid w:val="00903A27"/>
    <w:rsid w:val="00903FE4"/>
    <w:rsid w:val="009049B6"/>
    <w:rsid w:val="00913D5C"/>
    <w:rsid w:val="00923A99"/>
    <w:rsid w:val="00940A6F"/>
    <w:rsid w:val="009617B4"/>
    <w:rsid w:val="009621A3"/>
    <w:rsid w:val="00967E4E"/>
    <w:rsid w:val="00977796"/>
    <w:rsid w:val="00983151"/>
    <w:rsid w:val="00992E54"/>
    <w:rsid w:val="009A6257"/>
    <w:rsid w:val="009C1596"/>
    <w:rsid w:val="009C3516"/>
    <w:rsid w:val="00A053C5"/>
    <w:rsid w:val="00A2082E"/>
    <w:rsid w:val="00A23F1F"/>
    <w:rsid w:val="00A32C12"/>
    <w:rsid w:val="00A33162"/>
    <w:rsid w:val="00A62429"/>
    <w:rsid w:val="00AA2003"/>
    <w:rsid w:val="00AC53E6"/>
    <w:rsid w:val="00AD1998"/>
    <w:rsid w:val="00AD686A"/>
    <w:rsid w:val="00AF198D"/>
    <w:rsid w:val="00AF683C"/>
    <w:rsid w:val="00B04627"/>
    <w:rsid w:val="00B07E58"/>
    <w:rsid w:val="00B1153D"/>
    <w:rsid w:val="00B213C9"/>
    <w:rsid w:val="00B22CEF"/>
    <w:rsid w:val="00B311AC"/>
    <w:rsid w:val="00B3363D"/>
    <w:rsid w:val="00B369B8"/>
    <w:rsid w:val="00B43701"/>
    <w:rsid w:val="00B45104"/>
    <w:rsid w:val="00B82F1F"/>
    <w:rsid w:val="00B87A3B"/>
    <w:rsid w:val="00B923E2"/>
    <w:rsid w:val="00B92705"/>
    <w:rsid w:val="00BA6ECD"/>
    <w:rsid w:val="00BC5486"/>
    <w:rsid w:val="00BD18DC"/>
    <w:rsid w:val="00BD1FD0"/>
    <w:rsid w:val="00BE0B88"/>
    <w:rsid w:val="00BE134D"/>
    <w:rsid w:val="00BF1FCF"/>
    <w:rsid w:val="00C05BF3"/>
    <w:rsid w:val="00C12A30"/>
    <w:rsid w:val="00C3168D"/>
    <w:rsid w:val="00C34A48"/>
    <w:rsid w:val="00C65643"/>
    <w:rsid w:val="00C750D2"/>
    <w:rsid w:val="00C84C7D"/>
    <w:rsid w:val="00C857E8"/>
    <w:rsid w:val="00C903FA"/>
    <w:rsid w:val="00C91A2B"/>
    <w:rsid w:val="00CE7371"/>
    <w:rsid w:val="00D07DF4"/>
    <w:rsid w:val="00D577BC"/>
    <w:rsid w:val="00D631DD"/>
    <w:rsid w:val="00D93D3D"/>
    <w:rsid w:val="00DA76DD"/>
    <w:rsid w:val="00DD6AB6"/>
    <w:rsid w:val="00E34A09"/>
    <w:rsid w:val="00E36253"/>
    <w:rsid w:val="00E36C98"/>
    <w:rsid w:val="00E370CE"/>
    <w:rsid w:val="00E44891"/>
    <w:rsid w:val="00E53025"/>
    <w:rsid w:val="00E57532"/>
    <w:rsid w:val="00E660FC"/>
    <w:rsid w:val="00E87F01"/>
    <w:rsid w:val="00E90F1C"/>
    <w:rsid w:val="00EC53B5"/>
    <w:rsid w:val="00EC679B"/>
    <w:rsid w:val="00EE6E37"/>
    <w:rsid w:val="00EF6195"/>
    <w:rsid w:val="00F0153E"/>
    <w:rsid w:val="00F06997"/>
    <w:rsid w:val="00F21192"/>
    <w:rsid w:val="00F446B4"/>
    <w:rsid w:val="00F650D0"/>
    <w:rsid w:val="00F74D33"/>
    <w:rsid w:val="00F8042F"/>
    <w:rsid w:val="00F80AAD"/>
    <w:rsid w:val="00F856C6"/>
    <w:rsid w:val="00F86071"/>
    <w:rsid w:val="00FB2686"/>
    <w:rsid w:val="00FC15C6"/>
    <w:rsid w:val="00FD27C6"/>
    <w:rsid w:val="00FD5E54"/>
    <w:rsid w:val="00FF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7</cp:revision>
  <cp:lastPrinted>2012-11-11T18:26:00Z</cp:lastPrinted>
  <dcterms:created xsi:type="dcterms:W3CDTF">2012-11-11T18:13:00Z</dcterms:created>
  <dcterms:modified xsi:type="dcterms:W3CDTF">2012-11-11T18:27:00Z</dcterms:modified>
</cp:coreProperties>
</file>