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E4" w:rsidRPr="00DD0386" w:rsidRDefault="00420CA3" w:rsidP="00DD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>Урок литературного чтения в 4 «Г» классе.</w:t>
      </w:r>
    </w:p>
    <w:p w:rsidR="00420CA3" w:rsidRPr="00DD0386" w:rsidRDefault="00420CA3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>Дата:</w:t>
      </w:r>
      <w:r w:rsidRPr="00DD0386">
        <w:rPr>
          <w:rFonts w:ascii="Times New Roman" w:hAnsi="Times New Roman" w:cs="Times New Roman"/>
          <w:sz w:val="28"/>
          <w:szCs w:val="28"/>
        </w:rPr>
        <w:t xml:space="preserve">  20.04.11 г.</w:t>
      </w:r>
    </w:p>
    <w:p w:rsidR="00420CA3" w:rsidRPr="00DD0386" w:rsidRDefault="00420CA3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>Тема:</w:t>
      </w:r>
      <w:r w:rsidRPr="00DD0386">
        <w:rPr>
          <w:rFonts w:ascii="Times New Roman" w:hAnsi="Times New Roman" w:cs="Times New Roman"/>
          <w:sz w:val="28"/>
          <w:szCs w:val="28"/>
        </w:rPr>
        <w:t xml:space="preserve"> «Дети и взрослые».</w:t>
      </w:r>
    </w:p>
    <w:p w:rsidR="00420CA3" w:rsidRPr="00DD0386" w:rsidRDefault="00420CA3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>Цель:</w:t>
      </w:r>
      <w:r w:rsidRPr="00DD0386">
        <w:rPr>
          <w:rFonts w:ascii="Times New Roman" w:hAnsi="Times New Roman" w:cs="Times New Roman"/>
          <w:sz w:val="28"/>
          <w:szCs w:val="28"/>
        </w:rPr>
        <w:t xml:space="preserve"> Рассмотреть тонкую лиричность и реализм в раскрытии темы детства.</w:t>
      </w:r>
    </w:p>
    <w:p w:rsidR="00420CA3" w:rsidRPr="00DD0386" w:rsidRDefault="00420CA3">
      <w:pPr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0CA3" w:rsidRPr="00DD0386" w:rsidRDefault="00420CA3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- </w:t>
      </w:r>
      <w:r w:rsidR="00E91F40" w:rsidRPr="00DD0386">
        <w:rPr>
          <w:rFonts w:ascii="Times New Roman" w:hAnsi="Times New Roman" w:cs="Times New Roman"/>
          <w:sz w:val="28"/>
          <w:szCs w:val="28"/>
        </w:rPr>
        <w:t>развивать речь детей, их творческие способности;</w:t>
      </w:r>
    </w:p>
    <w:p w:rsidR="00E91F40" w:rsidRPr="00DD0386" w:rsidRDefault="00E91F40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- формировать умение выделять основную мысль автора;</w:t>
      </w:r>
    </w:p>
    <w:p w:rsidR="00E91F40" w:rsidRPr="00DD0386" w:rsidRDefault="00E91F40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- </w:t>
      </w:r>
      <w:r w:rsidR="0019681A" w:rsidRPr="00DD0386">
        <w:rPr>
          <w:rFonts w:ascii="Times New Roman" w:hAnsi="Times New Roman" w:cs="Times New Roman"/>
          <w:sz w:val="28"/>
          <w:szCs w:val="28"/>
        </w:rPr>
        <w:t>формировать умение сопоставлять тексты и делать выводы.</w:t>
      </w:r>
    </w:p>
    <w:p w:rsidR="0019681A" w:rsidRPr="00DD0386" w:rsidRDefault="0019681A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Оборудование: ТСО; «Литературное чтение» Е.И.Матвеева, М. 2010 г.; памятка по составлению </w:t>
      </w: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; эпиграф к уроку на доске.</w:t>
      </w:r>
    </w:p>
    <w:p w:rsidR="0019681A" w:rsidRPr="00DD0386" w:rsidRDefault="0019681A" w:rsidP="00DD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9681A" w:rsidRPr="00DD0386" w:rsidRDefault="00DD0386" w:rsidP="001968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19681A" w:rsidRPr="00DD0386" w:rsidRDefault="0019681A" w:rsidP="00196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0386">
        <w:rPr>
          <w:rFonts w:ascii="Times New Roman" w:hAnsi="Times New Roman" w:cs="Times New Roman"/>
          <w:sz w:val="28"/>
          <w:szCs w:val="28"/>
        </w:rPr>
        <w:t>(На доске эпиграф к уроку: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Ведь все взрослые сначала были детьми, только мало кто из них об этом помнит» А. де Сент-Экзюпери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81A" w:rsidRPr="00DD0386" w:rsidRDefault="0019681A" w:rsidP="001968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: Ребята, здравствуйте, улыбнитесь нашим гостям и поприветствуйте их, а теперь улыбнитесь друг другу…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>…а теперь тихонечко сели. Настроились на работу. Я желаю вам многое узнать сегодня, принимать активное участие в уроке и просто хорошего настроения.</w:t>
      </w:r>
    </w:p>
    <w:p w:rsidR="0019681A" w:rsidRPr="00DD0386" w:rsidRDefault="0019681A" w:rsidP="001968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0F6354" w:rsidRPr="00DD0386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DD0386">
        <w:rPr>
          <w:rFonts w:ascii="Times New Roman" w:hAnsi="Times New Roman" w:cs="Times New Roman"/>
          <w:b/>
          <w:sz w:val="28"/>
          <w:szCs w:val="28"/>
        </w:rPr>
        <w:t>.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В той удивительной стране,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Где я увидел свет,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Как многим, исполнялось мне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И пять, и десять лет.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В Стране Фантазий и Проказ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И озорных Затей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Когда-то каждый был из нас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Одним из тех детей.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Все те, кто рос тогда со мной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И набирал года,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Однажды с этою Страной </w:t>
      </w:r>
    </w:p>
    <w:p w:rsidR="000F6354" w:rsidRPr="00DD0386" w:rsidRDefault="000F6354" w:rsidP="000F63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Простились навсегда. </w:t>
      </w:r>
    </w:p>
    <w:p w:rsidR="003753B7" w:rsidRPr="00DD0386" w:rsidRDefault="003753B7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lastRenderedPageBreak/>
        <w:t>Узнали ли вы это стихотворение? ( «Мой секрет» С. Михалкова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753B7" w:rsidRPr="00DD0386" w:rsidRDefault="003753B7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О какой Стране идет речь? </w:t>
      </w:r>
    </w:p>
    <w:p w:rsidR="003753B7" w:rsidRPr="00DD0386" w:rsidRDefault="003753B7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Д: О Стране Детства.</w:t>
      </w:r>
    </w:p>
    <w:p w:rsidR="003753B7" w:rsidRPr="00DD0386" w:rsidRDefault="003753B7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Pr="00DD0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а скажите мне пожалуйста, как вы думаете, о чем мы сегодня будем говорить?</w:t>
      </w:r>
    </w:p>
    <w:p w:rsidR="003753B7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(выслушиваются ответы детей)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: верно о детях и все, что связано с детством.</w:t>
      </w:r>
    </w:p>
    <w:p w:rsidR="003753B7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</w:t>
      </w:r>
      <w:r w:rsidR="003753B7" w:rsidRPr="00DD0386"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Pr="00DD0386">
        <w:rPr>
          <w:rFonts w:ascii="Times New Roman" w:hAnsi="Times New Roman" w:cs="Times New Roman"/>
          <w:sz w:val="28"/>
          <w:szCs w:val="28"/>
        </w:rPr>
        <w:t>последние строки</w:t>
      </w:r>
      <w:r w:rsidR="003753B7" w:rsidRPr="00DD0386">
        <w:rPr>
          <w:rFonts w:ascii="Times New Roman" w:hAnsi="Times New Roman" w:cs="Times New Roman"/>
          <w:sz w:val="28"/>
          <w:szCs w:val="28"/>
        </w:rPr>
        <w:t xml:space="preserve"> «Однажды с этою Страной простились навсегда»? 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(выслушиваются ответы детей)</w:t>
      </w:r>
    </w:p>
    <w:p w:rsidR="00BC4CBF" w:rsidRPr="00DD0386" w:rsidRDefault="00BC4CBF" w:rsidP="00BC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А как вы думаете, 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ли вернуться в детство?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А для этого я предлагаю вам прочитать произведение М.М. Пришвина «Дитя», с которым вы должны были познакомиться дома.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(Чтение произведения)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: итак, ребята, что поразило вас в миниатюре?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     Что показалось необычным?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     Что непонятным?</w:t>
      </w:r>
    </w:p>
    <w:p w:rsidR="00A51376" w:rsidRPr="00DD0386" w:rsidRDefault="00A51376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1376" w:rsidRPr="00DD0386" w:rsidRDefault="00203DFE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Какую </w:t>
      </w: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эже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 важную мысль высказал автор своим читателям?</w:t>
      </w:r>
    </w:p>
    <w:p w:rsidR="00203DFE" w:rsidRPr="00DD0386" w:rsidRDefault="00203DFE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Д: </w:t>
      </w:r>
    </w:p>
    <w:p w:rsidR="00203DFE" w:rsidRPr="00DD0386" w:rsidRDefault="00203DFE" w:rsidP="003753B7">
      <w:pPr>
        <w:rPr>
          <w:rFonts w:ascii="Times New Roman" w:hAnsi="Times New Roman" w:cs="Times New Roman"/>
          <w:sz w:val="28"/>
          <w:szCs w:val="28"/>
        </w:rPr>
      </w:pPr>
    </w:p>
    <w:p w:rsidR="00203DFE" w:rsidRPr="00DD0386" w:rsidRDefault="00203DFE" w:rsidP="003753B7">
      <w:pPr>
        <w:rPr>
          <w:rFonts w:ascii="Times New Roman" w:hAnsi="Times New Roman" w:cs="Times New Roman"/>
          <w:sz w:val="28"/>
          <w:szCs w:val="28"/>
        </w:rPr>
      </w:pPr>
    </w:p>
    <w:p w:rsidR="00203DFE" w:rsidRPr="00DD0386" w:rsidRDefault="00203DFE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: Ребята, я предлагала вам дома ответить на вопрос Пришвина: «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ли вернуть детство и удивление взрослому человеку?»</w:t>
      </w:r>
    </w:p>
    <w:p w:rsidR="00203DFE" w:rsidRPr="00DD0386" w:rsidRDefault="00203DFE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Кто подготовил ответы? Давайте послушаем, как считаете вы сами, дети.</w:t>
      </w:r>
    </w:p>
    <w:p w:rsidR="00203DFE" w:rsidRPr="00DD0386" w:rsidRDefault="00203DFE" w:rsidP="003753B7">
      <w:pPr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>чащиеся зачитывают письменный ответ на вопрос, после чего идет обсуждение</w:t>
      </w:r>
      <w:r w:rsidR="002C4BCB" w:rsidRPr="00DD0386">
        <w:rPr>
          <w:rFonts w:ascii="Times New Roman" w:hAnsi="Times New Roman" w:cs="Times New Roman"/>
          <w:sz w:val="28"/>
          <w:szCs w:val="28"/>
        </w:rPr>
        <w:t xml:space="preserve"> их ответов на вопросы всем классом, а также подводится итог, каких ответов больше: возможно или невозможно</w:t>
      </w:r>
      <w:r w:rsidRPr="00DD0386">
        <w:rPr>
          <w:rFonts w:ascii="Times New Roman" w:hAnsi="Times New Roman" w:cs="Times New Roman"/>
          <w:sz w:val="28"/>
          <w:szCs w:val="28"/>
        </w:rPr>
        <w:t>)</w:t>
      </w:r>
      <w:r w:rsidR="002C4BCB" w:rsidRPr="00DD0386">
        <w:rPr>
          <w:rFonts w:ascii="Times New Roman" w:hAnsi="Times New Roman" w:cs="Times New Roman"/>
          <w:sz w:val="28"/>
          <w:szCs w:val="28"/>
        </w:rPr>
        <w:t>.</w:t>
      </w:r>
    </w:p>
    <w:p w:rsidR="002C4BCB" w:rsidRPr="00DD0386" w:rsidRDefault="002C4BCB" w:rsidP="00375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: молодцы, а вот, как отвечает на вопрос С.Михалков, я зачитаю вам конец его стихотворения «Мой секрет».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Держава Детства далеко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Осталась позади.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«Хочу назад» — сказать легко.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Попробуй! Попали!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А я могу! Но свой секрет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Я не открою вам,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Как я уже десятки лет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Живу и тут, там.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Мне стоит лишь собрать багаж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А долго ли собрать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Бумагу, ручку, карандаш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И общую тетрадь?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И вот уже я в той Стране,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Где я увидел свет, </w:t>
      </w:r>
    </w:p>
    <w:p w:rsidR="002C4BCB" w:rsidRPr="00DD0386" w:rsidRDefault="002C4BCB" w:rsidP="002C4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И, как ни странно, снова мне </w:t>
      </w:r>
    </w:p>
    <w:p w:rsidR="0019681A" w:rsidRPr="00DD0386" w:rsidRDefault="002C4BCB" w:rsidP="00BC4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И пять, и десять лет. </w:t>
      </w:r>
    </w:p>
    <w:p w:rsidR="00BC4CBF" w:rsidRPr="00DD0386" w:rsidRDefault="00BC4CBF" w:rsidP="00BC4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Так 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в страну детства можно вернуться?</w:t>
      </w:r>
    </w:p>
    <w:p w:rsidR="00BC4CBF" w:rsidRPr="00DD0386" w:rsidRDefault="00BC4CBF" w:rsidP="00BC4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      А как это сделать?</w:t>
      </w:r>
    </w:p>
    <w:p w:rsidR="00BC4CBF" w:rsidRPr="00DD0386" w:rsidRDefault="00BC4CBF" w:rsidP="00BC4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</w:t>
      </w:r>
      <w:r w:rsidR="00060DA5" w:rsidRPr="00DD0386">
        <w:rPr>
          <w:rFonts w:ascii="Times New Roman" w:hAnsi="Times New Roman" w:cs="Times New Roman"/>
          <w:sz w:val="28"/>
          <w:szCs w:val="28"/>
        </w:rPr>
        <w:t xml:space="preserve">Ребята, сегодня мы начинаем новый раздел, последний в нашем учебнике, давайте </w:t>
      </w:r>
      <w:proofErr w:type="gramStart"/>
      <w:r w:rsidR="00060DA5" w:rsidRPr="00DD038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060DA5" w:rsidRPr="00DD0386">
        <w:rPr>
          <w:rFonts w:ascii="Times New Roman" w:hAnsi="Times New Roman" w:cs="Times New Roman"/>
          <w:sz w:val="28"/>
          <w:szCs w:val="28"/>
        </w:rPr>
        <w:t xml:space="preserve"> как же он называется?</w:t>
      </w:r>
    </w:p>
    <w:p w:rsidR="00060DA5" w:rsidRPr="00DD0386" w:rsidRDefault="00060DA5" w:rsidP="00BC4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«Куда уходит детство»</w:t>
      </w:r>
    </w:p>
    <w:p w:rsidR="00060DA5" w:rsidRPr="00DD0386" w:rsidRDefault="00060DA5" w:rsidP="00060D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60DA5" w:rsidRPr="00DD0386" w:rsidRDefault="00060DA5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Но для начала, чтобы чуть-чуть отдохнуть, я предлагаю вам устроиться 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4C72EA" w:rsidRPr="00DD0386">
        <w:rPr>
          <w:rFonts w:ascii="Times New Roman" w:hAnsi="Times New Roman" w:cs="Times New Roman"/>
          <w:sz w:val="28"/>
          <w:szCs w:val="28"/>
        </w:rPr>
        <w:t xml:space="preserve"> закрыть глаза и представить ка</w:t>
      </w:r>
      <w:r w:rsidRPr="00DD0386">
        <w:rPr>
          <w:rFonts w:ascii="Times New Roman" w:hAnsi="Times New Roman" w:cs="Times New Roman"/>
          <w:sz w:val="28"/>
          <w:szCs w:val="28"/>
        </w:rPr>
        <w:t>ртину. (</w:t>
      </w:r>
      <w:r w:rsidR="004C72EA" w:rsidRPr="00DD0386">
        <w:rPr>
          <w:rFonts w:ascii="Times New Roman" w:hAnsi="Times New Roman" w:cs="Times New Roman"/>
          <w:sz w:val="28"/>
          <w:szCs w:val="28"/>
        </w:rPr>
        <w:t>Песня А.П</w:t>
      </w:r>
      <w:r w:rsidRPr="00DD0386">
        <w:rPr>
          <w:rFonts w:ascii="Times New Roman" w:hAnsi="Times New Roman" w:cs="Times New Roman"/>
          <w:sz w:val="28"/>
          <w:szCs w:val="28"/>
        </w:rPr>
        <w:t>угачевой «Куда уходит детство»)</w:t>
      </w:r>
    </w:p>
    <w:p w:rsidR="00933336" w:rsidRPr="00DD0386" w:rsidRDefault="00933336" w:rsidP="009333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lastRenderedPageBreak/>
        <w:t>Продолжение работы по теме.</w:t>
      </w:r>
    </w:p>
    <w:p w:rsidR="00060DA5" w:rsidRPr="00DD0386" w:rsidRDefault="00060DA5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Что вы представили? Как считает исполнитель песни, </w:t>
      </w:r>
      <w:r w:rsidR="00997B91" w:rsidRPr="00DD0386">
        <w:rPr>
          <w:rFonts w:ascii="Times New Roman" w:hAnsi="Times New Roman" w:cs="Times New Roman"/>
          <w:sz w:val="28"/>
          <w:szCs w:val="28"/>
        </w:rPr>
        <w:t>можно ли вернуться в детство?</w:t>
      </w:r>
    </w:p>
    <w:p w:rsidR="00997B91" w:rsidRPr="00DD0386" w:rsidRDefault="00997B91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Д: Нет, не возможно, так как детство проходит и наступает взрослая жизнь.</w:t>
      </w:r>
    </w:p>
    <w:p w:rsidR="00997B91" w:rsidRPr="00DD0386" w:rsidRDefault="00997B91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Так куда же уходит детство? Нам предстоит в этом разобраться, читая последнюю главу нашего учебника, а сейчас давайте прочитаем вступительное слово автора нашего учебника. </w:t>
      </w:r>
    </w:p>
    <w:p w:rsidR="00997B91" w:rsidRPr="00DD0386" w:rsidRDefault="00997B91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>тение вступительного слова до слов: «…Страна детства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>акая она?»)</w:t>
      </w:r>
    </w:p>
    <w:p w:rsidR="00997B91" w:rsidRPr="00DD0386" w:rsidRDefault="00997B91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: Ребята, а помните в начале года мы писали с вами сочинение на тему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«Страна детства»? И у каждого из вас она была своя, сейчас я предлагаю нескольким ученикам вашего класса прочесть свои сочинения. А вы еще раз подумайте, какая же она страна детства?</w:t>
      </w:r>
    </w:p>
    <w:p w:rsidR="00997B91" w:rsidRPr="00DD0386" w:rsidRDefault="00997B91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0386">
        <w:rPr>
          <w:rFonts w:ascii="Times New Roman" w:hAnsi="Times New Roman" w:cs="Times New Roman"/>
          <w:sz w:val="28"/>
          <w:szCs w:val="28"/>
        </w:rPr>
        <w:t>(</w:t>
      </w:r>
      <w:r w:rsidR="004C72EA" w:rsidRPr="00DD0386">
        <w:rPr>
          <w:rFonts w:ascii="Times New Roman" w:hAnsi="Times New Roman" w:cs="Times New Roman"/>
          <w:sz w:val="28"/>
          <w:szCs w:val="28"/>
        </w:rPr>
        <w:t>Учащиеся читают свои сочинения:</w:t>
      </w:r>
      <w:proofErr w:type="gramEnd"/>
      <w:r w:rsidR="004C72EA" w:rsidRPr="00DD0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2EA" w:rsidRPr="00DD0386">
        <w:rPr>
          <w:rFonts w:ascii="Times New Roman" w:hAnsi="Times New Roman" w:cs="Times New Roman"/>
          <w:sz w:val="28"/>
          <w:szCs w:val="28"/>
        </w:rPr>
        <w:t>Арина И., Настя, Алеша К., Вадим, Арина П., Лиза, Данил</w:t>
      </w:r>
      <w:r w:rsidRPr="00DD0386">
        <w:rPr>
          <w:rFonts w:ascii="Times New Roman" w:hAnsi="Times New Roman" w:cs="Times New Roman"/>
          <w:sz w:val="28"/>
          <w:szCs w:val="28"/>
        </w:rPr>
        <w:t>)</w:t>
      </w:r>
      <w:r w:rsidR="004C72EA" w:rsidRPr="00DD03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2EA" w:rsidRPr="00DD0386" w:rsidRDefault="004C72EA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: Ребята, посмотрите, какая разная страна детства, но что же объединяет все эти сочинения, что общего вы услышали в них?</w:t>
      </w:r>
    </w:p>
    <w:p w:rsidR="00402C57" w:rsidRPr="00DD0386" w:rsidRDefault="00402C57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: Для всех для вас эта страна таит много чудес, она наполнена мечтами, новыми открытиями. Эта страна полна радости, доброты, тепла. То есть, что мы можем сказать о стране детства?</w:t>
      </w:r>
    </w:p>
    <w:p w:rsidR="00402C57" w:rsidRPr="00DD0386" w:rsidRDefault="00402C57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(Нам нужно ценить нашу страну детства, всегда хранить ее в своем сердце)</w:t>
      </w:r>
    </w:p>
    <w:p w:rsidR="00402C57" w:rsidRPr="00DD0386" w:rsidRDefault="00402C57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Pr="00DD0386">
        <w:rPr>
          <w:rFonts w:ascii="Times New Roman" w:hAnsi="Times New Roman" w:cs="Times New Roman"/>
          <w:sz w:val="28"/>
          <w:szCs w:val="28"/>
        </w:rPr>
        <w:t xml:space="preserve"> </w:t>
      </w:r>
      <w:r w:rsidR="00B35EC8" w:rsidRPr="00DD03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5EC8" w:rsidRPr="00DD0386">
        <w:rPr>
          <w:rFonts w:ascii="Times New Roman" w:hAnsi="Times New Roman" w:cs="Times New Roman"/>
          <w:sz w:val="28"/>
          <w:szCs w:val="28"/>
        </w:rPr>
        <w:t xml:space="preserve"> А если эта страна будет в нашем сердце, мы будем хранить воспоминания о ней, то тогда будет ли возможным вернуться в нее, когда мы повзрослеем?</w:t>
      </w:r>
    </w:p>
    <w:p w:rsidR="00B35EC8" w:rsidRPr="00DD0386" w:rsidRDefault="00B35EC8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(Конечно 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да, в наших воспоминаниях)</w:t>
      </w:r>
    </w:p>
    <w:p w:rsidR="00B35EC8" w:rsidRPr="00DD0386" w:rsidRDefault="00B35EC8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Так 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в страну детства можно вернуться, мы </w:t>
      </w:r>
      <w:proofErr w:type="spellStart"/>
      <w:r w:rsidRPr="00DD0386">
        <w:rPr>
          <w:rFonts w:ascii="Times New Roman" w:hAnsi="Times New Roman" w:cs="Times New Roman"/>
          <w:sz w:val="28"/>
          <w:szCs w:val="28"/>
        </w:rPr>
        <w:t>возвращемся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 к началу нашего урока?</w:t>
      </w:r>
    </w:p>
    <w:p w:rsidR="00B35EC8" w:rsidRPr="00DD0386" w:rsidRDefault="00B35EC8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35EC8" w:rsidRPr="00DD0386" w:rsidRDefault="00B35EC8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Давайте вернемся к нашему эпиграфу, 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 xml:space="preserve">значит А. де С. </w:t>
      </w: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прав?</w:t>
      </w:r>
    </w:p>
    <w:p w:rsidR="00B35EC8" w:rsidRPr="00DD0386" w:rsidRDefault="00B35EC8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Ребята, давайте дочитаем введен</w:t>
      </w:r>
      <w:r w:rsidR="00933336" w:rsidRPr="00DD0386">
        <w:rPr>
          <w:rFonts w:ascii="Times New Roman" w:hAnsi="Times New Roman" w:cs="Times New Roman"/>
          <w:sz w:val="28"/>
          <w:szCs w:val="28"/>
        </w:rPr>
        <w:t>ие в новую главу наше учебника до конца.</w:t>
      </w:r>
    </w:p>
    <w:p w:rsidR="00933336" w:rsidRDefault="00933336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>Вашим домашним заданием будет написать сочинение на одну из тем, предложенных автором учебника: «Кто такие взрослые?», «Как стать взрослым?».</w:t>
      </w:r>
    </w:p>
    <w:p w:rsidR="00DD0386" w:rsidRPr="00DD0386" w:rsidRDefault="00DD0386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336" w:rsidRPr="00DD0386" w:rsidRDefault="00933336" w:rsidP="009333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386">
        <w:rPr>
          <w:rFonts w:ascii="Times New Roman" w:hAnsi="Times New Roman" w:cs="Times New Roman"/>
          <w:b/>
          <w:sz w:val="28"/>
          <w:szCs w:val="28"/>
        </w:rPr>
        <w:lastRenderedPageBreak/>
        <w:t>Итог урока.</w:t>
      </w:r>
    </w:p>
    <w:p w:rsidR="00933336" w:rsidRPr="00DD0386" w:rsidRDefault="00933336" w:rsidP="00933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А сейчас я предлагаю вам в группах составить </w:t>
      </w: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 на тему: «Детство». Памятка по составлению </w:t>
      </w: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 на доске. Приступайте.</w:t>
      </w:r>
    </w:p>
    <w:p w:rsidR="00933336" w:rsidRPr="00DD0386" w:rsidRDefault="00933336" w:rsidP="00933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386">
        <w:rPr>
          <w:rFonts w:ascii="Times New Roman" w:hAnsi="Times New Roman" w:cs="Times New Roman"/>
          <w:sz w:val="28"/>
          <w:szCs w:val="28"/>
        </w:rPr>
        <w:t xml:space="preserve">Зачитываем </w:t>
      </w: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442153" w:rsidRPr="00DD0386">
        <w:rPr>
          <w:rFonts w:ascii="Times New Roman" w:hAnsi="Times New Roman" w:cs="Times New Roman"/>
          <w:sz w:val="28"/>
          <w:szCs w:val="28"/>
        </w:rPr>
        <w:t>.</w:t>
      </w:r>
    </w:p>
    <w:p w:rsidR="00442153" w:rsidRPr="00DD0386" w:rsidRDefault="00442153" w:rsidP="00933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 xml:space="preserve">: Ребята, вы сегодня хорошо поработали, все молодцы, я вам </w:t>
      </w:r>
      <w:proofErr w:type="gramStart"/>
      <w:r w:rsidRPr="00DD0386">
        <w:rPr>
          <w:rFonts w:ascii="Times New Roman" w:hAnsi="Times New Roman" w:cs="Times New Roman"/>
          <w:sz w:val="28"/>
          <w:szCs w:val="28"/>
        </w:rPr>
        <w:t>желаю оставить воспоминание о своем детстве навсегда в своем сердце и тогда вы в будущем всегда сможете</w:t>
      </w:r>
      <w:proofErr w:type="gramEnd"/>
      <w:r w:rsidRPr="00DD0386">
        <w:rPr>
          <w:rFonts w:ascii="Times New Roman" w:hAnsi="Times New Roman" w:cs="Times New Roman"/>
          <w:sz w:val="28"/>
          <w:szCs w:val="28"/>
        </w:rPr>
        <w:t xml:space="preserve"> убежать от взрослых проблем, окунувшись в свою страну </w:t>
      </w:r>
      <w:proofErr w:type="spellStart"/>
      <w:r w:rsidRPr="00DD0386">
        <w:rPr>
          <w:rFonts w:ascii="Times New Roman" w:hAnsi="Times New Roman" w:cs="Times New Roman"/>
          <w:sz w:val="28"/>
          <w:szCs w:val="28"/>
        </w:rPr>
        <w:t>детсва</w:t>
      </w:r>
      <w:proofErr w:type="spellEnd"/>
      <w:r w:rsidRPr="00DD0386">
        <w:rPr>
          <w:rFonts w:ascii="Times New Roman" w:hAnsi="Times New Roman" w:cs="Times New Roman"/>
          <w:sz w:val="28"/>
          <w:szCs w:val="28"/>
        </w:rPr>
        <w:t>. Спасибо вам за урок.</w:t>
      </w:r>
    </w:p>
    <w:p w:rsidR="00B35EC8" w:rsidRPr="00DD0386" w:rsidRDefault="00B35EC8" w:rsidP="00060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5EC8" w:rsidRPr="00DD0386" w:rsidSect="0034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5B0"/>
    <w:multiLevelType w:val="hybridMultilevel"/>
    <w:tmpl w:val="886ACBE8"/>
    <w:lvl w:ilvl="0" w:tplc="D23C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A3"/>
    <w:rsid w:val="00001533"/>
    <w:rsid w:val="000240EC"/>
    <w:rsid w:val="000417F0"/>
    <w:rsid w:val="00045359"/>
    <w:rsid w:val="00060DA5"/>
    <w:rsid w:val="00081230"/>
    <w:rsid w:val="000B1AD9"/>
    <w:rsid w:val="000B5A01"/>
    <w:rsid w:val="000E60F2"/>
    <w:rsid w:val="000F31EE"/>
    <w:rsid w:val="000F6354"/>
    <w:rsid w:val="001009F0"/>
    <w:rsid w:val="00114467"/>
    <w:rsid w:val="00131ED4"/>
    <w:rsid w:val="0014507C"/>
    <w:rsid w:val="00172695"/>
    <w:rsid w:val="00182AC2"/>
    <w:rsid w:val="0019681A"/>
    <w:rsid w:val="001A1B93"/>
    <w:rsid w:val="001B547D"/>
    <w:rsid w:val="001E45FD"/>
    <w:rsid w:val="00203DFE"/>
    <w:rsid w:val="0020646F"/>
    <w:rsid w:val="002143FB"/>
    <w:rsid w:val="0022527B"/>
    <w:rsid w:val="00234518"/>
    <w:rsid w:val="00262D69"/>
    <w:rsid w:val="002A2BF2"/>
    <w:rsid w:val="002B0643"/>
    <w:rsid w:val="002C4BCB"/>
    <w:rsid w:val="002E6162"/>
    <w:rsid w:val="002E78E5"/>
    <w:rsid w:val="002F17B0"/>
    <w:rsid w:val="00312106"/>
    <w:rsid w:val="003171CE"/>
    <w:rsid w:val="00317FBC"/>
    <w:rsid w:val="00323010"/>
    <w:rsid w:val="003412E4"/>
    <w:rsid w:val="003753B7"/>
    <w:rsid w:val="00382152"/>
    <w:rsid w:val="0038222F"/>
    <w:rsid w:val="003970B0"/>
    <w:rsid w:val="00397FBA"/>
    <w:rsid w:val="003A7797"/>
    <w:rsid w:val="003B267F"/>
    <w:rsid w:val="003B545A"/>
    <w:rsid w:val="003C02AA"/>
    <w:rsid w:val="003C76A7"/>
    <w:rsid w:val="003D2D76"/>
    <w:rsid w:val="00402C57"/>
    <w:rsid w:val="004143E6"/>
    <w:rsid w:val="00420CA3"/>
    <w:rsid w:val="00442153"/>
    <w:rsid w:val="0044489A"/>
    <w:rsid w:val="00450709"/>
    <w:rsid w:val="004C72EA"/>
    <w:rsid w:val="004F49AD"/>
    <w:rsid w:val="00550F89"/>
    <w:rsid w:val="00561CAE"/>
    <w:rsid w:val="00566FD1"/>
    <w:rsid w:val="00571324"/>
    <w:rsid w:val="005726C5"/>
    <w:rsid w:val="00573FEF"/>
    <w:rsid w:val="00585E2A"/>
    <w:rsid w:val="00592954"/>
    <w:rsid w:val="005D5543"/>
    <w:rsid w:val="006238DC"/>
    <w:rsid w:val="00640C42"/>
    <w:rsid w:val="0066565B"/>
    <w:rsid w:val="00672196"/>
    <w:rsid w:val="006959D5"/>
    <w:rsid w:val="006C50E6"/>
    <w:rsid w:val="006E3590"/>
    <w:rsid w:val="007157E0"/>
    <w:rsid w:val="0071744C"/>
    <w:rsid w:val="007208A8"/>
    <w:rsid w:val="0072113F"/>
    <w:rsid w:val="0073558F"/>
    <w:rsid w:val="00776E8D"/>
    <w:rsid w:val="0079041E"/>
    <w:rsid w:val="007A2F5D"/>
    <w:rsid w:val="007B25F3"/>
    <w:rsid w:val="007C58F2"/>
    <w:rsid w:val="007E66FE"/>
    <w:rsid w:val="0083160F"/>
    <w:rsid w:val="0086450B"/>
    <w:rsid w:val="00870C6E"/>
    <w:rsid w:val="008B5330"/>
    <w:rsid w:val="008B600D"/>
    <w:rsid w:val="008C36E0"/>
    <w:rsid w:val="008D1C89"/>
    <w:rsid w:val="00913D96"/>
    <w:rsid w:val="00917007"/>
    <w:rsid w:val="00932363"/>
    <w:rsid w:val="00933336"/>
    <w:rsid w:val="00997B91"/>
    <w:rsid w:val="009A7811"/>
    <w:rsid w:val="009D1CA3"/>
    <w:rsid w:val="00A0074B"/>
    <w:rsid w:val="00A12437"/>
    <w:rsid w:val="00A16E0B"/>
    <w:rsid w:val="00A36F37"/>
    <w:rsid w:val="00A50235"/>
    <w:rsid w:val="00A51376"/>
    <w:rsid w:val="00A54570"/>
    <w:rsid w:val="00AB3A5C"/>
    <w:rsid w:val="00AD143D"/>
    <w:rsid w:val="00B24CFC"/>
    <w:rsid w:val="00B33907"/>
    <w:rsid w:val="00B35EC8"/>
    <w:rsid w:val="00B362FF"/>
    <w:rsid w:val="00B55624"/>
    <w:rsid w:val="00B74507"/>
    <w:rsid w:val="00B9184B"/>
    <w:rsid w:val="00BC4CBF"/>
    <w:rsid w:val="00BF71D9"/>
    <w:rsid w:val="00C20C7F"/>
    <w:rsid w:val="00C624CD"/>
    <w:rsid w:val="00C641A6"/>
    <w:rsid w:val="00D37E25"/>
    <w:rsid w:val="00D610FD"/>
    <w:rsid w:val="00DC79F1"/>
    <w:rsid w:val="00DC7D30"/>
    <w:rsid w:val="00DD0386"/>
    <w:rsid w:val="00DD232C"/>
    <w:rsid w:val="00E034A6"/>
    <w:rsid w:val="00E141CA"/>
    <w:rsid w:val="00E82C19"/>
    <w:rsid w:val="00E85CFC"/>
    <w:rsid w:val="00E91F40"/>
    <w:rsid w:val="00EB001D"/>
    <w:rsid w:val="00EF5D2D"/>
    <w:rsid w:val="00F21AE6"/>
    <w:rsid w:val="00F57E58"/>
    <w:rsid w:val="00F80533"/>
    <w:rsid w:val="00F84126"/>
    <w:rsid w:val="00FA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2011-04-19T14:41:00Z</dcterms:created>
  <dcterms:modified xsi:type="dcterms:W3CDTF">2011-04-19T16:19:00Z</dcterms:modified>
</cp:coreProperties>
</file>