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C2" w:rsidRPr="00A1034E" w:rsidRDefault="006D48C2" w:rsidP="006D48C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A1034E">
        <w:rPr>
          <w:b w:val="0"/>
          <w:color w:val="000000"/>
          <w:sz w:val="28"/>
          <w:szCs w:val="28"/>
        </w:rPr>
        <w:t>Му</w:t>
      </w:r>
      <w:r>
        <w:rPr>
          <w:b w:val="0"/>
          <w:color w:val="000000"/>
          <w:sz w:val="28"/>
          <w:szCs w:val="28"/>
        </w:rPr>
        <w:t>ниципальное бюджетное дошкольное образовательное учреждение №165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«Детский сад </w:t>
      </w:r>
      <w:proofErr w:type="spellStart"/>
      <w:r>
        <w:rPr>
          <w:b w:val="0"/>
          <w:color w:val="000000"/>
          <w:sz w:val="28"/>
          <w:szCs w:val="28"/>
        </w:rPr>
        <w:t>общеразвивающего</w:t>
      </w:r>
      <w:proofErr w:type="spellEnd"/>
      <w:r>
        <w:rPr>
          <w:b w:val="0"/>
          <w:color w:val="000000"/>
          <w:sz w:val="28"/>
          <w:szCs w:val="28"/>
        </w:rPr>
        <w:t xml:space="preserve"> вида»</w:t>
      </w:r>
    </w:p>
    <w:p w:rsidR="006D48C2" w:rsidRDefault="006D48C2" w:rsidP="006D48C2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51"/>
          <w:szCs w:val="51"/>
        </w:rPr>
      </w:pPr>
    </w:p>
    <w:p w:rsidR="006D48C2" w:rsidRDefault="006D48C2" w:rsidP="006D48C2">
      <w:pPr>
        <w:jc w:val="center"/>
        <w:rPr>
          <w:rFonts w:ascii="Times New Roman" w:hAnsi="Times New Roman" w:cs="Times New Roman"/>
          <w:sz w:val="24"/>
        </w:rPr>
      </w:pPr>
    </w:p>
    <w:p w:rsidR="00FF6257" w:rsidRPr="00FF6257" w:rsidRDefault="00FF6257" w:rsidP="00FF6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6257" w:rsidRPr="00FF6257" w:rsidRDefault="00FF6257" w:rsidP="00FF6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55B" w:rsidRDefault="00744611" w:rsidP="00FF62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Спортивно-развлекательная</w:t>
      </w:r>
      <w:r w:rsidR="00FF6257" w:rsidRPr="00A6155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игра</w:t>
      </w:r>
      <w:r w:rsidR="00FF6257" w:rsidRPr="00A6155B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FF6257" w:rsidRPr="00A6155B" w:rsidRDefault="00FF6257" w:rsidP="00FF62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6155B">
        <w:rPr>
          <w:rFonts w:ascii="Times New Roman" w:hAnsi="Times New Roman" w:cs="Times New Roman"/>
          <w:b/>
          <w:sz w:val="32"/>
          <w:szCs w:val="32"/>
        </w:rPr>
        <w:t>посвященн</w:t>
      </w:r>
      <w:r w:rsidR="00744611">
        <w:rPr>
          <w:rFonts w:ascii="Times New Roman" w:hAnsi="Times New Roman" w:cs="Times New Roman"/>
          <w:b/>
          <w:sz w:val="32"/>
          <w:szCs w:val="32"/>
        </w:rPr>
        <w:t>ая</w:t>
      </w:r>
      <w:proofErr w:type="gramEnd"/>
      <w:r w:rsidRPr="00A6155B">
        <w:rPr>
          <w:rFonts w:ascii="Times New Roman" w:hAnsi="Times New Roman" w:cs="Times New Roman"/>
          <w:b/>
          <w:sz w:val="32"/>
          <w:szCs w:val="32"/>
        </w:rPr>
        <w:t xml:space="preserve"> Дню защитника Отечества,</w:t>
      </w:r>
    </w:p>
    <w:p w:rsidR="00FF6257" w:rsidRPr="00A6155B" w:rsidRDefault="00FF6257" w:rsidP="00FF62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55B">
        <w:rPr>
          <w:rFonts w:ascii="Times New Roman" w:hAnsi="Times New Roman" w:cs="Times New Roman"/>
          <w:b/>
          <w:sz w:val="32"/>
          <w:szCs w:val="32"/>
        </w:rPr>
        <w:t xml:space="preserve"> для детей старшего дошкольного возраста и их родителей. </w:t>
      </w:r>
    </w:p>
    <w:p w:rsidR="00FF6257" w:rsidRDefault="00FF6257" w:rsidP="00FF6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257">
        <w:rPr>
          <w:rFonts w:ascii="Times New Roman" w:hAnsi="Times New Roman" w:cs="Times New Roman"/>
          <w:sz w:val="28"/>
          <w:szCs w:val="28"/>
        </w:rPr>
        <w:t>(Методический материал)</w:t>
      </w:r>
    </w:p>
    <w:p w:rsidR="00A6155B" w:rsidRDefault="00A6155B" w:rsidP="00FF6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55B" w:rsidRDefault="00A6155B" w:rsidP="00FF6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55B" w:rsidRDefault="00A6155B" w:rsidP="00FF6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55B" w:rsidRDefault="00A6155B" w:rsidP="00FF6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55B" w:rsidRPr="00FF6257" w:rsidRDefault="00A6155B" w:rsidP="00FF6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6257" w:rsidRPr="00A6155B" w:rsidRDefault="00FF6257" w:rsidP="00FF62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155B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:rsidR="006D48C2" w:rsidRDefault="006D48C2" w:rsidP="006D48C2">
      <w:pPr>
        <w:spacing w:after="0" w:line="240" w:lineRule="auto"/>
        <w:ind w:left="4394"/>
        <w:jc w:val="right"/>
        <w:rPr>
          <w:rFonts w:ascii="Times New Roman" w:hAnsi="Times New Roman" w:cs="Times New Roman"/>
          <w:b/>
        </w:rPr>
      </w:pPr>
    </w:p>
    <w:p w:rsidR="006D48C2" w:rsidRDefault="006D48C2" w:rsidP="006D48C2">
      <w:pPr>
        <w:spacing w:after="0" w:line="240" w:lineRule="auto"/>
        <w:ind w:left="4394"/>
        <w:jc w:val="right"/>
        <w:rPr>
          <w:rFonts w:ascii="Times New Roman" w:hAnsi="Times New Roman" w:cs="Times New Roman"/>
          <w:b/>
        </w:rPr>
      </w:pPr>
    </w:p>
    <w:p w:rsidR="006D48C2" w:rsidRDefault="006D48C2" w:rsidP="006D48C2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Анищук</w:t>
      </w:r>
      <w:proofErr w:type="spellEnd"/>
      <w:r>
        <w:rPr>
          <w:rFonts w:ascii="Times New Roman" w:hAnsi="Times New Roman" w:cs="Times New Roman"/>
        </w:rPr>
        <w:t xml:space="preserve"> Ирина Николаевна,</w:t>
      </w:r>
    </w:p>
    <w:p w:rsidR="006D48C2" w:rsidRDefault="006D48C2" w:rsidP="006D48C2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инструктор по физической культуре МБДОУ №165 </w:t>
      </w:r>
      <w:r w:rsidRPr="009978FD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Кемерово</w:t>
      </w:r>
    </w:p>
    <w:p w:rsidR="006D48C2" w:rsidRDefault="006D48C2" w:rsidP="006D48C2">
      <w:pPr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(8960-910-80-90</w:t>
      </w:r>
      <w:r w:rsidRPr="009978FD">
        <w:rPr>
          <w:rFonts w:ascii="Times New Roman" w:hAnsi="Times New Roman" w:cs="Times New Roman"/>
        </w:rPr>
        <w:t xml:space="preserve">) </w:t>
      </w:r>
    </w:p>
    <w:p w:rsidR="006D48C2" w:rsidRDefault="006D48C2" w:rsidP="006D48C2">
      <w:pPr>
        <w:spacing w:after="0" w:line="240" w:lineRule="auto"/>
        <w:ind w:left="4394"/>
        <w:jc w:val="right"/>
        <w:rPr>
          <w:rFonts w:ascii="Times New Roman" w:hAnsi="Times New Roman" w:cs="Times New Roman"/>
          <w:b/>
        </w:rPr>
      </w:pPr>
    </w:p>
    <w:p w:rsidR="006D48C2" w:rsidRDefault="006D48C2" w:rsidP="006D48C2">
      <w:pPr>
        <w:ind w:left="4678"/>
        <w:jc w:val="right"/>
        <w:rPr>
          <w:rFonts w:ascii="Times New Roman" w:hAnsi="Times New Roman" w:cs="Times New Roman"/>
        </w:rPr>
      </w:pPr>
    </w:p>
    <w:p w:rsidR="00A6155B" w:rsidRDefault="00A6155B" w:rsidP="00A615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6155B" w:rsidRDefault="00A6155B" w:rsidP="00FF6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55B" w:rsidRDefault="00A6155B" w:rsidP="00A6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55B" w:rsidRDefault="00A6155B" w:rsidP="00FF6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A3C" w:rsidRPr="008716A1" w:rsidRDefault="00A6155B" w:rsidP="008716A1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6155B">
        <w:rPr>
          <w:rFonts w:ascii="Times New Roman" w:hAnsi="Times New Roman" w:cs="Times New Roman"/>
          <w:sz w:val="28"/>
          <w:szCs w:val="28"/>
        </w:rPr>
        <w:t>Кемерово 2015</w:t>
      </w:r>
    </w:p>
    <w:p w:rsidR="006D48C2" w:rsidRDefault="008716A1" w:rsidP="00986620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6D48C2" w:rsidRDefault="006D48C2" w:rsidP="00986620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48C2" w:rsidRDefault="006D48C2" w:rsidP="00986620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48C2" w:rsidRDefault="006D48C2" w:rsidP="00986620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48C2" w:rsidRDefault="006D48C2" w:rsidP="00986620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48C2" w:rsidRDefault="006D48C2" w:rsidP="00986620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48C2" w:rsidRDefault="006D48C2" w:rsidP="00986620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1" w:rsidRPr="00986620" w:rsidRDefault="008716A1" w:rsidP="00986620">
      <w:pPr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Создание доброжелательной, праздничной атмосферы накануне праздника Дня защитника Отечества, приобщение семьи к участию в совместных спортивных праздниках.</w:t>
      </w:r>
      <w:r w:rsidR="00CF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доброжелательной, праздничной атмосферы накануне праздника, </w:t>
      </w:r>
    </w:p>
    <w:p w:rsidR="008716A1" w:rsidRDefault="002C1A3C" w:rsidP="00986620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16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8716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716A1" w:rsidRDefault="008716A1" w:rsidP="00986620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8716A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proofErr w:type="gramEnd"/>
      <w:r w:rsidRPr="008716A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A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знакомить детей с государственным праздником.</w:t>
      </w:r>
    </w:p>
    <w:p w:rsidR="00986620" w:rsidRDefault="002C1A3C" w:rsidP="009866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8716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7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физические качества дошкольников; </w:t>
      </w:r>
      <w:r w:rsidR="00986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обучать соревновательной деятельности между командами; способствовать развитию положительных эмоций.</w:t>
      </w:r>
    </w:p>
    <w:p w:rsidR="00986620" w:rsidRDefault="00986620" w:rsidP="0098662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866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Воспитательные</w:t>
      </w:r>
      <w:proofErr w:type="gramEnd"/>
      <w:r w:rsidRPr="009866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дошкольников чувство патриотизма.</w:t>
      </w:r>
    </w:p>
    <w:p w:rsidR="00986620" w:rsidRDefault="00986620" w:rsidP="009866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6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детей игре</w:t>
      </w:r>
      <w:bookmarkStart w:id="0" w:name="_GoBack"/>
      <w:bookmarkEnd w:id="0"/>
      <w:r w:rsidR="00CF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«крестики-нолики»,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подарков для пап, разучивание стихотворений, частушек и танца с детьми.</w:t>
      </w:r>
    </w:p>
    <w:p w:rsidR="002C1A3C" w:rsidRPr="008716A1" w:rsidRDefault="00986620" w:rsidP="0098662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6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указано в приложении</w:t>
      </w:r>
    </w:p>
    <w:p w:rsidR="00237FDD" w:rsidRDefault="00237FDD" w:rsidP="002C1A3C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спортивно – развлекательной игры</w:t>
      </w: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и родителей, </w:t>
      </w:r>
      <w:proofErr w:type="gramStart"/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посвященной</w:t>
      </w:r>
      <w:proofErr w:type="gramEnd"/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защитника Отчества,</w:t>
      </w: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«КРЕСТИКИ - НОЛИКИ»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 проводится для детей старшего дошкольного возраста и их отцов.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стене музыкального зала на ватмане помещено игровое поле из девяти клеток. В каждой клетке название номинации, которую участники будут выбирать для очередного этапа игры.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340"/>
        <w:gridCol w:w="2459"/>
      </w:tblGrid>
      <w:tr w:rsidR="00237FDD" w:rsidRPr="00237FDD" w:rsidTr="002265DD">
        <w:trPr>
          <w:trHeight w:val="1923"/>
        </w:trPr>
        <w:tc>
          <w:tcPr>
            <w:tcW w:w="234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РАЗВЕДЧИКИ</w:t>
            </w:r>
          </w:p>
        </w:tc>
        <w:tc>
          <w:tcPr>
            <w:tcW w:w="234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МЕТКИЙ </w:t>
            </w: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СТРЕЛОК</w:t>
            </w:r>
          </w:p>
        </w:tc>
        <w:tc>
          <w:tcPr>
            <w:tcW w:w="234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КАВАЛЕРИСТЫ</w:t>
            </w:r>
          </w:p>
        </w:tc>
      </w:tr>
      <w:tr w:rsidR="00237FDD" w:rsidRPr="00237FDD" w:rsidTr="002265DD">
        <w:trPr>
          <w:trHeight w:val="1780"/>
        </w:trPr>
        <w:tc>
          <w:tcPr>
            <w:tcW w:w="234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 –</w:t>
            </w: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БРОСОК</w:t>
            </w:r>
          </w:p>
        </w:tc>
        <w:tc>
          <w:tcPr>
            <w:tcW w:w="234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</w:t>
            </w:r>
          </w:p>
        </w:tc>
        <w:tc>
          <w:tcPr>
            <w:tcW w:w="234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ДОНЕСЕНИЕ</w:t>
            </w:r>
          </w:p>
        </w:tc>
      </w:tr>
      <w:tr w:rsidR="00237FDD" w:rsidRPr="00237FDD" w:rsidTr="002265DD">
        <w:trPr>
          <w:trHeight w:val="1775"/>
        </w:trPr>
        <w:tc>
          <w:tcPr>
            <w:tcW w:w="2340" w:type="dxa"/>
            <w:tcBorders>
              <w:bottom w:val="single" w:sz="4" w:space="0" w:color="auto"/>
            </w:tcBorders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БОЕВАЯ ТРЕВОГА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ШИФРОВКА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ЛАБИРИНТ</w:t>
            </w:r>
          </w:p>
        </w:tc>
      </w:tr>
    </w:tbl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игры делятся на две команды «Крестики» и «Нолики»: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 – команда детей против команды отцов;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-  две равные команды, т.е. ребенок и его папа по жребию попадают в одну или другую команду.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первом варианте для команды отцов задания в каждой номинации необходимо усложнить.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команды, начинающей играть первой, выбирают какую-либо номинацию и обе команды играют в нее. Выполнение заданий игры оценивает жюри. Игроки команды, которая побеждает на данном этапе, ставят в клетке с названием номинации на игровом поле свой знак: крестик или нолик. Они выбирают следующую номинацию, и команды по очереди разыгрывают ее и т.д.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F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на игровом поле в клетках три своих знака (крестика или нолика) в ряд по горизонтали, по вертикали или по диагонали. </w:t>
      </w:r>
      <w:proofErr w:type="gramStart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сделавшая это побеждает</w:t>
      </w:r>
      <w:proofErr w:type="gramEnd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Театр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каждой команды инсценируют сказку «Репка»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Теремок». </w:t>
      </w: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в каждой команде распределяют между собой роли. Ведущий читает сказку, и игроки, услышав название своей роли, выполняют определенное движение и говорят свою реплику.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Роли в сказке «Репка»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Репка – «Оба!» 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Встает из глубокого приседа, разводит руки в стороны,    ногу   ставит на пятку.       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– «Так!» 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Потирает руки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– «Зайка моя!»     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Гладит деда.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Внучка – «Неохота!» 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Потягивается.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 – «Косточку дадите!»   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– «</w:t>
      </w:r>
      <w:proofErr w:type="spellStart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Мурр</w:t>
      </w:r>
      <w:proofErr w:type="spellEnd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 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– «Ну вы даете!»</w:t>
      </w:r>
    </w:p>
    <w:p w:rsidR="00237FDD" w:rsidRPr="00237FDD" w:rsidRDefault="00237FDD" w:rsidP="00237F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Роли в сказке «Теремок»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Теремок – 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Кряхтит, приседает, руки складывает над головой, делая «крышу».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– «Ух ты-ы-ы!» 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Разводит руки в стороны.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Лягушка –  «Холодновато!» 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Обнимает себя руками.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– «А нам все равно!» 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Припевает.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-  «Не виноватая я!»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– «Что?! Где?! Когда?!»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– «Сила есть, ума не надо» 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силу.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Жюри определяет, кто лучше сыграл сказку, и объявляет победителя.</w:t>
      </w:r>
    </w:p>
    <w:p w:rsidR="00237FDD" w:rsidRPr="00986620" w:rsidRDefault="00986620" w:rsidP="009866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FDD" w:rsidRPr="0023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Меткий стрелок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Эстафета. Играют обе команды сразу.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расстоянии </w:t>
      </w:r>
      <w:smartTag w:uri="urn:schemas-microsoft-com:office:smarttags" w:element="metricconverter">
        <w:smartTagPr>
          <w:attr w:name="ProductID" w:val="5 метров"/>
        </w:smartTagPr>
        <w:r w:rsidRPr="00237F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метров</w:t>
        </w:r>
      </w:smartTag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линии старта ставятся по четыре кегли для каждой команды. У каждой команды один мяч маленького диаметра. По сигналу первый игрок с линии старта бросает мяч, стараясь сбить кеглю, догоняет свой его и несет следующему игроку. 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Побеждает команда первой сбившая свои кегли.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первом варианте, когда дети играют против родителей, для команды отцов нужно сделать дистанцию длиннее и поставить дополнительные кегли.</w:t>
      </w:r>
    </w:p>
    <w:p w:rsidR="00237FDD" w:rsidRPr="00237FDD" w:rsidRDefault="00237FDD" w:rsidP="0098662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Кавалеристы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Эстафета. Играют обе команды сразу.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гимнастическую палку надевается голова лошади. </w:t>
      </w:r>
      <w:proofErr w:type="gramStart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выстраиваются на старте в колону. У каждой команды своя «лошадь». По команде первые участники команд «скачут на лошади» между кеглями, поставленными в ряд, возвращается обратно и передает «лошадь» следующему  и т.д. 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команда, участники которой первыми выполнили задание.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первом варианте, когда дети играют против родителей, для команды отцов нужно сделать дистанцию длиннее и поставить дополнительные кегли.</w:t>
      </w:r>
    </w:p>
    <w:p w:rsidR="00237FDD" w:rsidRPr="00237FDD" w:rsidRDefault="00237FDD" w:rsidP="0098662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Марш – бросок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Эстафета. Играют обе команды сразу.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 метрах от линии старта напротив каждой команды в обозначенном месте сложены предметы нужные и не нужные для «боевого» похода  (н. – компас, игрушечное оружие, карта, носки, ложка, бутылка воды, игрушки и т.д.). У каждой команды по одному рюкзаку. По сигналу первый игрок с рюкзаком проползает под дугой, бежит к обозначенному месту, кладет в рюкзак необходимый для похода предмет, возвращается тем же путем и передает рюкзак следующему.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нужных вещей должно соответствовать количеству игроков в команде.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Побеждает команда, которая правильно и быстрее собрала рюкзак.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первом варианте игры для детей можно разложить все предметы так, чтобы они хорошо просматривались и легко брались, а для родителей сложить все вещи в коробку и количество не нужных предметов увеличить.</w:t>
      </w:r>
    </w:p>
    <w:p w:rsidR="00237FDD" w:rsidRPr="00237FDD" w:rsidRDefault="00237FDD" w:rsidP="0098662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Разведчики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Эстафета. Играют обе команды сразу.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 метрах от линии старта напротив каждой команды стоит сундук, закрытый на подвесной замок. В сундуке – «важные бумаги». У каждой команды по коробке с множеством ключей. По сигналу первый игрок берет один ключ, бежит к сундуку, перепрыгивая через рейки, и пробует открыть его.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ключ не подошел к замку, возвращается тем же путем и передает эстафету следующему. И т.п., пока замок не откроется. Открыв сундук, игрок достает из него «документы» и возвращается на линию старта.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Побеждает команда, которая быстрее достанет и принесет «документы».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первом варианте игры для детей нужно уменьшить количество ключей и поставить рейки для перепрыгивания более низкие, чем у родителей.</w:t>
      </w:r>
    </w:p>
    <w:p w:rsidR="00237FDD" w:rsidRPr="00237FDD" w:rsidRDefault="00237FDD" w:rsidP="0098662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Донесение 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Эстафета. Играют по 5 человек от каждой команды.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человек выстраиваются в колонну на линии старта. Напротив,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237F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метров</w:t>
        </w:r>
      </w:smartTag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«штабе» стоит планшет.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на старте выдается гимнастическая палка. К ней привязана веревка длиной </w:t>
      </w:r>
      <w:smartTag w:uri="urn:schemas-microsoft-com:office:smarttags" w:element="metricconverter">
        <w:smartTagPr>
          <w:attr w:name="ProductID" w:val="4 м"/>
        </w:smartTagPr>
        <w:r w:rsidRPr="00237F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</w:t>
        </w:r>
      </w:smartTag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через одинаковые расстояния закреплены конверты (донесения). В каждом конверте – 1 карточка с буквой. Из букв игроки будут составлять слова. Для одной команды – слово «АРМИЯ», для второй – «ГЕРОЙ».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сигналу, первый участник эстафеты на линии старта начинает быстро накручивать веревку на палку.  Как только конверт коснется палки, срывает его с веревки, отдает палку следующему игроку и бежит с донесением в штаб. В момент передачи палки следующий игрок начинает накручивать веревку. В «штабе» игрок открывает конверт, достает из него букву и крепит её на планшете. И т.д. Как только все пять карточек с буквами окажутся на планшете, последний игрок составляет из них слово.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Побеждает команда, составившая слово первой. 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первом варианте игры для пап можно усложнить задачу, сделав палку для накручивания веревки тоньше, чем у детей и заклеив конверты (для детей конверты не заклеиваются).</w:t>
      </w:r>
    </w:p>
    <w:p w:rsidR="00237FDD" w:rsidRPr="00237FDD" w:rsidRDefault="00237FDD" w:rsidP="0098662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Боевая тревога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Эстафета. Играют все члены команды сразу.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Игроки команды выстраиваются на старте в колонну. В условленном  месте напротив каждой команды на кубе лежат бескозырка и морской воротник. По сигналу «Боевая тревога!» участники команд по одному пролезают в тоннель, бегут к кубу, надевают морскую форму, встают на куб по стойке смирно, слезают с куба, снимают форму, бегут обратно, снова пролезая под дугу.  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Побеждает команда первой выполнившая задание.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первом варианте игры для пап можно положить тельняшку и пилотку. Для детей – бескозырку и морской воротник.</w:t>
      </w:r>
    </w:p>
    <w:p w:rsidR="00237FDD" w:rsidRPr="00237FDD" w:rsidRDefault="00237FDD" w:rsidP="0098662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Шифровка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Участвуют сразу все игроки.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Каждая команда собирается около своего планшета, рядом с которым лежат 15 -20 карточек с ребусами (лицевой стороной вниз) и маркер. По сигналу игроки отгадывают ребусы. Разгаданный ребус вставляется в планшет и рядом с ним пишется ответ.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Побеждает команда, которая за две минуты правильно разгадает больше ребусов. 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варианте игры для пап ребусы подбираются сложнее, чем для детей.</w:t>
      </w:r>
    </w:p>
    <w:p w:rsidR="00237FDD" w:rsidRPr="00237FDD" w:rsidRDefault="00237FDD" w:rsidP="0098662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Лабиринт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Эстафета. Участвуют все игроки.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Команды выстраиваются в колонны на старте. Приглашаются по пять помощников (из зрителей) от каждой команды. Помощники  выстраиваются в шеренгу, держа между собой обручи среднего размера (5 шт.). Участникам по одному необходимо «змейкой» пролезая из одного обруча в другой, пройти по «лабиринту» вперед и назад. Побеждает команда, участники которой быстрее преодолеют лабиринт.</w:t>
      </w:r>
    </w:p>
    <w:p w:rsidR="00237FDD" w:rsidRPr="00986620" w:rsidRDefault="00237FDD" w:rsidP="009866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варианте игры для команды пап</w:t>
      </w:r>
      <w:r w:rsidR="0098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обручи лучше держать взрослым.</w:t>
      </w: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C2" w:rsidRDefault="006D48C2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спортивно – развлекательной игры</w:t>
      </w:r>
    </w:p>
    <w:p w:rsidR="00237FDD" w:rsidRPr="00237FDD" w:rsidRDefault="00237FDD" w:rsidP="0098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и родителей, </w:t>
      </w:r>
      <w:proofErr w:type="gramStart"/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посвященной</w:t>
      </w:r>
      <w:proofErr w:type="gramEnd"/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защитника Отечества.</w:t>
      </w: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«КРЕСТИКИ - НОЛИКИ»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украшен флажками, шарами.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фанфары входят 4 девочки, читают монтаж: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за праздник у страны? Флаги развиваются!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Нашей Родины сыны нынче прославляются.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в армии служил, кто с врагами справился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награды получил, нынче прославляются.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Кто спасал страну в войне и в бою не струсил, 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Нынче славятся вдвойне – солнце, мир над Русью.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салют цветет зимой для солдат Отечества.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царит над всей Землей мир для человечества!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F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Здравствуйте уважаемые гости! Наша встреча посвящена Дню защитника Отечества. 23 февраля считается днем рождения нашей Армии. Это праздник наших дедушек, пап и старших братьев, всех кто служил и служит в воинских частях, защищая нашу Родину.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сегодня дети со своими папами примут участие в спортивно – развлекательной игре, в которой покажут силу, ловкость и проявят свою смекалку. Приветствуйте участников игры!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торжественный марш ведущий представляет детей и родителей зрителям.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F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Мечтают мальчишки скорей подрасти, и взрослыми стать и на службу пойти.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папы, наверно мечтают опять такими, как в детстве, мальчишками стать.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душе каждый папа, ну просто мальчишка, бывает, ведет себя как шалунишка,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следует им разрешать, пусть редко, но все же мальчишками стать.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детстве очень любят играть в замечательную игру «Крестики – нолики». И сегодня, уважаемые участники соревнований мы с вами сыграем в нее. Но игра будет не обычая, а спортивно – развлекательная. И для начала нужно поделиться на две команды. Команда детей «НОЛИКИ» играет против команды отцов «КРЕСТИКИ» 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команды делятся поровну, проводится жребий)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участники игры по командам садятся на стулья. Ведущий объясняет правила.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37F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нас есть игровое поле, состоящее из 9 клеток. В каждой клетке название номинации.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команды, начинающей играть первой (предоставим первый ход детям), выбирают какую-либо номинацию и обе команды играют в нее. Выполнение заданий игры оценивает жюри. Игроки команды, которая побеждает на данном этапе, ставят в клетке с названием номинации на </w:t>
      </w: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игровом поле свой знак: крестик или нолик. Они выбирают следующую номинацию, и команды по очереди разыгрывают ее и т.д. 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Выиграет команда, которая сможет  поставить на игровом поле в клетках три своих знака (крестика или нолика) в ряд по горизонтали, по вертикали или по диагонали. </w:t>
      </w:r>
      <w:proofErr w:type="gramStart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сделавшая это побеждает</w:t>
      </w:r>
      <w:proofErr w:type="gramEnd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FDD" w:rsidRPr="00986620" w:rsidRDefault="00237FDD" w:rsidP="0098662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</w:t>
      </w:r>
      <w:r w:rsidR="00986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дущий представляет членов жюри.</w:t>
      </w:r>
    </w:p>
    <w:p w:rsidR="00237FDD" w:rsidRPr="00237FDD" w:rsidRDefault="00237FDD" w:rsidP="00237F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каждых трех этапов игры делается музыкальная пауза:</w:t>
      </w:r>
    </w:p>
    <w:p w:rsidR="00237FDD" w:rsidRPr="00986620" w:rsidRDefault="00237FDD" w:rsidP="009866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 для пап. Исполняют дети по очереди:</w:t>
      </w:r>
    </w:p>
    <w:p w:rsidR="00237FDD" w:rsidRPr="00237FDD" w:rsidRDefault="00237FDD" w:rsidP="00237F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Запевай моя подружка, подпою тебе и я.</w:t>
      </w:r>
    </w:p>
    <w:p w:rsidR="00237FDD" w:rsidRPr="00237FDD" w:rsidRDefault="00237FDD" w:rsidP="00237F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с веселою частушкой неразлучные друзья.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spellStart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папулечку</w:t>
      </w:r>
      <w:proofErr w:type="spellEnd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люблю, как конфетку сладкую.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ничем не заменю, даже шоколадкою.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папа загрустит, у меня печальный вид.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Ну, а если улыбнется, сердце радостно забьется.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мой папа всех добрей, любит всех моих друзей.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Кашу манную нам сварит, мыть посуду не заставит.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Лучше папы человека в целом мире не </w:t>
      </w:r>
      <w:proofErr w:type="gramStart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Гвоздик он забить сумеет и белье прополоскать.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мой папа всех умнее, а мой папа всех сильнее.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Знает, сколько пять плюс пять, штангу может поднимать.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мой пап просто класс, скоро купит он КамАЗ.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Будет он меня катать и научит управлять.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мой папа круче всех, бизнес процветает: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поэтому нам с мамой он подарки дарит.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хором</w:t>
      </w:r>
    </w:p>
    <w:p w:rsidR="00237FDD" w:rsidRPr="00237FDD" w:rsidRDefault="00237FDD" w:rsidP="00237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</w:t>
      </w:r>
      <w:proofErr w:type="spellStart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папулечки</w:t>
      </w:r>
      <w:proofErr w:type="spellEnd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 </w:t>
      </w:r>
      <w:proofErr w:type="spellStart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дорогулечки</w:t>
      </w:r>
      <w:proofErr w:type="spellEnd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души вас поздравляем, всего лучшего желаем!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Девочки исполняют танец 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Ребенок читает стихотворение Е. </w:t>
      </w:r>
      <w:proofErr w:type="spellStart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Шаламоновой</w:t>
      </w:r>
      <w:proofErr w:type="spellEnd"/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«День Защитника»</w:t>
      </w: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Офицерам и солдатам нашей доблестной страны</w:t>
      </w:r>
    </w:p>
    <w:p w:rsidR="00237FDD" w:rsidRPr="00237FDD" w:rsidRDefault="00237FDD" w:rsidP="00237F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Пожелают все ребята никогда не знать войны!</w:t>
      </w: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день Защитника России поздравляем наших пап,</w:t>
      </w: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Салютует в небе синем разноцветный звездный залп.</w:t>
      </w:r>
    </w:p>
    <w:p w:rsidR="00237FDD" w:rsidRPr="00237FDD" w:rsidRDefault="00237FDD" w:rsidP="00237F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обнимем, поцелуем пап и дедушек сто раз,</w:t>
      </w:r>
    </w:p>
    <w:p w:rsidR="00237FDD" w:rsidRPr="00237FDD" w:rsidRDefault="00237FDD" w:rsidP="00237F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еще сто раз вам скажем, как мы сильно любим вас.</w:t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игры проводится награждение участников.</w:t>
      </w:r>
    </w:p>
    <w:p w:rsidR="00237FDD" w:rsidRPr="00237FDD" w:rsidRDefault="00237FDD" w:rsidP="00237F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FDD" w:rsidRPr="006D48C2" w:rsidRDefault="002265DD" w:rsidP="006D48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="00237FDD"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Табл.1. Количество участвующих и список инвентаря к каждому этапу игры.</w:t>
      </w: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(Играют дети против отцов)</w:t>
      </w:r>
    </w:p>
    <w:p w:rsidR="00237FDD" w:rsidRPr="00237FDD" w:rsidRDefault="00237FDD" w:rsidP="0023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693"/>
        <w:gridCol w:w="4253"/>
      </w:tblGrid>
      <w:tr w:rsidR="00237FDD" w:rsidRPr="00237FDD" w:rsidTr="002265DD">
        <w:trPr>
          <w:trHeight w:val="742"/>
        </w:trPr>
        <w:tc>
          <w:tcPr>
            <w:tcW w:w="2518" w:type="dxa"/>
            <w:shd w:val="clear" w:color="auto" w:fill="auto"/>
            <w:vAlign w:val="center"/>
          </w:tcPr>
          <w:p w:rsidR="00237FDD" w:rsidRPr="00237FDD" w:rsidRDefault="00237FDD" w:rsidP="0022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7FDD" w:rsidRPr="00237FDD" w:rsidRDefault="00237FDD" w:rsidP="0022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37FDD" w:rsidRPr="00237FDD" w:rsidRDefault="00237FDD" w:rsidP="0022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FDD" w:rsidRPr="00237FDD" w:rsidRDefault="00237FDD" w:rsidP="0022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</w:t>
            </w:r>
          </w:p>
          <w:p w:rsidR="00237FDD" w:rsidRPr="00237FDD" w:rsidRDefault="00237FDD" w:rsidP="0022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FDD" w:rsidRPr="00237FDD" w:rsidTr="002265DD">
        <w:trPr>
          <w:trHeight w:val="741"/>
        </w:trPr>
        <w:tc>
          <w:tcPr>
            <w:tcW w:w="2518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Театр                          </w:t>
            </w:r>
          </w:p>
        </w:tc>
        <w:tc>
          <w:tcPr>
            <w:tcW w:w="269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7 человек</w:t>
            </w:r>
          </w:p>
        </w:tc>
        <w:tc>
          <w:tcPr>
            <w:tcW w:w="425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Шапочки – маски </w:t>
            </w:r>
          </w:p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1 - для репки, деда, бабки, внучки, собаки, кошки, мышки; </w:t>
            </w:r>
          </w:p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для дождика, муравья, бабочки, мышки, воробья, зайца, лисы.</w:t>
            </w:r>
          </w:p>
        </w:tc>
      </w:tr>
      <w:tr w:rsidR="00237FDD" w:rsidRPr="00237FDD" w:rsidTr="002265DD">
        <w:trPr>
          <w:trHeight w:val="718"/>
        </w:trPr>
        <w:tc>
          <w:tcPr>
            <w:tcW w:w="2518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Меткий стрелок</w:t>
            </w:r>
          </w:p>
        </w:tc>
        <w:tc>
          <w:tcPr>
            <w:tcW w:w="269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Все.</w:t>
            </w:r>
          </w:p>
        </w:tc>
        <w:tc>
          <w:tcPr>
            <w:tcW w:w="425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обруча, 8кеглей, 2 мяча малого диаметра</w:t>
            </w:r>
          </w:p>
        </w:tc>
      </w:tr>
      <w:tr w:rsidR="00237FDD" w:rsidRPr="00237FDD" w:rsidTr="002265DD">
        <w:trPr>
          <w:trHeight w:val="639"/>
        </w:trPr>
        <w:tc>
          <w:tcPr>
            <w:tcW w:w="2518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Кавалеристы         </w:t>
            </w:r>
          </w:p>
        </w:tc>
        <w:tc>
          <w:tcPr>
            <w:tcW w:w="269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Все.</w:t>
            </w:r>
          </w:p>
        </w:tc>
        <w:tc>
          <w:tcPr>
            <w:tcW w:w="425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палки – «лошадки», 8 конусов.</w:t>
            </w:r>
          </w:p>
        </w:tc>
      </w:tr>
      <w:tr w:rsidR="00237FDD" w:rsidRPr="00237FDD" w:rsidTr="002265DD">
        <w:trPr>
          <w:trHeight w:val="731"/>
        </w:trPr>
        <w:tc>
          <w:tcPr>
            <w:tcW w:w="2518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Марш - бросок</w:t>
            </w:r>
          </w:p>
        </w:tc>
        <w:tc>
          <w:tcPr>
            <w:tcW w:w="269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425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рюкзака, 2 дуги, 2 пистолета, 2 коробка спичек, 2 карты, 2 часов, 2 фонарика, 2 ложки, 2 бутылки с водой, 2 кружки, 2 лупы, 2 «банки масла», 2 булки хлеба и много мелких игрушек</w:t>
            </w:r>
            <w:proofErr w:type="gramEnd"/>
          </w:p>
        </w:tc>
      </w:tr>
      <w:tr w:rsidR="00237FDD" w:rsidRPr="00237FDD" w:rsidTr="002265DD">
        <w:trPr>
          <w:trHeight w:val="792"/>
        </w:trPr>
        <w:tc>
          <w:tcPr>
            <w:tcW w:w="2518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Разведчики</w:t>
            </w:r>
          </w:p>
        </w:tc>
        <w:tc>
          <w:tcPr>
            <w:tcW w:w="269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425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сундука, закрытые на подвесной замок, 30 ключей, 2 пакета «документов», закрытых в рюкзаке.</w:t>
            </w:r>
            <w:proofErr w:type="gramEnd"/>
          </w:p>
        </w:tc>
      </w:tr>
      <w:tr w:rsidR="00237FDD" w:rsidRPr="00237FDD" w:rsidTr="002265DD">
        <w:trPr>
          <w:trHeight w:val="731"/>
        </w:trPr>
        <w:tc>
          <w:tcPr>
            <w:tcW w:w="2518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Донесение</w:t>
            </w:r>
          </w:p>
        </w:tc>
        <w:tc>
          <w:tcPr>
            <w:tcW w:w="269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человек</w:t>
            </w:r>
          </w:p>
        </w:tc>
        <w:tc>
          <w:tcPr>
            <w:tcW w:w="425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гимн</w:t>
            </w:r>
            <w:proofErr w:type="gramStart"/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 с привязанными к ней веревками, 10 конвертов с буквами на карточках внутри, 2 планшета.</w:t>
            </w:r>
          </w:p>
        </w:tc>
      </w:tr>
      <w:tr w:rsidR="00237FDD" w:rsidRPr="00237FDD" w:rsidTr="002265DD">
        <w:trPr>
          <w:trHeight w:val="673"/>
        </w:trPr>
        <w:tc>
          <w:tcPr>
            <w:tcW w:w="2518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Боевая тревога</w:t>
            </w:r>
          </w:p>
        </w:tc>
        <w:tc>
          <w:tcPr>
            <w:tcW w:w="269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425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куба, матросский ворот, бескозырка, тельняшка, пилотка, 2 обруча – тоннеля</w:t>
            </w:r>
          </w:p>
        </w:tc>
      </w:tr>
      <w:tr w:rsidR="00237FDD" w:rsidRPr="00237FDD" w:rsidTr="002265DD">
        <w:trPr>
          <w:trHeight w:val="707"/>
        </w:trPr>
        <w:tc>
          <w:tcPr>
            <w:tcW w:w="2518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Шифровка</w:t>
            </w:r>
          </w:p>
        </w:tc>
        <w:tc>
          <w:tcPr>
            <w:tcW w:w="269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</w:t>
            </w:r>
          </w:p>
        </w:tc>
        <w:tc>
          <w:tcPr>
            <w:tcW w:w="425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планшета, 2 маркера, 30 карточек с ребусами</w:t>
            </w:r>
          </w:p>
        </w:tc>
      </w:tr>
      <w:tr w:rsidR="00237FDD" w:rsidRPr="00237FDD" w:rsidTr="002265DD">
        <w:trPr>
          <w:trHeight w:val="1072"/>
        </w:trPr>
        <w:tc>
          <w:tcPr>
            <w:tcW w:w="2518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Лабиринт</w:t>
            </w:r>
          </w:p>
        </w:tc>
        <w:tc>
          <w:tcPr>
            <w:tcW w:w="269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4253" w:type="dxa"/>
            <w:shd w:val="clear" w:color="auto" w:fill="auto"/>
          </w:tcPr>
          <w:p w:rsidR="00237FDD" w:rsidRPr="00237FDD" w:rsidRDefault="00237FDD" w:rsidP="0023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обручей</w:t>
            </w:r>
          </w:p>
        </w:tc>
      </w:tr>
    </w:tbl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FDD" w:rsidRPr="00237FDD" w:rsidRDefault="00237FDD" w:rsidP="00E050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ПРТОКОЛ</w:t>
      </w:r>
    </w:p>
    <w:p w:rsidR="00237FDD" w:rsidRPr="00237FDD" w:rsidRDefault="00237FDD" w:rsidP="0023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6"/>
        <w:gridCol w:w="3030"/>
        <w:gridCol w:w="3217"/>
      </w:tblGrid>
      <w:tr w:rsidR="00237FDD" w:rsidRPr="00237FDD" w:rsidTr="002265DD">
        <w:trPr>
          <w:trHeight w:val="3060"/>
        </w:trPr>
        <w:tc>
          <w:tcPr>
            <w:tcW w:w="306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РАЗВЕДЧИКИ</w:t>
            </w:r>
          </w:p>
        </w:tc>
        <w:tc>
          <w:tcPr>
            <w:tcW w:w="306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МЕТКИЙ СТРЕЛОК</w:t>
            </w:r>
          </w:p>
        </w:tc>
        <w:tc>
          <w:tcPr>
            <w:tcW w:w="324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КАВАЛЕРИСТЫ</w:t>
            </w:r>
          </w:p>
        </w:tc>
      </w:tr>
      <w:tr w:rsidR="00237FDD" w:rsidRPr="00237FDD" w:rsidTr="002265DD">
        <w:trPr>
          <w:trHeight w:val="3060"/>
        </w:trPr>
        <w:tc>
          <w:tcPr>
            <w:tcW w:w="306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МАРШ - БРОСОК</w:t>
            </w:r>
          </w:p>
        </w:tc>
        <w:tc>
          <w:tcPr>
            <w:tcW w:w="306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ТЕАТР</w:t>
            </w:r>
          </w:p>
        </w:tc>
        <w:tc>
          <w:tcPr>
            <w:tcW w:w="324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ДОНЕСЕНИЕ</w:t>
            </w:r>
          </w:p>
        </w:tc>
      </w:tr>
      <w:tr w:rsidR="00237FDD" w:rsidRPr="00237FDD" w:rsidTr="002265DD">
        <w:trPr>
          <w:trHeight w:val="2823"/>
        </w:trPr>
        <w:tc>
          <w:tcPr>
            <w:tcW w:w="306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БОЕВАЯ ТРЕВОГА</w:t>
            </w:r>
          </w:p>
        </w:tc>
        <w:tc>
          <w:tcPr>
            <w:tcW w:w="306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ШИФРОВКА</w:t>
            </w:r>
          </w:p>
        </w:tc>
        <w:tc>
          <w:tcPr>
            <w:tcW w:w="3240" w:type="dxa"/>
          </w:tcPr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37FDD" w:rsidRPr="00237FDD" w:rsidRDefault="00237FDD" w:rsidP="0023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ЛАБИРИНТ</w:t>
            </w:r>
          </w:p>
        </w:tc>
      </w:tr>
    </w:tbl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237FDD" w:rsidRDefault="00237FDD" w:rsidP="0023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DD" w:rsidRPr="00E0505E" w:rsidRDefault="00237FDD" w:rsidP="00E05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505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«Репка»</w:t>
      </w:r>
    </w:p>
    <w:p w:rsidR="00237FDD" w:rsidRPr="00E0505E" w:rsidRDefault="00237FDD" w:rsidP="00237FDD">
      <w:pPr>
        <w:tabs>
          <w:tab w:val="left" w:pos="3760"/>
          <w:tab w:val="center" w:pos="481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505E">
        <w:rPr>
          <w:rFonts w:ascii="Times New Roman" w:eastAsia="Times New Roman" w:hAnsi="Times New Roman" w:cs="Times New Roman"/>
          <w:sz w:val="32"/>
          <w:szCs w:val="32"/>
          <w:lang w:eastAsia="ru-RU"/>
        </w:rPr>
        <w:t>(русская народная сказка)</w:t>
      </w:r>
    </w:p>
    <w:p w:rsidR="00237FDD" w:rsidRPr="00237FDD" w:rsidRDefault="00237FDD" w:rsidP="00237FDD">
      <w:pPr>
        <w:tabs>
          <w:tab w:val="left" w:pos="3760"/>
          <w:tab w:val="center" w:pos="481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7FDD" w:rsidRDefault="00237FDD" w:rsidP="00237FDD">
      <w:pPr>
        <w:tabs>
          <w:tab w:val="left" w:pos="3760"/>
          <w:tab w:val="center" w:pos="4819"/>
          <w:tab w:val="left" w:pos="82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Посадил дед репку. Выросла репка большая-пребольшая. Стал дед репку из земли тащить: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тянет-потянет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вытянуть не может.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Позвал дед бабку. Бабка за дедку, дедка за репку —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тянут-потянут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вытянуть не могут.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Позвала бабка внучку. Внучка за бабку, бабка за дедку, дедка за репку —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тянут-потянут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вытянуть не могут.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Кликнула внучка Жучку. Жучка за внучку, внучка за бабку, бабка за дедку, дедка за репку —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тянут-потянут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вытянуть не могут.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Кликнула Жучка кошку. Кошка за Жучку, Жучка за внучку, внучка за бабку, бабка за дедку, дедка за репку —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тянут-потянут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вытянуть не могут.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Позвала кошка мышку. Мышка за кошку, кошка за Жучку, Жучка за внучку, внучка за бабку, бабка за дедку, дедка за репку —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тянут-потянут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вытащили репку!</w:t>
      </w:r>
    </w:p>
    <w:p w:rsidR="002265DD" w:rsidRDefault="002265D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p w:rsidR="002265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«Теремок»</w:t>
      </w:r>
    </w:p>
    <w:p w:rsidR="002265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(русская народная сказка)</w:t>
      </w:r>
    </w:p>
    <w:p w:rsidR="002265DD" w:rsidRDefault="002265DD" w:rsidP="002265DD">
      <w:pPr>
        <w:tabs>
          <w:tab w:val="center" w:pos="4819"/>
          <w:tab w:val="left" w:pos="82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Стоит в поле теремок.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Бежит мимо мышка-норушка.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Увидела </w:t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теремок, остановилась и спрашивает: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265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Терем-теремок! Кто в тереме живёт?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Никто не отзывается.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Вошла мышка в теремок и стала в нём жить.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Прискакала к терему лягушка-квакушка и спрашивает: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мышка-норушка! А ты кто?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я лягушка-квакушка.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Иди ко мне жить!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Лягушка прыгнула в теремок. Стали они вдвоём жить.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Бежит мимо </w:t>
      </w:r>
      <w:proofErr w:type="spell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Остановился и спрашивает: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мышка-норушка!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лягушка-квакушка. А ты кто?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А я </w:t>
      </w:r>
      <w:proofErr w:type="spell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Иди к нам жить!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Заяц скок в теремок! Стали они втроём жить.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Идёт лисичка-сестричка. Постучала в окошко и спрашивает: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мышка-норушка.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лягушка-квакушка.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Я, </w:t>
      </w:r>
      <w:proofErr w:type="spell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ты кто?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я лисичка-сестричка.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Иди к нам жить!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Забралась лисичка в теремок. Стали они вчетвером жить.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Прибежал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волчок-серый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бочок, заглянул в дверь, и спрашивает: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мышка-норушка.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лягушка-квакушка.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Я, </w:t>
      </w:r>
      <w:proofErr w:type="spell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лисичка-сестричка.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ты кто?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А я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волчок-серый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бочок.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Иди к нам жить!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Волк и влез в теремок. Стали впятером жить.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они все в теремке живут, песни поют.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Вдруг идёт мимо медведь косолапый. Увидел медведь теремок, услыхал песни, остановился и заревел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 всю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мочь: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мышка-норушка.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лягушка-квакушка.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Я, </w:t>
      </w:r>
      <w:proofErr w:type="spell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лисичка-сестричка.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Я, 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волчок-серый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бочок.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ты кто?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я медведь косолапый.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Иди к нам жить!</w:t>
      </w:r>
    </w:p>
    <w:p w:rsidR="002265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смог медведь в теремок влезть. Решил жить на крыше.</w:t>
      </w:r>
    </w:p>
    <w:p w:rsidR="002265DD" w:rsidRPr="00237F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Влез медведь на </w:t>
      </w:r>
      <w:proofErr w:type="spell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крышу</w:t>
      </w:r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.Т</w:t>
      </w:r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олько</w:t>
      </w:r>
      <w:proofErr w:type="spell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уселся — трах! — раздавил теремок.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Затрещал теремок, упал на бок и весь развалился.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Еле-еле успели из него выскочить: мышка-норушка, лягушка-квакушка, </w:t>
      </w:r>
      <w:proofErr w:type="spell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лисичка-сестричка, </w:t>
      </w:r>
      <w:proofErr w:type="spellStart"/>
      <w:proofErr w:type="gramStart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волчок-серый</w:t>
      </w:r>
      <w:proofErr w:type="spellEnd"/>
      <w:proofErr w:type="gramEnd"/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бочок — все целы и невредимы.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Принялись они брёвна носить, доски пилить — новый теремок строить.</w:t>
      </w:r>
      <w:r w:rsidRPr="00237F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 прежнего выстроили!</w:t>
      </w:r>
    </w:p>
    <w:p w:rsidR="002265DD" w:rsidRPr="00237F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65DD" w:rsidRPr="00237FDD" w:rsidRDefault="002265DD" w:rsidP="00226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FD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2265DD" w:rsidRPr="00237FDD" w:rsidRDefault="002265DD" w:rsidP="002265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65DD" w:rsidRDefault="002265DD" w:rsidP="00237FDD">
      <w:pPr>
        <w:tabs>
          <w:tab w:val="left" w:pos="3760"/>
          <w:tab w:val="center" w:pos="4819"/>
          <w:tab w:val="left" w:pos="82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65018" w:rsidRDefault="00565018" w:rsidP="00237FDD">
      <w:pPr>
        <w:tabs>
          <w:tab w:val="left" w:pos="3760"/>
          <w:tab w:val="center" w:pos="4819"/>
          <w:tab w:val="left" w:pos="82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65018" w:rsidRDefault="0056501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p w:rsidR="00565018" w:rsidRPr="002265DD" w:rsidRDefault="00565018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265D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Роли в сказке «Репка»</w:t>
      </w:r>
    </w:p>
    <w:p w:rsidR="002265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384"/>
        <w:gridCol w:w="2835"/>
        <w:gridCol w:w="5352"/>
      </w:tblGrid>
      <w:tr w:rsidR="00565018" w:rsidTr="002265DD">
        <w:tc>
          <w:tcPr>
            <w:tcW w:w="1384" w:type="dxa"/>
          </w:tcPr>
          <w:p w:rsidR="00565018" w:rsidRPr="00565018" w:rsidRDefault="00565018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6501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роль</w:t>
            </w:r>
          </w:p>
        </w:tc>
        <w:tc>
          <w:tcPr>
            <w:tcW w:w="2835" w:type="dxa"/>
          </w:tcPr>
          <w:p w:rsidR="00565018" w:rsidRPr="00565018" w:rsidRDefault="00565018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6501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реплика</w:t>
            </w:r>
          </w:p>
        </w:tc>
        <w:tc>
          <w:tcPr>
            <w:tcW w:w="5352" w:type="dxa"/>
          </w:tcPr>
          <w:p w:rsidR="00565018" w:rsidRPr="00565018" w:rsidRDefault="00565018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6501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движения</w:t>
            </w:r>
          </w:p>
        </w:tc>
      </w:tr>
      <w:tr w:rsidR="00565018" w:rsidTr="002265DD">
        <w:trPr>
          <w:trHeight w:val="746"/>
        </w:trPr>
        <w:tc>
          <w:tcPr>
            <w:tcW w:w="1384" w:type="dxa"/>
            <w:vAlign w:val="center"/>
          </w:tcPr>
          <w:p w:rsidR="00565018" w:rsidRDefault="00565018" w:rsidP="00565018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Репка </w:t>
            </w:r>
          </w:p>
        </w:tc>
        <w:tc>
          <w:tcPr>
            <w:tcW w:w="2835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«Оба!»</w:t>
            </w:r>
          </w:p>
        </w:tc>
        <w:tc>
          <w:tcPr>
            <w:tcW w:w="5352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i/>
                <w:sz w:val="28"/>
                <w:szCs w:val="28"/>
              </w:rPr>
              <w:t>Встает из глубокого приседа, разводит руки в стороны,    ногу   ставит на пятку</w:t>
            </w:r>
          </w:p>
        </w:tc>
      </w:tr>
      <w:tr w:rsidR="00565018" w:rsidTr="002265DD">
        <w:trPr>
          <w:trHeight w:val="746"/>
        </w:trPr>
        <w:tc>
          <w:tcPr>
            <w:tcW w:w="1384" w:type="dxa"/>
            <w:vAlign w:val="center"/>
          </w:tcPr>
          <w:p w:rsidR="00565018" w:rsidRDefault="00565018" w:rsidP="00565018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Дед </w:t>
            </w:r>
          </w:p>
        </w:tc>
        <w:tc>
          <w:tcPr>
            <w:tcW w:w="2835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«Так!»  </w:t>
            </w:r>
          </w:p>
        </w:tc>
        <w:tc>
          <w:tcPr>
            <w:tcW w:w="5352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i/>
                <w:sz w:val="28"/>
                <w:szCs w:val="28"/>
              </w:rPr>
              <w:t>Потирает руки</w:t>
            </w:r>
          </w:p>
        </w:tc>
      </w:tr>
      <w:tr w:rsidR="00565018" w:rsidTr="002265DD">
        <w:trPr>
          <w:trHeight w:val="746"/>
        </w:trPr>
        <w:tc>
          <w:tcPr>
            <w:tcW w:w="1384" w:type="dxa"/>
            <w:vAlign w:val="center"/>
          </w:tcPr>
          <w:p w:rsidR="00565018" w:rsidRDefault="00565018" w:rsidP="00565018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Бабка </w:t>
            </w:r>
          </w:p>
        </w:tc>
        <w:tc>
          <w:tcPr>
            <w:tcW w:w="2835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«Зайка </w:t>
            </w:r>
            <w:proofErr w:type="gramStart"/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!»      </w:t>
            </w:r>
          </w:p>
        </w:tc>
        <w:tc>
          <w:tcPr>
            <w:tcW w:w="5352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i/>
                <w:sz w:val="28"/>
                <w:szCs w:val="28"/>
              </w:rPr>
              <w:t>Гладит деда.</w:t>
            </w:r>
          </w:p>
        </w:tc>
      </w:tr>
      <w:tr w:rsidR="00565018" w:rsidTr="002265DD">
        <w:trPr>
          <w:trHeight w:val="746"/>
        </w:trPr>
        <w:tc>
          <w:tcPr>
            <w:tcW w:w="1384" w:type="dxa"/>
            <w:vAlign w:val="center"/>
          </w:tcPr>
          <w:p w:rsidR="00565018" w:rsidRDefault="00565018" w:rsidP="00565018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Внучка </w:t>
            </w:r>
          </w:p>
        </w:tc>
        <w:tc>
          <w:tcPr>
            <w:tcW w:w="2835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«Неохота!»  </w:t>
            </w:r>
          </w:p>
        </w:tc>
        <w:tc>
          <w:tcPr>
            <w:tcW w:w="5352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Потягивается.</w:t>
            </w:r>
          </w:p>
        </w:tc>
      </w:tr>
      <w:tr w:rsidR="00565018" w:rsidTr="002265DD">
        <w:trPr>
          <w:trHeight w:val="746"/>
        </w:trPr>
        <w:tc>
          <w:tcPr>
            <w:tcW w:w="1384" w:type="dxa"/>
            <w:vAlign w:val="center"/>
          </w:tcPr>
          <w:p w:rsidR="00565018" w:rsidRDefault="00565018" w:rsidP="00565018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Жучка </w:t>
            </w:r>
          </w:p>
        </w:tc>
        <w:tc>
          <w:tcPr>
            <w:tcW w:w="2835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«Косточку дадите!»   </w:t>
            </w:r>
          </w:p>
        </w:tc>
        <w:tc>
          <w:tcPr>
            <w:tcW w:w="5352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65018" w:rsidTr="002265DD">
        <w:trPr>
          <w:trHeight w:val="746"/>
        </w:trPr>
        <w:tc>
          <w:tcPr>
            <w:tcW w:w="1384" w:type="dxa"/>
            <w:vAlign w:val="center"/>
          </w:tcPr>
          <w:p w:rsidR="00565018" w:rsidRDefault="00565018" w:rsidP="00565018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Кошка </w:t>
            </w:r>
          </w:p>
        </w:tc>
        <w:tc>
          <w:tcPr>
            <w:tcW w:w="2835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Мурр</w:t>
            </w:r>
            <w:proofErr w:type="spellEnd"/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!»  </w:t>
            </w:r>
          </w:p>
        </w:tc>
        <w:tc>
          <w:tcPr>
            <w:tcW w:w="5352" w:type="dxa"/>
            <w:vAlign w:val="center"/>
          </w:tcPr>
          <w:p w:rsidR="00565018" w:rsidRPr="002265DD" w:rsidRDefault="002265DD" w:rsidP="0056501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Скрещивает кисти рук</w:t>
            </w:r>
          </w:p>
        </w:tc>
      </w:tr>
      <w:tr w:rsidR="00565018" w:rsidTr="002265DD">
        <w:trPr>
          <w:trHeight w:val="746"/>
        </w:trPr>
        <w:tc>
          <w:tcPr>
            <w:tcW w:w="1384" w:type="dxa"/>
            <w:vAlign w:val="center"/>
          </w:tcPr>
          <w:p w:rsidR="00565018" w:rsidRDefault="00565018" w:rsidP="00565018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Мышка </w:t>
            </w:r>
          </w:p>
        </w:tc>
        <w:tc>
          <w:tcPr>
            <w:tcW w:w="2835" w:type="dxa"/>
            <w:vAlign w:val="center"/>
          </w:tcPr>
          <w:p w:rsidR="00565018" w:rsidRPr="002265DD" w:rsidRDefault="00565018" w:rsidP="0056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 вы даете!»</w:t>
            </w:r>
          </w:p>
        </w:tc>
        <w:tc>
          <w:tcPr>
            <w:tcW w:w="5352" w:type="dxa"/>
            <w:vAlign w:val="center"/>
          </w:tcPr>
          <w:p w:rsidR="00565018" w:rsidRPr="002265DD" w:rsidRDefault="002265DD" w:rsidP="0056501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Разводит руки, удивляется</w:t>
            </w:r>
          </w:p>
        </w:tc>
      </w:tr>
    </w:tbl>
    <w:p w:rsidR="002265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265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265DD" w:rsidRPr="002265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265D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Роли в сказке «Теремок»</w:t>
      </w:r>
    </w:p>
    <w:p w:rsidR="002265DD" w:rsidRDefault="002265DD" w:rsidP="002265DD">
      <w:pPr>
        <w:tabs>
          <w:tab w:val="left" w:pos="3760"/>
          <w:tab w:val="center" w:pos="4819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416"/>
        <w:gridCol w:w="2829"/>
        <w:gridCol w:w="5326"/>
      </w:tblGrid>
      <w:tr w:rsidR="002265DD" w:rsidTr="002265DD">
        <w:tc>
          <w:tcPr>
            <w:tcW w:w="1384" w:type="dxa"/>
          </w:tcPr>
          <w:p w:rsidR="002265DD" w:rsidRPr="00565018" w:rsidRDefault="002265DD" w:rsidP="002265D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6501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роль</w:t>
            </w:r>
          </w:p>
        </w:tc>
        <w:tc>
          <w:tcPr>
            <w:tcW w:w="2835" w:type="dxa"/>
          </w:tcPr>
          <w:p w:rsidR="002265DD" w:rsidRPr="00565018" w:rsidRDefault="002265DD" w:rsidP="002265D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6501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реплика</w:t>
            </w:r>
          </w:p>
        </w:tc>
        <w:tc>
          <w:tcPr>
            <w:tcW w:w="5352" w:type="dxa"/>
          </w:tcPr>
          <w:p w:rsidR="002265DD" w:rsidRPr="00565018" w:rsidRDefault="002265DD" w:rsidP="002265D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6501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движения</w:t>
            </w:r>
          </w:p>
        </w:tc>
      </w:tr>
      <w:tr w:rsidR="002265DD" w:rsidTr="002265DD">
        <w:trPr>
          <w:trHeight w:val="746"/>
        </w:trPr>
        <w:tc>
          <w:tcPr>
            <w:tcW w:w="1384" w:type="dxa"/>
            <w:vAlign w:val="center"/>
          </w:tcPr>
          <w:p w:rsidR="002265DD" w:rsidRDefault="002265DD" w:rsidP="002265D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Теремок </w:t>
            </w:r>
          </w:p>
        </w:tc>
        <w:tc>
          <w:tcPr>
            <w:tcW w:w="2835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«К-х-х-х»</w:t>
            </w:r>
          </w:p>
        </w:tc>
        <w:tc>
          <w:tcPr>
            <w:tcW w:w="5352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i/>
                <w:sz w:val="28"/>
                <w:szCs w:val="28"/>
              </w:rPr>
              <w:t>Кряхтит, приседает, руки складывает над головой, делая «крышу».</w:t>
            </w:r>
          </w:p>
        </w:tc>
      </w:tr>
      <w:tr w:rsidR="002265DD" w:rsidTr="002265DD">
        <w:trPr>
          <w:trHeight w:val="746"/>
        </w:trPr>
        <w:tc>
          <w:tcPr>
            <w:tcW w:w="1384" w:type="dxa"/>
            <w:vAlign w:val="center"/>
          </w:tcPr>
          <w:p w:rsidR="002265DD" w:rsidRDefault="002265DD" w:rsidP="002265D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Мышка </w:t>
            </w:r>
          </w:p>
        </w:tc>
        <w:tc>
          <w:tcPr>
            <w:tcW w:w="2835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 ты-ы-ы!»  </w:t>
            </w:r>
          </w:p>
        </w:tc>
        <w:tc>
          <w:tcPr>
            <w:tcW w:w="5352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i/>
                <w:sz w:val="28"/>
                <w:szCs w:val="28"/>
              </w:rPr>
              <w:t>Разводит руки в стороны</w:t>
            </w:r>
          </w:p>
        </w:tc>
      </w:tr>
      <w:tr w:rsidR="002265DD" w:rsidTr="002265DD">
        <w:trPr>
          <w:trHeight w:val="746"/>
        </w:trPr>
        <w:tc>
          <w:tcPr>
            <w:tcW w:w="1384" w:type="dxa"/>
            <w:vAlign w:val="center"/>
          </w:tcPr>
          <w:p w:rsidR="002265DD" w:rsidRDefault="002265DD" w:rsidP="002265D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Лягушка </w:t>
            </w:r>
          </w:p>
        </w:tc>
        <w:tc>
          <w:tcPr>
            <w:tcW w:w="2835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«Холодновато!»  </w:t>
            </w:r>
          </w:p>
        </w:tc>
        <w:tc>
          <w:tcPr>
            <w:tcW w:w="5352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Обнимает себя руками, ежится от холода</w:t>
            </w:r>
          </w:p>
        </w:tc>
      </w:tr>
      <w:tr w:rsidR="002265DD" w:rsidTr="002265DD">
        <w:trPr>
          <w:trHeight w:val="746"/>
        </w:trPr>
        <w:tc>
          <w:tcPr>
            <w:tcW w:w="1384" w:type="dxa"/>
            <w:vAlign w:val="center"/>
          </w:tcPr>
          <w:p w:rsidR="002265DD" w:rsidRDefault="002265DD" w:rsidP="002265D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Заяц </w:t>
            </w:r>
          </w:p>
        </w:tc>
        <w:tc>
          <w:tcPr>
            <w:tcW w:w="2835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 xml:space="preserve">«А нам все равно!»  </w:t>
            </w:r>
          </w:p>
        </w:tc>
        <w:tc>
          <w:tcPr>
            <w:tcW w:w="5352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Припевает, пританцовывает</w:t>
            </w:r>
          </w:p>
        </w:tc>
      </w:tr>
      <w:tr w:rsidR="002265DD" w:rsidTr="002265DD">
        <w:trPr>
          <w:trHeight w:val="746"/>
        </w:trPr>
        <w:tc>
          <w:tcPr>
            <w:tcW w:w="1384" w:type="dxa"/>
            <w:vAlign w:val="center"/>
          </w:tcPr>
          <w:p w:rsidR="002265DD" w:rsidRDefault="002265DD" w:rsidP="002265D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Лиса </w:t>
            </w:r>
          </w:p>
        </w:tc>
        <w:tc>
          <w:tcPr>
            <w:tcW w:w="2835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«Не виноватая я!»</w:t>
            </w:r>
          </w:p>
        </w:tc>
        <w:tc>
          <w:tcPr>
            <w:tcW w:w="5352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Машет рукой</w:t>
            </w:r>
          </w:p>
        </w:tc>
      </w:tr>
      <w:tr w:rsidR="002265DD" w:rsidTr="002265DD">
        <w:trPr>
          <w:trHeight w:val="746"/>
        </w:trPr>
        <w:tc>
          <w:tcPr>
            <w:tcW w:w="1384" w:type="dxa"/>
            <w:vAlign w:val="center"/>
          </w:tcPr>
          <w:p w:rsidR="002265DD" w:rsidRDefault="002265DD" w:rsidP="002265D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Волк </w:t>
            </w:r>
          </w:p>
        </w:tc>
        <w:tc>
          <w:tcPr>
            <w:tcW w:w="2835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«Что?! Где?! Когда?!»</w:t>
            </w:r>
          </w:p>
        </w:tc>
        <w:tc>
          <w:tcPr>
            <w:tcW w:w="5352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Смотрит по сторонам</w:t>
            </w:r>
          </w:p>
        </w:tc>
      </w:tr>
      <w:tr w:rsidR="002265DD" w:rsidTr="002265DD">
        <w:trPr>
          <w:trHeight w:val="746"/>
        </w:trPr>
        <w:tc>
          <w:tcPr>
            <w:tcW w:w="1384" w:type="dxa"/>
            <w:vAlign w:val="center"/>
          </w:tcPr>
          <w:p w:rsidR="002265DD" w:rsidRDefault="002265DD" w:rsidP="002265D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Медведь </w:t>
            </w:r>
          </w:p>
        </w:tc>
        <w:tc>
          <w:tcPr>
            <w:tcW w:w="2835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sz w:val="28"/>
                <w:szCs w:val="28"/>
              </w:rPr>
              <w:t>«Сила есть, ума не надо»</w:t>
            </w:r>
          </w:p>
        </w:tc>
        <w:tc>
          <w:tcPr>
            <w:tcW w:w="5352" w:type="dxa"/>
            <w:vAlign w:val="center"/>
          </w:tcPr>
          <w:p w:rsidR="002265DD" w:rsidRPr="002265DD" w:rsidRDefault="002265DD" w:rsidP="002265D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265DD">
              <w:rPr>
                <w:rFonts w:ascii="Times New Roman" w:hAnsi="Times New Roman" w:cs="Times New Roman"/>
                <w:i/>
                <w:sz w:val="28"/>
                <w:szCs w:val="28"/>
              </w:rPr>
              <w:t>Показы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вает силу</w:t>
            </w:r>
          </w:p>
        </w:tc>
      </w:tr>
    </w:tbl>
    <w:p w:rsidR="00237FDD" w:rsidRPr="002265DD" w:rsidRDefault="00237FDD" w:rsidP="002265D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237FDD" w:rsidRPr="002265DD" w:rsidSect="00C2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2E6"/>
    <w:multiLevelType w:val="hybridMultilevel"/>
    <w:tmpl w:val="5DD40D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0B278F"/>
    <w:multiLevelType w:val="hybridMultilevel"/>
    <w:tmpl w:val="85707C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257"/>
    <w:rsid w:val="002265DD"/>
    <w:rsid w:val="00237FDD"/>
    <w:rsid w:val="002C1A3C"/>
    <w:rsid w:val="00317423"/>
    <w:rsid w:val="00565018"/>
    <w:rsid w:val="006D48C2"/>
    <w:rsid w:val="00744611"/>
    <w:rsid w:val="008716A1"/>
    <w:rsid w:val="00986620"/>
    <w:rsid w:val="00A6155B"/>
    <w:rsid w:val="00B372A5"/>
    <w:rsid w:val="00C2566E"/>
    <w:rsid w:val="00CF298B"/>
    <w:rsid w:val="00E0505E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6E"/>
  </w:style>
  <w:style w:type="paragraph" w:styleId="1">
    <w:name w:val="heading 1"/>
    <w:basedOn w:val="a"/>
    <w:link w:val="10"/>
    <w:qFormat/>
    <w:rsid w:val="006D4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25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C1A3C"/>
    <w:rPr>
      <w:b/>
      <w:bCs/>
    </w:rPr>
  </w:style>
  <w:style w:type="character" w:customStyle="1" w:styleId="apple-converted-space">
    <w:name w:val="apple-converted-space"/>
    <w:basedOn w:val="a0"/>
    <w:rsid w:val="002C1A3C"/>
  </w:style>
  <w:style w:type="paragraph" w:styleId="a5">
    <w:name w:val="List Paragraph"/>
    <w:basedOn w:val="a"/>
    <w:uiPriority w:val="34"/>
    <w:qFormat/>
    <w:rsid w:val="00565018"/>
    <w:pPr>
      <w:ind w:left="720"/>
      <w:contextualSpacing/>
    </w:pPr>
  </w:style>
  <w:style w:type="table" w:styleId="a6">
    <w:name w:val="Table Grid"/>
    <w:basedOn w:val="a1"/>
    <w:uiPriority w:val="59"/>
    <w:rsid w:val="0056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D4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25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C1A3C"/>
    <w:rPr>
      <w:b/>
      <w:bCs/>
    </w:rPr>
  </w:style>
  <w:style w:type="character" w:customStyle="1" w:styleId="apple-converted-space">
    <w:name w:val="apple-converted-space"/>
    <w:basedOn w:val="a0"/>
    <w:rsid w:val="002C1A3C"/>
  </w:style>
  <w:style w:type="paragraph" w:styleId="a5">
    <w:name w:val="List Paragraph"/>
    <w:basedOn w:val="a"/>
    <w:uiPriority w:val="34"/>
    <w:qFormat/>
    <w:rsid w:val="00565018"/>
    <w:pPr>
      <w:ind w:left="720"/>
      <w:contextualSpacing/>
    </w:pPr>
  </w:style>
  <w:style w:type="table" w:styleId="a6">
    <w:name w:val="Table Grid"/>
    <w:basedOn w:val="a1"/>
    <w:uiPriority w:val="59"/>
    <w:rsid w:val="0056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любава</dc:creator>
  <cp:lastModifiedBy>Игорь</cp:lastModifiedBy>
  <cp:revision>4</cp:revision>
  <dcterms:created xsi:type="dcterms:W3CDTF">2015-03-03T12:37:00Z</dcterms:created>
  <dcterms:modified xsi:type="dcterms:W3CDTF">2015-12-12T10:34:00Z</dcterms:modified>
</cp:coreProperties>
</file>