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53" w:rsidRPr="000B532F" w:rsidRDefault="00256153" w:rsidP="00256153">
      <w:pPr>
        <w:pStyle w:val="a4"/>
        <w:jc w:val="center"/>
        <w:rPr>
          <w:rFonts w:ascii="Times New Roman" w:hAnsi="Times New Roman"/>
          <w:b/>
          <w:sz w:val="36"/>
        </w:rPr>
      </w:pPr>
      <w:r w:rsidRPr="000B532F">
        <w:rPr>
          <w:rFonts w:ascii="Times New Roman" w:hAnsi="Times New Roman"/>
          <w:b/>
          <w:sz w:val="36"/>
        </w:rPr>
        <w:t xml:space="preserve">Конспект урока </w:t>
      </w:r>
      <w:r w:rsidR="00A522C5">
        <w:rPr>
          <w:rFonts w:ascii="Times New Roman" w:hAnsi="Times New Roman"/>
          <w:b/>
          <w:sz w:val="36"/>
        </w:rPr>
        <w:t xml:space="preserve">по </w:t>
      </w:r>
      <w:r w:rsidRPr="000B532F">
        <w:rPr>
          <w:rFonts w:ascii="Times New Roman" w:hAnsi="Times New Roman"/>
          <w:b/>
          <w:sz w:val="36"/>
        </w:rPr>
        <w:t>ФГОС Технология.</w:t>
      </w:r>
    </w:p>
    <w:p w:rsidR="00752F30" w:rsidRDefault="009708DD" w:rsidP="00752F30">
      <w:pPr>
        <w:spacing w:after="0" w:line="240" w:lineRule="auto"/>
        <w:jc w:val="center"/>
        <w:textAlignment w:val="baseline"/>
        <w:rPr>
          <w:rFonts w:cs="Times New Roman"/>
          <w:b/>
          <w:sz w:val="28"/>
          <w:szCs w:val="28"/>
        </w:rPr>
      </w:pPr>
      <w:r w:rsidRPr="00752F30">
        <w:rPr>
          <w:rFonts w:cs="Times New Roman"/>
          <w:b/>
          <w:sz w:val="28"/>
          <w:szCs w:val="28"/>
        </w:rPr>
        <w:t>Технологическая карта урока технологии в</w:t>
      </w:r>
      <w:r w:rsidR="00AF096A">
        <w:rPr>
          <w:rFonts w:cs="Times New Roman"/>
          <w:b/>
          <w:sz w:val="28"/>
          <w:szCs w:val="28"/>
        </w:rPr>
        <w:t xml:space="preserve"> </w:t>
      </w:r>
      <w:r w:rsidRPr="00752F30">
        <w:rPr>
          <w:rFonts w:cs="Times New Roman"/>
          <w:b/>
          <w:sz w:val="28"/>
          <w:szCs w:val="28"/>
        </w:rPr>
        <w:t>5 классе</w:t>
      </w:r>
    </w:p>
    <w:p w:rsidR="00A522C5" w:rsidRDefault="00A522C5" w:rsidP="00A522C5">
      <w:pPr>
        <w:spacing w:after="0" w:line="240" w:lineRule="auto"/>
        <w:ind w:left="360"/>
        <w:textAlignment w:val="baseline"/>
        <w:rPr>
          <w:rFonts w:cs="Times New Roman"/>
          <w:szCs w:val="24"/>
        </w:rPr>
      </w:pPr>
    </w:p>
    <w:p w:rsidR="00256153" w:rsidRPr="00A522C5" w:rsidRDefault="00B16B3F" w:rsidP="00A522C5">
      <w:pPr>
        <w:spacing w:after="0" w:line="240" w:lineRule="auto"/>
        <w:ind w:left="360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>Култаева А.Х</w:t>
      </w:r>
      <w:r w:rsidR="00256153" w:rsidRPr="00A522C5">
        <w:rPr>
          <w:rFonts w:cs="Times New Roman"/>
          <w:szCs w:val="24"/>
        </w:rPr>
        <w:t xml:space="preserve">- учитель технологии </w:t>
      </w:r>
      <w:r>
        <w:rPr>
          <w:rFonts w:cs="Times New Roman"/>
          <w:szCs w:val="24"/>
        </w:rPr>
        <w:t>МО</w:t>
      </w:r>
      <w:r w:rsidR="00256153" w:rsidRPr="00A522C5">
        <w:rPr>
          <w:rFonts w:cs="Times New Roman"/>
          <w:szCs w:val="24"/>
        </w:rPr>
        <w:t xml:space="preserve">У </w:t>
      </w:r>
      <w:r>
        <w:rPr>
          <w:rFonts w:cs="Times New Roman"/>
          <w:szCs w:val="24"/>
        </w:rPr>
        <w:t xml:space="preserve">-ООШ </w:t>
      </w:r>
      <w:r w:rsidR="00256153" w:rsidRPr="00A522C5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с.Ястребовка Саратовской области </w:t>
      </w:r>
    </w:p>
    <w:p w:rsidR="00256153" w:rsidRPr="00256153" w:rsidRDefault="00256153" w:rsidP="00752F30">
      <w:pPr>
        <w:spacing w:after="0" w:line="240" w:lineRule="auto"/>
        <w:jc w:val="center"/>
        <w:textAlignment w:val="baseline"/>
        <w:rPr>
          <w:rFonts w:cs="Times New Roman"/>
          <w:szCs w:val="24"/>
        </w:rPr>
      </w:pPr>
    </w:p>
    <w:p w:rsidR="000E314A" w:rsidRPr="00752F30" w:rsidRDefault="00256153" w:rsidP="00752F30">
      <w:pPr>
        <w:spacing w:after="0" w:line="240" w:lineRule="auto"/>
        <w:textAlignment w:val="baseline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Т</w:t>
      </w:r>
      <w:r w:rsidR="009708DD" w:rsidRPr="00752F30">
        <w:rPr>
          <w:rFonts w:cs="Times New Roman"/>
          <w:b/>
          <w:szCs w:val="24"/>
        </w:rPr>
        <w:t>ем</w:t>
      </w:r>
      <w:r>
        <w:rPr>
          <w:rFonts w:cs="Times New Roman"/>
          <w:b/>
          <w:szCs w:val="24"/>
        </w:rPr>
        <w:t>а</w:t>
      </w:r>
      <w:r w:rsidR="009708DD" w:rsidRPr="00752F30">
        <w:rPr>
          <w:rFonts w:cs="Times New Roman"/>
          <w:szCs w:val="24"/>
        </w:rPr>
        <w:t xml:space="preserve">:  </w:t>
      </w:r>
      <w:r w:rsidR="009708DD" w:rsidRPr="00752F30">
        <w:rPr>
          <w:rFonts w:cs="Times New Roman"/>
          <w:b/>
          <w:szCs w:val="24"/>
        </w:rPr>
        <w:t>«Конструирование швейных изделий»</w:t>
      </w:r>
      <w:r w:rsidR="002D6879">
        <w:rPr>
          <w:rFonts w:cs="Times New Roman"/>
          <w:szCs w:val="24"/>
        </w:rPr>
        <w:t>.</w:t>
      </w:r>
    </w:p>
    <w:p w:rsidR="009708DD" w:rsidRPr="00752F30" w:rsidRDefault="000E314A" w:rsidP="00752F30">
      <w:pPr>
        <w:spacing w:after="0" w:line="240" w:lineRule="auto"/>
        <w:textAlignment w:val="baseline"/>
        <w:rPr>
          <w:rFonts w:eastAsia="Times New Roman" w:cs="Times New Roman"/>
          <w:b/>
          <w:i/>
          <w:szCs w:val="24"/>
          <w:lang w:eastAsia="ru-RU"/>
        </w:rPr>
      </w:pPr>
      <w:r w:rsidRPr="00752F30">
        <w:rPr>
          <w:rFonts w:cs="Times New Roman"/>
          <w:b/>
          <w:szCs w:val="24"/>
        </w:rPr>
        <w:t>Тема занятия:</w:t>
      </w:r>
      <w:r w:rsidR="002D6879">
        <w:rPr>
          <w:rFonts w:cs="Times New Roman"/>
          <w:i/>
          <w:szCs w:val="24"/>
        </w:rPr>
        <w:t>«</w:t>
      </w:r>
      <w:r w:rsidR="009708DD" w:rsidRPr="00752F30">
        <w:rPr>
          <w:rFonts w:eastAsia="Calibri" w:cs="Times New Roman"/>
          <w:b/>
          <w:i/>
          <w:szCs w:val="24"/>
        </w:rPr>
        <w:t xml:space="preserve"> Снятие мерок</w:t>
      </w:r>
      <w:r w:rsidR="009708DD" w:rsidRPr="00752F30">
        <w:rPr>
          <w:rFonts w:eastAsiaTheme="minorEastAsia" w:cs="Times New Roman"/>
          <w:b/>
          <w:i/>
          <w:color w:val="000000" w:themeColor="text1"/>
          <w:szCs w:val="24"/>
          <w:lang w:eastAsia="ru-RU"/>
        </w:rPr>
        <w:t>».</w:t>
      </w:r>
      <w:r w:rsidR="00A522C5">
        <w:rPr>
          <w:rFonts w:eastAsiaTheme="minorEastAsia" w:cs="Times New Roman"/>
          <w:b/>
          <w:i/>
          <w:color w:val="000000" w:themeColor="text1"/>
          <w:szCs w:val="24"/>
          <w:lang w:eastAsia="ru-RU"/>
        </w:rPr>
        <w:t xml:space="preserve"> 90 мин (</w:t>
      </w:r>
      <w:r w:rsidRPr="00752F30">
        <w:rPr>
          <w:rFonts w:eastAsiaTheme="minorEastAsia" w:cs="Times New Roman"/>
          <w:b/>
          <w:i/>
          <w:color w:val="000000" w:themeColor="text1"/>
          <w:szCs w:val="24"/>
          <w:lang w:eastAsia="ru-RU"/>
        </w:rPr>
        <w:t>2 урока)</w:t>
      </w:r>
      <w:r w:rsidR="002D6879">
        <w:rPr>
          <w:rFonts w:eastAsiaTheme="minorEastAsia" w:cs="Times New Roman"/>
          <w:b/>
          <w:i/>
          <w:color w:val="000000" w:themeColor="text1"/>
          <w:szCs w:val="24"/>
          <w:lang w:eastAsia="ru-RU"/>
        </w:rPr>
        <w:t>.</w:t>
      </w:r>
    </w:p>
    <w:p w:rsidR="009708DD" w:rsidRPr="00752F30" w:rsidRDefault="002D6879" w:rsidP="00752F30">
      <w:pPr>
        <w:spacing w:after="0" w:line="240" w:lineRule="auto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752F30">
        <w:rPr>
          <w:rFonts w:cs="Times New Roman"/>
          <w:b/>
          <w:szCs w:val="24"/>
        </w:rPr>
        <w:t>Цель</w:t>
      </w:r>
      <w:r>
        <w:rPr>
          <w:rFonts w:cs="Times New Roman"/>
          <w:b/>
          <w:szCs w:val="24"/>
        </w:rPr>
        <w:t xml:space="preserve"> урока: </w:t>
      </w:r>
      <w:r w:rsidR="00B16B3F">
        <w:rPr>
          <w:rFonts w:cs="Times New Roman"/>
          <w:szCs w:val="24"/>
        </w:rPr>
        <w:t>получить знания по снятию мерок с человека.</w:t>
      </w:r>
    </w:p>
    <w:p w:rsidR="002D6879" w:rsidRDefault="002D6879" w:rsidP="002D6879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Задачи </w:t>
      </w:r>
      <w:r w:rsidR="009708DD" w:rsidRPr="00752F30">
        <w:rPr>
          <w:rFonts w:cs="Times New Roman"/>
          <w:b/>
          <w:szCs w:val="24"/>
        </w:rPr>
        <w:t xml:space="preserve">деятельности учителя: </w:t>
      </w:r>
    </w:p>
    <w:p w:rsidR="002D6879" w:rsidRPr="002D6879" w:rsidRDefault="002D6879" w:rsidP="002D6879">
      <w:pPr>
        <w:pStyle w:val="a3"/>
        <w:numPr>
          <w:ilvl w:val="0"/>
          <w:numId w:val="10"/>
        </w:numPr>
        <w:spacing w:line="240" w:lineRule="auto"/>
        <w:ind w:left="567"/>
        <w:rPr>
          <w:rFonts w:cs="Times New Roman"/>
          <w:b/>
          <w:szCs w:val="24"/>
        </w:rPr>
      </w:pPr>
      <w:r>
        <w:rPr>
          <w:rFonts w:cs="Times New Roman"/>
          <w:szCs w:val="24"/>
        </w:rPr>
        <w:t>С</w:t>
      </w:r>
      <w:r w:rsidR="009708DD" w:rsidRPr="002D6879">
        <w:rPr>
          <w:rFonts w:cs="Times New Roman"/>
          <w:szCs w:val="24"/>
        </w:rPr>
        <w:t xml:space="preserve">формировать у учащихся представления о конструировании изделий,  о чертеже и выкройке швейного изделия;  </w:t>
      </w:r>
    </w:p>
    <w:p w:rsidR="002D6879" w:rsidRPr="002D6879" w:rsidRDefault="002D6879" w:rsidP="002D6879">
      <w:pPr>
        <w:pStyle w:val="a3"/>
        <w:numPr>
          <w:ilvl w:val="0"/>
          <w:numId w:val="10"/>
        </w:numPr>
        <w:spacing w:line="240" w:lineRule="auto"/>
        <w:ind w:left="567"/>
        <w:rPr>
          <w:rFonts w:cs="Times New Roman"/>
          <w:b/>
          <w:szCs w:val="24"/>
        </w:rPr>
      </w:pPr>
      <w:r>
        <w:rPr>
          <w:rFonts w:cs="Times New Roman"/>
          <w:szCs w:val="24"/>
        </w:rPr>
        <w:t>П</w:t>
      </w:r>
      <w:r w:rsidR="009708DD" w:rsidRPr="002D6879">
        <w:rPr>
          <w:rFonts w:cs="Times New Roman"/>
          <w:szCs w:val="24"/>
        </w:rPr>
        <w:t xml:space="preserve">ознакомить </w:t>
      </w:r>
      <w:r>
        <w:rPr>
          <w:rFonts w:cs="Times New Roman"/>
          <w:szCs w:val="24"/>
        </w:rPr>
        <w:t xml:space="preserve">с материалами, </w:t>
      </w:r>
      <w:r w:rsidR="009708DD" w:rsidRPr="002D6879">
        <w:rPr>
          <w:rFonts w:cs="Times New Roman"/>
          <w:szCs w:val="24"/>
        </w:rPr>
        <w:t xml:space="preserve"> инструментами и приспосо</w:t>
      </w:r>
      <w:r>
        <w:rPr>
          <w:rFonts w:cs="Times New Roman"/>
          <w:szCs w:val="24"/>
        </w:rPr>
        <w:t>блениями для изготовления выкроек</w:t>
      </w:r>
      <w:r w:rsidR="009708DD" w:rsidRPr="002D6879">
        <w:rPr>
          <w:rFonts w:cs="Times New Roman"/>
          <w:szCs w:val="24"/>
        </w:rPr>
        <w:t>;</w:t>
      </w:r>
    </w:p>
    <w:p w:rsidR="009708DD" w:rsidRPr="002D6879" w:rsidRDefault="002D6879" w:rsidP="002D6879">
      <w:pPr>
        <w:pStyle w:val="a3"/>
        <w:numPr>
          <w:ilvl w:val="0"/>
          <w:numId w:val="10"/>
        </w:numPr>
        <w:spacing w:line="240" w:lineRule="auto"/>
        <w:ind w:left="567"/>
        <w:rPr>
          <w:rFonts w:cs="Times New Roman"/>
          <w:b/>
          <w:szCs w:val="24"/>
        </w:rPr>
      </w:pPr>
      <w:r>
        <w:rPr>
          <w:rFonts w:cs="Times New Roman"/>
          <w:szCs w:val="24"/>
        </w:rPr>
        <w:t>Н</w:t>
      </w:r>
      <w:r w:rsidR="009708DD" w:rsidRPr="002D6879">
        <w:rPr>
          <w:rFonts w:cs="Times New Roman"/>
          <w:szCs w:val="24"/>
        </w:rPr>
        <w:t>аучить находить конструктивные линии фигуры, снимать мерки с фигуры или изделия, определять размер швейного изделия.</w:t>
      </w:r>
    </w:p>
    <w:p w:rsidR="009708DD" w:rsidRPr="00752F30" w:rsidRDefault="009708DD" w:rsidP="00752F30">
      <w:pPr>
        <w:spacing w:line="240" w:lineRule="auto"/>
        <w:rPr>
          <w:rFonts w:cs="Times New Roman"/>
          <w:szCs w:val="24"/>
        </w:rPr>
      </w:pPr>
      <w:r w:rsidRPr="00752F30">
        <w:rPr>
          <w:rFonts w:cs="Times New Roman"/>
          <w:b/>
          <w:szCs w:val="24"/>
        </w:rPr>
        <w:t>Тип урока: «Изучение нового материала и первичного закрепления»</w:t>
      </w:r>
    </w:p>
    <w:p w:rsidR="009708DD" w:rsidRPr="00752F30" w:rsidRDefault="009708DD" w:rsidP="00752F30">
      <w:pPr>
        <w:spacing w:line="240" w:lineRule="auto"/>
        <w:jc w:val="center"/>
        <w:rPr>
          <w:rFonts w:cs="Times New Roman"/>
          <w:b/>
          <w:szCs w:val="24"/>
        </w:rPr>
      </w:pPr>
      <w:r w:rsidRPr="00752F30">
        <w:rPr>
          <w:rFonts w:cs="Times New Roman"/>
          <w:b/>
          <w:szCs w:val="24"/>
        </w:rPr>
        <w:t>Планируемые образовательные результаты.</w:t>
      </w:r>
    </w:p>
    <w:p w:rsidR="009708DD" w:rsidRPr="00752F30" w:rsidRDefault="009708DD" w:rsidP="00752F30">
      <w:pPr>
        <w:spacing w:line="240" w:lineRule="auto"/>
        <w:rPr>
          <w:rFonts w:cs="Times New Roman"/>
          <w:szCs w:val="24"/>
        </w:rPr>
      </w:pPr>
      <w:r w:rsidRPr="00752F30">
        <w:rPr>
          <w:rFonts w:cs="Times New Roman"/>
          <w:b/>
          <w:szCs w:val="24"/>
        </w:rPr>
        <w:t xml:space="preserve">Предметные </w:t>
      </w:r>
      <w:r w:rsidRPr="00752F30">
        <w:rPr>
          <w:rFonts w:cs="Times New Roman"/>
          <w:szCs w:val="24"/>
        </w:rPr>
        <w:t>– учащиеся овладеют навыками работы с сантиметровой лентой, научатся снимать и записывать мерки с фигуры человека, определять размер швейного изделия.</w:t>
      </w:r>
    </w:p>
    <w:p w:rsidR="009708DD" w:rsidRPr="00752F30" w:rsidRDefault="009708DD" w:rsidP="00752F30">
      <w:pPr>
        <w:spacing w:line="240" w:lineRule="auto"/>
        <w:rPr>
          <w:rFonts w:cs="Times New Roman"/>
          <w:b/>
          <w:szCs w:val="24"/>
        </w:rPr>
      </w:pPr>
      <w:proofErr w:type="spellStart"/>
      <w:r w:rsidRPr="00752F30">
        <w:rPr>
          <w:rFonts w:cs="Times New Roman"/>
          <w:b/>
          <w:szCs w:val="24"/>
        </w:rPr>
        <w:t>Метапредметные</w:t>
      </w:r>
      <w:proofErr w:type="spellEnd"/>
      <w:r w:rsidRPr="00752F30">
        <w:rPr>
          <w:rFonts w:cs="Times New Roman"/>
          <w:b/>
          <w:szCs w:val="24"/>
        </w:rPr>
        <w:t xml:space="preserve"> (УУД):</w:t>
      </w:r>
    </w:p>
    <w:p w:rsidR="009708DD" w:rsidRPr="00752F30" w:rsidRDefault="009708DD" w:rsidP="00752F30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Cs w:val="24"/>
        </w:rPr>
      </w:pPr>
      <w:r w:rsidRPr="00752F30">
        <w:rPr>
          <w:rFonts w:cs="Times New Roman"/>
          <w:b/>
          <w:i/>
          <w:szCs w:val="24"/>
        </w:rPr>
        <w:t>регулятивные</w:t>
      </w:r>
      <w:r w:rsidRPr="00752F30">
        <w:rPr>
          <w:rFonts w:cs="Times New Roman"/>
          <w:b/>
          <w:szCs w:val="24"/>
        </w:rPr>
        <w:t xml:space="preserve"> –</w:t>
      </w:r>
      <w:r w:rsidRPr="00752F30">
        <w:rPr>
          <w:rFonts w:cs="Times New Roman"/>
          <w:szCs w:val="24"/>
        </w:rPr>
        <w:t xml:space="preserve"> освоить приёмы работы с сантиметровой лентой, научиться принимать и сохранять учебную задачу урока, составлять алгоритм снятия и записи мерок;  принимать инструкцию педагога и четко следовать ей; осуществлять итоговый и пошаговый контроль выполнения алгоритма снятия мерок; адекватно воспринимать оценку учителя; оценивать правильность выполнения операций; вносить необходимые коррективы в действия  после его завершения на основе его оценки  и учета характера сделанных ошибок, корректировать навыки и умения снятия мерок.</w:t>
      </w:r>
    </w:p>
    <w:p w:rsidR="009708DD" w:rsidRPr="00752F30" w:rsidRDefault="009708DD" w:rsidP="00752F30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Cs w:val="24"/>
        </w:rPr>
      </w:pPr>
      <w:r w:rsidRPr="00752F30">
        <w:rPr>
          <w:rFonts w:cs="Times New Roman"/>
          <w:b/>
          <w:i/>
          <w:szCs w:val="24"/>
        </w:rPr>
        <w:t>коммуникативные</w:t>
      </w:r>
      <w:r w:rsidRPr="00752F30">
        <w:rPr>
          <w:rFonts w:cs="Times New Roman"/>
          <w:szCs w:val="24"/>
        </w:rPr>
        <w:t>– научиться слушать собеседника и вести диалог; вступать в речевое общение и приходить к общему решению в совместной деятельности, умение работать в</w:t>
      </w:r>
      <w:r w:rsidR="00A522C5">
        <w:rPr>
          <w:rFonts w:cs="Times New Roman"/>
          <w:szCs w:val="24"/>
        </w:rPr>
        <w:t xml:space="preserve"> парах</w:t>
      </w:r>
      <w:r w:rsidRPr="00752F30">
        <w:rPr>
          <w:rFonts w:cs="Times New Roman"/>
          <w:szCs w:val="24"/>
        </w:rPr>
        <w:t>, развитие моторики и координации движения рук при работе с сантиметровой лентой.</w:t>
      </w:r>
    </w:p>
    <w:p w:rsidR="009708DD" w:rsidRPr="00752F30" w:rsidRDefault="009708DD" w:rsidP="00752F30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Cs w:val="24"/>
        </w:rPr>
      </w:pPr>
      <w:r w:rsidRPr="00752F30">
        <w:rPr>
          <w:rFonts w:cs="Times New Roman"/>
          <w:b/>
          <w:i/>
          <w:szCs w:val="24"/>
        </w:rPr>
        <w:t>познавательные</w:t>
      </w:r>
      <w:r w:rsidRPr="00752F30">
        <w:rPr>
          <w:rFonts w:cs="Times New Roman"/>
          <w:b/>
          <w:szCs w:val="24"/>
        </w:rPr>
        <w:t xml:space="preserve"> – </w:t>
      </w:r>
      <w:r w:rsidRPr="00752F30">
        <w:rPr>
          <w:rFonts w:cs="Times New Roman"/>
          <w:szCs w:val="24"/>
        </w:rPr>
        <w:t xml:space="preserve">познакомиться с основными правилами снятия и записи мерок, уметь </w:t>
      </w:r>
      <w:r w:rsidRPr="00752F30">
        <w:rPr>
          <w:rFonts w:cs="Times New Roman"/>
          <w:color w:val="333333"/>
          <w:szCs w:val="24"/>
        </w:rPr>
        <w:t xml:space="preserve"> применять в работе  правила снятия мерок, понимать условные обозначения мерок и с их помощью определять размер изделия.</w:t>
      </w:r>
    </w:p>
    <w:p w:rsidR="009708DD" w:rsidRPr="00752F30" w:rsidRDefault="009708DD" w:rsidP="00752F30">
      <w:pPr>
        <w:spacing w:line="240" w:lineRule="auto"/>
        <w:ind w:left="142"/>
        <w:rPr>
          <w:rFonts w:cs="Times New Roman"/>
          <w:szCs w:val="24"/>
        </w:rPr>
      </w:pPr>
      <w:r w:rsidRPr="00752F30">
        <w:rPr>
          <w:rFonts w:cs="Times New Roman"/>
          <w:b/>
          <w:szCs w:val="24"/>
        </w:rPr>
        <w:t xml:space="preserve">Личностные – </w:t>
      </w:r>
      <w:r w:rsidRPr="00752F30">
        <w:rPr>
          <w:rFonts w:cs="Times New Roman"/>
          <w:szCs w:val="24"/>
        </w:rPr>
        <w:t>развитие мотивов учебной деятельности; навыков сотрудничества со взрослыми и сверстниками; формирование личностного смысла учения; формирование основных морально- этических норм; проявление познавательного интереса к изучаемому предмету, самооценка умственных и физических способностей при трудовой деятельности, развитие трудолюбия и ответственности за результаты своей деятельности.</w:t>
      </w:r>
    </w:p>
    <w:p w:rsidR="009708DD" w:rsidRPr="00752F30" w:rsidRDefault="009708DD" w:rsidP="00752F30">
      <w:pPr>
        <w:spacing w:line="240" w:lineRule="auto"/>
        <w:ind w:left="142"/>
        <w:rPr>
          <w:rFonts w:cs="Times New Roman"/>
          <w:szCs w:val="24"/>
        </w:rPr>
      </w:pPr>
      <w:r w:rsidRPr="00752F30">
        <w:rPr>
          <w:rFonts w:cs="Times New Roman"/>
          <w:b/>
          <w:szCs w:val="24"/>
        </w:rPr>
        <w:t xml:space="preserve"> Методы и формы обучения:</w:t>
      </w:r>
      <w:r w:rsidRPr="00752F30">
        <w:rPr>
          <w:rFonts w:cs="Times New Roman"/>
          <w:szCs w:val="24"/>
        </w:rPr>
        <w:t xml:space="preserve"> Объяснительно - иллюстративный: индивидуальная, групповая, фронтальная.</w:t>
      </w:r>
    </w:p>
    <w:p w:rsidR="001C4E84" w:rsidRPr="00752F30" w:rsidRDefault="002D6879" w:rsidP="00256153">
      <w:pPr>
        <w:spacing w:line="240" w:lineRule="auto"/>
        <w:ind w:left="142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>Дидактические средства обучения</w:t>
      </w:r>
      <w:r w:rsidR="009708DD" w:rsidRPr="00752F30">
        <w:rPr>
          <w:rFonts w:cs="Times New Roman"/>
          <w:b/>
          <w:szCs w:val="24"/>
        </w:rPr>
        <w:t>:</w:t>
      </w:r>
      <w:r w:rsidR="009E2C71">
        <w:rPr>
          <w:rFonts w:cs="Times New Roman"/>
          <w:szCs w:val="24"/>
        </w:rPr>
        <w:t>учебник технологии</w:t>
      </w:r>
      <w:r w:rsidR="00256153" w:rsidRPr="00256153">
        <w:rPr>
          <w:szCs w:val="24"/>
        </w:rPr>
        <w:t xml:space="preserve">Н.В. Синица, В.Д. </w:t>
      </w:r>
      <w:proofErr w:type="spellStart"/>
      <w:r w:rsidR="00256153" w:rsidRPr="00256153">
        <w:rPr>
          <w:szCs w:val="24"/>
        </w:rPr>
        <w:t>Симоненко</w:t>
      </w:r>
      <w:r w:rsidR="009E2C71">
        <w:rPr>
          <w:rFonts w:cs="Times New Roman"/>
          <w:szCs w:val="24"/>
        </w:rPr>
        <w:t>§</w:t>
      </w:r>
      <w:proofErr w:type="spellEnd"/>
      <w:r w:rsidR="009E2C71">
        <w:rPr>
          <w:szCs w:val="24"/>
        </w:rPr>
        <w:t xml:space="preserve"> 16, РТ</w:t>
      </w:r>
      <w:r w:rsidR="009708DD" w:rsidRPr="00256153">
        <w:rPr>
          <w:rFonts w:cs="Times New Roman"/>
          <w:szCs w:val="24"/>
        </w:rPr>
        <w:t>,</w:t>
      </w:r>
      <w:r w:rsidR="004B7CD9">
        <w:rPr>
          <w:rFonts w:cs="Times New Roman"/>
          <w:szCs w:val="24"/>
        </w:rPr>
        <w:t xml:space="preserve"> плакаты</w:t>
      </w:r>
      <w:r w:rsidR="00256153">
        <w:rPr>
          <w:rFonts w:cs="Times New Roman"/>
          <w:szCs w:val="24"/>
        </w:rPr>
        <w:t xml:space="preserve">, </w:t>
      </w:r>
      <w:r w:rsidR="009E2C71">
        <w:rPr>
          <w:rFonts w:cs="Times New Roman"/>
          <w:szCs w:val="24"/>
        </w:rPr>
        <w:t>манекен, сантиметровая лента.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552"/>
        <w:gridCol w:w="4110"/>
        <w:gridCol w:w="2694"/>
        <w:gridCol w:w="2551"/>
        <w:gridCol w:w="1418"/>
      </w:tblGrid>
      <w:tr w:rsidR="00796245" w:rsidRPr="00752F30" w:rsidTr="009E2C71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Структурный компонент  (этапы) урока</w:t>
            </w:r>
          </w:p>
          <w:p w:rsidR="00796245" w:rsidRPr="00752F30" w:rsidRDefault="00796245" w:rsidP="00752F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245" w:rsidRPr="00752F30" w:rsidRDefault="00796245" w:rsidP="00752F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245" w:rsidRPr="00752F30" w:rsidRDefault="00796245" w:rsidP="00752F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245" w:rsidRPr="00752F30" w:rsidRDefault="00796245" w:rsidP="00752F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245" w:rsidRPr="00752F30" w:rsidRDefault="00796245" w:rsidP="00752F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245" w:rsidRPr="00752F30" w:rsidRDefault="00796245" w:rsidP="00752F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6245" w:rsidRPr="002107E0" w:rsidRDefault="00796245" w:rsidP="00752F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7E0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</w:tr>
      <w:tr w:rsidR="00796245" w:rsidRPr="00752F30" w:rsidTr="009E2C71">
        <w:trPr>
          <w:cantSplit/>
          <w:trHeight w:val="108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245" w:rsidRPr="00752F30" w:rsidRDefault="00796245" w:rsidP="00752F3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245" w:rsidRPr="00752F30" w:rsidRDefault="00796245" w:rsidP="002107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Деятельностьучителя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245" w:rsidRPr="00752F30" w:rsidRDefault="00796245" w:rsidP="00752F3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796245" w:rsidRPr="00752F30" w:rsidTr="009E2C7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B4" w:rsidRPr="00752F30" w:rsidRDefault="004108E7" w:rsidP="00752F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796245" w:rsidRPr="00752F30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796245" w:rsidRPr="00752F30" w:rsidRDefault="002215B4" w:rsidP="00752F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1мин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color w:val="333333"/>
                <w:sz w:val="24"/>
                <w:szCs w:val="24"/>
              </w:rPr>
              <w:t>настроить учащихся к учебной деятельности и на получение новых знаний</w:t>
            </w:r>
          </w:p>
          <w:p w:rsidR="00796245" w:rsidRPr="00752F30" w:rsidRDefault="00796245" w:rsidP="00752F30">
            <w:pPr>
              <w:pStyle w:val="a4"/>
              <w:ind w:left="1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color w:val="333333"/>
                <w:sz w:val="24"/>
                <w:szCs w:val="24"/>
              </w:rPr>
              <w:t>создать условия для возникновения у ученика внутренней потребности включения в учебный процесс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76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52F30">
              <w:rPr>
                <w:rFonts w:eastAsia="Times New Roman" w:cs="Times New Roman"/>
                <w:color w:val="333333"/>
                <w:szCs w:val="24"/>
                <w:lang w:eastAsia="ru-RU"/>
              </w:rPr>
              <w:t>приветствие</w:t>
            </w:r>
          </w:p>
          <w:p w:rsidR="00796245" w:rsidRPr="00752F30" w:rsidRDefault="00796245" w:rsidP="00752F30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76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52F30">
              <w:rPr>
                <w:rFonts w:eastAsia="Times New Roman" w:cs="Times New Roman"/>
                <w:color w:val="333333"/>
                <w:szCs w:val="24"/>
                <w:lang w:eastAsia="ru-RU"/>
              </w:rPr>
              <w:t>проверка явки учащихся</w:t>
            </w:r>
          </w:p>
          <w:p w:rsidR="00796245" w:rsidRPr="00752F30" w:rsidRDefault="00796245" w:rsidP="00752F30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76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52F30">
              <w:rPr>
                <w:rFonts w:eastAsia="Times New Roman" w:cs="Times New Roman"/>
                <w:color w:val="333333"/>
                <w:szCs w:val="24"/>
                <w:lang w:eastAsia="ru-RU"/>
              </w:rPr>
              <w:t>заполнение учителем классного журнала</w:t>
            </w:r>
          </w:p>
          <w:p w:rsidR="00796245" w:rsidRPr="00752F30" w:rsidRDefault="00796245" w:rsidP="00752F30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76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52F30">
              <w:rPr>
                <w:rFonts w:eastAsia="Times New Roman" w:cs="Times New Roman"/>
                <w:color w:val="333333"/>
                <w:szCs w:val="24"/>
                <w:lang w:eastAsia="ru-RU"/>
              </w:rPr>
              <w:t>проверка готовности учащихся к уроку</w:t>
            </w:r>
          </w:p>
          <w:p w:rsidR="00796245" w:rsidRPr="00752F30" w:rsidRDefault="00796245" w:rsidP="00752F30">
            <w:pPr>
              <w:pStyle w:val="a4"/>
              <w:tabs>
                <w:tab w:val="num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Слушают, включаются в работу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color w:val="333333"/>
                <w:sz w:val="24"/>
                <w:szCs w:val="24"/>
              </w:rPr>
              <w:t>эмоциональный настрой на урок положительный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color w:val="333333"/>
                <w:sz w:val="24"/>
                <w:szCs w:val="24"/>
              </w:rPr>
              <w:t>-помощь учителю в проверки явки на урок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Самоопределение (Л)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245" w:rsidRPr="00752F30" w:rsidTr="009E2C7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B4" w:rsidRPr="00752F30" w:rsidRDefault="004108E7" w:rsidP="00752F30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752F30">
              <w:rPr>
                <w:rFonts w:cs="Times New Roman"/>
                <w:b/>
                <w:szCs w:val="24"/>
              </w:rPr>
              <w:t>2.</w:t>
            </w:r>
            <w:r w:rsidR="00796245" w:rsidRPr="00752F30">
              <w:rPr>
                <w:rFonts w:cs="Times New Roman"/>
                <w:b/>
                <w:szCs w:val="24"/>
              </w:rPr>
              <w:t xml:space="preserve">Целеполагание и мотивация </w:t>
            </w:r>
            <w:r w:rsidR="00796245" w:rsidRPr="00752F30">
              <w:rPr>
                <w:rFonts w:cs="Times New Roman"/>
                <w:b/>
                <w:bCs/>
                <w:szCs w:val="24"/>
              </w:rPr>
              <w:t>(самоопределение) к учебной деятельности</w:t>
            </w:r>
            <w:r w:rsidR="002215B4" w:rsidRPr="00752F30">
              <w:rPr>
                <w:rFonts w:cs="Times New Roman"/>
                <w:b/>
                <w:bCs/>
                <w:szCs w:val="24"/>
              </w:rPr>
              <w:t xml:space="preserve">. </w:t>
            </w:r>
          </w:p>
          <w:p w:rsidR="00796245" w:rsidRPr="00752F30" w:rsidRDefault="002215B4" w:rsidP="00752F30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752F30">
              <w:rPr>
                <w:rFonts w:cs="Times New Roman"/>
                <w:b/>
                <w:bCs/>
                <w:szCs w:val="24"/>
              </w:rPr>
              <w:t>2 -3 мин.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Включение в учебную деятельность на уроке: 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1. . Организовать актуализацию требований к ученику со стороны учебной деятельности   «надо».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2.  Организовать деятельность учащихся по установок тематических рамок «могу».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3. Создать условия для возникновения у ученика внутренней потребности включения в учебную </w:t>
            </w: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«хочу».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B16B3F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7636CB" w:rsidRPr="00752F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 xml:space="preserve">Давайте вспомним пословицы: </w:t>
            </w:r>
            <w:r w:rsidRPr="00752F30">
              <w:rPr>
                <w:rFonts w:ascii="Times New Roman" w:hAnsi="Times New Roman"/>
                <w:color w:val="000000"/>
                <w:sz w:val="24"/>
                <w:szCs w:val="24"/>
              </w:rPr>
              <w:t>Семь раз отмерь – один раз отрежь. Кроить – не шить, после не распорешь. Как вы понимаете эти пословицы?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color w:val="000000"/>
                <w:sz w:val="24"/>
                <w:szCs w:val="24"/>
              </w:rPr>
              <w:t>1.А что такое шаблон?</w:t>
            </w:r>
          </w:p>
          <w:p w:rsidR="00B16B3F" w:rsidRDefault="00796245" w:rsidP="00752F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2.Для чего нужны шаблоны?  </w:t>
            </w:r>
          </w:p>
          <w:p w:rsidR="00796245" w:rsidRPr="00752F30" w:rsidRDefault="00B16B3F" w:rsidP="00752F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3.Из </w:t>
            </w:r>
            <w:r w:rsidR="00796245" w:rsidRPr="00752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чего делают шаблоны? Вы уже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796245" w:rsidRPr="00752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резали какие –то детали  из ткани по шаблону? 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4.Как вы думаете, что надо знать, чтобы изготовить шаблон? 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5.А кто из вас знает, как называется шаблон, по которому выкраивают швейные изделия? 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color w:val="000000"/>
                <w:sz w:val="24"/>
                <w:szCs w:val="24"/>
              </w:rPr>
              <w:t>6.Что необходимо знать для построения выкройки?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Как вы думаете, какая тема нашего  урока? 7.Учитель уточняет ответы </w:t>
            </w: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>детей и формулирует тему урока.</w:t>
            </w:r>
            <w:r w:rsidR="00AF4941" w:rsidRPr="00752F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5396A" w:rsidRPr="00752F30" w:rsidRDefault="0035396A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8. Какова цель нашего урока и по какому плану мы достигнем нашей цели?</w:t>
            </w:r>
          </w:p>
          <w:p w:rsidR="0035396A" w:rsidRPr="00752F30" w:rsidRDefault="0035396A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 Учитель уточняет ответы детей и формулирует цель и план урока.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>Слушают,</w:t>
            </w:r>
            <w:r w:rsidR="00FA15A4" w:rsidRPr="00752F30">
              <w:rPr>
                <w:rFonts w:ascii="Times New Roman" w:hAnsi="Times New Roman"/>
                <w:sz w:val="24"/>
                <w:szCs w:val="24"/>
              </w:rPr>
              <w:t xml:space="preserve"> смотрят, вспоминают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 xml:space="preserve">, делают выводы и обосновывают ответы. Предполагаемые ответы: Сначала хорошо подумай, а потом говори; проверь работу, а потом отрезай. Во время раскроя надо быть очень внимательным, так как после вырезания деталей уже трудно будет исправить ошибки. 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1.Шаблон – деталь, образец. 2. По которому вырезают </w:t>
            </w: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>несколько одинаковых деталей.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3..Из бумаги, картона. 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4.Надо знать размеры.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Шили игольницу и вырезали детали по шаблонам.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5.Выкройка.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6.Размеры  (Мерки)</w:t>
            </w:r>
          </w:p>
          <w:p w:rsidR="00796245" w:rsidRPr="00752F30" w:rsidRDefault="00796245" w:rsidP="00A522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7. Пытаются </w:t>
            </w:r>
            <w:r w:rsidR="0035396A" w:rsidRPr="00752F30">
              <w:rPr>
                <w:rFonts w:ascii="Times New Roman" w:hAnsi="Times New Roman"/>
                <w:sz w:val="24"/>
                <w:szCs w:val="24"/>
              </w:rPr>
              <w:t>формулировать тему,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 xml:space="preserve"> цель </w:t>
            </w:r>
            <w:r w:rsidR="00A522C5">
              <w:rPr>
                <w:rFonts w:ascii="Times New Roman" w:hAnsi="Times New Roman"/>
                <w:sz w:val="24"/>
                <w:szCs w:val="24"/>
              </w:rPr>
              <w:t xml:space="preserve"> и план урока.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tabs>
                <w:tab w:val="left" w:pos="2115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lastRenderedPageBreak/>
              <w:t>-самоопределение(Л)</w:t>
            </w:r>
          </w:p>
          <w:p w:rsidR="00796245" w:rsidRPr="00752F30" w:rsidRDefault="00181D2E" w:rsidP="00752F30">
            <w:pPr>
              <w:tabs>
                <w:tab w:val="left" w:pos="2115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>-сопоставление (</w:t>
            </w:r>
            <w:r w:rsidR="00796245" w:rsidRPr="00752F30">
              <w:rPr>
                <w:rFonts w:cs="Times New Roman"/>
                <w:szCs w:val="24"/>
              </w:rPr>
              <w:t>Л)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-сотрудничество с учителем и сверстником  (К),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- способность ставить новые цели и задачи (Р)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6B7D0A" w:rsidP="00752F30">
            <w:pPr>
              <w:tabs>
                <w:tab w:val="left" w:pos="2115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>Устные ответы;</w:t>
            </w:r>
          </w:p>
        </w:tc>
      </w:tr>
      <w:tr w:rsidR="00796245" w:rsidRPr="00752F30" w:rsidTr="009E2C7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B4" w:rsidRPr="00752F30" w:rsidRDefault="004108E7" w:rsidP="00752F30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752F30">
              <w:rPr>
                <w:rFonts w:cs="Times New Roman"/>
                <w:b/>
                <w:bCs/>
                <w:szCs w:val="24"/>
              </w:rPr>
              <w:lastRenderedPageBreak/>
              <w:t>3.</w:t>
            </w:r>
            <w:r w:rsidR="00796245" w:rsidRPr="00752F30">
              <w:rPr>
                <w:rFonts w:cs="Times New Roman"/>
                <w:b/>
                <w:bCs/>
                <w:szCs w:val="24"/>
              </w:rPr>
              <w:t>Актуализация знаний и фиксирование индивидуального затруднения в пробном действии</w:t>
            </w:r>
            <w:r w:rsidR="002215B4" w:rsidRPr="00752F30">
              <w:rPr>
                <w:rFonts w:cs="Times New Roman"/>
                <w:b/>
                <w:bCs/>
                <w:szCs w:val="24"/>
              </w:rPr>
              <w:t xml:space="preserve">. </w:t>
            </w:r>
          </w:p>
          <w:p w:rsidR="00796245" w:rsidRPr="00752F30" w:rsidRDefault="002215B4" w:rsidP="00752F30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752F30">
              <w:rPr>
                <w:rFonts w:cs="Times New Roman"/>
                <w:b/>
                <w:bCs/>
                <w:szCs w:val="24"/>
              </w:rPr>
              <w:t>7 -8 мин.</w:t>
            </w:r>
          </w:p>
          <w:p w:rsidR="00796245" w:rsidRPr="00752F30" w:rsidRDefault="00796245" w:rsidP="00752F30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На данном этапе организуется  подготовка и мотивация учащихся  к самостоятельным учебным действиям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1.Актуализация соответствующих мыслительных операций и познавательных процессов.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2. Мотивация к пробному учебному действию «надо» - «могу»- «хочу».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3.Организовать самостоятельное выполнение пробного учебного действия.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4. Фиксация индивидуальных затруднений в </w:t>
            </w: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>выполнении учащимися пробного учебного действия.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B16B3F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целью закрепления </w:t>
            </w:r>
            <w:r w:rsidR="00796245" w:rsidRPr="00752F30">
              <w:rPr>
                <w:rFonts w:ascii="Times New Roman" w:hAnsi="Times New Roman"/>
                <w:sz w:val="24"/>
                <w:szCs w:val="24"/>
              </w:rPr>
              <w:t xml:space="preserve"> провожу беседу  по вопросам: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1.Что такое чертёж.</w:t>
            </w:r>
            <w:r w:rsidR="00B16B3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2. Какие чертёжные инструменты вам известны?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3. Попробуйте дать определение что такое «выкройка»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Какие возникли затруднения? Давайте сравним ваши ответы  с ответами, предложенными</w:t>
            </w:r>
          </w:p>
          <w:p w:rsidR="00220242" w:rsidRPr="00752F30" w:rsidRDefault="00AF494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Давайте дадим определение, что же такое конструирование швейных изделий</w:t>
            </w:r>
          </w:p>
          <w:p w:rsidR="00220242" w:rsidRPr="00752F30" w:rsidRDefault="00220242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F4941" w:rsidRPr="00752F30" w:rsidRDefault="00D500B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 Сможем ли мы с вами сразу построить выкройку? Почему? Что нам надо знать?  Как видите возникают опять затруднения. 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>Смотрят. Анализируют</w:t>
            </w:r>
          </w:p>
          <w:p w:rsidR="00796245" w:rsidRPr="00752F30" w:rsidRDefault="00796245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>Отвечают. Трансформируют известные знания в новые ситуации.</w:t>
            </w:r>
          </w:p>
          <w:p w:rsidR="00796245" w:rsidRPr="00752F30" w:rsidRDefault="00796245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 xml:space="preserve">Предполагаемый ответ: </w:t>
            </w:r>
          </w:p>
          <w:p w:rsidR="00796245" w:rsidRPr="00752F30" w:rsidRDefault="00796245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>1.Чертёж – это выполненный на бумаге с помощью чертёжных инструментов изображение предмета или детали с указанием их размеров.</w:t>
            </w:r>
          </w:p>
          <w:p w:rsidR="00796245" w:rsidRPr="00752F30" w:rsidRDefault="00796245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>2. Линейка, треугольник, карандаш, циркуль.</w:t>
            </w:r>
          </w:p>
          <w:p w:rsidR="00796245" w:rsidRPr="00752F30" w:rsidRDefault="00796245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>Затруднение</w:t>
            </w:r>
          </w:p>
          <w:p w:rsidR="00796245" w:rsidRPr="00752F30" w:rsidRDefault="00796245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 xml:space="preserve">Читают </w:t>
            </w:r>
            <w:r w:rsidR="00181D2E" w:rsidRPr="00752F30">
              <w:rPr>
                <w:rFonts w:cs="Times New Roman"/>
                <w:szCs w:val="24"/>
              </w:rPr>
              <w:t xml:space="preserve">на </w:t>
            </w:r>
            <w:r w:rsidR="00B16B3F">
              <w:rPr>
                <w:rFonts w:cs="Times New Roman"/>
                <w:b/>
                <w:szCs w:val="24"/>
              </w:rPr>
              <w:t xml:space="preserve"> </w:t>
            </w:r>
            <w:r w:rsidR="00B16B3F" w:rsidRPr="00B16B3F">
              <w:rPr>
                <w:rFonts w:cs="Times New Roman"/>
                <w:szCs w:val="24"/>
              </w:rPr>
              <w:t xml:space="preserve">доске </w:t>
            </w:r>
            <w:r w:rsidRPr="00752F30">
              <w:rPr>
                <w:rFonts w:cs="Times New Roman"/>
                <w:szCs w:val="24"/>
              </w:rPr>
              <w:t>определение.</w:t>
            </w:r>
          </w:p>
          <w:p w:rsidR="00796245" w:rsidRPr="00752F30" w:rsidRDefault="00181D2E" w:rsidP="00752F30">
            <w:pPr>
              <w:spacing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>Слушают</w:t>
            </w:r>
            <w:r w:rsidR="00796245" w:rsidRPr="00752F30">
              <w:rPr>
                <w:rFonts w:cs="Times New Roman"/>
                <w:szCs w:val="24"/>
              </w:rPr>
              <w:t xml:space="preserve"> других, пытаться принимать другую точку зрения, </w:t>
            </w:r>
            <w:r w:rsidR="00796245" w:rsidRPr="00752F30">
              <w:rPr>
                <w:rFonts w:cs="Times New Roman"/>
                <w:szCs w:val="24"/>
              </w:rPr>
              <w:lastRenderedPageBreak/>
              <w:t>быть готовым изменить свою точку зрения</w:t>
            </w:r>
          </w:p>
          <w:p w:rsidR="00796245" w:rsidRPr="00752F30" w:rsidRDefault="00796245" w:rsidP="00752F30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2E" w:rsidRPr="00752F30" w:rsidRDefault="00181D2E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752F30">
              <w:rPr>
                <w:rFonts w:cs="Times New Roman"/>
                <w:i/>
                <w:szCs w:val="24"/>
              </w:rPr>
              <w:lastRenderedPageBreak/>
              <w:t>общеучебные</w:t>
            </w:r>
            <w:proofErr w:type="spellEnd"/>
            <w:r w:rsidRPr="00752F30">
              <w:rPr>
                <w:rFonts w:cs="Times New Roman"/>
                <w:i/>
                <w:szCs w:val="24"/>
              </w:rPr>
              <w:t xml:space="preserve"> - </w:t>
            </w:r>
            <w:r w:rsidRPr="00752F30">
              <w:rPr>
                <w:rFonts w:cs="Times New Roman"/>
                <w:szCs w:val="24"/>
              </w:rPr>
              <w:t>извлекают необходимую информацию из беседы с учителем (П);</w:t>
            </w:r>
          </w:p>
          <w:p w:rsidR="00181D2E" w:rsidRPr="00752F30" w:rsidRDefault="00181D2E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i/>
                <w:szCs w:val="24"/>
              </w:rPr>
              <w:t xml:space="preserve">логические - </w:t>
            </w:r>
            <w:r w:rsidRPr="00752F30">
              <w:rPr>
                <w:rFonts w:cs="Times New Roman"/>
                <w:szCs w:val="24"/>
              </w:rPr>
              <w:t>дополняют и расширяют имеющиеся знания по изучаемой теме. (П);</w:t>
            </w:r>
          </w:p>
          <w:p w:rsidR="00181D2E" w:rsidRPr="00752F30" w:rsidRDefault="00181D2E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>осознают свои возможности в учении. (Л);</w:t>
            </w:r>
          </w:p>
          <w:p w:rsidR="00181D2E" w:rsidRPr="00752F30" w:rsidRDefault="00181D2E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>научатсявступать в речевое общение,</w:t>
            </w:r>
          </w:p>
          <w:p w:rsidR="00181D2E" w:rsidRPr="00752F30" w:rsidRDefault="00181D2E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 xml:space="preserve">выражать свои мысли с достаточной полнотой и точностью; </w:t>
            </w:r>
            <w:r w:rsidR="00752F30">
              <w:rPr>
                <w:rFonts w:cs="Times New Roman"/>
                <w:szCs w:val="24"/>
              </w:rPr>
              <w:t xml:space="preserve"> слушать друг друга </w:t>
            </w:r>
            <w:r w:rsidRPr="00752F30">
              <w:rPr>
                <w:rFonts w:cs="Times New Roman"/>
                <w:szCs w:val="24"/>
              </w:rPr>
              <w:t>(Л);</w:t>
            </w:r>
          </w:p>
          <w:p w:rsidR="00181D2E" w:rsidRPr="00752F30" w:rsidRDefault="00181D2E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 xml:space="preserve">планирование последовательности </w:t>
            </w:r>
            <w:r w:rsidRPr="00752F30">
              <w:rPr>
                <w:rFonts w:cs="Times New Roman"/>
                <w:szCs w:val="24"/>
              </w:rPr>
              <w:lastRenderedPageBreak/>
              <w:t xml:space="preserve">действий) </w:t>
            </w:r>
            <w:r w:rsidR="00752F30" w:rsidRPr="00752F30">
              <w:rPr>
                <w:rFonts w:cs="Times New Roman"/>
                <w:szCs w:val="24"/>
              </w:rPr>
              <w:t>(Р)</w:t>
            </w:r>
          </w:p>
          <w:p w:rsidR="00796245" w:rsidRPr="00752F30" w:rsidRDefault="00181D2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i/>
                <w:sz w:val="24"/>
                <w:szCs w:val="24"/>
              </w:rPr>
              <w:t>контроль-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 xml:space="preserve">нахождение отличий своего результата с заданным эталоном; </w:t>
            </w:r>
            <w:r w:rsidRPr="00752F30">
              <w:rPr>
                <w:rFonts w:ascii="Times New Roman" w:hAnsi="Times New Roman"/>
                <w:i/>
                <w:sz w:val="24"/>
                <w:szCs w:val="24"/>
              </w:rPr>
              <w:t>коррекция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>-внесение необходимых дополнений и корректив в план (Р),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сотрудн</w:t>
            </w:r>
            <w:r w:rsidR="00181D2E" w:rsidRPr="00752F30">
              <w:rPr>
                <w:rFonts w:ascii="Times New Roman" w:hAnsi="Times New Roman"/>
                <w:sz w:val="24"/>
                <w:szCs w:val="24"/>
              </w:rPr>
              <w:t>ичество с учителем и сверстниками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 xml:space="preserve">  (К)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181D2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>Устные ответы;</w:t>
            </w:r>
          </w:p>
        </w:tc>
      </w:tr>
      <w:tr w:rsidR="00796245" w:rsidRPr="00752F30" w:rsidTr="009E2C71">
        <w:trPr>
          <w:trHeight w:val="61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245" w:rsidRPr="00752F30" w:rsidRDefault="004108E7" w:rsidP="002107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 w:rsidR="00796245" w:rsidRPr="00752F30">
              <w:rPr>
                <w:rFonts w:ascii="Times New Roman" w:hAnsi="Times New Roman"/>
                <w:b/>
                <w:sz w:val="24"/>
                <w:szCs w:val="24"/>
              </w:rPr>
              <w:t>Первичное усвоение материала.</w:t>
            </w:r>
          </w:p>
          <w:p w:rsidR="002215B4" w:rsidRPr="00752F30" w:rsidRDefault="002215B4" w:rsidP="00752F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5 -7 мин</w:t>
            </w:r>
          </w:p>
          <w:p w:rsidR="00796245" w:rsidRPr="00752F30" w:rsidRDefault="00796245" w:rsidP="00752F30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6245" w:rsidRPr="00752F30" w:rsidRDefault="00796245" w:rsidP="00752F30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0B1" w:rsidRPr="00752F30" w:rsidRDefault="00B16B3F" w:rsidP="00752F30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Для того чтобы сшить какое-либо изделие </w:t>
            </w:r>
            <w:r w:rsidR="00D500B1" w:rsidRPr="00752F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,нам надо научиться </w:t>
            </w:r>
            <w:r w:rsidR="00D500B1" w:rsidRPr="00752F30">
              <w:rPr>
                <w:rFonts w:ascii="Times New Roman" w:hAnsi="Times New Roman"/>
                <w:bCs/>
                <w:iCs/>
                <w:sz w:val="24"/>
                <w:szCs w:val="24"/>
              </w:rPr>
              <w:t>снимать мерки, которые необходимы нам для конструирования швейного изделия.</w:t>
            </w:r>
          </w:p>
          <w:p w:rsidR="00D500B1" w:rsidRPr="00752F30" w:rsidRDefault="00D500B1" w:rsidP="00752F30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Кто мне назовёт инструменты и приспособления для изготовления выкройки?</w:t>
            </w: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>Вы сегодня знакомитесь с новым для вас приспособлением – сантиметровой лентой.</w:t>
            </w:r>
          </w:p>
          <w:p w:rsidR="00B16B3F" w:rsidRDefault="00B16B3F" w:rsidP="00B16B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Послушайте доклад </w:t>
            </w:r>
            <w:r w:rsidR="006B4551" w:rsidRPr="00752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"История происхождении сантиметровой ленты ."</w:t>
            </w:r>
          </w:p>
          <w:p w:rsidR="001D1861" w:rsidRPr="00B16B3F" w:rsidRDefault="001D1861" w:rsidP="00B16B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6B3F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="00C56DC8" w:rsidRPr="00B16B3F">
              <w:rPr>
                <w:rFonts w:ascii="Times New Roman" w:hAnsi="Times New Roman"/>
                <w:sz w:val="24"/>
                <w:szCs w:val="24"/>
              </w:rPr>
              <w:t>,</w:t>
            </w:r>
            <w:r w:rsidRPr="00B16B3F">
              <w:rPr>
                <w:rFonts w:ascii="Times New Roman" w:hAnsi="Times New Roman"/>
                <w:sz w:val="24"/>
                <w:szCs w:val="24"/>
              </w:rPr>
              <w:t xml:space="preserve"> давайте выясним - у Вас одежда одного размера или нет? Как определить ваш размер?</w:t>
            </w:r>
          </w:p>
          <w:p w:rsidR="001D1861" w:rsidRPr="00752F30" w:rsidRDefault="001D1861" w:rsidP="00752F30">
            <w:pPr>
              <w:spacing w:after="0" w:line="240" w:lineRule="auto"/>
              <w:rPr>
                <w:rFonts w:cs="Times New Roman"/>
                <w:b/>
                <w:i/>
                <w:szCs w:val="24"/>
              </w:rPr>
            </w:pPr>
            <w:r w:rsidRPr="00752F30">
              <w:rPr>
                <w:rFonts w:cs="Times New Roman"/>
                <w:b/>
                <w:i/>
                <w:szCs w:val="24"/>
              </w:rPr>
              <w:t>ПРОБНЫЕ ДЕЙСТВИЯ.</w:t>
            </w:r>
          </w:p>
          <w:p w:rsidR="001D1861" w:rsidRPr="00752F30" w:rsidRDefault="001D1861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b/>
                <w:i/>
                <w:szCs w:val="24"/>
                <w:u w:val="single"/>
              </w:rPr>
              <w:t>Задание:</w:t>
            </w:r>
            <w:r w:rsidRPr="00752F30">
              <w:rPr>
                <w:rFonts w:cs="Times New Roman"/>
                <w:szCs w:val="24"/>
              </w:rPr>
              <w:t xml:space="preserve">  Измерьте себя и определите свой размер?</w:t>
            </w:r>
          </w:p>
          <w:p w:rsidR="001D1861" w:rsidRPr="00752F30" w:rsidRDefault="001D1861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 xml:space="preserve"> У кого какие результаты?</w:t>
            </w:r>
          </w:p>
          <w:p w:rsidR="001D1861" w:rsidRPr="00752F30" w:rsidRDefault="001D1861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 xml:space="preserve"> Кому удалось, а кому </w:t>
            </w:r>
          </w:p>
          <w:p w:rsidR="001D1861" w:rsidRPr="00752F30" w:rsidRDefault="001D1861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>нет  справит</w:t>
            </w:r>
            <w:r w:rsidR="004108E7" w:rsidRPr="00752F30">
              <w:rPr>
                <w:rFonts w:cs="Times New Roman"/>
                <w:szCs w:val="24"/>
              </w:rPr>
              <w:t>ь</w:t>
            </w:r>
            <w:r w:rsidRPr="00752F30">
              <w:rPr>
                <w:rFonts w:cs="Times New Roman"/>
                <w:szCs w:val="24"/>
              </w:rPr>
              <w:t>ся с заданием?</w:t>
            </w:r>
          </w:p>
          <w:p w:rsidR="001D1861" w:rsidRPr="00752F30" w:rsidRDefault="001D1861" w:rsidP="00752F30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i/>
                <w:sz w:val="24"/>
                <w:szCs w:val="24"/>
              </w:rPr>
              <w:t>Подумайте</w:t>
            </w:r>
            <w:r w:rsidR="004108E7" w:rsidRPr="00752F3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796245" w:rsidRPr="00256153" w:rsidRDefault="004108E7" w:rsidP="00752F30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 каком месте испытали затруднения и почему?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51" w:rsidRPr="00752F30" w:rsidRDefault="006B455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>Слушают, отвечают на вопросы, запоминают новые сведения.</w:t>
            </w:r>
          </w:p>
          <w:p w:rsidR="006B4551" w:rsidRPr="00752F30" w:rsidRDefault="006B455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4551" w:rsidRPr="00752F30" w:rsidRDefault="006B455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4551" w:rsidRPr="00752F30" w:rsidRDefault="006B455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4551" w:rsidRPr="00752F30" w:rsidRDefault="006B455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4551" w:rsidRPr="00752F30" w:rsidRDefault="006B455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4551" w:rsidRPr="00752F30" w:rsidRDefault="006B455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4551" w:rsidRPr="00752F30" w:rsidRDefault="006B455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4551" w:rsidRPr="00752F30" w:rsidRDefault="006B455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4551" w:rsidRPr="00752F30" w:rsidRDefault="006B455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4551" w:rsidRPr="00752F30" w:rsidRDefault="006B455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4551" w:rsidRPr="00752F30" w:rsidRDefault="006B455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4551" w:rsidRPr="00752F30" w:rsidRDefault="006B455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4551" w:rsidRPr="00752F30" w:rsidRDefault="006B455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4551" w:rsidRPr="00752F30" w:rsidRDefault="006B455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4551" w:rsidRPr="00752F30" w:rsidRDefault="006B455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4551" w:rsidRPr="00752F30" w:rsidRDefault="006B455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Снимают мерки и записывают результат. Испытывая при этом затруднения</w:t>
            </w:r>
          </w:p>
          <w:p w:rsidR="006B4551" w:rsidRPr="00752F30" w:rsidRDefault="006B455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1-й шаг я не знаю?</w:t>
            </w:r>
          </w:p>
          <w:p w:rsidR="00796245" w:rsidRPr="00752F30" w:rsidRDefault="006B455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>2-й шаг – Сама постараюсь определить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51" w:rsidRPr="00752F30" w:rsidRDefault="006B455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с учителем и сверстниками  (К)</w:t>
            </w:r>
          </w:p>
          <w:p w:rsidR="00796245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Pr="00752F30" w:rsidRDefault="003B3854" w:rsidP="003B38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-постановка и формулирование проблемы  (П)</w:t>
            </w:r>
          </w:p>
          <w:p w:rsidR="003B3854" w:rsidRPr="00752F30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245" w:rsidRPr="00752F30" w:rsidRDefault="006B7D0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Устные ответы;</w:t>
            </w:r>
          </w:p>
        </w:tc>
      </w:tr>
      <w:tr w:rsidR="004108E7" w:rsidRPr="00752F30" w:rsidTr="009E2C71">
        <w:trPr>
          <w:trHeight w:val="722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8E7" w:rsidRPr="00752F30" w:rsidRDefault="002107E0" w:rsidP="002107E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  <w:r w:rsidR="004108E7" w:rsidRPr="00752F30">
              <w:rPr>
                <w:rFonts w:ascii="Times New Roman" w:hAnsi="Times New Roman"/>
                <w:b/>
                <w:sz w:val="24"/>
                <w:szCs w:val="24"/>
              </w:rPr>
              <w:t>Выявление места и причины затруднения.</w:t>
            </w:r>
          </w:p>
          <w:p w:rsidR="002215B4" w:rsidRPr="00752F30" w:rsidRDefault="002215B4" w:rsidP="00752F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5 -6 мин.</w:t>
            </w:r>
          </w:p>
          <w:p w:rsidR="004108E7" w:rsidRPr="00752F30" w:rsidRDefault="004108E7" w:rsidP="00752F30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8E7" w:rsidRPr="00752F30" w:rsidRDefault="004108E7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На данном этапе  учитель организует выявление учащимися места и причины затруднения.</w:t>
            </w:r>
          </w:p>
          <w:p w:rsidR="004108E7" w:rsidRPr="00752F30" w:rsidRDefault="004108E7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1.Востановить выполнен</w:t>
            </w:r>
            <w:r w:rsidR="00E457FB" w:rsidRPr="00752F30">
              <w:rPr>
                <w:rFonts w:ascii="Times New Roman" w:hAnsi="Times New Roman"/>
                <w:sz w:val="24"/>
                <w:szCs w:val="24"/>
              </w:rPr>
              <w:t>ные операции и зафиксировать (ве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>рбально и знаково</w:t>
            </w:r>
            <w:r w:rsidR="00B16B3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>) место где возникло затруднение.</w:t>
            </w:r>
          </w:p>
          <w:p w:rsidR="009E2C71" w:rsidRPr="00752F30" w:rsidRDefault="004108E7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2. Соотнести свои действия с используемым способом действия и выявить и зафиксировать во внешней речи причину затруднений, те конкретные знания, которых недостает для выполнения  поставленной задачи.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51" w:rsidRPr="00752F30" w:rsidRDefault="006B4551" w:rsidP="00752F30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bCs/>
                <w:sz w:val="24"/>
                <w:szCs w:val="24"/>
              </w:rPr>
              <w:t>Побуждает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 xml:space="preserve"> учащихся к теоретическому объяснению фактов, противоречий между ними.</w:t>
            </w:r>
            <w:r w:rsidRPr="00752F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Стимулирует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 xml:space="preserve"> участие всех детей в поисковой деятельности. </w:t>
            </w:r>
          </w:p>
          <w:p w:rsidR="00E457FB" w:rsidRPr="00752F30" w:rsidRDefault="006B455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Формулирует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 xml:space="preserve"> обобщенные вопросы.</w:t>
            </w:r>
          </w:p>
          <w:p w:rsidR="004108E7" w:rsidRPr="00752F30" w:rsidRDefault="004108E7" w:rsidP="00752F30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i/>
                <w:sz w:val="24"/>
                <w:szCs w:val="24"/>
              </w:rPr>
              <w:t>В каком месте испытали затруднения и почему?</w:t>
            </w:r>
          </w:p>
          <w:p w:rsidR="004108E7" w:rsidRPr="00752F30" w:rsidRDefault="004108E7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8E7" w:rsidRPr="00752F30" w:rsidRDefault="004108E7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З</w:t>
            </w: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 xml:space="preserve">АТРУДНЕНИЕ </w:t>
            </w:r>
          </w:p>
          <w:p w:rsidR="004108E7" w:rsidRPr="00752F30" w:rsidRDefault="00A522C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 не знаю</w:t>
            </w:r>
            <w:r w:rsidR="004108E7" w:rsidRPr="00752F30">
              <w:rPr>
                <w:rFonts w:ascii="Times New Roman" w:hAnsi="Times New Roman"/>
                <w:sz w:val="24"/>
                <w:szCs w:val="24"/>
              </w:rPr>
              <w:t xml:space="preserve"> правильного </w:t>
            </w:r>
            <w:r w:rsidR="00E457FB" w:rsidRPr="00752F30">
              <w:rPr>
                <w:rFonts w:ascii="Times New Roman" w:hAnsi="Times New Roman"/>
                <w:sz w:val="24"/>
                <w:szCs w:val="24"/>
              </w:rPr>
              <w:t xml:space="preserve">снятия и </w:t>
            </w:r>
            <w:r w:rsidR="004108E7" w:rsidRPr="00752F30">
              <w:rPr>
                <w:rFonts w:ascii="Times New Roman" w:hAnsi="Times New Roman"/>
                <w:sz w:val="24"/>
                <w:szCs w:val="24"/>
              </w:rPr>
              <w:t>обозначения мерок.</w:t>
            </w:r>
          </w:p>
          <w:p w:rsidR="004108E7" w:rsidRPr="00752F30" w:rsidRDefault="004108E7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Я не знаю правила определения линий</w:t>
            </w:r>
            <w:r w:rsidR="00A522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8E7" w:rsidRPr="00752F30" w:rsidRDefault="004108E7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Анализ, синтез, обобщение (П) </w:t>
            </w:r>
          </w:p>
          <w:p w:rsidR="004108E7" w:rsidRPr="00752F30" w:rsidRDefault="004108E7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- обобщение (П)</w:t>
            </w:r>
          </w:p>
          <w:p w:rsidR="004108E7" w:rsidRPr="00752F30" w:rsidRDefault="004108E7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-постановка и формулирование проблемы (П)</w:t>
            </w:r>
          </w:p>
          <w:p w:rsidR="004108E7" w:rsidRPr="00752F30" w:rsidRDefault="004108E7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-структурирование знаний(П)</w:t>
            </w:r>
          </w:p>
          <w:p w:rsidR="004108E7" w:rsidRPr="00752F30" w:rsidRDefault="004108E7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-выражение своих мыслей (К)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8E7" w:rsidRPr="00752F30" w:rsidRDefault="004108E7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C9A" w:rsidRPr="00752F30" w:rsidTr="009E2C71">
        <w:trPr>
          <w:trHeight w:val="722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C9A" w:rsidRPr="00752F30" w:rsidRDefault="002107E0" w:rsidP="002107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5D6C9A" w:rsidRPr="00752F30">
              <w:rPr>
                <w:rFonts w:ascii="Times New Roman" w:hAnsi="Times New Roman"/>
                <w:b/>
                <w:sz w:val="24"/>
                <w:szCs w:val="24"/>
              </w:rPr>
              <w:t>Построение проекта  выхода из затруднения</w:t>
            </w:r>
            <w:r w:rsidR="002215B4" w:rsidRPr="00752F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215B4" w:rsidRPr="00752F30" w:rsidRDefault="002215B4" w:rsidP="00752F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10 -12 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На данном этапе  учащиеся в коммуникативной форме обдумывают проект бу</w:t>
            </w:r>
            <w:r w:rsidR="00E457FB" w:rsidRPr="00752F30">
              <w:rPr>
                <w:rFonts w:ascii="Times New Roman" w:hAnsi="Times New Roman"/>
                <w:sz w:val="24"/>
                <w:szCs w:val="24"/>
              </w:rPr>
              <w:t>ду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 xml:space="preserve">щих учебных действий, ставят цель и строят план достижения цели 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И определяют </w:t>
            </w: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>средства.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C9A" w:rsidRPr="00752F30" w:rsidRDefault="005D6C9A" w:rsidP="00752F30">
            <w:pPr>
              <w:spacing w:after="0" w:line="240" w:lineRule="auto"/>
              <w:rPr>
                <w:rFonts w:cs="Times New Roman"/>
                <w:b/>
                <w:i/>
                <w:szCs w:val="24"/>
              </w:rPr>
            </w:pPr>
            <w:r w:rsidRPr="00752F30">
              <w:rPr>
                <w:rFonts w:cs="Times New Roman"/>
                <w:b/>
                <w:i/>
                <w:szCs w:val="24"/>
              </w:rPr>
              <w:lastRenderedPageBreak/>
              <w:t>Какую цель поставите перед собой на  этом этапе урока?</w:t>
            </w:r>
          </w:p>
          <w:p w:rsidR="005D6C9A" w:rsidRPr="00B16B3F" w:rsidRDefault="00B16B3F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B16B3F">
              <w:rPr>
                <w:rFonts w:cs="Times New Roman"/>
                <w:szCs w:val="24"/>
              </w:rPr>
              <w:t xml:space="preserve">Для этого на манекене показываю </w:t>
            </w:r>
            <w:r>
              <w:rPr>
                <w:rFonts w:cs="Times New Roman"/>
                <w:szCs w:val="24"/>
              </w:rPr>
              <w:t>основные линии мерки с человека</w:t>
            </w:r>
          </w:p>
          <w:p w:rsidR="005D6C9A" w:rsidRPr="00752F30" w:rsidRDefault="005D6C9A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 xml:space="preserve">Мерки снимаемые по линиям  записываются  знаками. </w:t>
            </w:r>
          </w:p>
          <w:p w:rsidR="005D6C9A" w:rsidRPr="00752F30" w:rsidRDefault="005D6C9A" w:rsidP="00752F3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:rsidR="009E2C71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Результат одних мерок записывают полностью, а  других в половинном </w:t>
            </w: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>размере. Как вы думаете почему?</w:t>
            </w:r>
          </w:p>
          <w:p w:rsidR="008B37B0" w:rsidRPr="00752F30" w:rsidRDefault="008B37B0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манекене показываю основные мерки .Правила снятия мерок.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C9A" w:rsidRPr="00752F30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Науча</w:t>
            </w:r>
            <w:r w:rsidR="005D6C9A" w:rsidRPr="00752F30">
              <w:rPr>
                <w:rFonts w:ascii="Times New Roman" w:hAnsi="Times New Roman"/>
                <w:sz w:val="24"/>
                <w:szCs w:val="24"/>
              </w:rPr>
              <w:t>тся определять линии фигуры человека.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Определяют линии: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457FB" w:rsidRPr="00752F30" w:rsidRDefault="00E457FB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Линия плеча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Линия груди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C9A" w:rsidRPr="00752F30" w:rsidRDefault="007834A8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Линия талии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Линия бедер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Линия колена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C9A" w:rsidRPr="00752F30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думают, </w:t>
            </w:r>
            <w:r w:rsidR="005D6C9A" w:rsidRPr="00752F30">
              <w:rPr>
                <w:rFonts w:ascii="Times New Roman" w:hAnsi="Times New Roman"/>
                <w:sz w:val="24"/>
                <w:szCs w:val="24"/>
              </w:rPr>
              <w:t>высказывают различные мнения, анализируют.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C9A" w:rsidRPr="00752F30" w:rsidRDefault="005D6C9A" w:rsidP="00752F30">
            <w:pPr>
              <w:tabs>
                <w:tab w:val="left" w:pos="2115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lastRenderedPageBreak/>
              <w:t>-самоопределение(Л)</w:t>
            </w:r>
          </w:p>
          <w:p w:rsidR="005D6C9A" w:rsidRPr="00752F30" w:rsidRDefault="005D6C9A" w:rsidP="00752F30">
            <w:pPr>
              <w:tabs>
                <w:tab w:val="left" w:pos="2115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>-самостоятельное</w:t>
            </w:r>
          </w:p>
          <w:p w:rsidR="005D6C9A" w:rsidRPr="00752F30" w:rsidRDefault="005D6C9A" w:rsidP="00752F30">
            <w:pPr>
              <w:tabs>
                <w:tab w:val="left" w:pos="2115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>выделение и формулирование познавательной цели(П)</w:t>
            </w:r>
          </w:p>
          <w:p w:rsidR="005D6C9A" w:rsidRPr="00752F30" w:rsidRDefault="005D6C9A" w:rsidP="00752F30">
            <w:pPr>
              <w:tabs>
                <w:tab w:val="left" w:pos="2115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>- учет разных мнений (К)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C9A" w:rsidRPr="00752F30" w:rsidRDefault="006B7D0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Устные ответы;</w:t>
            </w:r>
          </w:p>
        </w:tc>
      </w:tr>
      <w:tr w:rsidR="005D6C9A" w:rsidRPr="00752F30" w:rsidTr="007834A8">
        <w:trPr>
          <w:trHeight w:val="722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C9A" w:rsidRPr="00752F30" w:rsidRDefault="005D6C9A" w:rsidP="002107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7.Реализация построенного проекта</w:t>
            </w:r>
            <w:r w:rsidR="002215B4" w:rsidRPr="00752F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215B4" w:rsidRPr="00752F30" w:rsidRDefault="002215B4" w:rsidP="00752F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10 -12 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На данном этапе осуществляется реализация построенного проекта.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1.Выявляление способов действий для решения исходной задачи.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2. Уточнение характера новых знаний 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3. Фиксирование раннее возникших затруднений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D6C9A" w:rsidRPr="004B7CD9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Как мы будем открывать новые знания? </w:t>
            </w:r>
            <w:r w:rsidR="00E457FB" w:rsidRPr="00752F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E2C71" w:rsidRPr="00C603F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Давайте обобщим сделанные выводы. Запишем  основные линии  для снятия мерок, указав общепринятые сокращения. Сравните свои выводы с эталоном. </w:t>
            </w:r>
            <w:r w:rsidR="004112E3" w:rsidRPr="00752F30">
              <w:rPr>
                <w:rFonts w:ascii="Times New Roman" w:hAnsi="Times New Roman"/>
                <w:sz w:val="24"/>
                <w:szCs w:val="24"/>
              </w:rPr>
              <w:t>Вернемся к пробному действию и узнаем, правильно ли вы определили…</w:t>
            </w:r>
          </w:p>
          <w:p w:rsidR="00C603F0" w:rsidRDefault="00C603F0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03F0" w:rsidRDefault="00C603F0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03F0" w:rsidRDefault="00C603F0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</w:p>
          <w:p w:rsidR="007834A8" w:rsidRPr="007834A8" w:rsidRDefault="007834A8" w:rsidP="007834A8">
            <w:pPr>
              <w:pStyle w:val="a8"/>
              <w:shd w:val="clear" w:color="auto" w:fill="FFFFFF" w:themeFill="background1"/>
              <w:spacing w:before="240" w:beforeAutospacing="0" w:after="240" w:afterAutospacing="0" w:line="270" w:lineRule="atLeast"/>
              <w:rPr>
                <w:color w:val="333333"/>
              </w:rPr>
            </w:pPr>
            <w:r w:rsidRPr="007834A8">
              <w:rPr>
                <w:color w:val="333333"/>
              </w:rPr>
              <w:t>Мы ногами топ-топ!</w:t>
            </w:r>
          </w:p>
          <w:p w:rsidR="007834A8" w:rsidRPr="007834A8" w:rsidRDefault="007834A8" w:rsidP="007834A8">
            <w:pPr>
              <w:pStyle w:val="a8"/>
              <w:shd w:val="clear" w:color="auto" w:fill="FFFFFF" w:themeFill="background1"/>
              <w:spacing w:before="240" w:beforeAutospacing="0" w:after="240" w:afterAutospacing="0" w:line="270" w:lineRule="atLeast"/>
              <w:rPr>
                <w:color w:val="333333"/>
              </w:rPr>
            </w:pPr>
            <w:r w:rsidRPr="007834A8">
              <w:rPr>
                <w:color w:val="333333"/>
              </w:rPr>
              <w:t>          Мы руками хлоп-хлоп!</w:t>
            </w:r>
          </w:p>
          <w:p w:rsidR="007834A8" w:rsidRPr="007834A8" w:rsidRDefault="007834A8" w:rsidP="007834A8">
            <w:pPr>
              <w:pStyle w:val="a8"/>
              <w:shd w:val="clear" w:color="auto" w:fill="FFFFFF" w:themeFill="background1"/>
              <w:spacing w:before="240" w:beforeAutospacing="0" w:after="240" w:afterAutospacing="0" w:line="270" w:lineRule="atLeast"/>
              <w:rPr>
                <w:color w:val="333333"/>
              </w:rPr>
            </w:pPr>
            <w:r w:rsidRPr="007834A8">
              <w:rPr>
                <w:color w:val="333333"/>
              </w:rPr>
              <w:lastRenderedPageBreak/>
              <w:t>          Мы глазами миг-миг,</w:t>
            </w:r>
          </w:p>
          <w:p w:rsidR="007834A8" w:rsidRPr="007834A8" w:rsidRDefault="007834A8" w:rsidP="007834A8">
            <w:pPr>
              <w:pStyle w:val="a8"/>
              <w:shd w:val="clear" w:color="auto" w:fill="FFFFFF" w:themeFill="background1"/>
              <w:spacing w:before="240" w:beforeAutospacing="0" w:after="240" w:afterAutospacing="0" w:line="270" w:lineRule="atLeast"/>
              <w:rPr>
                <w:color w:val="333333"/>
              </w:rPr>
            </w:pPr>
            <w:r w:rsidRPr="007834A8">
              <w:rPr>
                <w:color w:val="333333"/>
              </w:rPr>
              <w:t>          Мы плечами чик-чик.</w:t>
            </w:r>
          </w:p>
          <w:p w:rsidR="007834A8" w:rsidRPr="007834A8" w:rsidRDefault="007834A8" w:rsidP="007834A8">
            <w:pPr>
              <w:pStyle w:val="a8"/>
              <w:shd w:val="clear" w:color="auto" w:fill="FFFFFF" w:themeFill="background1"/>
              <w:spacing w:before="240" w:beforeAutospacing="0" w:after="240" w:afterAutospacing="0" w:line="270" w:lineRule="atLeast"/>
              <w:rPr>
                <w:color w:val="333333"/>
              </w:rPr>
            </w:pPr>
            <w:r w:rsidRPr="007834A8">
              <w:rPr>
                <w:color w:val="333333"/>
              </w:rPr>
              <w:t>          Раз - сюда, два - туда,</w:t>
            </w:r>
          </w:p>
          <w:p w:rsidR="007834A8" w:rsidRPr="007834A8" w:rsidRDefault="007834A8" w:rsidP="007834A8">
            <w:pPr>
              <w:pStyle w:val="a8"/>
              <w:shd w:val="clear" w:color="auto" w:fill="FFFFFF" w:themeFill="background1"/>
              <w:spacing w:before="240" w:beforeAutospacing="0" w:after="240" w:afterAutospacing="0" w:line="270" w:lineRule="atLeast"/>
              <w:rPr>
                <w:color w:val="333333"/>
              </w:rPr>
            </w:pPr>
            <w:r w:rsidRPr="007834A8">
              <w:rPr>
                <w:color w:val="333333"/>
              </w:rPr>
              <w:t>          Повернись вокруг себя.</w:t>
            </w:r>
          </w:p>
          <w:p w:rsidR="007834A8" w:rsidRPr="007834A8" w:rsidRDefault="007834A8" w:rsidP="007834A8">
            <w:pPr>
              <w:pStyle w:val="a8"/>
              <w:shd w:val="clear" w:color="auto" w:fill="FFFFFF" w:themeFill="background1"/>
              <w:spacing w:before="240" w:beforeAutospacing="0" w:after="240" w:afterAutospacing="0" w:line="270" w:lineRule="atLeast"/>
              <w:rPr>
                <w:color w:val="333333"/>
              </w:rPr>
            </w:pPr>
            <w:r w:rsidRPr="007834A8">
              <w:rPr>
                <w:color w:val="333333"/>
              </w:rPr>
              <w:t>          Раз - присели, два - привстали.</w:t>
            </w:r>
          </w:p>
          <w:p w:rsidR="007834A8" w:rsidRPr="007834A8" w:rsidRDefault="007834A8" w:rsidP="007834A8">
            <w:pPr>
              <w:pStyle w:val="a8"/>
              <w:shd w:val="clear" w:color="auto" w:fill="FFFFFF" w:themeFill="background1"/>
              <w:spacing w:before="240" w:beforeAutospacing="0" w:after="240" w:afterAutospacing="0" w:line="270" w:lineRule="atLeast"/>
              <w:rPr>
                <w:color w:val="333333"/>
              </w:rPr>
            </w:pPr>
            <w:r w:rsidRPr="007834A8">
              <w:rPr>
                <w:color w:val="333333"/>
              </w:rPr>
              <w:t>          Руки кверху все подняли.</w:t>
            </w:r>
          </w:p>
          <w:p w:rsidR="007834A8" w:rsidRPr="007834A8" w:rsidRDefault="007834A8" w:rsidP="007834A8">
            <w:pPr>
              <w:pStyle w:val="a8"/>
              <w:shd w:val="clear" w:color="auto" w:fill="FFFFFF" w:themeFill="background1"/>
              <w:spacing w:before="240" w:beforeAutospacing="0" w:after="240" w:afterAutospacing="0" w:line="270" w:lineRule="atLeast"/>
              <w:rPr>
                <w:color w:val="333333"/>
              </w:rPr>
            </w:pPr>
            <w:r w:rsidRPr="007834A8">
              <w:rPr>
                <w:color w:val="333333"/>
              </w:rPr>
              <w:t>          Раз-два, раз-два,</w:t>
            </w:r>
          </w:p>
          <w:p w:rsidR="007834A8" w:rsidRPr="007834A8" w:rsidRDefault="007834A8" w:rsidP="007834A8">
            <w:pPr>
              <w:pStyle w:val="a8"/>
              <w:shd w:val="clear" w:color="auto" w:fill="FFFFFF" w:themeFill="background1"/>
              <w:spacing w:before="240" w:beforeAutospacing="0" w:after="240" w:afterAutospacing="0" w:line="270" w:lineRule="atLeast"/>
              <w:rPr>
                <w:color w:val="333333"/>
              </w:rPr>
            </w:pPr>
            <w:r w:rsidRPr="007834A8">
              <w:rPr>
                <w:color w:val="333333"/>
              </w:rPr>
              <w:t>          Заниматься нам пора.</w:t>
            </w:r>
          </w:p>
          <w:p w:rsidR="009E2C71" w:rsidRPr="00C603F0" w:rsidRDefault="009E2C71" w:rsidP="00752F30">
            <w:pPr>
              <w:pStyle w:val="a4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работают по </w:t>
            </w:r>
            <w:r w:rsidR="00667AEB" w:rsidRPr="00752F30">
              <w:rPr>
                <w:rFonts w:ascii="Times New Roman" w:hAnsi="Times New Roman"/>
                <w:sz w:val="24"/>
                <w:szCs w:val="24"/>
              </w:rPr>
              <w:t>карточкам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После каждого выполненного действия делают вывод, заполняют таблицу.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F30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52F30">
              <w:rPr>
                <w:rFonts w:ascii="Times New Roman" w:hAnsi="Times New Roman"/>
                <w:sz w:val="24"/>
                <w:szCs w:val="24"/>
              </w:rPr>
              <w:t xml:space="preserve">  (Л);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анализ, синтез,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обобщение (П),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Познавательная инициатива (Р); выдвижение гипотез (П),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формулирование и аргументация своего мнения (К); 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учет разных мнений  и достижение договоренностей (К)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C9A" w:rsidRPr="00752F30" w:rsidRDefault="006B7D0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Устные ответы; запись в тетрадях.</w:t>
            </w:r>
          </w:p>
        </w:tc>
      </w:tr>
      <w:tr w:rsidR="005D6C9A" w:rsidRPr="00752F30" w:rsidTr="009E2C71">
        <w:trPr>
          <w:trHeight w:val="64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9A" w:rsidRPr="00752F30" w:rsidRDefault="005D6C9A" w:rsidP="002107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8.Первичное закрепление учебного материала.</w:t>
            </w:r>
          </w:p>
          <w:p w:rsidR="002215B4" w:rsidRPr="00752F30" w:rsidRDefault="002215B4" w:rsidP="00752F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12 -14 мин.</w:t>
            </w:r>
          </w:p>
          <w:p w:rsidR="005D6C9A" w:rsidRPr="00752F30" w:rsidRDefault="005D6C9A" w:rsidP="00752F30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На данном этапе учащиеся в форме коммуникаций  (в парах) решают типовые задания  на новый способ действий с проговариванием алгоритма решения вслух.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D9" w:rsidRDefault="004112E3" w:rsidP="00752F30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Чтобы правильно снять мерки, а от этого будет зависеть точность вашей конструкции, надо соблюдать п</w:t>
            </w:r>
            <w:r w:rsidR="003B3854">
              <w:rPr>
                <w:rFonts w:ascii="Times New Roman" w:hAnsi="Times New Roman"/>
                <w:sz w:val="24"/>
                <w:szCs w:val="24"/>
              </w:rPr>
              <w:t>равила снятии мерок. Попробуйте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>, работая в парах, выработать эти правила. Можно пользоваться литературой.</w:t>
            </w:r>
          </w:p>
          <w:p w:rsidR="004B7CD9" w:rsidRPr="002107E0" w:rsidRDefault="004112E3" w:rsidP="004B7CD9">
            <w:pPr>
              <w:pStyle w:val="a4"/>
              <w:rPr>
                <w:rFonts w:eastAsia="Calibri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C71" w:rsidRPr="002107E0" w:rsidRDefault="009E2C71" w:rsidP="00C603F0">
            <w:pPr>
              <w:tabs>
                <w:tab w:val="center" w:pos="4819"/>
              </w:tabs>
              <w:spacing w:after="0" w:line="240" w:lineRule="auto"/>
              <w:ind w:firstLine="34"/>
              <w:rPr>
                <w:rFonts w:eastAsia="Calibri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E3" w:rsidRPr="00752F30" w:rsidRDefault="004112E3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Работают в парах, используя учебник.</w:t>
            </w:r>
          </w:p>
          <w:p w:rsidR="004112E3" w:rsidRPr="00752F30" w:rsidRDefault="004112E3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12E3" w:rsidRPr="00752F30" w:rsidRDefault="004112E3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12E3" w:rsidRPr="00752F30" w:rsidRDefault="004112E3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12E3" w:rsidRPr="00752F30" w:rsidRDefault="004112E3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Выполняют практическую работу с  основой на эталон и проговаривают каждый шаг во внешней речи</w:t>
            </w:r>
          </w:p>
          <w:p w:rsidR="00FA332F" w:rsidRPr="00752F30" w:rsidRDefault="00FA332F" w:rsidP="00752F30">
            <w:pPr>
              <w:tabs>
                <w:tab w:val="center" w:pos="4819"/>
              </w:tabs>
              <w:spacing w:after="0" w:line="240" w:lineRule="auto"/>
              <w:ind w:firstLine="34"/>
              <w:rPr>
                <w:rFonts w:eastAsia="Calibri" w:cs="Times New Roman"/>
                <w:szCs w:val="24"/>
              </w:rPr>
            </w:pPr>
            <w:r w:rsidRPr="00752F30">
              <w:rPr>
                <w:rFonts w:eastAsia="Calibri" w:cs="Times New Roman"/>
                <w:szCs w:val="24"/>
              </w:rPr>
              <w:t>Работа</w:t>
            </w:r>
            <w:r w:rsidRPr="00752F30">
              <w:rPr>
                <w:rFonts w:cs="Times New Roman"/>
                <w:szCs w:val="24"/>
              </w:rPr>
              <w:t xml:space="preserve">ют </w:t>
            </w:r>
            <w:r w:rsidRPr="00752F30">
              <w:rPr>
                <w:rFonts w:eastAsia="Calibri" w:cs="Times New Roman"/>
                <w:szCs w:val="24"/>
              </w:rPr>
              <w:t>парами: измеряемая (заказчик), измеряющий (закро</w:t>
            </w:r>
            <w:r w:rsidR="00A522C5">
              <w:rPr>
                <w:rFonts w:eastAsia="Calibri" w:cs="Times New Roman"/>
                <w:szCs w:val="24"/>
              </w:rPr>
              <w:t>йщик) с</w:t>
            </w:r>
            <w:r w:rsidRPr="00752F30">
              <w:rPr>
                <w:rFonts w:eastAsia="Calibri" w:cs="Times New Roman"/>
                <w:szCs w:val="24"/>
              </w:rPr>
              <w:t xml:space="preserve"> поочередной сменой обязанностей.</w:t>
            </w:r>
          </w:p>
          <w:p w:rsidR="00FA332F" w:rsidRPr="00752F30" w:rsidRDefault="00FA332F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Записи мерок производятся в рабочей </w:t>
            </w: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>тетради в таблице.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литературой.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 xml:space="preserve"> (Р);</w:t>
            </w:r>
          </w:p>
          <w:p w:rsidR="004112E3" w:rsidRPr="00752F30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112E3" w:rsidRPr="00752F30">
              <w:rPr>
                <w:rFonts w:ascii="Times New Roman" w:hAnsi="Times New Roman"/>
                <w:sz w:val="24"/>
                <w:szCs w:val="24"/>
              </w:rPr>
              <w:t>ыражение своих мыслей (К)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Анализ, синтез, обобщение (П)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учет разных мнений  и достижение договоренностей(К)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управление поведения партнера(К)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9A" w:rsidRPr="00752F30" w:rsidRDefault="006B7D0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Проверка практической работы (Визуально)</w:t>
            </w:r>
          </w:p>
        </w:tc>
      </w:tr>
      <w:tr w:rsidR="009C115E" w:rsidRPr="00752F30" w:rsidTr="009E2C7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5E" w:rsidRPr="00752F30" w:rsidRDefault="000E314A" w:rsidP="002107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 w:rsidR="009C115E" w:rsidRPr="00752F30">
              <w:rPr>
                <w:rFonts w:ascii="Times New Roman" w:hAnsi="Times New Roman"/>
                <w:b/>
                <w:sz w:val="24"/>
                <w:szCs w:val="24"/>
              </w:rPr>
              <w:t>.Самостоятельная работа с проверкой по эталону</w:t>
            </w:r>
            <w:r w:rsidR="002215B4" w:rsidRPr="00752F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215B4" w:rsidRPr="00752F30" w:rsidRDefault="00752F30" w:rsidP="002107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15 -17 мин.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При проведении данного этапа используется индивидуальная форма работы:</w:t>
            </w:r>
          </w:p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-учащиеся самостоятельно выполняют задание нового типа,</w:t>
            </w:r>
          </w:p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-осуществляют их самопроверку, пошагово сравнивая с эталоном,</w:t>
            </w:r>
          </w:p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-организуется исполнительская рефлексия  хода реализации проекта.</w:t>
            </w:r>
          </w:p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Эмоциональная направленность этапа  состоит в организации ситуации успеха каждого ученика. Включение ученика в дальнейшую познавательную деятельность.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5E" w:rsidRPr="00752F30" w:rsidRDefault="00E7056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115E" w:rsidRPr="00752F30">
              <w:rPr>
                <w:rFonts w:ascii="Times New Roman" w:hAnsi="Times New Roman"/>
                <w:sz w:val="24"/>
                <w:szCs w:val="24"/>
              </w:rPr>
              <w:t>Проверка  учителем самостоятельной работы учащихся по теме «Снятие мерок»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Анализ, синтез, обобщение (П)</w:t>
            </w:r>
          </w:p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учет разных мнений  и достижение договоренностей(К)</w:t>
            </w:r>
          </w:p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управление поведения партнера(К), выполнение действий по алгоритму(П),</w:t>
            </w:r>
          </w:p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контроль, оценка(Р),</w:t>
            </w:r>
          </w:p>
          <w:p w:rsidR="00122F7B" w:rsidRPr="00752F30" w:rsidRDefault="00122F7B" w:rsidP="00122F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выражение своих мыслей 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>(К)</w:t>
            </w:r>
          </w:p>
          <w:p w:rsidR="009C115E" w:rsidRPr="00752F30" w:rsidRDefault="009C115E" w:rsidP="00122F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5E" w:rsidRPr="00752F30" w:rsidRDefault="006B7D0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Проверка практической работы (По записям в тетрадях)</w:t>
            </w:r>
          </w:p>
        </w:tc>
      </w:tr>
      <w:tr w:rsidR="00C603F0" w:rsidRPr="00752F30" w:rsidTr="009E2C7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0" w:rsidRPr="00752F30" w:rsidRDefault="00C603F0" w:rsidP="008374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10.Включение  в систему знаний и повторение раннее изученного.</w:t>
            </w:r>
          </w:p>
          <w:p w:rsidR="00C603F0" w:rsidRPr="00752F30" w:rsidRDefault="00C603F0" w:rsidP="008374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6 – 8 мин.</w:t>
            </w:r>
          </w:p>
          <w:p w:rsidR="00C603F0" w:rsidRPr="00752F30" w:rsidRDefault="00C603F0" w:rsidP="008374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03F0" w:rsidRPr="00752F30" w:rsidRDefault="00C603F0" w:rsidP="0083745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03F0" w:rsidRPr="00752F30" w:rsidRDefault="00C603F0" w:rsidP="0083745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03F0" w:rsidRPr="00752F30" w:rsidRDefault="00C603F0" w:rsidP="0083745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03F0" w:rsidRPr="00752F30" w:rsidRDefault="00C603F0" w:rsidP="0083745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03F0" w:rsidRPr="00752F30" w:rsidRDefault="00C603F0" w:rsidP="0083745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03F0" w:rsidRPr="00752F30" w:rsidRDefault="00C603F0" w:rsidP="0083745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03F0" w:rsidRPr="00752F30" w:rsidRDefault="00C603F0" w:rsidP="0083745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03F0" w:rsidRPr="00752F30" w:rsidRDefault="00C603F0" w:rsidP="0083745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03F0" w:rsidRPr="00752F30" w:rsidRDefault="00C603F0" w:rsidP="0083745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03F0" w:rsidRPr="00752F30" w:rsidRDefault="00C603F0" w:rsidP="0083745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03F0" w:rsidRPr="00752F30" w:rsidRDefault="00C603F0" w:rsidP="0083745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03F0" w:rsidRPr="00752F30" w:rsidRDefault="00C603F0" w:rsidP="0083745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0" w:rsidRPr="00752F30" w:rsidRDefault="00C603F0" w:rsidP="0083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Организовать выявления типов заданий, где используется новый способ действия . Организовать повторение учебного </w:t>
            </w: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0" w:rsidRPr="00752F30" w:rsidRDefault="00C603F0" w:rsidP="008374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03F0" w:rsidRPr="00752F30" w:rsidRDefault="00C603F0" w:rsidP="00837451">
            <w:pPr>
              <w:pStyle w:val="a4"/>
              <w:numPr>
                <w:ilvl w:val="0"/>
                <w:numId w:val="6"/>
              </w:numPr>
              <w:ind w:left="175" w:hanging="283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При помощи чего снимают мерки?</w:t>
            </w:r>
          </w:p>
          <w:p w:rsidR="00C603F0" w:rsidRPr="00752F30" w:rsidRDefault="00C603F0" w:rsidP="00837451">
            <w:pPr>
              <w:pStyle w:val="a4"/>
              <w:numPr>
                <w:ilvl w:val="0"/>
                <w:numId w:val="6"/>
              </w:numPr>
              <w:ind w:left="175" w:hanging="283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В какой последовательности снимают мерки?</w:t>
            </w:r>
          </w:p>
          <w:p w:rsidR="00C603F0" w:rsidRPr="00752F30" w:rsidRDefault="00C603F0" w:rsidP="00837451">
            <w:pPr>
              <w:pStyle w:val="a4"/>
              <w:numPr>
                <w:ilvl w:val="0"/>
                <w:numId w:val="6"/>
              </w:numPr>
              <w:ind w:left="175" w:hanging="283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Чем отмечают линию талии? Зачем?</w:t>
            </w:r>
          </w:p>
          <w:p w:rsidR="00C603F0" w:rsidRPr="00752F30" w:rsidRDefault="00C603F0" w:rsidP="00837451">
            <w:pPr>
              <w:pStyle w:val="a4"/>
              <w:numPr>
                <w:ilvl w:val="0"/>
                <w:numId w:val="6"/>
              </w:numPr>
              <w:ind w:left="175" w:hanging="283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Какой буквой обозначают мерки </w:t>
            </w: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>длин? В каком объеме их записывают?</w:t>
            </w:r>
          </w:p>
          <w:p w:rsidR="00C603F0" w:rsidRPr="00752F30" w:rsidRDefault="00C603F0" w:rsidP="00837451">
            <w:pPr>
              <w:pStyle w:val="a4"/>
              <w:numPr>
                <w:ilvl w:val="0"/>
                <w:numId w:val="6"/>
              </w:numPr>
              <w:ind w:left="175" w:hanging="283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Какой буквой обозначают мерки </w:t>
            </w:r>
            <w:proofErr w:type="spellStart"/>
            <w:r w:rsidRPr="00752F30">
              <w:rPr>
                <w:rFonts w:ascii="Times New Roman" w:hAnsi="Times New Roman"/>
                <w:sz w:val="24"/>
                <w:szCs w:val="24"/>
              </w:rPr>
              <w:t>полуобхватов</w:t>
            </w:r>
            <w:proofErr w:type="spellEnd"/>
            <w:r w:rsidRPr="00752F30">
              <w:rPr>
                <w:rFonts w:ascii="Times New Roman" w:hAnsi="Times New Roman"/>
                <w:sz w:val="24"/>
                <w:szCs w:val="24"/>
              </w:rPr>
              <w:t>? В каком объеме их записывают и почему?</w:t>
            </w:r>
          </w:p>
          <w:p w:rsidR="00C603F0" w:rsidRPr="00752F30" w:rsidRDefault="00C603F0" w:rsidP="00837451">
            <w:pPr>
              <w:pStyle w:val="a4"/>
              <w:numPr>
                <w:ilvl w:val="0"/>
                <w:numId w:val="6"/>
              </w:numPr>
              <w:ind w:left="175" w:hanging="283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Для чего необходимо снимать мерки?</w:t>
            </w:r>
          </w:p>
          <w:p w:rsidR="00C603F0" w:rsidRPr="00752F30" w:rsidRDefault="00C603F0" w:rsidP="00837451">
            <w:pPr>
              <w:pStyle w:val="a4"/>
              <w:numPr>
                <w:ilvl w:val="0"/>
                <w:numId w:val="6"/>
              </w:numPr>
              <w:ind w:left="175" w:hanging="283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Что может быть с изделием ,если мерки сняты неправильно?</w:t>
            </w:r>
          </w:p>
          <w:p w:rsidR="00C603F0" w:rsidRPr="00752F30" w:rsidRDefault="00C603F0" w:rsidP="00837451">
            <w:pPr>
              <w:pStyle w:val="a4"/>
              <w:numPr>
                <w:ilvl w:val="0"/>
                <w:numId w:val="6"/>
              </w:numPr>
              <w:ind w:left="175" w:hanging="283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Скажите, пожалуйста, а для чего мы снимали мерку </w:t>
            </w:r>
            <w:proofErr w:type="spellStart"/>
            <w:r w:rsidRPr="00752F30">
              <w:rPr>
                <w:rFonts w:ascii="Times New Roman" w:hAnsi="Times New Roman"/>
                <w:sz w:val="24"/>
                <w:szCs w:val="24"/>
              </w:rPr>
              <w:t>Сг</w:t>
            </w:r>
            <w:proofErr w:type="spellEnd"/>
            <w:r w:rsidRPr="00752F3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603F0" w:rsidRPr="00752F30" w:rsidRDefault="00C603F0" w:rsidP="0083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>Определение размера одежды.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0" w:rsidRPr="00752F30" w:rsidRDefault="00C603F0" w:rsidP="0083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Дети дают ответы.</w:t>
            </w:r>
          </w:p>
          <w:p w:rsidR="00C603F0" w:rsidRPr="00752F30" w:rsidRDefault="00C603F0" w:rsidP="0083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603F0" w:rsidRPr="00752F30" w:rsidRDefault="00C603F0" w:rsidP="0083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603F0" w:rsidRPr="00752F30" w:rsidRDefault="00C603F0" w:rsidP="0083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603F0" w:rsidRPr="00752F30" w:rsidRDefault="00C603F0" w:rsidP="0083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603F0" w:rsidRPr="00752F30" w:rsidRDefault="00C603F0" w:rsidP="0083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603F0" w:rsidRPr="00752F30" w:rsidRDefault="00C603F0" w:rsidP="0083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603F0" w:rsidRPr="00752F30" w:rsidRDefault="00C603F0" w:rsidP="0083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603F0" w:rsidRPr="00752F30" w:rsidRDefault="00C603F0" w:rsidP="0083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603F0" w:rsidRPr="00752F30" w:rsidRDefault="00C603F0" w:rsidP="0083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603F0" w:rsidRPr="00752F30" w:rsidRDefault="00C603F0" w:rsidP="0083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603F0" w:rsidRPr="00752F30" w:rsidRDefault="00C603F0" w:rsidP="0083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603F0" w:rsidRPr="00752F30" w:rsidRDefault="00C603F0" w:rsidP="0083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603F0" w:rsidRPr="00752F30" w:rsidRDefault="00C603F0" w:rsidP="0083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603F0" w:rsidRPr="00752F30" w:rsidRDefault="00C603F0" w:rsidP="0083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603F0" w:rsidRPr="00752F30" w:rsidRDefault="00C603F0" w:rsidP="0083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603F0" w:rsidRPr="00752F30" w:rsidRDefault="00C603F0" w:rsidP="0083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603F0" w:rsidRPr="00752F30" w:rsidRDefault="00C603F0" w:rsidP="0083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Записывают в тетрадь алгоритм определения размера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>дежды.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0" w:rsidRPr="00752F30" w:rsidRDefault="00C603F0" w:rsidP="0083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>Нравствен –этическое оценивание содержания (Л),</w:t>
            </w:r>
          </w:p>
          <w:p w:rsidR="00C603F0" w:rsidRPr="00752F30" w:rsidRDefault="00C603F0" w:rsidP="0083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анализ, синтез, обобщение (П),</w:t>
            </w:r>
          </w:p>
          <w:p w:rsidR="00C603F0" w:rsidRPr="00752F30" w:rsidRDefault="00C603F0" w:rsidP="0083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выполнение действий по алгоритму (П),</w:t>
            </w:r>
          </w:p>
          <w:p w:rsidR="00C603F0" w:rsidRPr="00752F30" w:rsidRDefault="00C603F0" w:rsidP="0083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603F0" w:rsidRPr="00752F30" w:rsidRDefault="00C603F0" w:rsidP="0083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0" w:rsidRPr="00752F30" w:rsidRDefault="00C603F0" w:rsidP="0083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>Устные ответы;</w:t>
            </w:r>
          </w:p>
        </w:tc>
      </w:tr>
      <w:tr w:rsidR="00C603F0" w:rsidRPr="00752F30" w:rsidTr="009E2C7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0" w:rsidRPr="00752F30" w:rsidRDefault="00C603F0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11. Домашнее задание. </w:t>
            </w:r>
          </w:p>
          <w:p w:rsidR="00C603F0" w:rsidRPr="00752F30" w:rsidRDefault="00C603F0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1 – 2 мин.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0" w:rsidRPr="00752F30" w:rsidRDefault="00C603F0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 Организовать обсуждение и запись домашнего задания.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0" w:rsidRPr="00752F30" w:rsidRDefault="00C603F0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 Снимите мерки с родственников и определите их размер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0" w:rsidRPr="00752F30" w:rsidRDefault="00C603F0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Записывают задание в дневник.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0" w:rsidRPr="00752F30" w:rsidRDefault="00C603F0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0" w:rsidRPr="00752F30" w:rsidRDefault="00C603F0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3F0" w:rsidRPr="00752F30" w:rsidTr="009E2C7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0" w:rsidRPr="00752F30" w:rsidRDefault="00C603F0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 xml:space="preserve">12. Рефлексия (итог урока). </w:t>
            </w:r>
          </w:p>
          <w:p w:rsidR="00C603F0" w:rsidRPr="00752F30" w:rsidRDefault="00C603F0" w:rsidP="00752F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2-3 мин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0" w:rsidRPr="00752F30" w:rsidRDefault="00C603F0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Фиксируется новое содержание, изученное на уроке, организуется ,самооценка учениками собственной учебной деятельности, соотношение цели и результата выполненной работы, фиксируется степень их соответствия.</w:t>
            </w:r>
          </w:p>
          <w:p w:rsidR="00C603F0" w:rsidRPr="00752F30" w:rsidRDefault="00C603F0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0" w:rsidRPr="00752F30" w:rsidRDefault="004B7CD9" w:rsidP="004B7CD9">
            <w:pPr>
              <w:tabs>
                <w:tab w:val="center" w:pos="4819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 теперь вам тестовое задание на дом.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0" w:rsidRPr="00752F30" w:rsidRDefault="004B7CD9" w:rsidP="00752F30">
            <w:pPr>
              <w:tabs>
                <w:tab w:val="center" w:pos="4819"/>
              </w:tabs>
              <w:spacing w:after="0" w:line="240" w:lineRule="auto"/>
              <w:ind w:firstLine="34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Раздаю тесты каждому ученице.</w:t>
            </w:r>
          </w:p>
          <w:p w:rsidR="00C603F0" w:rsidRPr="00752F30" w:rsidRDefault="00C603F0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0" w:rsidRPr="00752F30" w:rsidRDefault="00C603F0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действия(П),</w:t>
            </w:r>
          </w:p>
          <w:p w:rsidR="00C603F0" w:rsidRPr="00752F30" w:rsidRDefault="00C603F0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Контроль и оценка результатов деятельности(П),</w:t>
            </w:r>
          </w:p>
          <w:p w:rsidR="00C603F0" w:rsidRPr="00752F30" w:rsidRDefault="00C603F0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самооценка успешности(Л),</w:t>
            </w:r>
          </w:p>
          <w:p w:rsidR="00C603F0" w:rsidRPr="00752F30" w:rsidRDefault="00C603F0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адекватное понимание причин успеха и неуспеха в учебной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0" w:rsidRPr="00752F30" w:rsidRDefault="00C603F0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Оценка деятельности учащихся за урок: выставление оценок.</w:t>
            </w:r>
          </w:p>
        </w:tc>
      </w:tr>
    </w:tbl>
    <w:p w:rsidR="009708DD" w:rsidRPr="00752F30" w:rsidRDefault="009708DD" w:rsidP="00BD1992">
      <w:pPr>
        <w:spacing w:line="240" w:lineRule="auto"/>
        <w:rPr>
          <w:rFonts w:cs="Times New Roman"/>
          <w:szCs w:val="24"/>
        </w:rPr>
      </w:pPr>
    </w:p>
    <w:sectPr w:rsidR="009708DD" w:rsidRPr="00752F30" w:rsidSect="009708DD">
      <w:footerReference w:type="default" r:id="rId7"/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043" w:rsidRDefault="00655043" w:rsidP="0012051D">
      <w:pPr>
        <w:spacing w:after="0" w:line="240" w:lineRule="auto"/>
      </w:pPr>
      <w:r>
        <w:separator/>
      </w:r>
    </w:p>
  </w:endnote>
  <w:endnote w:type="continuationSeparator" w:id="1">
    <w:p w:rsidR="00655043" w:rsidRDefault="00655043" w:rsidP="0012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07742"/>
      <w:docPartObj>
        <w:docPartGallery w:val="Page Numbers (Bottom of Page)"/>
        <w:docPartUnique/>
      </w:docPartObj>
    </w:sdtPr>
    <w:sdtContent>
      <w:p w:rsidR="0012051D" w:rsidRDefault="00B544C9">
        <w:pPr>
          <w:pStyle w:val="ab"/>
          <w:jc w:val="right"/>
        </w:pPr>
        <w:r>
          <w:fldChar w:fldCharType="begin"/>
        </w:r>
        <w:r w:rsidR="00122F7B">
          <w:instrText xml:space="preserve"> PAGE   \* MERGEFORMAT </w:instrText>
        </w:r>
        <w:r>
          <w:fldChar w:fldCharType="separate"/>
        </w:r>
        <w:r w:rsidR="00AF09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51D" w:rsidRDefault="0012051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043" w:rsidRDefault="00655043" w:rsidP="0012051D">
      <w:pPr>
        <w:spacing w:after="0" w:line="240" w:lineRule="auto"/>
      </w:pPr>
      <w:r>
        <w:separator/>
      </w:r>
    </w:p>
  </w:footnote>
  <w:footnote w:type="continuationSeparator" w:id="1">
    <w:p w:rsidR="00655043" w:rsidRDefault="00655043" w:rsidP="0012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1662"/>
    <w:multiLevelType w:val="hybridMultilevel"/>
    <w:tmpl w:val="DE68E7A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8921249"/>
    <w:multiLevelType w:val="hybridMultilevel"/>
    <w:tmpl w:val="68A4EE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9F849A9"/>
    <w:multiLevelType w:val="hybridMultilevel"/>
    <w:tmpl w:val="4C36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500C9"/>
    <w:multiLevelType w:val="hybridMultilevel"/>
    <w:tmpl w:val="82B4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9097D"/>
    <w:multiLevelType w:val="hybridMultilevel"/>
    <w:tmpl w:val="614E70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604915"/>
    <w:multiLevelType w:val="hybridMultilevel"/>
    <w:tmpl w:val="CD2C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A613C"/>
    <w:multiLevelType w:val="multilevel"/>
    <w:tmpl w:val="7876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B386A"/>
    <w:multiLevelType w:val="hybridMultilevel"/>
    <w:tmpl w:val="E858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F5101"/>
    <w:multiLevelType w:val="multilevel"/>
    <w:tmpl w:val="CCF6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C73D97"/>
    <w:multiLevelType w:val="hybridMultilevel"/>
    <w:tmpl w:val="2430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8DD"/>
    <w:rsid w:val="000863D9"/>
    <w:rsid w:val="000E314A"/>
    <w:rsid w:val="0012051D"/>
    <w:rsid w:val="00122F7B"/>
    <w:rsid w:val="00146EF9"/>
    <w:rsid w:val="00181D2E"/>
    <w:rsid w:val="001C4E84"/>
    <w:rsid w:val="001D1861"/>
    <w:rsid w:val="00203EA0"/>
    <w:rsid w:val="002105E9"/>
    <w:rsid w:val="002107E0"/>
    <w:rsid w:val="00220242"/>
    <w:rsid w:val="002215B4"/>
    <w:rsid w:val="002267D8"/>
    <w:rsid w:val="00245C0C"/>
    <w:rsid w:val="00256153"/>
    <w:rsid w:val="0027191F"/>
    <w:rsid w:val="00293E18"/>
    <w:rsid w:val="002B2A29"/>
    <w:rsid w:val="002B5B15"/>
    <w:rsid w:val="002D6879"/>
    <w:rsid w:val="003463EF"/>
    <w:rsid w:val="0035396A"/>
    <w:rsid w:val="003818EF"/>
    <w:rsid w:val="00397938"/>
    <w:rsid w:val="003B3854"/>
    <w:rsid w:val="004108E7"/>
    <w:rsid w:val="004112E3"/>
    <w:rsid w:val="004B7CD9"/>
    <w:rsid w:val="005C28AF"/>
    <w:rsid w:val="005D6C9A"/>
    <w:rsid w:val="00655043"/>
    <w:rsid w:val="00667AEB"/>
    <w:rsid w:val="006B4551"/>
    <w:rsid w:val="006B7D0A"/>
    <w:rsid w:val="00702B0D"/>
    <w:rsid w:val="00752F30"/>
    <w:rsid w:val="00760CCB"/>
    <w:rsid w:val="007636CB"/>
    <w:rsid w:val="007834A8"/>
    <w:rsid w:val="00796245"/>
    <w:rsid w:val="00851770"/>
    <w:rsid w:val="00881F2B"/>
    <w:rsid w:val="00885065"/>
    <w:rsid w:val="008A49FB"/>
    <w:rsid w:val="008B37B0"/>
    <w:rsid w:val="009708DD"/>
    <w:rsid w:val="00995300"/>
    <w:rsid w:val="009C115E"/>
    <w:rsid w:val="009E2C71"/>
    <w:rsid w:val="009F3ECB"/>
    <w:rsid w:val="009F5A8D"/>
    <w:rsid w:val="00A5048C"/>
    <w:rsid w:val="00A522C5"/>
    <w:rsid w:val="00AF096A"/>
    <w:rsid w:val="00AF4941"/>
    <w:rsid w:val="00B16B3F"/>
    <w:rsid w:val="00B544C9"/>
    <w:rsid w:val="00BD1992"/>
    <w:rsid w:val="00C56DC8"/>
    <w:rsid w:val="00C603F0"/>
    <w:rsid w:val="00C86DE1"/>
    <w:rsid w:val="00CA0B14"/>
    <w:rsid w:val="00D500B1"/>
    <w:rsid w:val="00D915AB"/>
    <w:rsid w:val="00DC0313"/>
    <w:rsid w:val="00E11E4F"/>
    <w:rsid w:val="00E457FB"/>
    <w:rsid w:val="00E7056E"/>
    <w:rsid w:val="00EA180F"/>
    <w:rsid w:val="00F3278E"/>
    <w:rsid w:val="00F6128B"/>
    <w:rsid w:val="00F818B2"/>
    <w:rsid w:val="00FA15A4"/>
    <w:rsid w:val="00FA3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DD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DD"/>
    <w:pPr>
      <w:ind w:left="720"/>
      <w:contextualSpacing/>
    </w:pPr>
  </w:style>
  <w:style w:type="paragraph" w:styleId="a4">
    <w:name w:val="No Spacing"/>
    <w:uiPriority w:val="1"/>
    <w:qFormat/>
    <w:rsid w:val="009708DD"/>
    <w:rPr>
      <w:rFonts w:ascii="Calibri" w:eastAsia="Times New Roman" w:hAnsi="Calibri" w:cs="Times New Roman"/>
      <w:sz w:val="22"/>
      <w:lang w:eastAsia="ru-RU"/>
    </w:rPr>
  </w:style>
  <w:style w:type="table" w:styleId="a5">
    <w:name w:val="Table Grid"/>
    <w:basedOn w:val="a1"/>
    <w:uiPriority w:val="59"/>
    <w:rsid w:val="009708DD"/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B5B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33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A33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E705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2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51D"/>
    <w:rPr>
      <w:sz w:val="24"/>
    </w:rPr>
  </w:style>
  <w:style w:type="paragraph" w:styleId="ab">
    <w:name w:val="footer"/>
    <w:basedOn w:val="a"/>
    <w:link w:val="ac"/>
    <w:uiPriority w:val="99"/>
    <w:unhideWhenUsed/>
    <w:rsid w:val="0012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05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9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evriset</cp:lastModifiedBy>
  <cp:revision>15</cp:revision>
  <cp:lastPrinted>2013-03-24T22:06:00Z</cp:lastPrinted>
  <dcterms:created xsi:type="dcterms:W3CDTF">2013-03-19T18:34:00Z</dcterms:created>
  <dcterms:modified xsi:type="dcterms:W3CDTF">2015-01-09T14:44:00Z</dcterms:modified>
</cp:coreProperties>
</file>