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10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rStyle w:val="a4"/>
          <w:rFonts w:ascii="Verdana" w:hAnsi="Verdana"/>
          <w:i/>
          <w:iCs/>
          <w:color w:val="303F50"/>
          <w:sz w:val="16"/>
          <w:szCs w:val="16"/>
          <w:lang w:val="en-US"/>
        </w:rPr>
      </w:pPr>
    </w:p>
    <w:p w:rsidR="00C946C8" w:rsidRDefault="00C946C8" w:rsidP="00C94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непосредственно образовательной деятельности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программа: «От рождения до 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вторая младшая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«Волшебные снежинки».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образовательная область: познавательное развитие, художественно – эстетическое развитие.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A666F">
        <w:rPr>
          <w:rFonts w:ascii="Times New Roman" w:hAnsi="Times New Roman" w:cs="Times New Roman"/>
          <w:sz w:val="28"/>
          <w:szCs w:val="28"/>
        </w:rPr>
        <w:t>научить рисовать снежинки.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A666F">
        <w:rPr>
          <w:rFonts w:ascii="Times New Roman" w:hAnsi="Times New Roman" w:cs="Times New Roman"/>
          <w:sz w:val="28"/>
          <w:szCs w:val="28"/>
        </w:rPr>
        <w:t>1. Умение пользоваться кистью, держать правильно, двигать свободно в разных направлениях.</w:t>
      </w:r>
    </w:p>
    <w:p w:rsidR="00950A28" w:rsidRDefault="00950A2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ориентироваться на листе бумаги.</w:t>
      </w:r>
    </w:p>
    <w:p w:rsidR="00950A28" w:rsidRDefault="00950A2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мелкую моторику.</w:t>
      </w:r>
    </w:p>
    <w:p w:rsidR="00950A28" w:rsidRDefault="00950A2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аккуратность и опрятность.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познавательно-исследовательская, коммуникативная, продуктивная.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индивидуальная.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снежинки из бумаги, бумага синего цвета, гуашь белого цвета, кисти, салфетки.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ёжик в небеса</w:t>
      </w:r>
      <w:r w:rsidR="00F32DD0">
        <w:rPr>
          <w:rFonts w:ascii="Times New Roman" w:hAnsi="Times New Roman" w:cs="Times New Roman"/>
          <w:sz w:val="28"/>
          <w:szCs w:val="28"/>
        </w:rPr>
        <w:t>,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ёжики летают, 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 в ладоши, тают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Ёжики </w:t>
      </w:r>
      <w:r w:rsidR="00F32D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DD0">
        <w:rPr>
          <w:rFonts w:ascii="Times New Roman" w:hAnsi="Times New Roman" w:cs="Times New Roman"/>
          <w:sz w:val="28"/>
          <w:szCs w:val="28"/>
        </w:rPr>
        <w:t>ежинки</w:t>
      </w:r>
      <w:proofErr w:type="spellEnd"/>
      <w:r w:rsidR="00F32DD0">
        <w:rPr>
          <w:rFonts w:ascii="Times New Roman" w:hAnsi="Times New Roman" w:cs="Times New Roman"/>
          <w:sz w:val="28"/>
          <w:szCs w:val="28"/>
        </w:rPr>
        <w:t>,</w:t>
      </w:r>
    </w:p>
    <w:p w:rsidR="00C946C8" w:rsidRDefault="00C946C8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о чем это стихотворение?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снежинках.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на окно, там столько снежинок налетело.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подходят к окну, рассматривают заранее изготовленные снежинки.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666F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какая снежинка?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Белая, пушистая, холодная, легкая, красивая и. т. д.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их здесь?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каждый выберет себе снежинку, которая больше понравилась.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снежинки.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сколько теперь на окне снежинок?</w:t>
      </w:r>
    </w:p>
    <w:p w:rsidR="00F32DD0" w:rsidRDefault="00F32DD0" w:rsidP="00C9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Ни</w:t>
      </w:r>
      <w:r w:rsidR="00B7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B71216">
        <w:rPr>
          <w:rFonts w:ascii="Times New Roman" w:hAnsi="Times New Roman" w:cs="Times New Roman"/>
          <w:sz w:val="28"/>
          <w:szCs w:val="28"/>
        </w:rPr>
        <w:t>.</w:t>
      </w:r>
    </w:p>
    <w:p w:rsidR="00465110" w:rsidRPr="00B71216" w:rsidRDefault="00465110" w:rsidP="00B712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216">
        <w:rPr>
          <w:rStyle w:val="a4"/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B71216">
        <w:rPr>
          <w:rStyle w:val="a4"/>
          <w:rFonts w:ascii="Times New Roman" w:hAnsi="Times New Roman" w:cs="Times New Roman"/>
          <w:i/>
          <w:iCs/>
          <w:sz w:val="28"/>
          <w:szCs w:val="28"/>
        </w:rPr>
        <w:t>: «С неба падают снежинки»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С неба падают снежинки,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Как на сказочной картинке.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Будем их ловить руками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А потом покажем маме</w:t>
      </w:r>
      <w:proofErr w:type="gramStart"/>
      <w:r w:rsidRPr="00B71216">
        <w:rPr>
          <w:sz w:val="28"/>
          <w:szCs w:val="28"/>
        </w:rPr>
        <w:t>.</w:t>
      </w:r>
      <w:proofErr w:type="gramEnd"/>
      <w:r w:rsidRPr="00B71216">
        <w:rPr>
          <w:sz w:val="28"/>
          <w:szCs w:val="28"/>
        </w:rPr>
        <w:t>  (</w:t>
      </w:r>
      <w:proofErr w:type="gramStart"/>
      <w:r w:rsidRPr="00B71216">
        <w:rPr>
          <w:sz w:val="28"/>
          <w:szCs w:val="28"/>
        </w:rPr>
        <w:t>р</w:t>
      </w:r>
      <w:proofErr w:type="gramEnd"/>
      <w:r w:rsidRPr="00B71216">
        <w:rPr>
          <w:sz w:val="28"/>
          <w:szCs w:val="28"/>
        </w:rPr>
        <w:t>уки над головой, хватательные движения)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А вокруг лежат сугробы,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Снегом замело дороги (потягиваясь руки в стороны)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Не завязнуть в поле чтобы,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Выше поднимаем ноги (</w:t>
      </w:r>
      <w:proofErr w:type="gramStart"/>
      <w:r w:rsidRPr="00B71216">
        <w:rPr>
          <w:sz w:val="28"/>
          <w:szCs w:val="28"/>
        </w:rPr>
        <w:t>шаг</w:t>
      </w:r>
      <w:proofErr w:type="gramEnd"/>
      <w:r w:rsidRPr="00B71216">
        <w:rPr>
          <w:sz w:val="28"/>
          <w:szCs w:val="28"/>
        </w:rPr>
        <w:t xml:space="preserve"> на месте высоко поднимая ноги)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Вон лисица в поле скачет,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Словно рыжий, мягкий мячик (прыжки на месте)</w:t>
      </w:r>
    </w:p>
    <w:p w:rsidR="00465110" w:rsidRPr="00B71216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Ну, а мы идем, идем (ходьба на месте)</w:t>
      </w:r>
    </w:p>
    <w:p w:rsidR="00465110" w:rsidRDefault="00465110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B71216">
        <w:rPr>
          <w:sz w:val="28"/>
          <w:szCs w:val="28"/>
        </w:rPr>
        <w:t>И к себе приходим в дом (подходят к столам)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Воспитатель: Ребята, а скажите, почему наши снежинки не тают?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Дети: Они не настоящие, они из бумаги.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А что будет, если настоящую снежинку принести к нам в группу?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Дети: Она растает.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Воспитатель: Во что превратиться снежинка, которая растает?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В воду. 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Воспитатель: А давайте мы нарисуем много снежинок, которые не растают и принесут нам много радости? Я приглашаю вас к столам.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На столах приготовлены листы бумаги синего цвета, белая гуашь и кисточки по количеству детей.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Воспитатель: Какую краску мы с вами возьмем, что бы нарисовать снежинку?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Дети: Белую.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Воспитатель показывает, как можно нарисовать снежинку. Дети рисуют за воспитателем.</w:t>
      </w:r>
    </w:p>
    <w:p w:rsidR="00B71216" w:rsidRDefault="00AA666F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sz w:val="28"/>
          <w:szCs w:val="28"/>
        </w:rPr>
        <w:t>Все вместе рассматриваем снежинки.</w:t>
      </w:r>
    </w:p>
    <w:p w:rsid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</w:p>
    <w:p w:rsidR="00B71216" w:rsidRPr="00B71216" w:rsidRDefault="00B71216" w:rsidP="0046511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</w:p>
    <w:p w:rsidR="000C66F0" w:rsidRPr="00B71216" w:rsidRDefault="000C66F0"/>
    <w:sectPr w:rsidR="000C66F0" w:rsidRPr="00B7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110"/>
    <w:rsid w:val="000C66F0"/>
    <w:rsid w:val="00465110"/>
    <w:rsid w:val="00950A28"/>
    <w:rsid w:val="00AA666F"/>
    <w:rsid w:val="00B71216"/>
    <w:rsid w:val="00C946C8"/>
    <w:rsid w:val="00F3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2015-12-14T17:04:00Z</dcterms:created>
  <dcterms:modified xsi:type="dcterms:W3CDTF">2015-12-14T18:18:00Z</dcterms:modified>
</cp:coreProperties>
</file>