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C2" w:rsidRPr="00E826C5" w:rsidRDefault="004977C2" w:rsidP="004977C2">
      <w:pPr>
        <w:pStyle w:val="a3"/>
        <w:shd w:val="clear" w:color="auto" w:fill="F5F3F4"/>
        <w:spacing w:before="0" w:beforeAutospacing="0" w:after="0" w:afterAutospacing="0" w:line="300" w:lineRule="atLeast"/>
        <w:jc w:val="center"/>
        <w:textAlignment w:val="baseline"/>
        <w:rPr>
          <w:b/>
          <w:color w:val="FF0000"/>
          <w:sz w:val="32"/>
          <w:szCs w:val="32"/>
          <w:shd w:val="clear" w:color="auto" w:fill="FFF0E4"/>
        </w:rPr>
      </w:pPr>
      <w:r w:rsidRPr="00E826C5">
        <w:rPr>
          <w:b/>
          <w:color w:val="FF0000"/>
          <w:sz w:val="32"/>
          <w:szCs w:val="32"/>
          <w:shd w:val="clear" w:color="auto" w:fill="FFF0E4"/>
        </w:rPr>
        <w:t>Всероссийский фестиваль педагогического твор</w:t>
      </w:r>
      <w:bookmarkStart w:id="0" w:name="_GoBack"/>
      <w:bookmarkEnd w:id="0"/>
      <w:r w:rsidRPr="00E826C5">
        <w:rPr>
          <w:b/>
          <w:color w:val="FF0000"/>
          <w:sz w:val="32"/>
          <w:szCs w:val="32"/>
          <w:shd w:val="clear" w:color="auto" w:fill="FFF0E4"/>
        </w:rPr>
        <w:t>чества</w:t>
      </w:r>
      <w:r w:rsidRPr="00E826C5">
        <w:rPr>
          <w:b/>
          <w:color w:val="FF0000"/>
          <w:sz w:val="32"/>
          <w:szCs w:val="32"/>
        </w:rPr>
        <w:br/>
      </w:r>
      <w:r w:rsidRPr="00E826C5">
        <w:rPr>
          <w:b/>
          <w:color w:val="FF0000"/>
          <w:sz w:val="32"/>
          <w:szCs w:val="32"/>
          <w:shd w:val="clear" w:color="auto" w:fill="FFF0E4"/>
        </w:rPr>
        <w:t>(2015/2016 учебный год)</w:t>
      </w:r>
    </w:p>
    <w:p w:rsidR="004977C2" w:rsidRDefault="004977C2" w:rsidP="004977C2">
      <w:pPr>
        <w:pStyle w:val="a3"/>
        <w:shd w:val="clear" w:color="auto" w:fill="F5F3F4"/>
        <w:spacing w:before="0" w:beforeAutospacing="0" w:after="0" w:afterAutospacing="0" w:line="300" w:lineRule="atLeast"/>
        <w:textAlignment w:val="baseline"/>
        <w:rPr>
          <w:color w:val="000000"/>
          <w:sz w:val="32"/>
          <w:szCs w:val="32"/>
          <w:shd w:val="clear" w:color="auto" w:fill="FFF0E4"/>
        </w:rPr>
      </w:pPr>
      <w:r w:rsidRPr="00E826C5">
        <w:rPr>
          <w:b/>
          <w:color w:val="000000"/>
          <w:sz w:val="32"/>
          <w:szCs w:val="32"/>
        </w:rPr>
        <w:br/>
      </w:r>
      <w:r w:rsidRPr="004977C2">
        <w:rPr>
          <w:i/>
          <w:color w:val="0070C0"/>
          <w:sz w:val="32"/>
          <w:szCs w:val="32"/>
          <w:shd w:val="clear" w:color="auto" w:fill="FFF0E4"/>
        </w:rPr>
        <w:t>Номинация</w:t>
      </w:r>
      <w:r w:rsidRPr="004977C2">
        <w:rPr>
          <w:color w:val="000000"/>
          <w:sz w:val="32"/>
          <w:szCs w:val="32"/>
          <w:shd w:val="clear" w:color="auto" w:fill="FFF0E4"/>
        </w:rPr>
        <w:t>:</w:t>
      </w:r>
      <w:r>
        <w:rPr>
          <w:color w:val="000000"/>
          <w:sz w:val="32"/>
          <w:szCs w:val="32"/>
          <w:shd w:val="clear" w:color="auto" w:fill="FFF0E4"/>
        </w:rPr>
        <w:t xml:space="preserve"> </w:t>
      </w:r>
      <w:r w:rsidRPr="004977C2">
        <w:rPr>
          <w:b/>
          <w:color w:val="00B050"/>
          <w:sz w:val="32"/>
          <w:szCs w:val="32"/>
          <w:shd w:val="clear" w:color="auto" w:fill="FFF0E4"/>
        </w:rPr>
        <w:t xml:space="preserve">Организация и управление </w:t>
      </w:r>
      <w:proofErr w:type="gramStart"/>
      <w:r w:rsidRPr="004977C2">
        <w:rPr>
          <w:b/>
          <w:color w:val="00B050"/>
          <w:sz w:val="32"/>
          <w:szCs w:val="32"/>
          <w:shd w:val="clear" w:color="auto" w:fill="FFF0E4"/>
        </w:rPr>
        <w:t>учебным</w:t>
      </w:r>
      <w:proofErr w:type="gramEnd"/>
      <w:r w:rsidRPr="004977C2">
        <w:rPr>
          <w:b/>
          <w:color w:val="00B050"/>
          <w:sz w:val="32"/>
          <w:szCs w:val="32"/>
          <w:shd w:val="clear" w:color="auto" w:fill="FFF0E4"/>
        </w:rPr>
        <w:t xml:space="preserve"> </w:t>
      </w:r>
      <w:proofErr w:type="spellStart"/>
      <w:r w:rsidRPr="004977C2">
        <w:rPr>
          <w:b/>
          <w:color w:val="00B050"/>
          <w:sz w:val="32"/>
          <w:szCs w:val="32"/>
          <w:shd w:val="clear" w:color="auto" w:fill="FFF0E4"/>
        </w:rPr>
        <w:t>процесссом</w:t>
      </w:r>
      <w:proofErr w:type="spellEnd"/>
      <w:r w:rsidRPr="004977C2">
        <w:rPr>
          <w:b/>
          <w:color w:val="00B050"/>
          <w:sz w:val="32"/>
          <w:szCs w:val="32"/>
        </w:rPr>
        <w:br/>
      </w:r>
    </w:p>
    <w:p w:rsidR="004977C2" w:rsidRPr="004977C2" w:rsidRDefault="004977C2" w:rsidP="004977C2">
      <w:pPr>
        <w:pStyle w:val="a3"/>
        <w:shd w:val="clear" w:color="auto" w:fill="F5F3F4"/>
        <w:spacing w:before="0" w:beforeAutospacing="0" w:after="0" w:afterAutospacing="0" w:line="300" w:lineRule="atLeast"/>
        <w:textAlignment w:val="baseline"/>
        <w:rPr>
          <w:b/>
          <w:color w:val="00B050"/>
          <w:sz w:val="32"/>
          <w:szCs w:val="32"/>
        </w:rPr>
      </w:pPr>
      <w:r w:rsidRPr="004977C2">
        <w:rPr>
          <w:i/>
          <w:color w:val="0070C0"/>
          <w:sz w:val="32"/>
          <w:szCs w:val="32"/>
          <w:shd w:val="clear" w:color="auto" w:fill="FFF0E4"/>
        </w:rPr>
        <w:t>Название работы</w:t>
      </w:r>
      <w:r w:rsidRPr="004977C2">
        <w:rPr>
          <w:color w:val="000000"/>
          <w:sz w:val="32"/>
          <w:szCs w:val="32"/>
          <w:shd w:val="clear" w:color="auto" w:fill="FFF0E4"/>
        </w:rPr>
        <w:t>:</w:t>
      </w:r>
      <w:r w:rsidRPr="004977C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4977C2">
        <w:rPr>
          <w:b/>
          <w:color w:val="00B050"/>
          <w:sz w:val="32"/>
          <w:szCs w:val="32"/>
        </w:rPr>
        <w:t>Семинар-практикум на тему</w:t>
      </w:r>
    </w:p>
    <w:p w:rsidR="004977C2" w:rsidRDefault="004977C2" w:rsidP="004977C2">
      <w:pPr>
        <w:pStyle w:val="a3"/>
        <w:shd w:val="clear" w:color="auto" w:fill="F5F3F4"/>
        <w:spacing w:before="0" w:beforeAutospacing="0" w:after="0" w:afterAutospacing="0" w:line="300" w:lineRule="atLeast"/>
        <w:jc w:val="center"/>
        <w:textAlignment w:val="baseline"/>
        <w:rPr>
          <w:color w:val="000000"/>
          <w:sz w:val="32"/>
          <w:szCs w:val="32"/>
          <w:shd w:val="clear" w:color="auto" w:fill="FFF0E4"/>
        </w:rPr>
      </w:pPr>
      <w:r w:rsidRPr="004977C2">
        <w:rPr>
          <w:b/>
          <w:color w:val="00B050"/>
          <w:sz w:val="32"/>
          <w:szCs w:val="32"/>
        </w:rPr>
        <w:t>«Развитие детской инициативы в игровой деятельности дошкольника»</w:t>
      </w:r>
      <w:r w:rsidRPr="004977C2">
        <w:rPr>
          <w:color w:val="000000"/>
          <w:sz w:val="32"/>
          <w:szCs w:val="32"/>
        </w:rPr>
        <w:br/>
      </w:r>
    </w:p>
    <w:p w:rsidR="004977C2" w:rsidRPr="004977C2" w:rsidRDefault="004977C2" w:rsidP="004977C2">
      <w:pPr>
        <w:pStyle w:val="a3"/>
        <w:shd w:val="clear" w:color="auto" w:fill="F5F3F4"/>
        <w:spacing w:before="0" w:beforeAutospacing="0" w:after="0" w:afterAutospacing="0" w:line="300" w:lineRule="atLeast"/>
        <w:textAlignment w:val="baseline"/>
        <w:rPr>
          <w:sz w:val="32"/>
          <w:szCs w:val="32"/>
        </w:rPr>
      </w:pPr>
      <w:r w:rsidRPr="004977C2">
        <w:rPr>
          <w:i/>
          <w:color w:val="0070C0"/>
          <w:sz w:val="32"/>
          <w:szCs w:val="32"/>
          <w:shd w:val="clear" w:color="auto" w:fill="FFF0E4"/>
        </w:rPr>
        <w:t>Автор</w:t>
      </w:r>
      <w:r w:rsidRPr="004977C2">
        <w:rPr>
          <w:color w:val="000000"/>
          <w:sz w:val="32"/>
          <w:szCs w:val="32"/>
          <w:shd w:val="clear" w:color="auto" w:fill="FFF0E4"/>
        </w:rPr>
        <w:t>:</w:t>
      </w:r>
      <w:r w:rsidRPr="004977C2">
        <w:rPr>
          <w:rStyle w:val="apple-converted-space"/>
          <w:color w:val="000000"/>
          <w:sz w:val="32"/>
          <w:szCs w:val="32"/>
          <w:shd w:val="clear" w:color="auto" w:fill="FFF0E4"/>
        </w:rPr>
        <w:t> </w:t>
      </w:r>
      <w:r w:rsidRPr="004977C2">
        <w:rPr>
          <w:color w:val="002060"/>
          <w:sz w:val="32"/>
          <w:szCs w:val="32"/>
        </w:rPr>
        <w:t>Старший воспитатель Жарова Наталья Александровна</w:t>
      </w:r>
    </w:p>
    <w:p w:rsidR="004977C2" w:rsidRPr="004977C2" w:rsidRDefault="004977C2" w:rsidP="004977C2">
      <w:pPr>
        <w:pStyle w:val="a3"/>
        <w:shd w:val="clear" w:color="auto" w:fill="F5F3F4"/>
        <w:spacing w:before="0" w:beforeAutospacing="0" w:after="0" w:afterAutospacing="0" w:line="300" w:lineRule="atLeast"/>
        <w:textAlignment w:val="baseline"/>
        <w:rPr>
          <w:color w:val="002060"/>
          <w:sz w:val="32"/>
          <w:szCs w:val="32"/>
          <w:shd w:val="clear" w:color="auto" w:fill="FFF0E4"/>
        </w:rPr>
      </w:pPr>
      <w:r w:rsidRPr="004977C2">
        <w:rPr>
          <w:color w:val="000000"/>
          <w:sz w:val="32"/>
          <w:szCs w:val="32"/>
        </w:rPr>
        <w:br/>
      </w:r>
      <w:r w:rsidRPr="004977C2">
        <w:rPr>
          <w:i/>
          <w:color w:val="0070C0"/>
          <w:sz w:val="32"/>
          <w:szCs w:val="32"/>
          <w:shd w:val="clear" w:color="auto" w:fill="FFF0E4"/>
        </w:rPr>
        <w:t>Место выполнения работы</w:t>
      </w:r>
      <w:r w:rsidRPr="004977C2">
        <w:rPr>
          <w:color w:val="000000"/>
          <w:sz w:val="32"/>
          <w:szCs w:val="32"/>
          <w:shd w:val="clear" w:color="auto" w:fill="FFF0E4"/>
        </w:rPr>
        <w:t>:</w:t>
      </w:r>
      <w:r w:rsidRPr="004977C2">
        <w:rPr>
          <w:sz w:val="32"/>
          <w:szCs w:val="32"/>
        </w:rPr>
        <w:t xml:space="preserve"> </w:t>
      </w:r>
      <w:r w:rsidRPr="004977C2">
        <w:rPr>
          <w:color w:val="002060"/>
          <w:sz w:val="32"/>
          <w:szCs w:val="32"/>
        </w:rPr>
        <w:t xml:space="preserve">ГБОУ Школа №657 дошкольное отделение </w:t>
      </w:r>
      <w:proofErr w:type="spellStart"/>
      <w:r w:rsidRPr="004977C2">
        <w:rPr>
          <w:color w:val="002060"/>
          <w:sz w:val="32"/>
          <w:szCs w:val="32"/>
        </w:rPr>
        <w:t>г.Москвы</w:t>
      </w:r>
      <w:proofErr w:type="spellEnd"/>
    </w:p>
    <w:p w:rsidR="004977C2" w:rsidRDefault="004977C2" w:rsidP="006F0DD4">
      <w:pPr>
        <w:pStyle w:val="a3"/>
        <w:shd w:val="clear" w:color="auto" w:fill="F5F3F4"/>
        <w:spacing w:before="0" w:beforeAutospacing="0" w:after="0" w:afterAutospacing="0" w:line="300" w:lineRule="atLeast"/>
        <w:jc w:val="center"/>
        <w:textAlignment w:val="baseline"/>
        <w:rPr>
          <w:sz w:val="32"/>
          <w:szCs w:val="32"/>
        </w:rPr>
      </w:pPr>
    </w:p>
    <w:p w:rsidR="004977C2" w:rsidRDefault="004977C2" w:rsidP="006F0DD4">
      <w:pPr>
        <w:pStyle w:val="a3"/>
        <w:shd w:val="clear" w:color="auto" w:fill="F5F3F4"/>
        <w:spacing w:before="0" w:beforeAutospacing="0" w:after="0" w:afterAutospacing="0" w:line="300" w:lineRule="atLeast"/>
        <w:jc w:val="center"/>
        <w:textAlignment w:val="baseline"/>
        <w:rPr>
          <w:sz w:val="32"/>
          <w:szCs w:val="32"/>
        </w:rPr>
      </w:pPr>
    </w:p>
    <w:p w:rsidR="006F0DD4" w:rsidRPr="006D0B85" w:rsidRDefault="004977C2" w:rsidP="006F0DD4">
      <w:pPr>
        <w:pStyle w:val="a3"/>
        <w:shd w:val="clear" w:color="auto" w:fill="F5F3F4"/>
        <w:spacing w:before="0" w:beforeAutospacing="0" w:after="0" w:afterAutospacing="0" w:line="300" w:lineRule="atLeast"/>
        <w:jc w:val="center"/>
        <w:textAlignment w:val="baseline"/>
        <w:rPr>
          <w:b/>
          <w:color w:val="FF0000"/>
          <w:sz w:val="28"/>
          <w:szCs w:val="28"/>
        </w:rPr>
      </w:pPr>
      <w:r w:rsidRPr="00CA32F2">
        <w:rPr>
          <w:sz w:val="28"/>
          <w:szCs w:val="28"/>
        </w:rPr>
        <w:t xml:space="preserve"> </w:t>
      </w:r>
      <w:r w:rsidR="006F0DD4" w:rsidRPr="006D0B85">
        <w:rPr>
          <w:b/>
          <w:color w:val="FF0000"/>
          <w:sz w:val="28"/>
          <w:szCs w:val="28"/>
        </w:rPr>
        <w:t>«Развитие детской инициативы в игровой деятельности дошкольника»</w:t>
      </w:r>
    </w:p>
    <w:p w:rsidR="006F0DD4" w:rsidRPr="006D0B85" w:rsidRDefault="006F0DD4" w:rsidP="006F0DD4">
      <w:pPr>
        <w:pStyle w:val="a3"/>
        <w:shd w:val="clear" w:color="auto" w:fill="F5F3F4"/>
        <w:spacing w:before="0" w:beforeAutospacing="0" w:after="0" w:afterAutospacing="0" w:line="300" w:lineRule="atLeast"/>
        <w:textAlignment w:val="baseline"/>
        <w:rPr>
          <w:i/>
          <w:color w:val="7030A0"/>
          <w:sz w:val="28"/>
          <w:szCs w:val="28"/>
        </w:rPr>
      </w:pPr>
      <w:r w:rsidRPr="006D0B85">
        <w:rPr>
          <w:i/>
          <w:color w:val="7030A0"/>
          <w:sz w:val="28"/>
          <w:szCs w:val="28"/>
        </w:rPr>
        <w:t xml:space="preserve">Задачи: </w:t>
      </w:r>
    </w:p>
    <w:p w:rsidR="00CA32F2" w:rsidRPr="006D0B85" w:rsidRDefault="006F0DD4" w:rsidP="006F0DD4">
      <w:pPr>
        <w:pStyle w:val="a3"/>
        <w:shd w:val="clear" w:color="auto" w:fill="F5F3F4"/>
        <w:spacing w:before="0" w:beforeAutospacing="0" w:after="0" w:afterAutospacing="0" w:line="300" w:lineRule="atLeast"/>
        <w:textAlignment w:val="baseline"/>
        <w:rPr>
          <w:color w:val="002060"/>
          <w:sz w:val="28"/>
          <w:szCs w:val="28"/>
        </w:rPr>
      </w:pPr>
      <w:r w:rsidRPr="00CA32F2">
        <w:rPr>
          <w:sz w:val="28"/>
          <w:szCs w:val="28"/>
        </w:rPr>
        <w:t xml:space="preserve"> </w:t>
      </w:r>
      <w:r w:rsidRPr="006D0B85">
        <w:rPr>
          <w:color w:val="002060"/>
          <w:sz w:val="28"/>
          <w:szCs w:val="28"/>
        </w:rPr>
        <w:t>1.Совершенствовать педагогическое мастерство воспитателей.</w:t>
      </w:r>
    </w:p>
    <w:p w:rsidR="00CA32F2" w:rsidRPr="006D0B85" w:rsidRDefault="006F0DD4" w:rsidP="006F0DD4">
      <w:pPr>
        <w:pStyle w:val="a3"/>
        <w:shd w:val="clear" w:color="auto" w:fill="F5F3F4"/>
        <w:spacing w:before="0" w:beforeAutospacing="0" w:after="0" w:afterAutospacing="0" w:line="300" w:lineRule="atLeast"/>
        <w:textAlignment w:val="baseline"/>
        <w:rPr>
          <w:color w:val="002060"/>
          <w:sz w:val="28"/>
          <w:szCs w:val="28"/>
        </w:rPr>
      </w:pPr>
      <w:r w:rsidRPr="006D0B85">
        <w:rPr>
          <w:color w:val="002060"/>
          <w:sz w:val="28"/>
          <w:szCs w:val="28"/>
        </w:rPr>
        <w:t>2.Повышать методический уровень педагогов по организации  сюжетно-ролевой игры</w:t>
      </w:r>
      <w:r w:rsidR="00CA32F2" w:rsidRPr="006D0B85">
        <w:rPr>
          <w:color w:val="002060"/>
          <w:sz w:val="28"/>
          <w:szCs w:val="28"/>
        </w:rPr>
        <w:t>.</w:t>
      </w:r>
    </w:p>
    <w:p w:rsidR="006F0DD4" w:rsidRPr="006D0B85" w:rsidRDefault="006F0DD4" w:rsidP="006F0DD4">
      <w:pPr>
        <w:pStyle w:val="a3"/>
        <w:shd w:val="clear" w:color="auto" w:fill="F5F3F4"/>
        <w:spacing w:before="0" w:beforeAutospacing="0" w:after="0" w:afterAutospacing="0" w:line="300" w:lineRule="atLeast"/>
        <w:textAlignment w:val="baseline"/>
        <w:rPr>
          <w:color w:val="002060"/>
          <w:sz w:val="28"/>
          <w:szCs w:val="28"/>
        </w:rPr>
      </w:pPr>
      <w:r w:rsidRPr="006D0B85">
        <w:rPr>
          <w:color w:val="002060"/>
          <w:sz w:val="28"/>
          <w:szCs w:val="28"/>
        </w:rPr>
        <w:t>3.Составить памятку по теоретическим основам сюжетно-ролевой игры.</w:t>
      </w:r>
    </w:p>
    <w:p w:rsidR="00CA32F2" w:rsidRPr="006D0B85" w:rsidRDefault="00CA32F2" w:rsidP="006F0DD4">
      <w:pPr>
        <w:pStyle w:val="a3"/>
        <w:shd w:val="clear" w:color="auto" w:fill="F5F3F4"/>
        <w:spacing w:before="0" w:beforeAutospacing="0" w:after="0" w:afterAutospacing="0" w:line="300" w:lineRule="atLeast"/>
        <w:jc w:val="center"/>
        <w:textAlignment w:val="baseline"/>
        <w:rPr>
          <w:color w:val="002060"/>
          <w:sz w:val="28"/>
          <w:szCs w:val="28"/>
        </w:rPr>
      </w:pPr>
    </w:p>
    <w:p w:rsidR="006D0B85" w:rsidRPr="006D0B85" w:rsidRDefault="006D0B85" w:rsidP="006D0B85">
      <w:pPr>
        <w:pStyle w:val="a3"/>
        <w:shd w:val="clear" w:color="auto" w:fill="F5F3F4"/>
        <w:spacing w:after="0" w:line="300" w:lineRule="atLeast"/>
        <w:jc w:val="center"/>
        <w:textAlignment w:val="baseline"/>
        <w:rPr>
          <w:b/>
          <w:caps/>
          <w:sz w:val="36"/>
          <w:szCs w:val="36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 w:rsidRPr="006D0B85">
        <w:rPr>
          <w:b/>
          <w:caps/>
          <w:sz w:val="36"/>
          <w:szCs w:val="36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Ход мероприятия:</w:t>
      </w:r>
    </w:p>
    <w:p w:rsidR="004A6039" w:rsidRPr="006D0B85" w:rsidRDefault="006D0B85" w:rsidP="00B22656">
      <w:pPr>
        <w:pStyle w:val="a3"/>
        <w:shd w:val="clear" w:color="auto" w:fill="F5F3F4"/>
        <w:spacing w:before="0" w:beforeAutospacing="0" w:after="0" w:afterAutospacing="0" w:line="300" w:lineRule="atLeast"/>
        <w:textAlignment w:val="baseline"/>
        <w:rPr>
          <w:sz w:val="22"/>
          <w:szCs w:val="22"/>
        </w:rPr>
      </w:pPr>
      <w:r w:rsidRPr="006D0B85">
        <w:rPr>
          <w:b/>
          <w:noProof/>
          <w:color w:val="00B05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5D0F0" wp14:editId="30DD6F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0B85" w:rsidRPr="006D0B85" w:rsidRDefault="006D0B85" w:rsidP="006D0B85">
                            <w:pPr>
                              <w:pStyle w:val="a3"/>
                              <w:shd w:val="clear" w:color="auto" w:fill="F5F3F4"/>
                              <w:spacing w:after="0" w:line="300" w:lineRule="atLeast"/>
                              <w:textAlignment w:val="baseline"/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9Cw4Q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DnL9Cw4QIAANkFAAAOAAAAAAAAAAAAAAAAAC4CAABk&#10;cnMvZTJvRG9jLnhtbFBLAQItABQABgAIAAAAIQBLiSbN1gAAAAUBAAAPAAAAAAAAAAAAAAAAADsF&#10;AABkcnMvZG93bnJldi54bWxQSwUGAAAAAAQABADzAAAAPgYAAAAA&#10;" filled="f" stroked="f">
                <v:fill o:detectmouseclick="t"/>
                <v:textbox style="mso-fit-shape-to-text:t">
                  <w:txbxContent>
                    <w:p w:rsidR="006D0B85" w:rsidRPr="006D0B85" w:rsidRDefault="006D0B85" w:rsidP="006D0B85">
                      <w:pPr>
                        <w:pStyle w:val="a3"/>
                        <w:shd w:val="clear" w:color="auto" w:fill="F5F3F4"/>
                        <w:spacing w:after="0" w:line="300" w:lineRule="atLeast"/>
                        <w:textAlignment w:val="baseline"/>
                        <w:rPr>
                          <w:b/>
                          <w:caps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6039" w:rsidRPr="006D0B85">
        <w:rPr>
          <w:b/>
          <w:color w:val="00B050"/>
          <w:sz w:val="22"/>
          <w:szCs w:val="22"/>
        </w:rPr>
        <w:t>Слайд 2</w:t>
      </w:r>
      <w:r w:rsidR="004A6039" w:rsidRPr="006D0B85">
        <w:rPr>
          <w:sz w:val="22"/>
          <w:szCs w:val="22"/>
        </w:rPr>
        <w:t>.</w:t>
      </w:r>
    </w:p>
    <w:p w:rsidR="00B22656" w:rsidRPr="00CA32F2" w:rsidRDefault="00B22656" w:rsidP="00B22656">
      <w:pPr>
        <w:pStyle w:val="a3"/>
        <w:shd w:val="clear" w:color="auto" w:fill="F5F3F4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CA32F2">
        <w:rPr>
          <w:sz w:val="28"/>
          <w:szCs w:val="28"/>
        </w:rPr>
        <w:t>Федеральный государственный образовательный стандарт дошкольного образования (ФГОС ДО) нацеливает педагогов на реализацию такой образовательной программы, освоение которой мотивирует ребенка к познанию и творчеству, что является основополагающей ценностной установкой современного быстро трансформирующегося мира.</w:t>
      </w:r>
    </w:p>
    <w:p w:rsidR="00B22656" w:rsidRPr="00CA32F2" w:rsidRDefault="00B22656" w:rsidP="00B22656">
      <w:pPr>
        <w:pStyle w:val="a3"/>
        <w:shd w:val="clear" w:color="auto" w:fill="F5F3F4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CA32F2">
        <w:rPr>
          <w:sz w:val="28"/>
          <w:szCs w:val="28"/>
        </w:rPr>
        <w:t>И ФГОС ДО говорит, как это делать, – создавать условия для свободного выбора детьми различных видов деятельности, форм совместности, а также для принятия ими решений, выражения своих чувств и мыслей. А установление доброжелательных отношений в группе детей и за ее границами (между педагогами и родителями) обеспечивает эмоциональное благополучие каждого ребенка, овладение культурными средствами деятельности и способами коммуникации, поддержку образовательных инициатив семьи в развитии культурных практик совместного познания, чтения, продуктивной деятельности, игры.</w:t>
      </w:r>
    </w:p>
    <w:p w:rsidR="00B22656" w:rsidRPr="00CA32F2" w:rsidRDefault="00B22656" w:rsidP="00B22656">
      <w:pPr>
        <w:pStyle w:val="a3"/>
        <w:shd w:val="clear" w:color="auto" w:fill="F5F3F4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</w:p>
    <w:p w:rsidR="004A6039" w:rsidRPr="00CA32F2" w:rsidRDefault="006D0B85" w:rsidP="00B22656">
      <w:pPr>
        <w:pStyle w:val="a3"/>
        <w:shd w:val="clear" w:color="auto" w:fill="F5F3F4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6039" w:rsidRPr="00CA32F2">
        <w:rPr>
          <w:sz w:val="28"/>
          <w:szCs w:val="28"/>
        </w:rPr>
        <w:t>Взрослый (педагог, родитель) – посредник между детьми и культурой – способен поддержать самоопределение ребенка. Сотрудничество детей и взрослых происходит в игре, продуктивной деятельности, общении и других ситуациях. Ребенок как субъект любого вида деятельности по своей инициативе проявляет избирательный интерес к объекту (предмету или явлению действительности) и желание действовать с ним. Инициативность трансформируется в собственно деятельность ребенка, которая осуществляется автономно и самостоятельно, на основании индивидуального выбора.</w:t>
      </w:r>
    </w:p>
    <w:p w:rsidR="004A6039" w:rsidRPr="00CA32F2" w:rsidRDefault="004A6039" w:rsidP="00B22656">
      <w:pPr>
        <w:pStyle w:val="a3"/>
        <w:shd w:val="clear" w:color="auto" w:fill="F5F3F4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6D0B85">
        <w:rPr>
          <w:b/>
          <w:i/>
          <w:color w:val="00B050"/>
          <w:sz w:val="28"/>
          <w:szCs w:val="28"/>
        </w:rPr>
        <w:t>Слайд 3</w:t>
      </w:r>
      <w:r w:rsidRPr="00CA32F2">
        <w:rPr>
          <w:sz w:val="28"/>
          <w:szCs w:val="28"/>
        </w:rPr>
        <w:t>.</w:t>
      </w:r>
    </w:p>
    <w:p w:rsidR="004A6039" w:rsidRPr="006D0B85" w:rsidRDefault="006D0B85" w:rsidP="00B22656">
      <w:pPr>
        <w:pStyle w:val="a3"/>
        <w:shd w:val="clear" w:color="auto" w:fill="F5F3F4"/>
        <w:spacing w:before="0" w:beforeAutospacing="0" w:after="0" w:afterAutospacing="0" w:line="300" w:lineRule="atLeast"/>
        <w:textAlignment w:val="baseline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</w:t>
      </w:r>
      <w:r w:rsidR="004A6039" w:rsidRPr="006D0B85">
        <w:rPr>
          <w:color w:val="002060"/>
          <w:sz w:val="28"/>
          <w:szCs w:val="28"/>
        </w:rPr>
        <w:t>«Позволим детям упиваться радостью утра и верить. Именно так хочет ребенок. Ему не жаль времени на сказку, на беседу с собакой, на игру в мяч, на подробное рассматривание картинки, на перерисовку буквы, и все это любовно. Он прав.»     Я. Корчак</w:t>
      </w:r>
    </w:p>
    <w:p w:rsidR="004A6039" w:rsidRPr="006D0B85" w:rsidRDefault="004A6039" w:rsidP="00B22656">
      <w:pPr>
        <w:pStyle w:val="a3"/>
        <w:shd w:val="clear" w:color="auto" w:fill="F5F3F4"/>
        <w:spacing w:before="0" w:beforeAutospacing="0" w:after="0" w:afterAutospacing="0" w:line="300" w:lineRule="atLeast"/>
        <w:textAlignment w:val="baseline"/>
        <w:rPr>
          <w:b/>
          <w:i/>
          <w:color w:val="00B050"/>
          <w:sz w:val="28"/>
          <w:szCs w:val="28"/>
        </w:rPr>
      </w:pPr>
      <w:r w:rsidRPr="006D0B85">
        <w:rPr>
          <w:b/>
          <w:i/>
          <w:color w:val="00B050"/>
          <w:sz w:val="28"/>
          <w:szCs w:val="28"/>
        </w:rPr>
        <w:t>Слайд 4.</w:t>
      </w:r>
    </w:p>
    <w:p w:rsidR="004A6039" w:rsidRPr="00CA32F2" w:rsidRDefault="006D0B85" w:rsidP="00B22656">
      <w:pPr>
        <w:pStyle w:val="a3"/>
        <w:shd w:val="clear" w:color="auto" w:fill="F5F3F4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A6039" w:rsidRPr="00CA32F2">
        <w:rPr>
          <w:sz w:val="28"/>
          <w:szCs w:val="28"/>
        </w:rPr>
        <w:t xml:space="preserve">Наш семинар построен на интерактивную работу в командах, и предлагаю установить общие правила: </w:t>
      </w:r>
    </w:p>
    <w:p w:rsidR="004A6039" w:rsidRPr="006D0B85" w:rsidRDefault="004A6039" w:rsidP="006D0B85">
      <w:pPr>
        <w:pStyle w:val="a3"/>
        <w:shd w:val="clear" w:color="auto" w:fill="F5F3F4"/>
        <w:spacing w:before="0" w:beforeAutospacing="0" w:after="0" w:afterAutospacing="0" w:line="300" w:lineRule="atLeast"/>
        <w:jc w:val="center"/>
        <w:textAlignment w:val="baseline"/>
        <w:rPr>
          <w:b/>
          <w:i/>
          <w:color w:val="002060"/>
          <w:sz w:val="28"/>
          <w:szCs w:val="28"/>
        </w:rPr>
      </w:pPr>
      <w:r w:rsidRPr="006D0B85">
        <w:rPr>
          <w:b/>
          <w:i/>
          <w:color w:val="002060"/>
          <w:sz w:val="28"/>
          <w:szCs w:val="28"/>
        </w:rPr>
        <w:t>Мнение каждого важно;</w:t>
      </w:r>
    </w:p>
    <w:p w:rsidR="004A6039" w:rsidRPr="006D0B85" w:rsidRDefault="004A6039" w:rsidP="006D0B85">
      <w:pPr>
        <w:pStyle w:val="a3"/>
        <w:shd w:val="clear" w:color="auto" w:fill="F5F3F4"/>
        <w:spacing w:before="0" w:beforeAutospacing="0" w:after="0" w:afterAutospacing="0" w:line="300" w:lineRule="atLeast"/>
        <w:jc w:val="center"/>
        <w:textAlignment w:val="baseline"/>
        <w:rPr>
          <w:b/>
          <w:i/>
          <w:color w:val="002060"/>
          <w:sz w:val="28"/>
          <w:szCs w:val="28"/>
        </w:rPr>
      </w:pPr>
      <w:r w:rsidRPr="006D0B85">
        <w:rPr>
          <w:b/>
          <w:i/>
          <w:color w:val="002060"/>
          <w:sz w:val="28"/>
          <w:szCs w:val="28"/>
        </w:rPr>
        <w:t>Не критиковать, все имеют право на ошибку;</w:t>
      </w:r>
    </w:p>
    <w:p w:rsidR="004A6039" w:rsidRPr="006D0B85" w:rsidRDefault="004A6039" w:rsidP="006D0B85">
      <w:pPr>
        <w:pStyle w:val="a3"/>
        <w:shd w:val="clear" w:color="auto" w:fill="F5F3F4"/>
        <w:spacing w:before="0" w:beforeAutospacing="0" w:after="0" w:afterAutospacing="0" w:line="300" w:lineRule="atLeast"/>
        <w:jc w:val="center"/>
        <w:textAlignment w:val="baseline"/>
        <w:rPr>
          <w:b/>
          <w:i/>
          <w:color w:val="002060"/>
          <w:sz w:val="28"/>
          <w:szCs w:val="28"/>
        </w:rPr>
      </w:pPr>
      <w:r w:rsidRPr="006D0B85">
        <w:rPr>
          <w:b/>
          <w:i/>
          <w:color w:val="002060"/>
          <w:sz w:val="28"/>
          <w:szCs w:val="28"/>
        </w:rPr>
        <w:t>Мыслью по дереву не растекаться;</w:t>
      </w:r>
    </w:p>
    <w:p w:rsidR="004A6039" w:rsidRPr="006D0B85" w:rsidRDefault="004A6039" w:rsidP="006D0B85">
      <w:pPr>
        <w:pStyle w:val="a3"/>
        <w:shd w:val="clear" w:color="auto" w:fill="F5F3F4"/>
        <w:spacing w:before="0" w:beforeAutospacing="0" w:after="0" w:afterAutospacing="0" w:line="300" w:lineRule="atLeast"/>
        <w:jc w:val="center"/>
        <w:textAlignment w:val="baseline"/>
        <w:rPr>
          <w:b/>
          <w:i/>
          <w:color w:val="002060"/>
          <w:sz w:val="28"/>
          <w:szCs w:val="28"/>
        </w:rPr>
      </w:pPr>
      <w:r w:rsidRPr="006D0B85">
        <w:rPr>
          <w:b/>
          <w:i/>
          <w:color w:val="002060"/>
          <w:sz w:val="28"/>
          <w:szCs w:val="28"/>
        </w:rPr>
        <w:t>Когда один говорит, все слушают.</w:t>
      </w:r>
    </w:p>
    <w:p w:rsidR="004A6039" w:rsidRPr="00CA32F2" w:rsidRDefault="004A6039" w:rsidP="00B22656">
      <w:pPr>
        <w:pStyle w:val="a3"/>
        <w:shd w:val="clear" w:color="auto" w:fill="F5F3F4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</w:p>
    <w:p w:rsidR="004A6039" w:rsidRPr="00CA32F2" w:rsidRDefault="004A6039" w:rsidP="00B22656">
      <w:pPr>
        <w:pStyle w:val="a3"/>
        <w:shd w:val="clear" w:color="auto" w:fill="F5F3F4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</w:p>
    <w:p w:rsidR="00B22656" w:rsidRPr="00CA32F2" w:rsidRDefault="006D0B85" w:rsidP="00B22656">
      <w:pPr>
        <w:pStyle w:val="a3"/>
        <w:shd w:val="clear" w:color="auto" w:fill="F5F3F4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22656" w:rsidRPr="00CA32F2">
        <w:rPr>
          <w:sz w:val="28"/>
          <w:szCs w:val="28"/>
        </w:rPr>
        <w:t>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ребенка, при котором сам ребенок становится полноценным участником (субъектом) образовательных отношений, а так же поддержка  </w:t>
      </w:r>
      <w:r w:rsidR="00B22656" w:rsidRPr="00CA32F2">
        <w:rPr>
          <w:rStyle w:val="a4"/>
          <w:sz w:val="28"/>
          <w:szCs w:val="28"/>
          <w:bdr w:val="none" w:sz="0" w:space="0" w:color="auto" w:frame="1"/>
        </w:rPr>
        <w:t>инициативы</w:t>
      </w:r>
      <w:r w:rsidR="00B22656" w:rsidRPr="00CA32F2">
        <w:rPr>
          <w:sz w:val="28"/>
          <w:szCs w:val="28"/>
        </w:rPr>
        <w:t>  детей в различных видах деятельности.</w:t>
      </w:r>
    </w:p>
    <w:p w:rsidR="00B22656" w:rsidRPr="00CA32F2" w:rsidRDefault="00B22656" w:rsidP="00B22656">
      <w:pPr>
        <w:pStyle w:val="a3"/>
        <w:shd w:val="clear" w:color="auto" w:fill="F5F3F4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CA32F2">
        <w:rPr>
          <w:sz w:val="28"/>
          <w:szCs w:val="28"/>
        </w:rPr>
        <w:t>Инициатива, инициативность — </w:t>
      </w:r>
      <w:hyperlink r:id="rId6" w:tgtFrame="_blank" w:history="1">
        <w:r w:rsidRPr="00CA32F2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активность</w:t>
        </w:r>
      </w:hyperlink>
      <w:r w:rsidRPr="00CA32F2">
        <w:rPr>
          <w:sz w:val="28"/>
          <w:szCs w:val="28"/>
        </w:rPr>
        <w:t> в начинании, активность продвигать начинания, запускать новые </w:t>
      </w:r>
      <w:hyperlink r:id="rId7" w:tgtFrame="_blank" w:history="1">
        <w:r w:rsidRPr="00CA32F2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дела</w:t>
        </w:r>
      </w:hyperlink>
      <w:r w:rsidRPr="00CA32F2">
        <w:rPr>
          <w:sz w:val="28"/>
          <w:szCs w:val="28"/>
        </w:rPr>
        <w:t>, вовлекая туда окружающих людей.</w:t>
      </w:r>
    </w:p>
    <w:p w:rsidR="006D0B85" w:rsidRDefault="006D0B85" w:rsidP="00B22656">
      <w:pPr>
        <w:pStyle w:val="a3"/>
        <w:shd w:val="clear" w:color="auto" w:fill="F5F3F4"/>
        <w:spacing w:before="0" w:beforeAutospacing="0" w:after="0" w:afterAutospacing="0" w:line="300" w:lineRule="atLeast"/>
        <w:textAlignment w:val="baseline"/>
        <w:rPr>
          <w:b/>
          <w:i/>
          <w:color w:val="00B050"/>
          <w:sz w:val="28"/>
          <w:szCs w:val="28"/>
        </w:rPr>
      </w:pPr>
    </w:p>
    <w:p w:rsidR="004A6039" w:rsidRPr="00CA32F2" w:rsidRDefault="004A6039" w:rsidP="00B22656">
      <w:pPr>
        <w:pStyle w:val="a3"/>
        <w:shd w:val="clear" w:color="auto" w:fill="F5F3F4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6D0B85">
        <w:rPr>
          <w:b/>
          <w:i/>
          <w:color w:val="00B050"/>
          <w:sz w:val="28"/>
          <w:szCs w:val="28"/>
        </w:rPr>
        <w:t>Слайд 5.</w:t>
      </w:r>
      <w:r w:rsidRPr="006D0B85">
        <w:rPr>
          <w:color w:val="00B050"/>
          <w:sz w:val="28"/>
          <w:szCs w:val="28"/>
        </w:rPr>
        <w:t xml:space="preserve"> </w:t>
      </w:r>
      <w:r w:rsidRPr="00CA32F2">
        <w:rPr>
          <w:sz w:val="28"/>
          <w:szCs w:val="28"/>
        </w:rPr>
        <w:t>Что же такое детская инициативность?</w:t>
      </w:r>
    </w:p>
    <w:p w:rsidR="004A6039" w:rsidRPr="00CA32F2" w:rsidRDefault="004A6039" w:rsidP="00B22656">
      <w:pPr>
        <w:pStyle w:val="a3"/>
        <w:shd w:val="clear" w:color="auto" w:fill="F5F3F4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CA32F2">
        <w:rPr>
          <w:sz w:val="28"/>
          <w:szCs w:val="28"/>
        </w:rPr>
        <w:t>Предлагаю обсудить это всем вместе игровым методом «Светофор»</w:t>
      </w:r>
    </w:p>
    <w:p w:rsidR="004A6039" w:rsidRPr="00CA32F2" w:rsidRDefault="00315457" w:rsidP="00B22656">
      <w:pPr>
        <w:pStyle w:val="a3"/>
        <w:shd w:val="clear" w:color="auto" w:fill="F5F3F4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CA32F2">
        <w:rPr>
          <w:sz w:val="28"/>
          <w:szCs w:val="28"/>
        </w:rPr>
        <w:t xml:space="preserve">У каждого участника находится две карточки – красная и зеленая. Условимся, что </w:t>
      </w:r>
      <w:proofErr w:type="gramStart"/>
      <w:r w:rsidRPr="00CA32F2">
        <w:rPr>
          <w:sz w:val="28"/>
          <w:szCs w:val="28"/>
        </w:rPr>
        <w:t>красная</w:t>
      </w:r>
      <w:proofErr w:type="gramEnd"/>
      <w:r w:rsidRPr="00CA32F2">
        <w:rPr>
          <w:sz w:val="28"/>
          <w:szCs w:val="28"/>
        </w:rPr>
        <w:t xml:space="preserve"> означает несогласие, зеленая</w:t>
      </w:r>
      <w:r w:rsidR="006D0B85">
        <w:rPr>
          <w:sz w:val="28"/>
          <w:szCs w:val="28"/>
        </w:rPr>
        <w:t xml:space="preserve"> </w:t>
      </w:r>
      <w:r w:rsidRPr="00CA32F2">
        <w:rPr>
          <w:sz w:val="28"/>
          <w:szCs w:val="28"/>
        </w:rPr>
        <w:t>-</w:t>
      </w:r>
      <w:r w:rsidR="006D0B85">
        <w:rPr>
          <w:sz w:val="28"/>
          <w:szCs w:val="28"/>
        </w:rPr>
        <w:t xml:space="preserve"> </w:t>
      </w:r>
      <w:r w:rsidRPr="00CA32F2">
        <w:rPr>
          <w:sz w:val="28"/>
          <w:szCs w:val="28"/>
        </w:rPr>
        <w:t>согласны. Я озвучиваю  разные качества ребенка. Нам нужно выбрать из них те, которые подходят к инициативной личности.</w:t>
      </w:r>
    </w:p>
    <w:p w:rsidR="00315457" w:rsidRPr="00CA32F2" w:rsidRDefault="006D0B85" w:rsidP="00B22656">
      <w:pPr>
        <w:pStyle w:val="a3"/>
        <w:shd w:val="clear" w:color="auto" w:fill="F5F3F4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5457" w:rsidRPr="00CA32F2">
        <w:rPr>
          <w:sz w:val="28"/>
          <w:szCs w:val="28"/>
        </w:rPr>
        <w:t>Если представим ребенка как цветок, то пронаблюдаем, как он распустится, если в нем есть инициативные качества.</w:t>
      </w:r>
    </w:p>
    <w:p w:rsidR="006D0B85" w:rsidRDefault="006D0B85" w:rsidP="00B22656">
      <w:pPr>
        <w:pStyle w:val="a3"/>
        <w:shd w:val="clear" w:color="auto" w:fill="F5F3F4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</w:p>
    <w:p w:rsidR="006D0B85" w:rsidRDefault="006D0B85" w:rsidP="00B22656">
      <w:pPr>
        <w:pStyle w:val="a3"/>
        <w:shd w:val="clear" w:color="auto" w:fill="F5F3F4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</w:p>
    <w:p w:rsidR="006D0B85" w:rsidRDefault="00315457" w:rsidP="00315457">
      <w:pPr>
        <w:pStyle w:val="a3"/>
        <w:shd w:val="clear" w:color="auto" w:fill="F5F3F4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6D0B85">
        <w:rPr>
          <w:b/>
          <w:i/>
          <w:color w:val="00B050"/>
          <w:sz w:val="28"/>
          <w:szCs w:val="28"/>
        </w:rPr>
        <w:t>Слайд 6</w:t>
      </w:r>
      <w:r w:rsidRPr="00CA32F2">
        <w:rPr>
          <w:sz w:val="28"/>
          <w:szCs w:val="28"/>
        </w:rPr>
        <w:t>.</w:t>
      </w:r>
    </w:p>
    <w:p w:rsidR="006D0B85" w:rsidRDefault="006D0B85" w:rsidP="00315457">
      <w:pPr>
        <w:pStyle w:val="a3"/>
        <w:shd w:val="clear" w:color="auto" w:fill="F5F3F4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</w:p>
    <w:p w:rsidR="00315457" w:rsidRPr="006D0B85" w:rsidRDefault="00315457" w:rsidP="00315457">
      <w:pPr>
        <w:pStyle w:val="a3"/>
        <w:shd w:val="clear" w:color="auto" w:fill="F5F3F4"/>
        <w:spacing w:before="0" w:beforeAutospacing="0" w:after="0" w:afterAutospacing="0" w:line="300" w:lineRule="atLeast"/>
        <w:textAlignment w:val="baseline"/>
        <w:rPr>
          <w:rFonts w:eastAsia="Calibri"/>
          <w:b/>
          <w:color w:val="002060"/>
          <w:sz w:val="28"/>
          <w:szCs w:val="28"/>
        </w:rPr>
      </w:pPr>
      <w:r w:rsidRPr="006D0B85">
        <w:rPr>
          <w:color w:val="002060"/>
          <w:sz w:val="28"/>
          <w:szCs w:val="28"/>
        </w:rPr>
        <w:lastRenderedPageBreak/>
        <w:t>Текст:</w:t>
      </w:r>
      <w:r w:rsidRPr="006D0B85">
        <w:rPr>
          <w:rFonts w:eastAsia="Calibri"/>
          <w:b/>
          <w:color w:val="002060"/>
          <w:sz w:val="28"/>
          <w:szCs w:val="28"/>
        </w:rPr>
        <w:t xml:space="preserve"> </w:t>
      </w:r>
    </w:p>
    <w:p w:rsidR="00315457" w:rsidRPr="00CA32F2" w:rsidRDefault="00A43FB4" w:rsidP="00E826C5">
      <w:pPr>
        <w:pStyle w:val="a3"/>
        <w:shd w:val="clear" w:color="auto" w:fill="F5F3F4"/>
        <w:spacing w:before="0" w:beforeAutospacing="0" w:after="0" w:afterAutospacing="0" w:line="300" w:lineRule="atLeast"/>
        <w:jc w:val="center"/>
        <w:textAlignment w:val="baseline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C19ECE2" wp14:editId="39A19057">
            <wp:extent cx="3703320" cy="4533900"/>
            <wp:effectExtent l="0" t="0" r="1143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A6039" w:rsidRPr="00CA32F2" w:rsidRDefault="004A6039" w:rsidP="00B22656">
      <w:pPr>
        <w:pStyle w:val="a3"/>
        <w:shd w:val="clear" w:color="auto" w:fill="F5F3F4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</w:p>
    <w:p w:rsidR="00B22656" w:rsidRPr="00CA32F2" w:rsidRDefault="006D0B85" w:rsidP="00B22656">
      <w:pPr>
        <w:pStyle w:val="a3"/>
        <w:shd w:val="clear" w:color="auto" w:fill="F5F3F4"/>
        <w:spacing w:before="0" w:beforeAutospacing="0" w:after="300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2656" w:rsidRPr="00CA32F2">
        <w:rPr>
          <w:sz w:val="28"/>
          <w:szCs w:val="28"/>
        </w:rPr>
        <w:t>Детская инициатива проявляется в свободной деятельности детей по выбору и интересам. Возможность играть, рисовать, конструировать, сочинять и прочее, в соответствии с собственными интересами.</w:t>
      </w:r>
    </w:p>
    <w:p w:rsidR="00315457" w:rsidRPr="00CA32F2" w:rsidRDefault="00315457" w:rsidP="00B22656">
      <w:pPr>
        <w:pStyle w:val="a3"/>
        <w:shd w:val="clear" w:color="auto" w:fill="F5F3F4"/>
        <w:spacing w:before="0" w:beforeAutospacing="0" w:after="300" w:afterAutospacing="0" w:line="300" w:lineRule="atLeast"/>
        <w:textAlignment w:val="baseline"/>
        <w:rPr>
          <w:sz w:val="28"/>
          <w:szCs w:val="28"/>
        </w:rPr>
      </w:pPr>
      <w:r w:rsidRPr="006D0B85">
        <w:rPr>
          <w:b/>
          <w:i/>
          <w:color w:val="00B050"/>
          <w:sz w:val="28"/>
          <w:szCs w:val="28"/>
        </w:rPr>
        <w:t>Слайд 7.</w:t>
      </w:r>
      <w:r w:rsidRPr="006D0B85">
        <w:rPr>
          <w:color w:val="00B050"/>
          <w:sz w:val="28"/>
          <w:szCs w:val="28"/>
        </w:rPr>
        <w:t xml:space="preserve">   </w:t>
      </w:r>
      <w:r w:rsidRPr="00CA32F2">
        <w:rPr>
          <w:sz w:val="28"/>
          <w:szCs w:val="28"/>
        </w:rPr>
        <w:t>Иначе говоря, дошкольник – это прежде всего деятель, стремящийся самостоятельно познавать и преобразовывать мир за счет возникающих разнообразных инициатив в решении доступных задач жизни и деятельности.</w:t>
      </w:r>
    </w:p>
    <w:p w:rsidR="00315457" w:rsidRPr="00CA32F2" w:rsidRDefault="00315457" w:rsidP="00B22656">
      <w:pPr>
        <w:pStyle w:val="a3"/>
        <w:shd w:val="clear" w:color="auto" w:fill="F5F3F4"/>
        <w:spacing w:before="0" w:beforeAutospacing="0" w:after="300" w:afterAutospacing="0" w:line="300" w:lineRule="atLeast"/>
        <w:textAlignment w:val="baseline"/>
        <w:rPr>
          <w:sz w:val="28"/>
          <w:szCs w:val="28"/>
        </w:rPr>
      </w:pPr>
      <w:r w:rsidRPr="006D0B85">
        <w:rPr>
          <w:b/>
          <w:i/>
          <w:color w:val="00B050"/>
          <w:sz w:val="28"/>
          <w:szCs w:val="28"/>
        </w:rPr>
        <w:t>Слайд 8</w:t>
      </w:r>
      <w:r w:rsidRPr="00CA32F2">
        <w:rPr>
          <w:sz w:val="28"/>
          <w:szCs w:val="28"/>
        </w:rPr>
        <w:t xml:space="preserve">. В старшем дошкольном возрасте (5–7 лет) инициативность проявляется во всех видах деятельности ребенка – общении, продуктивной деятельности, игре, экспериментировании и др. Он может выбрать дело по своему желанию, подключиться к разговору, предложить интересное занятие для всех. Ребенок легко входит в игровые ситуации и инициирует их сам, творчески развивает игровой сюжет, используя для этого знания, полученные из разных источников. </w:t>
      </w:r>
      <w:r w:rsidR="006D0B85">
        <w:rPr>
          <w:sz w:val="28"/>
          <w:szCs w:val="28"/>
        </w:rPr>
        <w:t xml:space="preserve">   </w:t>
      </w:r>
      <w:r w:rsidRPr="00CA32F2">
        <w:rPr>
          <w:sz w:val="28"/>
          <w:szCs w:val="28"/>
        </w:rPr>
        <w:t>Инициативность связана с любознательностью, пытливостью ума, изобретательностью, индивидуальными возможностями детей, поддержкой свободы их поведения и самостоятельности.</w:t>
      </w:r>
    </w:p>
    <w:p w:rsidR="00315457" w:rsidRPr="00CA32F2" w:rsidRDefault="006D0B85" w:rsidP="00B22656">
      <w:pPr>
        <w:pStyle w:val="a3"/>
        <w:shd w:val="clear" w:color="auto" w:fill="F5F3F4"/>
        <w:spacing w:before="0" w:beforeAutospacing="0" w:after="300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315457" w:rsidRPr="00CA32F2">
        <w:rPr>
          <w:sz w:val="28"/>
          <w:szCs w:val="28"/>
        </w:rPr>
        <w:t>Ведущей деятельностью в дошкольном возрасте является ИГРА. В играх с правилами дети четко придерживаются порядка игры.</w:t>
      </w:r>
      <w:r>
        <w:rPr>
          <w:sz w:val="28"/>
          <w:szCs w:val="28"/>
        </w:rPr>
        <w:t xml:space="preserve"> </w:t>
      </w:r>
      <w:r w:rsidR="00315457" w:rsidRPr="00CA32F2">
        <w:rPr>
          <w:sz w:val="28"/>
          <w:szCs w:val="28"/>
        </w:rPr>
        <w:t>Предлагаю рассмотреть сюжетно-ролевую игру, где инициатива ребенка</w:t>
      </w:r>
      <w:proofErr w:type="gramStart"/>
      <w:r w:rsidR="00315457" w:rsidRPr="00CA32F2">
        <w:rPr>
          <w:sz w:val="28"/>
          <w:szCs w:val="28"/>
        </w:rPr>
        <w:t xml:space="preserve"> ,</w:t>
      </w:r>
      <w:proofErr w:type="gramEnd"/>
      <w:r w:rsidR="00315457" w:rsidRPr="00CA32F2">
        <w:rPr>
          <w:sz w:val="28"/>
          <w:szCs w:val="28"/>
        </w:rPr>
        <w:t xml:space="preserve"> даже самого застенчивого, очень хорошо прослеживается. Но если </w:t>
      </w:r>
      <w:r w:rsidR="00482A93" w:rsidRPr="00CA32F2">
        <w:rPr>
          <w:sz w:val="28"/>
          <w:szCs w:val="28"/>
        </w:rPr>
        <w:t xml:space="preserve">Вы думаете, что игра </w:t>
      </w:r>
      <w:r>
        <w:rPr>
          <w:sz w:val="28"/>
          <w:szCs w:val="28"/>
        </w:rPr>
        <w:t xml:space="preserve">самостоятельная </w:t>
      </w:r>
      <w:r w:rsidR="00482A93" w:rsidRPr="00CA32F2">
        <w:rPr>
          <w:sz w:val="28"/>
          <w:szCs w:val="28"/>
        </w:rPr>
        <w:t>детска</w:t>
      </w:r>
      <w:r>
        <w:rPr>
          <w:sz w:val="28"/>
          <w:szCs w:val="28"/>
        </w:rPr>
        <w:t>я деятельность и воспитатель не</w:t>
      </w:r>
      <w:r w:rsidR="00482A93" w:rsidRPr="00CA32F2">
        <w:rPr>
          <w:sz w:val="28"/>
          <w:szCs w:val="28"/>
        </w:rPr>
        <w:t xml:space="preserve"> должен обращать внимание на игровой процесс, то Вы глубоко ошибаетесь, потому что ИГРА – ЭТО СЕРЬЕЗНО</w:t>
      </w:r>
      <w:proofErr w:type="gramStart"/>
      <w:r w:rsidR="00482A93" w:rsidRPr="00CA32F2">
        <w:rPr>
          <w:sz w:val="28"/>
          <w:szCs w:val="28"/>
        </w:rPr>
        <w:t>!.</w:t>
      </w:r>
      <w:proofErr w:type="gramEnd"/>
    </w:p>
    <w:p w:rsidR="00482A93" w:rsidRPr="006D0B85" w:rsidRDefault="00482A93" w:rsidP="00B22656">
      <w:pPr>
        <w:pStyle w:val="a3"/>
        <w:shd w:val="clear" w:color="auto" w:fill="F5F3F4"/>
        <w:spacing w:before="0" w:beforeAutospacing="0" w:after="300" w:afterAutospacing="0" w:line="300" w:lineRule="atLeast"/>
        <w:textAlignment w:val="baseline"/>
        <w:rPr>
          <w:b/>
          <w:i/>
          <w:color w:val="00B050"/>
          <w:sz w:val="28"/>
          <w:szCs w:val="28"/>
        </w:rPr>
      </w:pPr>
      <w:r w:rsidRPr="006D0B85">
        <w:rPr>
          <w:b/>
          <w:i/>
          <w:color w:val="00B050"/>
          <w:sz w:val="28"/>
          <w:szCs w:val="28"/>
        </w:rPr>
        <w:t>Слайд 9.</w:t>
      </w:r>
    </w:p>
    <w:p w:rsidR="00482A93" w:rsidRPr="00CA32F2" w:rsidRDefault="006D0B85" w:rsidP="00B22656">
      <w:pPr>
        <w:pStyle w:val="a3"/>
        <w:shd w:val="clear" w:color="auto" w:fill="F5F3F4"/>
        <w:spacing w:before="0" w:beforeAutospacing="0" w:after="300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2A93" w:rsidRPr="00CA32F2">
        <w:rPr>
          <w:sz w:val="28"/>
          <w:szCs w:val="28"/>
        </w:rPr>
        <w:t>Воспитатель как профессионал должен четко знать теоретические основы методики проведения сюжетно-ролевой игры, он как организатор, партнер, направляет детскую игру в нужном направлении, развивая и поддерживая детскую инициативу.</w:t>
      </w:r>
    </w:p>
    <w:p w:rsidR="00482A93" w:rsidRPr="006D0B85" w:rsidRDefault="006D0B85" w:rsidP="00B22656">
      <w:pPr>
        <w:pStyle w:val="a3"/>
        <w:shd w:val="clear" w:color="auto" w:fill="F5F3F4"/>
        <w:spacing w:before="0" w:beforeAutospacing="0" w:after="300" w:afterAutospacing="0" w:line="300" w:lineRule="atLeast"/>
        <w:textAlignment w:val="baseline"/>
        <w:rPr>
          <w:color w:val="002060"/>
          <w:sz w:val="28"/>
          <w:szCs w:val="28"/>
        </w:rPr>
      </w:pPr>
      <w:r w:rsidRPr="006D0B85">
        <w:rPr>
          <w:color w:val="002060"/>
          <w:sz w:val="28"/>
          <w:szCs w:val="28"/>
        </w:rPr>
        <w:t xml:space="preserve">     </w:t>
      </w:r>
      <w:r w:rsidR="00482A93" w:rsidRPr="006D0B85">
        <w:rPr>
          <w:color w:val="002060"/>
          <w:sz w:val="28"/>
          <w:szCs w:val="28"/>
        </w:rPr>
        <w:t xml:space="preserve">Предлагаю поиграть в </w:t>
      </w:r>
      <w:r w:rsidR="00E826C5">
        <w:rPr>
          <w:color w:val="002060"/>
          <w:sz w:val="28"/>
          <w:szCs w:val="28"/>
        </w:rPr>
        <w:t>сюжетно-ролевую игру «</w:t>
      </w:r>
      <w:proofErr w:type="spellStart"/>
      <w:r w:rsidR="00E826C5">
        <w:rPr>
          <w:color w:val="002060"/>
          <w:sz w:val="28"/>
          <w:szCs w:val="28"/>
        </w:rPr>
        <w:t>Рие</w:t>
      </w:r>
      <w:r w:rsidR="00482A93" w:rsidRPr="006D0B85">
        <w:rPr>
          <w:color w:val="002060"/>
          <w:sz w:val="28"/>
          <w:szCs w:val="28"/>
        </w:rPr>
        <w:t>лторская</w:t>
      </w:r>
      <w:proofErr w:type="spellEnd"/>
      <w:r w:rsidR="00482A93" w:rsidRPr="006D0B85">
        <w:rPr>
          <w:color w:val="002060"/>
          <w:sz w:val="28"/>
          <w:szCs w:val="28"/>
        </w:rPr>
        <w:t xml:space="preserve"> контора», где ка</w:t>
      </w:r>
      <w:r w:rsidR="00E826C5">
        <w:rPr>
          <w:color w:val="002060"/>
          <w:sz w:val="28"/>
          <w:szCs w:val="28"/>
        </w:rPr>
        <w:t xml:space="preserve">ждая команда </w:t>
      </w:r>
      <w:proofErr w:type="gramStart"/>
      <w:r w:rsidR="00E826C5">
        <w:rPr>
          <w:color w:val="002060"/>
          <w:sz w:val="28"/>
          <w:szCs w:val="28"/>
        </w:rPr>
        <w:t>–э</w:t>
      </w:r>
      <w:proofErr w:type="gramEnd"/>
      <w:r w:rsidR="00E826C5">
        <w:rPr>
          <w:color w:val="002060"/>
          <w:sz w:val="28"/>
          <w:szCs w:val="28"/>
        </w:rPr>
        <w:t xml:space="preserve">то отдельная  </w:t>
      </w:r>
      <w:proofErr w:type="spellStart"/>
      <w:r w:rsidR="00E826C5">
        <w:rPr>
          <w:color w:val="002060"/>
          <w:sz w:val="28"/>
          <w:szCs w:val="28"/>
        </w:rPr>
        <w:t>рие</w:t>
      </w:r>
      <w:r w:rsidR="00482A93" w:rsidRPr="006D0B85">
        <w:rPr>
          <w:color w:val="002060"/>
          <w:sz w:val="28"/>
          <w:szCs w:val="28"/>
        </w:rPr>
        <w:t>лторская</w:t>
      </w:r>
      <w:proofErr w:type="spellEnd"/>
      <w:r w:rsidR="00482A93" w:rsidRPr="006D0B85">
        <w:rPr>
          <w:color w:val="002060"/>
          <w:sz w:val="28"/>
          <w:szCs w:val="28"/>
        </w:rPr>
        <w:t xml:space="preserve"> фирма. Предлагаю названия «Домострой», «Золотой ключик», «Кристалл», «</w:t>
      </w:r>
      <w:proofErr w:type="spellStart"/>
      <w:r w:rsidR="00482A93" w:rsidRPr="006D0B85">
        <w:rPr>
          <w:color w:val="002060"/>
          <w:sz w:val="28"/>
          <w:szCs w:val="28"/>
        </w:rPr>
        <w:t>Жилсервис</w:t>
      </w:r>
      <w:proofErr w:type="spellEnd"/>
      <w:r w:rsidR="00482A93" w:rsidRPr="006D0B85">
        <w:rPr>
          <w:color w:val="002060"/>
          <w:sz w:val="28"/>
          <w:szCs w:val="28"/>
        </w:rPr>
        <w:t>».</w:t>
      </w:r>
    </w:p>
    <w:p w:rsidR="00482A93" w:rsidRPr="00CA32F2" w:rsidRDefault="006D0B85" w:rsidP="00B22656">
      <w:pPr>
        <w:pStyle w:val="a3"/>
        <w:shd w:val="clear" w:color="auto" w:fill="F5F3F4"/>
        <w:spacing w:before="0" w:beforeAutospacing="0" w:after="300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2A93" w:rsidRPr="00CA32F2">
        <w:rPr>
          <w:sz w:val="28"/>
          <w:szCs w:val="28"/>
        </w:rPr>
        <w:t>Ваша задача</w:t>
      </w:r>
      <w:r>
        <w:rPr>
          <w:sz w:val="28"/>
          <w:szCs w:val="28"/>
        </w:rPr>
        <w:t xml:space="preserve"> заселить новый монолитный трех</w:t>
      </w:r>
      <w:r w:rsidR="00482A93" w:rsidRPr="00CA32F2">
        <w:rPr>
          <w:sz w:val="28"/>
          <w:szCs w:val="28"/>
        </w:rPr>
        <w:t>этажный дом с четырьмя подъездами. Но в каждую квартиру нужно заселить именно нужного по всем критериям жильца.</w:t>
      </w:r>
    </w:p>
    <w:p w:rsidR="00482A93" w:rsidRPr="00CA32F2" w:rsidRDefault="00482A93" w:rsidP="00B22656">
      <w:pPr>
        <w:pStyle w:val="a3"/>
        <w:shd w:val="clear" w:color="auto" w:fill="F5F3F4"/>
        <w:spacing w:before="0" w:beforeAutospacing="0" w:after="300" w:afterAutospacing="0" w:line="300" w:lineRule="atLeast"/>
        <w:textAlignment w:val="baseline"/>
        <w:rPr>
          <w:sz w:val="28"/>
          <w:szCs w:val="28"/>
        </w:rPr>
      </w:pPr>
      <w:r w:rsidRPr="00CA32F2">
        <w:rPr>
          <w:sz w:val="28"/>
          <w:szCs w:val="28"/>
        </w:rPr>
        <w:t>А критериями являются возрастные категории детей</w:t>
      </w:r>
      <w:proofErr w:type="gramStart"/>
      <w:r w:rsidRPr="00CA32F2">
        <w:rPr>
          <w:sz w:val="28"/>
          <w:szCs w:val="28"/>
        </w:rPr>
        <w:t xml:space="preserve"> .</w:t>
      </w:r>
      <w:proofErr w:type="gramEnd"/>
      <w:r w:rsidRPr="00CA32F2">
        <w:rPr>
          <w:sz w:val="28"/>
          <w:szCs w:val="28"/>
        </w:rPr>
        <w:t xml:space="preserve"> А так же этапы сюжетно-ролевой игры, построение сюжета, умения детей, действия педагога.</w:t>
      </w:r>
    </w:p>
    <w:p w:rsidR="006D0B85" w:rsidRDefault="00482A93" w:rsidP="00B22656">
      <w:pPr>
        <w:pStyle w:val="a3"/>
        <w:shd w:val="clear" w:color="auto" w:fill="F5F3F4"/>
        <w:spacing w:before="0" w:beforeAutospacing="0" w:after="300" w:afterAutospacing="0" w:line="300" w:lineRule="atLeast"/>
        <w:textAlignment w:val="baseline"/>
        <w:rPr>
          <w:sz w:val="28"/>
          <w:szCs w:val="28"/>
        </w:rPr>
      </w:pPr>
      <w:r w:rsidRPr="00CA32F2">
        <w:rPr>
          <w:sz w:val="28"/>
          <w:szCs w:val="28"/>
        </w:rPr>
        <w:t>В конце игры у Вас получится памятка для воспитателя по теме</w:t>
      </w:r>
    </w:p>
    <w:p w:rsidR="00482A93" w:rsidRPr="00CA32F2" w:rsidRDefault="00482A93" w:rsidP="006D0B85">
      <w:pPr>
        <w:pStyle w:val="a3"/>
        <w:shd w:val="clear" w:color="auto" w:fill="F5F3F4"/>
        <w:spacing w:before="0" w:beforeAutospacing="0" w:after="300" w:afterAutospacing="0" w:line="300" w:lineRule="atLeast"/>
        <w:jc w:val="center"/>
        <w:textAlignment w:val="baseline"/>
        <w:rPr>
          <w:sz w:val="28"/>
          <w:szCs w:val="28"/>
        </w:rPr>
      </w:pPr>
      <w:r w:rsidRPr="00CA32F2">
        <w:rPr>
          <w:sz w:val="28"/>
          <w:szCs w:val="28"/>
        </w:rPr>
        <w:t>«Теоретические основы проведения сюжетно-ролевой игры»</w:t>
      </w:r>
    </w:p>
    <w:p w:rsidR="00482A93" w:rsidRPr="00CA32F2" w:rsidRDefault="00AA1A0E" w:rsidP="00B22656">
      <w:pPr>
        <w:pStyle w:val="a3"/>
        <w:shd w:val="clear" w:color="auto" w:fill="F5F3F4"/>
        <w:spacing w:before="0" w:beforeAutospacing="0" w:after="300" w:afterAutospacing="0" w:line="300" w:lineRule="atLeast"/>
        <w:textAlignment w:val="baseline"/>
        <w:rPr>
          <w:sz w:val="28"/>
          <w:szCs w:val="28"/>
        </w:rPr>
      </w:pPr>
      <w:r w:rsidRPr="00CA32F2">
        <w:rPr>
          <w:sz w:val="28"/>
          <w:szCs w:val="28"/>
        </w:rPr>
        <w:t xml:space="preserve">Далее </w:t>
      </w:r>
      <w:r w:rsidRPr="006D0B85">
        <w:rPr>
          <w:b/>
          <w:i/>
          <w:color w:val="00B050"/>
          <w:sz w:val="28"/>
          <w:szCs w:val="28"/>
        </w:rPr>
        <w:t>Слайды с 10 – 16</w:t>
      </w:r>
      <w:r w:rsidRPr="006D0B85">
        <w:rPr>
          <w:color w:val="00B050"/>
          <w:sz w:val="28"/>
          <w:szCs w:val="28"/>
        </w:rPr>
        <w:t xml:space="preserve">   </w:t>
      </w:r>
      <w:r w:rsidRPr="00CA32F2">
        <w:rPr>
          <w:sz w:val="28"/>
          <w:szCs w:val="28"/>
        </w:rPr>
        <w:t>проверяем правильность заселения дома  (таблицы) приложение 1.</w:t>
      </w:r>
    </w:p>
    <w:p w:rsidR="00AA1A0E" w:rsidRPr="00CA32F2" w:rsidRDefault="00E826C5" w:rsidP="00B22656">
      <w:pPr>
        <w:pStyle w:val="a3"/>
        <w:shd w:val="clear" w:color="auto" w:fill="F5F3F4"/>
        <w:spacing w:before="0" w:beforeAutospacing="0" w:after="300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Благодарим рие</w:t>
      </w:r>
      <w:r w:rsidR="00AA1A0E" w:rsidRPr="00CA32F2">
        <w:rPr>
          <w:sz w:val="28"/>
          <w:szCs w:val="28"/>
        </w:rPr>
        <w:t>лторов, которые грамотно и рассудительно заполнили все квартиры в новом доме.</w:t>
      </w:r>
    </w:p>
    <w:p w:rsidR="00AA1A0E" w:rsidRPr="00CA32F2" w:rsidRDefault="00E826C5" w:rsidP="00B22656">
      <w:pPr>
        <w:pStyle w:val="a3"/>
        <w:shd w:val="clear" w:color="auto" w:fill="F5F3F4"/>
        <w:spacing w:before="0" w:beforeAutospacing="0" w:after="300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A1A0E" w:rsidRPr="00CA32F2">
        <w:rPr>
          <w:sz w:val="28"/>
          <w:szCs w:val="28"/>
        </w:rPr>
        <w:t>Возвращаемся на семинар и подводим итоги нашей встречи.</w:t>
      </w:r>
    </w:p>
    <w:p w:rsidR="00AA1A0E" w:rsidRPr="00E826C5" w:rsidRDefault="00AA1A0E" w:rsidP="00B22656">
      <w:pPr>
        <w:pStyle w:val="a3"/>
        <w:shd w:val="clear" w:color="auto" w:fill="F5F3F4"/>
        <w:spacing w:before="0" w:beforeAutospacing="0" w:after="300" w:afterAutospacing="0" w:line="300" w:lineRule="atLeast"/>
        <w:textAlignment w:val="baseline"/>
        <w:rPr>
          <w:b/>
          <w:i/>
          <w:color w:val="00B050"/>
          <w:sz w:val="28"/>
          <w:szCs w:val="28"/>
        </w:rPr>
      </w:pPr>
      <w:r w:rsidRPr="00E826C5">
        <w:rPr>
          <w:b/>
          <w:i/>
          <w:color w:val="00B050"/>
          <w:sz w:val="28"/>
          <w:szCs w:val="28"/>
        </w:rPr>
        <w:t>Слайд 17-18</w:t>
      </w:r>
    </w:p>
    <w:p w:rsidR="003F38FD" w:rsidRPr="00CA32F2" w:rsidRDefault="00CA32F2" w:rsidP="00AA1A0E">
      <w:pPr>
        <w:pStyle w:val="a3"/>
        <w:numPr>
          <w:ilvl w:val="0"/>
          <w:numId w:val="1"/>
        </w:numPr>
        <w:shd w:val="clear" w:color="auto" w:fill="F5F3F4"/>
        <w:spacing w:before="0" w:after="300" w:line="300" w:lineRule="atLeast"/>
        <w:textAlignment w:val="baseline"/>
        <w:rPr>
          <w:sz w:val="28"/>
          <w:szCs w:val="28"/>
        </w:rPr>
      </w:pPr>
      <w:r w:rsidRPr="00CA32F2">
        <w:rPr>
          <w:sz w:val="28"/>
          <w:szCs w:val="28"/>
        </w:rPr>
        <w:t>Воспитатель должен играть вместе с детьми (позиция «играющий партнер»)</w:t>
      </w:r>
    </w:p>
    <w:p w:rsidR="003F38FD" w:rsidRPr="00CA32F2" w:rsidRDefault="00CA32F2" w:rsidP="00AA1A0E">
      <w:pPr>
        <w:pStyle w:val="a3"/>
        <w:numPr>
          <w:ilvl w:val="0"/>
          <w:numId w:val="1"/>
        </w:numPr>
        <w:shd w:val="clear" w:color="auto" w:fill="F5F3F4"/>
        <w:spacing w:before="0" w:after="300" w:line="300" w:lineRule="atLeast"/>
        <w:textAlignment w:val="baseline"/>
        <w:rPr>
          <w:sz w:val="28"/>
          <w:szCs w:val="28"/>
        </w:rPr>
      </w:pPr>
      <w:r w:rsidRPr="00CA32F2">
        <w:rPr>
          <w:sz w:val="28"/>
          <w:szCs w:val="28"/>
        </w:rPr>
        <w:t>Воспитатель должен играть с детьми на протяжении всего дошкольного детства</w:t>
      </w:r>
    </w:p>
    <w:p w:rsidR="003F38FD" w:rsidRPr="00CA32F2" w:rsidRDefault="00CA32F2" w:rsidP="00AA1A0E">
      <w:pPr>
        <w:pStyle w:val="a3"/>
        <w:numPr>
          <w:ilvl w:val="0"/>
          <w:numId w:val="1"/>
        </w:numPr>
        <w:shd w:val="clear" w:color="auto" w:fill="F5F3F4"/>
        <w:spacing w:before="0" w:after="300" w:line="300" w:lineRule="atLeast"/>
        <w:textAlignment w:val="baseline"/>
        <w:rPr>
          <w:sz w:val="28"/>
          <w:szCs w:val="28"/>
        </w:rPr>
      </w:pPr>
      <w:r w:rsidRPr="00CA32F2">
        <w:rPr>
          <w:sz w:val="28"/>
          <w:szCs w:val="28"/>
        </w:rPr>
        <w:lastRenderedPageBreak/>
        <w:t>На каждом этапе дошкольного детства формировать игровые умения, ориентируя ребенка на осуществление игрового действия и пояснение его смысла партнеру по игре.</w:t>
      </w:r>
    </w:p>
    <w:p w:rsidR="00AA1A0E" w:rsidRPr="00E826C5" w:rsidRDefault="00AA1A0E" w:rsidP="00B22656">
      <w:pPr>
        <w:pStyle w:val="a3"/>
        <w:shd w:val="clear" w:color="auto" w:fill="F5F3F4"/>
        <w:spacing w:before="0" w:beforeAutospacing="0" w:after="300" w:afterAutospacing="0" w:line="300" w:lineRule="atLeast"/>
        <w:textAlignment w:val="baseline"/>
        <w:rPr>
          <w:b/>
          <w:i/>
          <w:color w:val="00B050"/>
          <w:sz w:val="28"/>
          <w:szCs w:val="28"/>
        </w:rPr>
      </w:pPr>
      <w:r w:rsidRPr="00E826C5">
        <w:rPr>
          <w:b/>
          <w:i/>
          <w:color w:val="00B050"/>
          <w:sz w:val="28"/>
          <w:szCs w:val="28"/>
        </w:rPr>
        <w:t>Резюме:</w:t>
      </w:r>
    </w:p>
    <w:p w:rsidR="00AA1A0E" w:rsidRPr="00CA32F2" w:rsidRDefault="00AA1A0E" w:rsidP="00AA1A0E">
      <w:pPr>
        <w:pStyle w:val="a3"/>
        <w:shd w:val="clear" w:color="auto" w:fill="F5F3F4"/>
        <w:spacing w:before="0" w:after="300" w:line="300" w:lineRule="atLeast"/>
        <w:textAlignment w:val="baseline"/>
        <w:rPr>
          <w:sz w:val="28"/>
          <w:szCs w:val="28"/>
        </w:rPr>
      </w:pPr>
      <w:r w:rsidRPr="00CA32F2">
        <w:rPr>
          <w:sz w:val="28"/>
          <w:szCs w:val="28"/>
        </w:rPr>
        <w:t xml:space="preserve">На каждом возрастном этапе педагогический процесс по отношению к игре должен быть </w:t>
      </w:r>
      <w:proofErr w:type="spellStart"/>
      <w:r w:rsidRPr="00CA32F2">
        <w:rPr>
          <w:b/>
          <w:bCs/>
          <w:sz w:val="28"/>
          <w:szCs w:val="28"/>
        </w:rPr>
        <w:t>двучастным</w:t>
      </w:r>
      <w:proofErr w:type="spellEnd"/>
      <w:r w:rsidRPr="00CA32F2">
        <w:rPr>
          <w:sz w:val="28"/>
          <w:szCs w:val="28"/>
        </w:rPr>
        <w:t xml:space="preserve">, состоящим из ситуации </w:t>
      </w:r>
      <w:r w:rsidRPr="00CA32F2">
        <w:rPr>
          <w:b/>
          <w:bCs/>
          <w:sz w:val="28"/>
          <w:szCs w:val="28"/>
        </w:rPr>
        <w:t xml:space="preserve">формирования игровых умений в совместной игре взрослого с детьми, </w:t>
      </w:r>
      <w:r w:rsidRPr="00CA32F2">
        <w:rPr>
          <w:sz w:val="28"/>
          <w:szCs w:val="28"/>
        </w:rPr>
        <w:t xml:space="preserve">где взрослый – «играющий партнер», и </w:t>
      </w:r>
      <w:r w:rsidRPr="00CA32F2">
        <w:rPr>
          <w:b/>
          <w:bCs/>
          <w:sz w:val="28"/>
          <w:szCs w:val="28"/>
        </w:rPr>
        <w:t>самостоятельной детской игры</w:t>
      </w:r>
      <w:r w:rsidRPr="00CA32F2">
        <w:rPr>
          <w:sz w:val="28"/>
          <w:szCs w:val="28"/>
        </w:rPr>
        <w:t>, в которую взрослый непосредственно не включается, а лишь обеспечивает условия для нее.</w:t>
      </w:r>
    </w:p>
    <w:p w:rsidR="00AA1A0E" w:rsidRPr="00E826C5" w:rsidRDefault="00AA1A0E" w:rsidP="00B22656">
      <w:pPr>
        <w:pStyle w:val="a3"/>
        <w:shd w:val="clear" w:color="auto" w:fill="F5F3F4"/>
        <w:spacing w:before="0" w:beforeAutospacing="0" w:after="300" w:afterAutospacing="0" w:line="300" w:lineRule="atLeast"/>
        <w:textAlignment w:val="baseline"/>
        <w:rPr>
          <w:b/>
          <w:i/>
          <w:color w:val="00B050"/>
          <w:sz w:val="28"/>
          <w:szCs w:val="28"/>
        </w:rPr>
      </w:pPr>
      <w:r w:rsidRPr="00E826C5">
        <w:rPr>
          <w:b/>
          <w:i/>
          <w:color w:val="00B050"/>
          <w:sz w:val="28"/>
          <w:szCs w:val="28"/>
        </w:rPr>
        <w:t>Слайд 19.</w:t>
      </w:r>
    </w:p>
    <w:p w:rsidR="00AA1A0E" w:rsidRPr="00CA32F2" w:rsidRDefault="00AA1A0E" w:rsidP="00B22656">
      <w:pPr>
        <w:pStyle w:val="a3"/>
        <w:shd w:val="clear" w:color="auto" w:fill="F5F3F4"/>
        <w:spacing w:before="0" w:beforeAutospacing="0" w:after="300" w:afterAutospacing="0" w:line="300" w:lineRule="atLeast"/>
        <w:textAlignment w:val="baseline"/>
        <w:rPr>
          <w:sz w:val="28"/>
          <w:szCs w:val="28"/>
        </w:rPr>
      </w:pPr>
      <w:r w:rsidRPr="00CA32F2">
        <w:rPr>
          <w:sz w:val="28"/>
          <w:szCs w:val="28"/>
        </w:rPr>
        <w:t>Наш семинар проходил в интерактивной игре, для того, чтобы все участники активно работали и запомнили весь мат</w:t>
      </w:r>
      <w:r w:rsidR="00E826C5">
        <w:rPr>
          <w:sz w:val="28"/>
          <w:szCs w:val="28"/>
        </w:rPr>
        <w:t>е</w:t>
      </w:r>
      <w:r w:rsidRPr="00CA32F2">
        <w:rPr>
          <w:sz w:val="28"/>
          <w:szCs w:val="28"/>
        </w:rPr>
        <w:t>риал. Ведь как говорил мудрец:</w:t>
      </w:r>
    </w:p>
    <w:p w:rsidR="00AA1A0E" w:rsidRPr="00E826C5" w:rsidRDefault="00AA1A0E" w:rsidP="00E826C5">
      <w:pPr>
        <w:pStyle w:val="a3"/>
        <w:shd w:val="clear" w:color="auto" w:fill="F5F3F4"/>
        <w:spacing w:before="0" w:beforeAutospacing="0" w:after="0" w:afterAutospacing="0" w:line="300" w:lineRule="atLeast"/>
        <w:jc w:val="center"/>
        <w:textAlignment w:val="baseline"/>
        <w:rPr>
          <w:b/>
          <w:i/>
          <w:color w:val="009242"/>
          <w:sz w:val="28"/>
          <w:szCs w:val="28"/>
        </w:rPr>
      </w:pPr>
      <w:r w:rsidRPr="00E826C5">
        <w:rPr>
          <w:b/>
          <w:i/>
          <w:color w:val="009242"/>
          <w:sz w:val="28"/>
          <w:szCs w:val="28"/>
        </w:rPr>
        <w:t>Скажи мне, и я забуду</w:t>
      </w:r>
    </w:p>
    <w:p w:rsidR="00AA1A0E" w:rsidRPr="00E826C5" w:rsidRDefault="00AA1A0E" w:rsidP="00E826C5">
      <w:pPr>
        <w:pStyle w:val="a3"/>
        <w:shd w:val="clear" w:color="auto" w:fill="F5F3F4"/>
        <w:spacing w:before="0" w:beforeAutospacing="0" w:after="0" w:afterAutospacing="0" w:line="300" w:lineRule="atLeast"/>
        <w:jc w:val="center"/>
        <w:textAlignment w:val="baseline"/>
        <w:rPr>
          <w:b/>
          <w:i/>
          <w:color w:val="009242"/>
          <w:sz w:val="28"/>
          <w:szCs w:val="28"/>
        </w:rPr>
      </w:pPr>
      <w:r w:rsidRPr="00E826C5">
        <w:rPr>
          <w:b/>
          <w:i/>
          <w:color w:val="009242"/>
          <w:sz w:val="28"/>
          <w:szCs w:val="28"/>
        </w:rPr>
        <w:t>Покажи мне, и я запомню</w:t>
      </w:r>
    </w:p>
    <w:p w:rsidR="00AA1A0E" w:rsidRPr="00E826C5" w:rsidRDefault="00AA1A0E" w:rsidP="00E826C5">
      <w:pPr>
        <w:pStyle w:val="a3"/>
        <w:shd w:val="clear" w:color="auto" w:fill="F5F3F4"/>
        <w:spacing w:before="0" w:beforeAutospacing="0" w:after="0" w:afterAutospacing="0" w:line="300" w:lineRule="atLeast"/>
        <w:jc w:val="center"/>
        <w:textAlignment w:val="baseline"/>
        <w:rPr>
          <w:b/>
          <w:i/>
          <w:color w:val="009242"/>
          <w:sz w:val="28"/>
          <w:szCs w:val="28"/>
        </w:rPr>
      </w:pPr>
      <w:r w:rsidRPr="00E826C5">
        <w:rPr>
          <w:b/>
          <w:i/>
          <w:color w:val="009242"/>
          <w:sz w:val="28"/>
          <w:szCs w:val="28"/>
        </w:rPr>
        <w:t>Позволь мне сделать</w:t>
      </w:r>
    </w:p>
    <w:p w:rsidR="00AA1A0E" w:rsidRPr="00E826C5" w:rsidRDefault="00AA1A0E" w:rsidP="00E826C5">
      <w:pPr>
        <w:pStyle w:val="a3"/>
        <w:shd w:val="clear" w:color="auto" w:fill="F5F3F4"/>
        <w:spacing w:before="0" w:beforeAutospacing="0" w:after="0" w:afterAutospacing="0" w:line="300" w:lineRule="atLeast"/>
        <w:jc w:val="center"/>
        <w:textAlignment w:val="baseline"/>
        <w:rPr>
          <w:b/>
          <w:i/>
          <w:color w:val="009242"/>
          <w:sz w:val="28"/>
          <w:szCs w:val="28"/>
        </w:rPr>
      </w:pPr>
      <w:r w:rsidRPr="00E826C5">
        <w:rPr>
          <w:b/>
          <w:i/>
          <w:color w:val="009242"/>
          <w:sz w:val="28"/>
          <w:szCs w:val="28"/>
        </w:rPr>
        <w:t>и это станет моим навсегда!</w:t>
      </w:r>
    </w:p>
    <w:p w:rsidR="000F4F05" w:rsidRDefault="000F4F05" w:rsidP="00AA1A0E">
      <w:pPr>
        <w:pStyle w:val="a3"/>
        <w:shd w:val="clear" w:color="auto" w:fill="F5F3F4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</w:p>
    <w:p w:rsidR="00AA1A0E" w:rsidRPr="00CA32F2" w:rsidRDefault="00AA1A0E" w:rsidP="00E826C5">
      <w:pPr>
        <w:pStyle w:val="a3"/>
        <w:shd w:val="clear" w:color="auto" w:fill="F5F3F4"/>
        <w:spacing w:before="0" w:beforeAutospacing="0" w:after="0" w:afterAutospacing="0" w:line="300" w:lineRule="atLeast"/>
        <w:jc w:val="center"/>
        <w:textAlignment w:val="baseline"/>
        <w:rPr>
          <w:sz w:val="28"/>
          <w:szCs w:val="28"/>
        </w:rPr>
      </w:pPr>
      <w:r w:rsidRPr="00CA32F2">
        <w:rPr>
          <w:sz w:val="28"/>
          <w:szCs w:val="28"/>
        </w:rPr>
        <w:t>Спасибо за внимание!</w:t>
      </w:r>
    </w:p>
    <w:p w:rsidR="00AA1A0E" w:rsidRPr="00CA32F2" w:rsidRDefault="00AA1A0E" w:rsidP="00B22656">
      <w:pPr>
        <w:pStyle w:val="a3"/>
        <w:shd w:val="clear" w:color="auto" w:fill="F5F3F4"/>
        <w:spacing w:before="0" w:beforeAutospacing="0" w:after="300" w:afterAutospacing="0" w:line="300" w:lineRule="atLeast"/>
        <w:textAlignment w:val="baseline"/>
        <w:rPr>
          <w:rFonts w:ascii="Arial" w:hAnsi="Arial" w:cs="Arial"/>
          <w:sz w:val="20"/>
          <w:szCs w:val="20"/>
        </w:rPr>
      </w:pPr>
    </w:p>
    <w:p w:rsidR="00482A93" w:rsidRPr="00CA32F2" w:rsidRDefault="00482A93" w:rsidP="00B22656">
      <w:pPr>
        <w:pStyle w:val="a3"/>
        <w:shd w:val="clear" w:color="auto" w:fill="F5F3F4"/>
        <w:spacing w:before="0" w:beforeAutospacing="0" w:after="300" w:afterAutospacing="0" w:line="300" w:lineRule="atLeast"/>
        <w:textAlignment w:val="baseline"/>
        <w:rPr>
          <w:rFonts w:ascii="Arial" w:hAnsi="Arial" w:cs="Arial"/>
          <w:sz w:val="20"/>
          <w:szCs w:val="20"/>
        </w:rPr>
      </w:pPr>
    </w:p>
    <w:p w:rsidR="0021233F" w:rsidRDefault="000F4F05">
      <w:r>
        <w:t>Использованные материалы:</w:t>
      </w:r>
    </w:p>
    <w:p w:rsidR="000F4F05" w:rsidRDefault="000F4F05">
      <w:r>
        <w:t>Электронные ресурсы:</w:t>
      </w:r>
    </w:p>
    <w:p w:rsidR="000F4F05" w:rsidRDefault="000F4F05">
      <w:r>
        <w:t>1.</w:t>
      </w:r>
      <w:hyperlink r:id="rId13" w:history="1">
        <w:r w:rsidRPr="000F4F05">
          <w:rPr>
            <w:rStyle w:val="a5"/>
          </w:rPr>
          <w:t>http://dovosp.ru/insertfiles/files/VAK/2015_09/4.pdf</w:t>
        </w:r>
      </w:hyperlink>
    </w:p>
    <w:p w:rsidR="000F4F05" w:rsidRDefault="000F4F05">
      <w:r>
        <w:t>2.</w:t>
      </w:r>
      <w:hyperlink r:id="rId14" w:history="1">
        <w:r w:rsidRPr="000F4F05">
          <w:rPr>
            <w:rStyle w:val="a5"/>
          </w:rPr>
          <w:t>http://dou-28.ru/ot-vospitateley-dou/sozdanie-usloviy-dlya-podderzhki-detskoy-initsiativyi.html</w:t>
        </w:r>
      </w:hyperlink>
    </w:p>
    <w:p w:rsidR="000F4F05" w:rsidRDefault="000F4F05">
      <w:r>
        <w:t>3.</w:t>
      </w:r>
      <w:hyperlink r:id="rId15" w:history="1">
        <w:r w:rsidRPr="000F4F05">
          <w:rPr>
            <w:rStyle w:val="a5"/>
          </w:rPr>
          <w:t>http://nsportal.ru/group/proekt-davayte-poigraem</w:t>
        </w:r>
      </w:hyperlink>
    </w:p>
    <w:p w:rsidR="000F4F05" w:rsidRDefault="000F4F05">
      <w:r>
        <w:t>Картинки к презентации:</w:t>
      </w:r>
    </w:p>
    <w:p w:rsidR="000F4F05" w:rsidRDefault="000F4F05">
      <w:r>
        <w:t>1.</w:t>
      </w:r>
      <w:hyperlink r:id="rId16" w:history="1">
        <w:r w:rsidRPr="000F4F05">
          <w:rPr>
            <w:rStyle w:val="a5"/>
          </w:rPr>
          <w:t>http://seoklass.ru/wp-content/uploads/2011/09/1337356578_klassifikaciya-informacii.jpg</w:t>
        </w:r>
      </w:hyperlink>
    </w:p>
    <w:p w:rsidR="000F4F05" w:rsidRDefault="000F4F05">
      <w:r>
        <w:t>2.</w:t>
      </w:r>
      <w:hyperlink r:id="rId17" w:history="1">
        <w:r w:rsidRPr="000F4F05">
          <w:rPr>
            <w:rStyle w:val="a5"/>
          </w:rPr>
          <w:t>http://fullref.ru/files/63/24afb1c436df3b7e469f2039b9e9ec0c.html_files/rId7.jpg</w:t>
        </w:r>
      </w:hyperlink>
    </w:p>
    <w:p w:rsidR="000F4F05" w:rsidRDefault="000F4F05">
      <w:r>
        <w:t>3.</w:t>
      </w:r>
      <w:hyperlink r:id="rId18" w:history="1">
        <w:r w:rsidRPr="000F4F05">
          <w:rPr>
            <w:rStyle w:val="a5"/>
          </w:rPr>
          <w:t>http://static2.bigstockphoto.com/thumbs/5/1/3/large2/31524746.jpg</w:t>
        </w:r>
      </w:hyperlink>
    </w:p>
    <w:p w:rsidR="000F4F05" w:rsidRDefault="00677651">
      <w:r>
        <w:t>4.</w:t>
      </w:r>
      <w:hyperlink r:id="rId19" w:history="1">
        <w:r w:rsidRPr="00677651">
          <w:rPr>
            <w:rStyle w:val="a5"/>
          </w:rPr>
          <w:t>http://3.bp.blogspot.com/-Iws4hZUIqFQ/UoRZn9ARa5I/AAAAAAAADtA/zl4E6Dz3rwQ/s1600/bayi-terlucu-didunia-14.jpg</w:t>
        </w:r>
      </w:hyperlink>
    </w:p>
    <w:p w:rsidR="00677651" w:rsidRDefault="00677651">
      <w:r>
        <w:lastRenderedPageBreak/>
        <w:t>5.</w:t>
      </w:r>
      <w:hyperlink r:id="rId20" w:history="1">
        <w:r w:rsidRPr="00677651">
          <w:rPr>
            <w:rStyle w:val="a5"/>
          </w:rPr>
          <w:t>http://cs624816.vk.me/v624816936/38e79/k_dkBOG4cNU.jpg</w:t>
        </w:r>
      </w:hyperlink>
    </w:p>
    <w:p w:rsidR="00677651" w:rsidRDefault="00677651">
      <w:r>
        <w:t>6.</w:t>
      </w:r>
      <w:hyperlink r:id="rId21" w:history="1">
        <w:r w:rsidRPr="00677651">
          <w:rPr>
            <w:rStyle w:val="a5"/>
          </w:rPr>
          <w:t>http://dg52.mycdn.me/getImage?photoId=505963469467&amp;photoType=0</w:t>
        </w:r>
      </w:hyperlink>
    </w:p>
    <w:p w:rsidR="00677651" w:rsidRDefault="00677651">
      <w:r>
        <w:t>7.</w:t>
      </w:r>
      <w:hyperlink r:id="rId22" w:history="1">
        <w:r w:rsidRPr="00677651">
          <w:rPr>
            <w:rStyle w:val="a5"/>
          </w:rPr>
          <w:t>http://maybeday.com/system/uploads/image/photo/3572/63496539369.jpg</w:t>
        </w:r>
      </w:hyperlink>
    </w:p>
    <w:p w:rsidR="00E826C5" w:rsidRDefault="00E826C5" w:rsidP="00E826C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826C5" w:rsidRDefault="00E826C5" w:rsidP="00E826C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826C5" w:rsidRDefault="00E826C5" w:rsidP="00E826C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826C5" w:rsidRDefault="00E826C5" w:rsidP="00E826C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826C5" w:rsidRDefault="00E826C5" w:rsidP="00E826C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826C5" w:rsidRDefault="00E826C5" w:rsidP="00E826C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826C5" w:rsidRDefault="00E826C5" w:rsidP="00E826C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826C5" w:rsidRDefault="00E826C5" w:rsidP="00E826C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826C5" w:rsidRDefault="00E826C5" w:rsidP="00E826C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826C5" w:rsidRDefault="00E826C5" w:rsidP="00E826C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826C5" w:rsidRDefault="00E826C5" w:rsidP="00E826C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826C5" w:rsidRDefault="00E826C5" w:rsidP="00E826C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826C5" w:rsidRDefault="00E826C5" w:rsidP="00E826C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826C5" w:rsidRDefault="00E826C5" w:rsidP="00E826C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826C5" w:rsidRDefault="00E826C5" w:rsidP="00E826C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826C5" w:rsidRDefault="00E826C5" w:rsidP="00E826C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826C5" w:rsidRDefault="00E826C5" w:rsidP="00E826C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826C5" w:rsidRDefault="00E826C5" w:rsidP="00E826C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826C5" w:rsidRDefault="00E826C5" w:rsidP="00E826C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826C5" w:rsidRDefault="00E826C5" w:rsidP="00E826C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826C5" w:rsidRDefault="00E826C5" w:rsidP="00E826C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826C5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Приложение 1.   Таблицы для воспитателей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977"/>
        <w:gridCol w:w="3333"/>
      </w:tblGrid>
      <w:tr w:rsidR="00E826C5" w:rsidRPr="00E826C5" w:rsidTr="00E826C5">
        <w:tc>
          <w:tcPr>
            <w:tcW w:w="1242" w:type="dxa"/>
          </w:tcPr>
          <w:p w:rsidR="00E826C5" w:rsidRPr="00E826C5" w:rsidRDefault="00E826C5" w:rsidP="001A7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6C5">
              <w:rPr>
                <w:rFonts w:ascii="Times New Roman" w:hAnsi="Times New Roman" w:cs="Times New Roman"/>
                <w:b/>
              </w:rPr>
              <w:t>Этапы</w:t>
            </w:r>
          </w:p>
        </w:tc>
        <w:tc>
          <w:tcPr>
            <w:tcW w:w="2410" w:type="dxa"/>
          </w:tcPr>
          <w:p w:rsidR="00E826C5" w:rsidRPr="00E826C5" w:rsidRDefault="00E826C5" w:rsidP="001A7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6C5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  <w:tc>
          <w:tcPr>
            <w:tcW w:w="2977" w:type="dxa"/>
          </w:tcPr>
          <w:p w:rsidR="00E826C5" w:rsidRPr="00E826C5" w:rsidRDefault="00E826C5" w:rsidP="001A7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6C5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3333" w:type="dxa"/>
          </w:tcPr>
          <w:p w:rsidR="00E826C5" w:rsidRPr="00E826C5" w:rsidRDefault="00E826C5" w:rsidP="001A7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6C5">
              <w:rPr>
                <w:rFonts w:ascii="Times New Roman" w:hAnsi="Times New Roman" w:cs="Times New Roman"/>
                <w:b/>
              </w:rPr>
              <w:t>Работа с детьми</w:t>
            </w:r>
          </w:p>
        </w:tc>
      </w:tr>
      <w:tr w:rsidR="00E826C5" w:rsidRPr="00E826C5" w:rsidTr="00E826C5">
        <w:trPr>
          <w:trHeight w:val="1988"/>
        </w:trPr>
        <w:tc>
          <w:tcPr>
            <w:tcW w:w="1242" w:type="dxa"/>
          </w:tcPr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  <w:b/>
              </w:rPr>
            </w:pPr>
            <w:r w:rsidRPr="00E826C5">
              <w:rPr>
                <w:rFonts w:ascii="Times New Roman" w:hAnsi="Times New Roman" w:cs="Times New Roman"/>
                <w:b/>
                <w:bCs/>
              </w:rPr>
              <w:t>Поисковый</w:t>
            </w: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826C5" w:rsidRPr="00E826C5" w:rsidRDefault="00E826C5" w:rsidP="001A7379">
            <w:pPr>
              <w:rPr>
                <w:rFonts w:ascii="Times New Roman" w:hAnsi="Times New Roman" w:cs="Times New Roman"/>
                <w:bCs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  <w:r w:rsidRPr="00E826C5">
              <w:rPr>
                <w:rFonts w:ascii="Times New Roman" w:hAnsi="Times New Roman" w:cs="Times New Roman"/>
                <w:bCs/>
              </w:rPr>
              <w:t>Предполагает подготовку  педагога к  осуществлению  плана проекта</w:t>
            </w:r>
          </w:p>
        </w:tc>
        <w:tc>
          <w:tcPr>
            <w:tcW w:w="2977" w:type="dxa"/>
          </w:tcPr>
          <w:p w:rsidR="00E826C5" w:rsidRPr="00E826C5" w:rsidRDefault="00E826C5" w:rsidP="00E826C5">
            <w:pPr>
              <w:jc w:val="both"/>
              <w:rPr>
                <w:rFonts w:ascii="Times New Roman" w:hAnsi="Times New Roman" w:cs="Times New Roman"/>
              </w:rPr>
            </w:pPr>
            <w:r w:rsidRPr="00E826C5">
              <w:rPr>
                <w:rFonts w:ascii="Times New Roman" w:hAnsi="Times New Roman" w:cs="Times New Roman"/>
                <w:bCs/>
              </w:rPr>
              <w:t>Постановка проблемы</w:t>
            </w:r>
          </w:p>
          <w:p w:rsidR="00E826C5" w:rsidRPr="00E826C5" w:rsidRDefault="00E826C5" w:rsidP="00E826C5">
            <w:pPr>
              <w:jc w:val="both"/>
              <w:rPr>
                <w:rFonts w:ascii="Times New Roman" w:hAnsi="Times New Roman" w:cs="Times New Roman"/>
              </w:rPr>
            </w:pPr>
            <w:r w:rsidRPr="00E826C5">
              <w:rPr>
                <w:rFonts w:ascii="Times New Roman" w:hAnsi="Times New Roman" w:cs="Times New Roman"/>
                <w:bCs/>
              </w:rPr>
              <w:t>Подбор  материала  по  проблеме  для  воспитателя</w:t>
            </w:r>
          </w:p>
          <w:p w:rsidR="00E826C5" w:rsidRPr="00E826C5" w:rsidRDefault="00E826C5" w:rsidP="00E826C5">
            <w:pPr>
              <w:jc w:val="both"/>
              <w:rPr>
                <w:rFonts w:ascii="Times New Roman" w:hAnsi="Times New Roman" w:cs="Times New Roman"/>
              </w:rPr>
            </w:pPr>
            <w:r w:rsidRPr="00E826C5">
              <w:rPr>
                <w:rFonts w:ascii="Times New Roman" w:hAnsi="Times New Roman" w:cs="Times New Roman"/>
                <w:bCs/>
              </w:rPr>
              <w:t>Обогащение  предметно-развивающей  среды</w:t>
            </w:r>
          </w:p>
          <w:p w:rsidR="00E826C5" w:rsidRPr="00E826C5" w:rsidRDefault="00E826C5" w:rsidP="00E826C5">
            <w:pPr>
              <w:jc w:val="both"/>
              <w:rPr>
                <w:rFonts w:ascii="Times New Roman" w:hAnsi="Times New Roman" w:cs="Times New Roman"/>
              </w:rPr>
            </w:pPr>
            <w:r w:rsidRPr="00E826C5">
              <w:rPr>
                <w:rFonts w:ascii="Times New Roman" w:hAnsi="Times New Roman" w:cs="Times New Roman"/>
                <w:bCs/>
              </w:rPr>
              <w:t>Подбор  материала  для  родителей</w:t>
            </w:r>
          </w:p>
        </w:tc>
        <w:tc>
          <w:tcPr>
            <w:tcW w:w="3333" w:type="dxa"/>
          </w:tcPr>
          <w:p w:rsidR="00E826C5" w:rsidRPr="00E826C5" w:rsidRDefault="00E826C5" w:rsidP="001A7379">
            <w:pPr>
              <w:shd w:val="clear" w:color="auto" w:fill="EEF7F2"/>
              <w:spacing w:before="180" w:after="180"/>
              <w:rPr>
                <w:rFonts w:ascii="Times New Roman" w:eastAsia="Times New Roman" w:hAnsi="Times New Roman" w:cs="Times New Roman"/>
                <w:color w:val="242E25"/>
                <w:lang w:eastAsia="ru-RU"/>
              </w:rPr>
            </w:pPr>
            <w:r w:rsidRPr="00E826C5">
              <w:rPr>
                <w:rFonts w:ascii="Times New Roman" w:eastAsia="Times New Roman" w:hAnsi="Times New Roman" w:cs="Times New Roman"/>
                <w:color w:val="242E25"/>
                <w:lang w:eastAsia="ru-RU"/>
              </w:rPr>
              <w:t>Выбор темы вместе с детьми.</w:t>
            </w:r>
          </w:p>
          <w:p w:rsidR="00E826C5" w:rsidRPr="00E826C5" w:rsidRDefault="00E826C5" w:rsidP="001A7379">
            <w:pPr>
              <w:shd w:val="clear" w:color="auto" w:fill="EEF7F2"/>
              <w:spacing w:before="180" w:after="180"/>
              <w:rPr>
                <w:rFonts w:ascii="Times New Roman" w:eastAsia="Times New Roman" w:hAnsi="Times New Roman" w:cs="Times New Roman"/>
                <w:color w:val="242E25"/>
                <w:lang w:eastAsia="ru-RU"/>
              </w:rPr>
            </w:pPr>
            <w:r w:rsidRPr="00E826C5">
              <w:rPr>
                <w:rFonts w:ascii="Times New Roman" w:eastAsia="Times New Roman" w:hAnsi="Times New Roman" w:cs="Times New Roman"/>
                <w:color w:val="242E25"/>
                <w:lang w:eastAsia="ru-RU"/>
              </w:rPr>
              <w:t>Что может послужить темой проекта?</w:t>
            </w:r>
          </w:p>
          <w:p w:rsidR="00E826C5" w:rsidRPr="00E826C5" w:rsidRDefault="00E826C5" w:rsidP="001A7379">
            <w:pPr>
              <w:shd w:val="clear" w:color="auto" w:fill="EEF7F2"/>
              <w:spacing w:before="180" w:after="180"/>
              <w:rPr>
                <w:rFonts w:ascii="Times New Roman" w:eastAsia="Times New Roman" w:hAnsi="Times New Roman" w:cs="Times New Roman"/>
                <w:color w:val="242E25"/>
                <w:lang w:eastAsia="ru-RU"/>
              </w:rPr>
            </w:pPr>
            <w:r w:rsidRPr="00E826C5">
              <w:rPr>
                <w:rFonts w:ascii="Times New Roman" w:eastAsia="Times New Roman" w:hAnsi="Times New Roman" w:cs="Times New Roman"/>
                <w:color w:val="242E25"/>
                <w:lang w:eastAsia="ru-RU"/>
              </w:rPr>
              <w:t>Беседа, тематическая дата, интересный вопрос ребенка, интересное событие.</w:t>
            </w:r>
          </w:p>
        </w:tc>
      </w:tr>
      <w:tr w:rsidR="00E826C5" w:rsidRPr="00E826C5" w:rsidTr="00E826C5">
        <w:trPr>
          <w:trHeight w:val="2742"/>
        </w:trPr>
        <w:tc>
          <w:tcPr>
            <w:tcW w:w="1242" w:type="dxa"/>
          </w:tcPr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826C5">
              <w:rPr>
                <w:rFonts w:ascii="Times New Roman" w:hAnsi="Times New Roman" w:cs="Times New Roman"/>
                <w:b/>
              </w:rPr>
              <w:t>Аналити</w:t>
            </w:r>
            <w:proofErr w:type="spellEnd"/>
            <w:r w:rsidRPr="00E826C5">
              <w:rPr>
                <w:rFonts w:ascii="Times New Roman" w:hAnsi="Times New Roman" w:cs="Times New Roman"/>
                <w:b/>
              </w:rPr>
              <w:t>-</w:t>
            </w: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826C5">
              <w:rPr>
                <w:rFonts w:ascii="Times New Roman" w:hAnsi="Times New Roman" w:cs="Times New Roman"/>
                <w:b/>
              </w:rPr>
              <w:t>ческий</w:t>
            </w:r>
            <w:proofErr w:type="spellEnd"/>
          </w:p>
          <w:p w:rsidR="00E826C5" w:rsidRPr="00E826C5" w:rsidRDefault="00E826C5" w:rsidP="001A7379">
            <w:pPr>
              <w:rPr>
                <w:rFonts w:ascii="Times New Roman" w:hAnsi="Times New Roman" w:cs="Times New Roman"/>
                <w:b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826C5" w:rsidRPr="00E826C5" w:rsidRDefault="00E826C5" w:rsidP="001A7379">
            <w:pPr>
              <w:rPr>
                <w:rFonts w:ascii="Times New Roman" w:hAnsi="Times New Roman" w:cs="Times New Roman"/>
                <w:bCs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  <w:bCs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  <w:r w:rsidRPr="00E826C5">
              <w:rPr>
                <w:rFonts w:ascii="Times New Roman" w:hAnsi="Times New Roman" w:cs="Times New Roman"/>
                <w:bCs/>
              </w:rPr>
              <w:t>Предполагает  проанализировать  уровень  знаний  воспитателя и детей.</w:t>
            </w:r>
          </w:p>
        </w:tc>
        <w:tc>
          <w:tcPr>
            <w:tcW w:w="2977" w:type="dxa"/>
          </w:tcPr>
          <w:p w:rsidR="00E826C5" w:rsidRPr="00E826C5" w:rsidRDefault="00E826C5" w:rsidP="00E826C5">
            <w:pPr>
              <w:rPr>
                <w:rFonts w:ascii="Times New Roman" w:hAnsi="Times New Roman" w:cs="Times New Roman"/>
              </w:rPr>
            </w:pPr>
            <w:r w:rsidRPr="00E826C5">
              <w:rPr>
                <w:rFonts w:ascii="Times New Roman" w:hAnsi="Times New Roman" w:cs="Times New Roman"/>
                <w:bCs/>
              </w:rPr>
              <w:t>Анализ педагогом своих    профессиональных возможностей и предполагаемых затруднений</w:t>
            </w:r>
          </w:p>
          <w:p w:rsidR="00E826C5" w:rsidRPr="00E826C5" w:rsidRDefault="00E826C5" w:rsidP="00E826C5">
            <w:pPr>
              <w:rPr>
                <w:rFonts w:ascii="Times New Roman" w:hAnsi="Times New Roman" w:cs="Times New Roman"/>
              </w:rPr>
            </w:pPr>
            <w:r w:rsidRPr="00E826C5">
              <w:rPr>
                <w:rFonts w:ascii="Times New Roman" w:hAnsi="Times New Roman" w:cs="Times New Roman"/>
                <w:bCs/>
              </w:rPr>
              <w:t>Выявление интереса и уровня знаний детей по теме проекта</w:t>
            </w:r>
          </w:p>
          <w:p w:rsidR="00E826C5" w:rsidRPr="00E826C5" w:rsidRDefault="00E826C5" w:rsidP="00E826C5">
            <w:pPr>
              <w:rPr>
                <w:rFonts w:ascii="Times New Roman" w:hAnsi="Times New Roman" w:cs="Times New Roman"/>
              </w:rPr>
            </w:pPr>
            <w:r w:rsidRPr="00E826C5">
              <w:rPr>
                <w:rFonts w:ascii="Times New Roman" w:hAnsi="Times New Roman" w:cs="Times New Roman"/>
                <w:bCs/>
              </w:rPr>
              <w:t>Составление плана реализации проекта</w:t>
            </w:r>
          </w:p>
        </w:tc>
        <w:tc>
          <w:tcPr>
            <w:tcW w:w="3333" w:type="dxa"/>
          </w:tcPr>
          <w:p w:rsidR="00E826C5" w:rsidRPr="00E826C5" w:rsidRDefault="00E826C5" w:rsidP="001A7379">
            <w:pPr>
              <w:shd w:val="clear" w:color="auto" w:fill="EEF7F2"/>
              <w:spacing w:before="180" w:after="180"/>
              <w:rPr>
                <w:rFonts w:ascii="Times New Roman" w:eastAsia="Times New Roman" w:hAnsi="Times New Roman" w:cs="Times New Roman"/>
                <w:color w:val="242E25"/>
                <w:lang w:eastAsia="ru-RU"/>
              </w:rPr>
            </w:pPr>
            <w:r w:rsidRPr="00E826C5">
              <w:rPr>
                <w:rFonts w:ascii="Times New Roman" w:eastAsia="Times New Roman" w:hAnsi="Times New Roman" w:cs="Times New Roman"/>
                <w:color w:val="242E25"/>
                <w:lang w:eastAsia="ru-RU"/>
              </w:rPr>
              <w:t>Один из способов введения в тему связан с использованием модели “трёх вопросов”:</w:t>
            </w:r>
          </w:p>
          <w:p w:rsidR="00E826C5" w:rsidRPr="00E826C5" w:rsidRDefault="00E826C5" w:rsidP="00E826C5">
            <w:pPr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26C5">
              <w:rPr>
                <w:rFonts w:ascii="Times New Roman" w:eastAsia="Times New Roman" w:hAnsi="Times New Roman" w:cs="Times New Roman"/>
                <w:bCs/>
                <w:lang w:eastAsia="ar-SA"/>
              </w:rPr>
              <w:t>Что мы знаем? (информация, которой владеют дети)</w:t>
            </w:r>
          </w:p>
          <w:p w:rsidR="00E826C5" w:rsidRPr="00E826C5" w:rsidRDefault="00E826C5" w:rsidP="00E826C5">
            <w:pPr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26C5">
              <w:rPr>
                <w:rFonts w:ascii="Times New Roman" w:eastAsia="Times New Roman" w:hAnsi="Times New Roman" w:cs="Times New Roman"/>
                <w:bCs/>
                <w:lang w:eastAsia="ar-SA"/>
              </w:rPr>
              <w:t>Что мы хотим узнать? (Цель проекта)</w:t>
            </w:r>
          </w:p>
          <w:p w:rsidR="00E826C5" w:rsidRPr="00E826C5" w:rsidRDefault="00E826C5" w:rsidP="00E826C5">
            <w:pPr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26C5">
              <w:rPr>
                <w:rFonts w:ascii="Times New Roman" w:eastAsia="Times New Roman" w:hAnsi="Times New Roman" w:cs="Times New Roman"/>
                <w:bCs/>
                <w:lang w:eastAsia="ar-SA"/>
              </w:rPr>
              <w:t>Что сделать, чтобы узнать? (Составление плана проекта, поиск средств и источников)</w:t>
            </w:r>
          </w:p>
        </w:tc>
      </w:tr>
      <w:tr w:rsidR="00E826C5" w:rsidRPr="00E826C5" w:rsidTr="00E826C5">
        <w:tc>
          <w:tcPr>
            <w:tcW w:w="1242" w:type="dxa"/>
          </w:tcPr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  <w:b/>
              </w:rPr>
            </w:pPr>
            <w:r w:rsidRPr="00E826C5">
              <w:rPr>
                <w:rFonts w:ascii="Times New Roman" w:hAnsi="Times New Roman" w:cs="Times New Roman"/>
                <w:b/>
                <w:bCs/>
              </w:rPr>
              <w:t>Практический</w:t>
            </w: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826C5" w:rsidRPr="00E826C5" w:rsidRDefault="00E826C5" w:rsidP="001A7379">
            <w:pPr>
              <w:rPr>
                <w:rFonts w:ascii="Times New Roman" w:hAnsi="Times New Roman" w:cs="Times New Roman"/>
                <w:bCs/>
              </w:rPr>
            </w:pPr>
            <w:r w:rsidRPr="00E826C5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  <w:bCs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  <w:r w:rsidRPr="00E826C5">
              <w:rPr>
                <w:rFonts w:ascii="Times New Roman" w:hAnsi="Times New Roman" w:cs="Times New Roman"/>
                <w:bCs/>
              </w:rPr>
              <w:t>Реализация  мероприятий проекта</w:t>
            </w:r>
          </w:p>
        </w:tc>
        <w:tc>
          <w:tcPr>
            <w:tcW w:w="2977" w:type="dxa"/>
          </w:tcPr>
          <w:p w:rsidR="00E826C5" w:rsidRPr="00E826C5" w:rsidRDefault="00E826C5" w:rsidP="001A7379">
            <w:pPr>
              <w:ind w:left="720"/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E826C5">
            <w:pPr>
              <w:rPr>
                <w:rFonts w:ascii="Times New Roman" w:hAnsi="Times New Roman" w:cs="Times New Roman"/>
              </w:rPr>
            </w:pPr>
            <w:r w:rsidRPr="00E826C5">
              <w:rPr>
                <w:rFonts w:ascii="Times New Roman" w:hAnsi="Times New Roman" w:cs="Times New Roman"/>
                <w:bCs/>
              </w:rPr>
              <w:t>Проведение совместных  мероприятий  с  детьми и родителями</w:t>
            </w:r>
          </w:p>
          <w:p w:rsidR="00E826C5" w:rsidRPr="00E826C5" w:rsidRDefault="00E826C5" w:rsidP="001A7379">
            <w:pPr>
              <w:ind w:left="720"/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ind w:left="720"/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E826C5">
            <w:pPr>
              <w:rPr>
                <w:rFonts w:ascii="Times New Roman" w:hAnsi="Times New Roman" w:cs="Times New Roman"/>
              </w:rPr>
            </w:pPr>
            <w:r w:rsidRPr="00E826C5">
              <w:rPr>
                <w:rFonts w:ascii="Times New Roman" w:hAnsi="Times New Roman" w:cs="Times New Roman"/>
                <w:bCs/>
              </w:rPr>
              <w:t>Поэтапная оценка (подведение итогов)</w:t>
            </w: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</w:tcPr>
          <w:p w:rsidR="00E826C5" w:rsidRPr="00E826C5" w:rsidRDefault="00E826C5" w:rsidP="001A7379">
            <w:pPr>
              <w:shd w:val="clear" w:color="auto" w:fill="EEF7F2"/>
              <w:spacing w:before="75" w:after="75"/>
              <w:ind w:left="-105"/>
              <w:rPr>
                <w:rFonts w:ascii="Times New Roman" w:eastAsia="Times New Roman" w:hAnsi="Times New Roman" w:cs="Times New Roman"/>
                <w:color w:val="2F3C30"/>
                <w:lang w:eastAsia="ru-RU"/>
              </w:rPr>
            </w:pPr>
            <w:r w:rsidRPr="00E826C5">
              <w:rPr>
                <w:rFonts w:ascii="Times New Roman" w:eastAsia="Times New Roman" w:hAnsi="Times New Roman" w:cs="Times New Roman"/>
                <w:color w:val="2F3C30"/>
                <w:lang w:eastAsia="ru-RU"/>
              </w:rPr>
              <w:t xml:space="preserve"> -проводит занятия, игры, наблюдения, поездки (мероприятия основной части проекта),</w:t>
            </w:r>
          </w:p>
          <w:p w:rsidR="00E826C5" w:rsidRPr="00E826C5" w:rsidRDefault="00E826C5" w:rsidP="001A7379">
            <w:pPr>
              <w:shd w:val="clear" w:color="auto" w:fill="EEF7F2"/>
              <w:spacing w:before="75" w:after="75"/>
              <w:ind w:left="-105"/>
              <w:rPr>
                <w:rFonts w:ascii="Times New Roman" w:eastAsia="Times New Roman" w:hAnsi="Times New Roman" w:cs="Times New Roman"/>
                <w:color w:val="2F3C30"/>
                <w:lang w:eastAsia="ru-RU"/>
              </w:rPr>
            </w:pPr>
            <w:r w:rsidRPr="00E826C5">
              <w:rPr>
                <w:rFonts w:ascii="Times New Roman" w:eastAsia="Times New Roman" w:hAnsi="Times New Roman" w:cs="Times New Roman"/>
                <w:color w:val="2F3C30"/>
                <w:lang w:eastAsia="ru-RU"/>
              </w:rPr>
              <w:t xml:space="preserve"> -даёт домашние задания родителям и детям;</w:t>
            </w:r>
          </w:p>
          <w:p w:rsidR="00E826C5" w:rsidRPr="00E826C5" w:rsidRDefault="00E826C5" w:rsidP="001A7379">
            <w:pPr>
              <w:shd w:val="clear" w:color="auto" w:fill="EEF7F2"/>
              <w:spacing w:before="75" w:after="75"/>
              <w:ind w:left="-105"/>
              <w:jc w:val="both"/>
              <w:rPr>
                <w:rFonts w:ascii="Times New Roman" w:eastAsia="Times New Roman" w:hAnsi="Times New Roman" w:cs="Times New Roman"/>
                <w:color w:val="2F3C30"/>
                <w:lang w:eastAsia="ru-RU"/>
              </w:rPr>
            </w:pPr>
            <w:r w:rsidRPr="00E826C5">
              <w:rPr>
                <w:rFonts w:ascii="Times New Roman" w:eastAsia="Times New Roman" w:hAnsi="Times New Roman" w:cs="Times New Roman"/>
                <w:color w:val="2F3C30"/>
                <w:lang w:eastAsia="ru-RU"/>
              </w:rPr>
              <w:t>-поощряет самостоятельные творческие  работы детей и родителей (поиск материалов, информации, изготовление поделок, рисунков, альбомов и т. д.);</w:t>
            </w: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</w:tc>
      </w:tr>
      <w:tr w:rsidR="00E826C5" w:rsidRPr="00E826C5" w:rsidTr="00E826C5">
        <w:tc>
          <w:tcPr>
            <w:tcW w:w="1242" w:type="dxa"/>
          </w:tcPr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  <w:b/>
                <w:bCs/>
              </w:rPr>
            </w:pPr>
            <w:r w:rsidRPr="00E826C5">
              <w:rPr>
                <w:rFonts w:ascii="Times New Roman" w:hAnsi="Times New Roman" w:cs="Times New Roman"/>
                <w:bCs/>
              </w:rPr>
              <w:t xml:space="preserve">   </w:t>
            </w:r>
            <w:r w:rsidRPr="00E826C5">
              <w:rPr>
                <w:rFonts w:ascii="Times New Roman" w:hAnsi="Times New Roman" w:cs="Times New Roman"/>
                <w:b/>
                <w:bCs/>
              </w:rPr>
              <w:t>Презента-</w:t>
            </w: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  <w:b/>
              </w:rPr>
            </w:pPr>
            <w:r w:rsidRPr="00E826C5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proofErr w:type="spellStart"/>
            <w:r w:rsidRPr="00E826C5">
              <w:rPr>
                <w:rFonts w:ascii="Times New Roman" w:hAnsi="Times New Roman" w:cs="Times New Roman"/>
                <w:b/>
                <w:bCs/>
              </w:rPr>
              <w:t>ционный</w:t>
            </w:r>
            <w:proofErr w:type="spellEnd"/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826C5" w:rsidRPr="00E826C5" w:rsidRDefault="00E826C5" w:rsidP="001A7379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E826C5" w:rsidRPr="00E826C5" w:rsidRDefault="00E826C5" w:rsidP="001A7379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26C5">
              <w:rPr>
                <w:rFonts w:ascii="Times New Roman" w:eastAsia="Times New Roman" w:hAnsi="Times New Roman" w:cs="Times New Roman"/>
                <w:bCs/>
                <w:lang w:eastAsia="ar-SA"/>
              </w:rPr>
              <w:t>Представление результатов   работы над проектом.</w:t>
            </w: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E826C5">
            <w:pPr>
              <w:rPr>
                <w:rFonts w:ascii="Times New Roman" w:hAnsi="Times New Roman" w:cs="Times New Roman"/>
              </w:rPr>
            </w:pPr>
            <w:r w:rsidRPr="00E826C5">
              <w:rPr>
                <w:rFonts w:ascii="Times New Roman" w:hAnsi="Times New Roman" w:cs="Times New Roman"/>
                <w:bCs/>
              </w:rPr>
              <w:t>Проведение  отчетной  работы  по  итогам  проекта.</w:t>
            </w:r>
          </w:p>
          <w:p w:rsidR="00E826C5" w:rsidRPr="00E826C5" w:rsidRDefault="00E826C5" w:rsidP="001A7379">
            <w:pPr>
              <w:ind w:left="720"/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E826C5">
            <w:pPr>
              <w:rPr>
                <w:rFonts w:ascii="Times New Roman" w:hAnsi="Times New Roman" w:cs="Times New Roman"/>
              </w:rPr>
            </w:pPr>
            <w:r w:rsidRPr="00E826C5">
              <w:rPr>
                <w:rFonts w:ascii="Times New Roman" w:hAnsi="Times New Roman" w:cs="Times New Roman"/>
                <w:bCs/>
              </w:rPr>
              <w:t>Составление презентации.</w:t>
            </w: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</w:tcPr>
          <w:p w:rsidR="00E826C5" w:rsidRPr="00E826C5" w:rsidRDefault="00E826C5" w:rsidP="00E826C5">
            <w:pPr>
              <w:pStyle w:val="a3"/>
              <w:shd w:val="clear" w:color="auto" w:fill="EEF7F2"/>
              <w:spacing w:before="180" w:beforeAutospacing="0" w:after="180" w:afterAutospacing="0"/>
              <w:rPr>
                <w:color w:val="242E25"/>
                <w:sz w:val="22"/>
                <w:szCs w:val="22"/>
              </w:rPr>
            </w:pPr>
            <w:r w:rsidRPr="00E826C5">
              <w:rPr>
                <w:color w:val="242E25"/>
                <w:sz w:val="22"/>
                <w:szCs w:val="22"/>
              </w:rPr>
              <w:t>-организует презентацию проекта (праздник,  занятие, досуг)</w:t>
            </w:r>
            <w:proofErr w:type="gramStart"/>
            <w:r w:rsidRPr="00E826C5">
              <w:rPr>
                <w:color w:val="242E25"/>
                <w:sz w:val="22"/>
                <w:szCs w:val="22"/>
              </w:rPr>
              <w:t>,с</w:t>
            </w:r>
            <w:proofErr w:type="gramEnd"/>
            <w:r w:rsidRPr="00E826C5">
              <w:rPr>
                <w:color w:val="242E25"/>
                <w:sz w:val="22"/>
                <w:szCs w:val="22"/>
              </w:rPr>
              <w:t>оставляет книгу, альбом совместно с детьми;</w:t>
            </w:r>
          </w:p>
          <w:p w:rsidR="00E826C5" w:rsidRPr="00E826C5" w:rsidRDefault="00E826C5" w:rsidP="00E826C5">
            <w:pPr>
              <w:pStyle w:val="a3"/>
              <w:shd w:val="clear" w:color="auto" w:fill="EEF7F2"/>
              <w:spacing w:before="180" w:beforeAutospacing="0" w:after="180" w:afterAutospacing="0"/>
              <w:rPr>
                <w:color w:val="242E25"/>
                <w:sz w:val="22"/>
                <w:szCs w:val="22"/>
              </w:rPr>
            </w:pPr>
            <w:r w:rsidRPr="00E826C5">
              <w:rPr>
                <w:color w:val="242E25"/>
                <w:sz w:val="22"/>
                <w:szCs w:val="22"/>
              </w:rPr>
              <w:t>-подводит итог</w:t>
            </w:r>
            <w:proofErr w:type="gramStart"/>
            <w:r w:rsidRPr="00E826C5">
              <w:rPr>
                <w:color w:val="242E25"/>
                <w:sz w:val="22"/>
                <w:szCs w:val="22"/>
              </w:rPr>
              <w:t>и(</w:t>
            </w:r>
            <w:proofErr w:type="gramEnd"/>
            <w:r w:rsidRPr="00E826C5">
              <w:rPr>
                <w:color w:val="242E25"/>
                <w:sz w:val="22"/>
                <w:szCs w:val="22"/>
              </w:rPr>
              <w:t>выступает на педсовете, родительском собрании, обобщает опыт работы).</w:t>
            </w:r>
          </w:p>
        </w:tc>
      </w:tr>
    </w:tbl>
    <w:p w:rsidR="00E826C5" w:rsidRDefault="00E826C5" w:rsidP="00E826C5">
      <w:pPr>
        <w:rPr>
          <w:rFonts w:ascii="Times New Roman" w:hAnsi="Times New Roman" w:cs="Times New Roman"/>
        </w:rPr>
      </w:pPr>
    </w:p>
    <w:p w:rsidR="00E826C5" w:rsidRDefault="00E826C5" w:rsidP="00E826C5">
      <w:pPr>
        <w:rPr>
          <w:rFonts w:ascii="Times New Roman" w:hAnsi="Times New Roman" w:cs="Times New Roman"/>
        </w:rPr>
      </w:pPr>
    </w:p>
    <w:p w:rsidR="00E826C5" w:rsidRPr="00E826C5" w:rsidRDefault="00E826C5" w:rsidP="00E826C5">
      <w:pPr>
        <w:rPr>
          <w:rFonts w:ascii="Times New Roman" w:hAnsi="Times New Roman" w:cs="Times New Roman"/>
          <w:b/>
          <w:i/>
          <w:color w:val="002060"/>
        </w:rPr>
      </w:pPr>
      <w:r w:rsidRPr="00E826C5">
        <w:rPr>
          <w:rFonts w:ascii="Times New Roman" w:hAnsi="Times New Roman" w:cs="Times New Roman"/>
          <w:b/>
          <w:i/>
          <w:color w:val="002060"/>
        </w:rPr>
        <w:lastRenderedPageBreak/>
        <w:t>2. Шаблон для воспитателей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86"/>
        <w:gridCol w:w="2505"/>
        <w:gridCol w:w="2239"/>
        <w:gridCol w:w="2732"/>
      </w:tblGrid>
      <w:tr w:rsidR="00E826C5" w:rsidRPr="00E826C5" w:rsidTr="001A7379">
        <w:tc>
          <w:tcPr>
            <w:tcW w:w="3412" w:type="dxa"/>
          </w:tcPr>
          <w:p w:rsidR="00E826C5" w:rsidRPr="00E826C5" w:rsidRDefault="00E826C5" w:rsidP="001A7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6C5">
              <w:rPr>
                <w:rFonts w:ascii="Times New Roman" w:hAnsi="Times New Roman" w:cs="Times New Roman"/>
                <w:b/>
              </w:rPr>
              <w:t>Этапы</w:t>
            </w:r>
          </w:p>
        </w:tc>
        <w:tc>
          <w:tcPr>
            <w:tcW w:w="3359" w:type="dxa"/>
          </w:tcPr>
          <w:p w:rsidR="00E826C5" w:rsidRPr="00E826C5" w:rsidRDefault="00E826C5" w:rsidP="001A7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6C5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  <w:tc>
          <w:tcPr>
            <w:tcW w:w="3685" w:type="dxa"/>
          </w:tcPr>
          <w:p w:rsidR="00E826C5" w:rsidRPr="00E826C5" w:rsidRDefault="00E826C5" w:rsidP="001A7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6C5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5158" w:type="dxa"/>
          </w:tcPr>
          <w:p w:rsidR="00E826C5" w:rsidRPr="00E826C5" w:rsidRDefault="00E826C5" w:rsidP="001A7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6C5">
              <w:rPr>
                <w:rFonts w:ascii="Times New Roman" w:hAnsi="Times New Roman" w:cs="Times New Roman"/>
                <w:b/>
              </w:rPr>
              <w:t>Работа с детьми</w:t>
            </w:r>
          </w:p>
        </w:tc>
      </w:tr>
      <w:tr w:rsidR="00E826C5" w:rsidRPr="00E826C5" w:rsidTr="001A7379">
        <w:trPr>
          <w:trHeight w:val="1988"/>
        </w:trPr>
        <w:tc>
          <w:tcPr>
            <w:tcW w:w="3412" w:type="dxa"/>
          </w:tcPr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  <w:b/>
              </w:rPr>
            </w:pPr>
            <w:r w:rsidRPr="00E826C5">
              <w:rPr>
                <w:rFonts w:ascii="Times New Roman" w:hAnsi="Times New Roman" w:cs="Times New Roman"/>
                <w:b/>
                <w:bCs/>
              </w:rPr>
              <w:t>Поисковый</w:t>
            </w: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:rsidR="00E826C5" w:rsidRPr="00E826C5" w:rsidRDefault="00E826C5" w:rsidP="001A7379">
            <w:pPr>
              <w:rPr>
                <w:rFonts w:ascii="Times New Roman" w:hAnsi="Times New Roman" w:cs="Times New Roman"/>
                <w:bCs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826C5" w:rsidRPr="00E826C5" w:rsidRDefault="00E826C5" w:rsidP="001A7379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</w:tcPr>
          <w:p w:rsidR="00E826C5" w:rsidRPr="00E826C5" w:rsidRDefault="00E826C5" w:rsidP="001A7379">
            <w:pPr>
              <w:shd w:val="clear" w:color="auto" w:fill="EEF7F2"/>
              <w:spacing w:before="180" w:after="180"/>
              <w:rPr>
                <w:rFonts w:ascii="Times New Roman" w:eastAsia="Times New Roman" w:hAnsi="Times New Roman" w:cs="Times New Roman"/>
                <w:color w:val="242E25"/>
                <w:lang w:eastAsia="ru-RU"/>
              </w:rPr>
            </w:pPr>
          </w:p>
        </w:tc>
      </w:tr>
      <w:tr w:rsidR="00E826C5" w:rsidRPr="00E826C5" w:rsidTr="001A7379">
        <w:trPr>
          <w:trHeight w:val="2742"/>
        </w:trPr>
        <w:tc>
          <w:tcPr>
            <w:tcW w:w="3412" w:type="dxa"/>
          </w:tcPr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  <w:b/>
              </w:rPr>
            </w:pPr>
            <w:r w:rsidRPr="00E826C5">
              <w:rPr>
                <w:rFonts w:ascii="Times New Roman" w:hAnsi="Times New Roman" w:cs="Times New Roman"/>
                <w:b/>
              </w:rPr>
              <w:t>Аналитический</w:t>
            </w: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  <w:b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:rsidR="00E826C5" w:rsidRPr="00E826C5" w:rsidRDefault="00E826C5" w:rsidP="001A7379">
            <w:pPr>
              <w:rPr>
                <w:rFonts w:ascii="Times New Roman" w:hAnsi="Times New Roman" w:cs="Times New Roman"/>
                <w:bCs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  <w:bCs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826C5" w:rsidRPr="00E826C5" w:rsidRDefault="00E826C5" w:rsidP="001A7379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</w:tcPr>
          <w:p w:rsidR="00E826C5" w:rsidRPr="00E826C5" w:rsidRDefault="00E826C5" w:rsidP="001A7379">
            <w:pPr>
              <w:suppressAutoHyphens/>
              <w:ind w:left="72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826C5" w:rsidRPr="00E826C5" w:rsidTr="001A7379">
        <w:tc>
          <w:tcPr>
            <w:tcW w:w="3412" w:type="dxa"/>
          </w:tcPr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  <w:b/>
              </w:rPr>
            </w:pPr>
            <w:r w:rsidRPr="00E826C5">
              <w:rPr>
                <w:rFonts w:ascii="Times New Roman" w:hAnsi="Times New Roman" w:cs="Times New Roman"/>
                <w:b/>
                <w:bCs/>
              </w:rPr>
              <w:t>Практический</w:t>
            </w: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:rsidR="00E826C5" w:rsidRPr="00E826C5" w:rsidRDefault="00E826C5" w:rsidP="001A7379">
            <w:pPr>
              <w:rPr>
                <w:rFonts w:ascii="Times New Roman" w:hAnsi="Times New Roman" w:cs="Times New Roman"/>
                <w:bCs/>
              </w:rPr>
            </w:pPr>
            <w:r w:rsidRPr="00E826C5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  <w:bCs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826C5" w:rsidRPr="00E826C5" w:rsidRDefault="00E826C5" w:rsidP="001A7379">
            <w:pPr>
              <w:ind w:left="720"/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</w:tcPr>
          <w:p w:rsidR="00E826C5" w:rsidRPr="00E826C5" w:rsidRDefault="00E826C5" w:rsidP="001A7379">
            <w:pPr>
              <w:shd w:val="clear" w:color="auto" w:fill="EEF7F2"/>
              <w:spacing w:before="75" w:after="75"/>
              <w:ind w:left="-105"/>
              <w:rPr>
                <w:rFonts w:ascii="Times New Roman" w:hAnsi="Times New Roman" w:cs="Times New Roman"/>
              </w:rPr>
            </w:pPr>
            <w:r w:rsidRPr="00E826C5">
              <w:rPr>
                <w:rFonts w:ascii="Times New Roman" w:eastAsia="Times New Roman" w:hAnsi="Times New Roman" w:cs="Times New Roman"/>
                <w:color w:val="2F3C30"/>
                <w:lang w:eastAsia="ru-RU"/>
              </w:rPr>
              <w:t xml:space="preserve"> </w:t>
            </w:r>
          </w:p>
        </w:tc>
      </w:tr>
      <w:tr w:rsidR="00E826C5" w:rsidRPr="00E826C5" w:rsidTr="001A7379">
        <w:tc>
          <w:tcPr>
            <w:tcW w:w="3412" w:type="dxa"/>
          </w:tcPr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  <w:b/>
                <w:bCs/>
              </w:rPr>
            </w:pPr>
            <w:r w:rsidRPr="00E826C5">
              <w:rPr>
                <w:rFonts w:ascii="Times New Roman" w:hAnsi="Times New Roman" w:cs="Times New Roman"/>
                <w:bCs/>
              </w:rPr>
              <w:t xml:space="preserve">   </w:t>
            </w:r>
            <w:r w:rsidRPr="00E826C5">
              <w:rPr>
                <w:rFonts w:ascii="Times New Roman" w:hAnsi="Times New Roman" w:cs="Times New Roman"/>
                <w:b/>
                <w:bCs/>
              </w:rPr>
              <w:t>Презента-</w:t>
            </w: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  <w:b/>
              </w:rPr>
            </w:pPr>
            <w:r w:rsidRPr="00E826C5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proofErr w:type="spellStart"/>
            <w:r w:rsidRPr="00E826C5">
              <w:rPr>
                <w:rFonts w:ascii="Times New Roman" w:hAnsi="Times New Roman" w:cs="Times New Roman"/>
                <w:b/>
                <w:bCs/>
              </w:rPr>
              <w:t>ционный</w:t>
            </w:r>
            <w:proofErr w:type="spellEnd"/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:rsidR="00E826C5" w:rsidRPr="00E826C5" w:rsidRDefault="00E826C5" w:rsidP="001A7379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E826C5" w:rsidRPr="00E826C5" w:rsidRDefault="00E826C5" w:rsidP="001A737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826C5" w:rsidRPr="00E826C5" w:rsidRDefault="00E826C5" w:rsidP="001A7379">
            <w:pPr>
              <w:rPr>
                <w:rFonts w:ascii="Times New Roman" w:hAnsi="Times New Roman" w:cs="Times New Roman"/>
              </w:rPr>
            </w:pPr>
          </w:p>
          <w:p w:rsidR="00E826C5" w:rsidRPr="00E826C5" w:rsidRDefault="00E826C5" w:rsidP="001A7379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</w:tcPr>
          <w:p w:rsidR="00E826C5" w:rsidRPr="00E826C5" w:rsidRDefault="00E826C5" w:rsidP="001A7379">
            <w:pPr>
              <w:pStyle w:val="a3"/>
              <w:shd w:val="clear" w:color="auto" w:fill="EEF7F2"/>
              <w:spacing w:before="180" w:beforeAutospacing="0" w:after="180" w:afterAutospacing="0"/>
              <w:ind w:left="780"/>
              <w:rPr>
                <w:color w:val="242E25"/>
                <w:sz w:val="22"/>
                <w:szCs w:val="22"/>
              </w:rPr>
            </w:pPr>
          </w:p>
        </w:tc>
      </w:tr>
    </w:tbl>
    <w:p w:rsidR="00E826C5" w:rsidRPr="00E826C5" w:rsidRDefault="00E826C5" w:rsidP="00E826C5">
      <w:pPr>
        <w:jc w:val="center"/>
        <w:rPr>
          <w:rFonts w:ascii="Times New Roman" w:hAnsi="Times New Roman" w:cs="Times New Roman"/>
          <w:b/>
          <w:color w:val="002060"/>
        </w:rPr>
      </w:pPr>
    </w:p>
    <w:p w:rsidR="00E826C5" w:rsidRPr="00E826C5" w:rsidRDefault="00E826C5">
      <w:pPr>
        <w:rPr>
          <w:rFonts w:ascii="Times New Roman" w:hAnsi="Times New Roman" w:cs="Times New Roman"/>
        </w:rPr>
      </w:pPr>
      <w:r w:rsidRPr="00E826C5">
        <w:rPr>
          <w:rFonts w:ascii="Times New Roman" w:hAnsi="Times New Roman" w:cs="Times New Roman"/>
        </w:rPr>
        <w:t xml:space="preserve">                    </w:t>
      </w:r>
    </w:p>
    <w:p w:rsidR="00E826C5" w:rsidRPr="00E826C5" w:rsidRDefault="00E826C5">
      <w:pPr>
        <w:rPr>
          <w:rFonts w:ascii="Times New Roman" w:hAnsi="Times New Roman" w:cs="Times New Roman"/>
        </w:rPr>
      </w:pPr>
    </w:p>
    <w:p w:rsidR="00E826C5" w:rsidRPr="00E826C5" w:rsidRDefault="00E826C5">
      <w:pPr>
        <w:rPr>
          <w:rFonts w:ascii="Times New Roman" w:hAnsi="Times New Roman" w:cs="Times New Roman"/>
        </w:rPr>
      </w:pPr>
    </w:p>
    <w:p w:rsidR="00E826C5" w:rsidRPr="00E826C5" w:rsidRDefault="00E826C5">
      <w:pPr>
        <w:rPr>
          <w:rFonts w:ascii="Times New Roman" w:hAnsi="Times New Roman" w:cs="Times New Roman"/>
        </w:rPr>
      </w:pPr>
    </w:p>
    <w:p w:rsidR="00E826C5" w:rsidRPr="00E826C5" w:rsidRDefault="00E826C5">
      <w:pPr>
        <w:rPr>
          <w:rFonts w:ascii="Times New Roman" w:hAnsi="Times New Roman" w:cs="Times New Roman"/>
        </w:rPr>
      </w:pPr>
    </w:p>
    <w:p w:rsidR="00E826C5" w:rsidRPr="00E826C5" w:rsidRDefault="00E826C5">
      <w:pPr>
        <w:rPr>
          <w:rFonts w:ascii="Times New Roman" w:hAnsi="Times New Roman" w:cs="Times New Roman"/>
        </w:rPr>
      </w:pPr>
    </w:p>
    <w:p w:rsidR="00E826C5" w:rsidRPr="00E826C5" w:rsidRDefault="00E826C5">
      <w:pPr>
        <w:rPr>
          <w:rFonts w:ascii="Times New Roman" w:hAnsi="Times New Roman" w:cs="Times New Roman"/>
        </w:rPr>
      </w:pPr>
    </w:p>
    <w:p w:rsidR="00E826C5" w:rsidRPr="00E826C5" w:rsidRDefault="00E826C5">
      <w:pPr>
        <w:rPr>
          <w:rFonts w:ascii="Times New Roman" w:hAnsi="Times New Roman" w:cs="Times New Roman"/>
        </w:rPr>
      </w:pPr>
    </w:p>
    <w:p w:rsidR="00E826C5" w:rsidRPr="00E826C5" w:rsidRDefault="00E826C5">
      <w:pPr>
        <w:rPr>
          <w:rFonts w:ascii="Times New Roman" w:hAnsi="Times New Roman" w:cs="Times New Roman"/>
        </w:rPr>
      </w:pPr>
    </w:p>
    <w:p w:rsidR="00E826C5" w:rsidRPr="00E826C5" w:rsidRDefault="00E826C5">
      <w:pPr>
        <w:rPr>
          <w:rFonts w:ascii="Times New Roman" w:hAnsi="Times New Roman" w:cs="Times New Roman"/>
        </w:rPr>
      </w:pPr>
    </w:p>
    <w:p w:rsidR="00E826C5" w:rsidRDefault="00E826C5"/>
    <w:p w:rsidR="00E826C5" w:rsidRDefault="00E826C5"/>
    <w:p w:rsidR="00E826C5" w:rsidRDefault="00E826C5"/>
    <w:p w:rsidR="00E826C5" w:rsidRDefault="00E826C5"/>
    <w:p w:rsidR="00E826C5" w:rsidRDefault="00E826C5"/>
    <w:p w:rsidR="00E826C5" w:rsidRDefault="00E826C5"/>
    <w:p w:rsidR="00E826C5" w:rsidRDefault="00E826C5"/>
    <w:p w:rsidR="00E826C5" w:rsidRDefault="00E826C5"/>
    <w:p w:rsidR="00E826C5" w:rsidRDefault="00E826C5"/>
    <w:p w:rsidR="00E826C5" w:rsidRDefault="00E826C5"/>
    <w:p w:rsidR="00E826C5" w:rsidRDefault="00E826C5"/>
    <w:p w:rsidR="00E826C5" w:rsidRDefault="00E826C5"/>
    <w:p w:rsidR="00E826C5" w:rsidRDefault="00E826C5"/>
    <w:p w:rsidR="00E826C5" w:rsidRPr="00CA32F2" w:rsidRDefault="00E826C5"/>
    <w:sectPr w:rsidR="00E826C5" w:rsidRPr="00CA32F2" w:rsidSect="00B2265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D6D"/>
    <w:multiLevelType w:val="hybridMultilevel"/>
    <w:tmpl w:val="851C1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35F8F"/>
    <w:multiLevelType w:val="hybridMultilevel"/>
    <w:tmpl w:val="736A177A"/>
    <w:lvl w:ilvl="0" w:tplc="11CC2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4E3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03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B2F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0CB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B80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00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4D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668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60D2B3E"/>
    <w:multiLevelType w:val="hybridMultilevel"/>
    <w:tmpl w:val="32A09E18"/>
    <w:lvl w:ilvl="0" w:tplc="7A044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FAE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24E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CEC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84F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84C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27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65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64A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E8E5633"/>
    <w:multiLevelType w:val="hybridMultilevel"/>
    <w:tmpl w:val="58204B58"/>
    <w:lvl w:ilvl="0" w:tplc="C6400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AEE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6B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C66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AE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8C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588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C4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FAA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F112E3B"/>
    <w:multiLevelType w:val="hybridMultilevel"/>
    <w:tmpl w:val="A62A440A"/>
    <w:lvl w:ilvl="0" w:tplc="90CA2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4CA4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C9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8C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2B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EE43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822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04B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84E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1E6283"/>
    <w:multiLevelType w:val="hybridMultilevel"/>
    <w:tmpl w:val="EA52F5FC"/>
    <w:lvl w:ilvl="0" w:tplc="718A3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CEC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24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20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724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4A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56D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143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DE8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87"/>
    <w:rsid w:val="000F4F05"/>
    <w:rsid w:val="0021233F"/>
    <w:rsid w:val="00315457"/>
    <w:rsid w:val="003F38FD"/>
    <w:rsid w:val="00482A93"/>
    <w:rsid w:val="004977C2"/>
    <w:rsid w:val="004A6039"/>
    <w:rsid w:val="005D6E87"/>
    <w:rsid w:val="00677651"/>
    <w:rsid w:val="006D0B85"/>
    <w:rsid w:val="006F0DD4"/>
    <w:rsid w:val="00752D62"/>
    <w:rsid w:val="00A43FB4"/>
    <w:rsid w:val="00AA1A0E"/>
    <w:rsid w:val="00B22656"/>
    <w:rsid w:val="00CA32F2"/>
    <w:rsid w:val="00E8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656"/>
    <w:rPr>
      <w:b/>
      <w:bCs/>
    </w:rPr>
  </w:style>
  <w:style w:type="character" w:styleId="a5">
    <w:name w:val="Hyperlink"/>
    <w:basedOn w:val="a0"/>
    <w:uiPriority w:val="99"/>
    <w:unhideWhenUsed/>
    <w:rsid w:val="00B226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77C2"/>
  </w:style>
  <w:style w:type="paragraph" w:styleId="a6">
    <w:name w:val="Balloon Text"/>
    <w:basedOn w:val="a"/>
    <w:link w:val="a7"/>
    <w:uiPriority w:val="99"/>
    <w:semiHidden/>
    <w:unhideWhenUsed/>
    <w:rsid w:val="00A4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FB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8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656"/>
    <w:rPr>
      <w:b/>
      <w:bCs/>
    </w:rPr>
  </w:style>
  <w:style w:type="character" w:styleId="a5">
    <w:name w:val="Hyperlink"/>
    <w:basedOn w:val="a0"/>
    <w:uiPriority w:val="99"/>
    <w:unhideWhenUsed/>
    <w:rsid w:val="00B226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77C2"/>
  </w:style>
  <w:style w:type="paragraph" w:styleId="a6">
    <w:name w:val="Balloon Text"/>
    <w:basedOn w:val="a"/>
    <w:link w:val="a7"/>
    <w:uiPriority w:val="99"/>
    <w:semiHidden/>
    <w:unhideWhenUsed/>
    <w:rsid w:val="00A4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FB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8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172">
          <w:marLeft w:val="80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912">
          <w:marLeft w:val="80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296">
          <w:marLeft w:val="80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dovosp.ru/insertfiles/files/VAK/2015_09/4.pdf" TargetMode="External"/><Relationship Id="rId18" Type="http://schemas.openxmlformats.org/officeDocument/2006/relationships/hyperlink" Target="http://static2.bigstockphoto.com/thumbs/5/1/3/large2/31524746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g52.mycdn.me/getImage?photoId=505963469467&amp;photoType=0" TargetMode="External"/><Relationship Id="rId7" Type="http://schemas.openxmlformats.org/officeDocument/2006/relationships/hyperlink" Target="http://dou-28.ru/goto/http:/www.psychologos.ru/articles/view/delo" TargetMode="External"/><Relationship Id="rId12" Type="http://schemas.microsoft.com/office/2007/relationships/diagramDrawing" Target="diagrams/drawing1.xml"/><Relationship Id="rId17" Type="http://schemas.openxmlformats.org/officeDocument/2006/relationships/hyperlink" Target="http://fullref.ru/files/63/24afb1c436df3b7e469f2039b9e9ec0c.html_files/rId7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seoklass.ru/wp-content/uploads/2011/09/1337356578_klassifikaciya-informacii.jpg" TargetMode="External"/><Relationship Id="rId20" Type="http://schemas.openxmlformats.org/officeDocument/2006/relationships/hyperlink" Target="http://cs624816.vk.me/v624816936/38e79/k_dkBOG4cNU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u-28.ru/goto/http:/www.psychologos.ru/articles/view/aktivnost" TargetMode="Externa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sportal.ru/group/proekt-davayte-poigraem" TargetMode="Externa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://3.bp.blogspot.com/-Iws4hZUIqFQ/UoRZn9ARa5I/AAAAAAAADtA/zl4E6Dz3rwQ/s1600/bayi-terlucu-didunia-14.jpg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dou-28.ru/ot-vospitateley-dou/sozdanie-usloviy-dlya-podderzhki-detskoy-initsiativyi.html" TargetMode="External"/><Relationship Id="rId22" Type="http://schemas.openxmlformats.org/officeDocument/2006/relationships/hyperlink" Target="http://maybeday.com/system/uploads/image/photo/3572/63496539369.jpg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1F7C57-7E10-4928-B4D5-7953AB7FF9B0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CC0E6E9-0F3F-428C-A8DD-8F860E50BC7D}">
      <dgm:prSet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Произвольность поведения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2E8C00D-A7BB-48EF-9664-E14685F09C7E}" type="parTrans" cxnId="{70BFE616-BBB7-4265-9238-4C6D538C2E05}">
      <dgm:prSet/>
      <dgm:spPr/>
      <dgm:t>
        <a:bodyPr/>
        <a:lstStyle/>
        <a:p>
          <a:endParaRPr lang="ru-RU"/>
        </a:p>
      </dgm:t>
    </dgm:pt>
    <dgm:pt modelId="{86C6E7BD-7ACC-4409-AA62-C6327C78F69A}" type="sibTrans" cxnId="{70BFE616-BBB7-4265-9238-4C6D538C2E05}">
      <dgm:prSet/>
      <dgm:spPr/>
      <dgm:t>
        <a:bodyPr/>
        <a:lstStyle/>
        <a:p>
          <a:endParaRPr lang="ru-RU"/>
        </a:p>
      </dgm:t>
    </dgm:pt>
    <dgm:pt modelId="{2CF19150-2132-423A-A96F-641679A881D8}">
      <dgm:prSet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Замкнутость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F4561E7-26BA-4E32-947B-21F060A5193F}" type="parTrans" cxnId="{C5E9C8F3-B562-4C06-9154-CDC705BF140D}">
      <dgm:prSet/>
      <dgm:spPr/>
      <dgm:t>
        <a:bodyPr/>
        <a:lstStyle/>
        <a:p>
          <a:endParaRPr lang="ru-RU"/>
        </a:p>
      </dgm:t>
    </dgm:pt>
    <dgm:pt modelId="{0C766476-0B41-4150-8139-73C2B788433F}" type="sibTrans" cxnId="{C5E9C8F3-B562-4C06-9154-CDC705BF140D}">
      <dgm:prSet/>
      <dgm:spPr/>
      <dgm:t>
        <a:bodyPr/>
        <a:lstStyle/>
        <a:p>
          <a:endParaRPr lang="ru-RU"/>
        </a:p>
      </dgm:t>
    </dgm:pt>
    <dgm:pt modelId="{B643F1CA-5D6C-4E02-8020-E4BDBA544C2B}">
      <dgm:prSet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Боязнь  порицания,наказания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1CBE2EC-BC4C-4B6F-8E00-7028F80F211D}" type="parTrans" cxnId="{DC1458D9-667E-4897-BE4E-A923D713C2B7}">
      <dgm:prSet/>
      <dgm:spPr/>
      <dgm:t>
        <a:bodyPr/>
        <a:lstStyle/>
        <a:p>
          <a:endParaRPr lang="ru-RU"/>
        </a:p>
      </dgm:t>
    </dgm:pt>
    <dgm:pt modelId="{122E93AC-EBB5-4758-966E-D581CEED7DBA}" type="sibTrans" cxnId="{DC1458D9-667E-4897-BE4E-A923D713C2B7}">
      <dgm:prSet/>
      <dgm:spPr/>
      <dgm:t>
        <a:bodyPr/>
        <a:lstStyle/>
        <a:p>
          <a:endParaRPr lang="ru-RU"/>
        </a:p>
      </dgm:t>
    </dgm:pt>
    <dgm:pt modelId="{D0F82338-51B8-4371-BB3A-20EF69B367FA}">
      <dgm:prSet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Самостоятельность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E216CEE-4B1A-4217-AAC2-87B805785A9E}" type="parTrans" cxnId="{1A8E2261-178D-40C3-B44F-BAB84A981B92}">
      <dgm:prSet/>
      <dgm:spPr/>
      <dgm:t>
        <a:bodyPr/>
        <a:lstStyle/>
        <a:p>
          <a:endParaRPr lang="ru-RU"/>
        </a:p>
      </dgm:t>
    </dgm:pt>
    <dgm:pt modelId="{5A7A3772-13F7-41B6-9195-D1FEE44DF724}" type="sibTrans" cxnId="{1A8E2261-178D-40C3-B44F-BAB84A981B92}">
      <dgm:prSet/>
      <dgm:spPr/>
      <dgm:t>
        <a:bodyPr/>
        <a:lstStyle/>
        <a:p>
          <a:endParaRPr lang="ru-RU"/>
        </a:p>
      </dgm:t>
    </dgm:pt>
    <dgm:pt modelId="{45F5EB21-5B4C-4660-B00A-A557A2079749}">
      <dgm:prSet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Пассивный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B25DBAB-D63F-462A-972B-CFF1B3ABF445}" type="parTrans" cxnId="{EBAF91A9-5C91-4E8B-AE68-9855E44D9417}">
      <dgm:prSet/>
      <dgm:spPr/>
      <dgm:t>
        <a:bodyPr/>
        <a:lstStyle/>
        <a:p>
          <a:endParaRPr lang="ru-RU"/>
        </a:p>
      </dgm:t>
    </dgm:pt>
    <dgm:pt modelId="{A5211425-F83C-41C7-B79C-1B7F595E16D7}" type="sibTrans" cxnId="{EBAF91A9-5C91-4E8B-AE68-9855E44D9417}">
      <dgm:prSet/>
      <dgm:spPr/>
      <dgm:t>
        <a:bodyPr/>
        <a:lstStyle/>
        <a:p>
          <a:endParaRPr lang="ru-RU"/>
        </a:p>
      </dgm:t>
    </dgm:pt>
    <dgm:pt modelId="{1A5BBE67-9E06-4635-810D-07F194239346}">
      <dgm:prSet custT="1"/>
      <dgm:spPr/>
      <dgm:t>
        <a:bodyPr/>
        <a:lstStyle/>
        <a:p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Развитая эмоционально-волевая среда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E0FD6BD-72E7-4BF8-95B8-6FAE2DDDBE0E}" type="parTrans" cxnId="{A4C44166-D516-4360-B62C-AE32FAE4B008}">
      <dgm:prSet/>
      <dgm:spPr/>
      <dgm:t>
        <a:bodyPr/>
        <a:lstStyle/>
        <a:p>
          <a:endParaRPr lang="ru-RU"/>
        </a:p>
      </dgm:t>
    </dgm:pt>
    <dgm:pt modelId="{33B518EA-479D-49A8-B77B-66B5B7B015BD}" type="sibTrans" cxnId="{A4C44166-D516-4360-B62C-AE32FAE4B008}">
      <dgm:prSet/>
      <dgm:spPr/>
      <dgm:t>
        <a:bodyPr/>
        <a:lstStyle/>
        <a:p>
          <a:endParaRPr lang="ru-RU"/>
        </a:p>
      </dgm:t>
    </dgm:pt>
    <dgm:pt modelId="{90F9E2A3-D7BA-4E0E-A776-A0C0FDAB015F}">
      <dgm:prSet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Общительность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239BAF-A9E0-41C4-A703-28415ACD2A38}" type="parTrans" cxnId="{C0CE70AB-9423-4EFF-89A2-D6C1315F6132}">
      <dgm:prSet/>
      <dgm:spPr/>
      <dgm:t>
        <a:bodyPr/>
        <a:lstStyle/>
        <a:p>
          <a:endParaRPr lang="ru-RU"/>
        </a:p>
      </dgm:t>
    </dgm:pt>
    <dgm:pt modelId="{95C63A02-74E4-45D4-AE35-9BCCCC577609}" type="sibTrans" cxnId="{C0CE70AB-9423-4EFF-89A2-D6C1315F6132}">
      <dgm:prSet/>
      <dgm:spPr/>
      <dgm:t>
        <a:bodyPr/>
        <a:lstStyle/>
        <a:p>
          <a:endParaRPr lang="ru-RU"/>
        </a:p>
      </dgm:t>
    </dgm:pt>
    <dgm:pt modelId="{82C96792-B5F0-417C-BA85-BE841158B83D}">
      <dgm:prSet custT="1"/>
      <dgm:spPr/>
      <dgm:t>
        <a:bodyPr/>
        <a:lstStyle/>
        <a:p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Ожидание  указаний воспитателя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AEA858F-918E-4CFF-9984-6BA9A8B24063}" type="parTrans" cxnId="{1461096E-9501-4EF8-AB66-F94A95B5636C}">
      <dgm:prSet/>
      <dgm:spPr/>
      <dgm:t>
        <a:bodyPr/>
        <a:lstStyle/>
        <a:p>
          <a:endParaRPr lang="ru-RU"/>
        </a:p>
      </dgm:t>
    </dgm:pt>
    <dgm:pt modelId="{847269C8-9D59-47A0-AF11-AF933F43585B}" type="sibTrans" cxnId="{1461096E-9501-4EF8-AB66-F94A95B5636C}">
      <dgm:prSet/>
      <dgm:spPr/>
      <dgm:t>
        <a:bodyPr/>
        <a:lstStyle/>
        <a:p>
          <a:endParaRPr lang="ru-RU"/>
        </a:p>
      </dgm:t>
    </dgm:pt>
    <dgm:pt modelId="{758EDAB6-639B-419C-B6D0-FF24C90BB228}">
      <dgm:prSet custT="1"/>
      <dgm:spPr/>
      <dgm:t>
        <a:bodyPr/>
        <a:lstStyle/>
        <a:p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Творческий подход  к деятельности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E4B823-BD84-445F-AAF8-78229B184399}" type="parTrans" cxnId="{BA86A3F5-4077-463F-B4C5-9115434306CA}">
      <dgm:prSet/>
      <dgm:spPr/>
      <dgm:t>
        <a:bodyPr/>
        <a:lstStyle/>
        <a:p>
          <a:endParaRPr lang="ru-RU"/>
        </a:p>
      </dgm:t>
    </dgm:pt>
    <dgm:pt modelId="{6D0F8E93-E60D-488E-B049-B808498313AB}" type="sibTrans" cxnId="{BA86A3F5-4077-463F-B4C5-9115434306CA}">
      <dgm:prSet/>
      <dgm:spPr/>
      <dgm:t>
        <a:bodyPr/>
        <a:lstStyle/>
        <a:p>
          <a:endParaRPr lang="ru-RU"/>
        </a:p>
      </dgm:t>
    </dgm:pt>
    <dgm:pt modelId="{5D13D371-3129-422F-8292-04869049D099}">
      <dgm:prSet custT="1"/>
      <dgm:spPr/>
      <dgm:t>
        <a:bodyPr/>
        <a:lstStyle/>
        <a:p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Отсутствие творческого воображения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06E8148-2ED8-4911-958D-F5E03FA416A5}" type="parTrans" cxnId="{E2454BA8-8454-4204-8980-BBE959657078}">
      <dgm:prSet/>
      <dgm:spPr/>
      <dgm:t>
        <a:bodyPr/>
        <a:lstStyle/>
        <a:p>
          <a:endParaRPr lang="ru-RU"/>
        </a:p>
      </dgm:t>
    </dgm:pt>
    <dgm:pt modelId="{E1329784-D0B9-4A4F-8DD1-05A7EAA40E94}" type="sibTrans" cxnId="{E2454BA8-8454-4204-8980-BBE959657078}">
      <dgm:prSet/>
      <dgm:spPr/>
      <dgm:t>
        <a:bodyPr/>
        <a:lstStyle/>
        <a:p>
          <a:endParaRPr lang="ru-RU"/>
        </a:p>
      </dgm:t>
    </dgm:pt>
    <dgm:pt modelId="{893908B6-5747-49D4-ACEF-71ABFFFBB90A}">
      <dgm:prSet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Стремление к самореализации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883915-06C0-454A-8C4D-4F59B4548649}" type="parTrans" cxnId="{4D520F72-D8C8-43AE-AEA1-C2E053A7144C}">
      <dgm:prSet/>
      <dgm:spPr/>
      <dgm:t>
        <a:bodyPr/>
        <a:lstStyle/>
        <a:p>
          <a:endParaRPr lang="ru-RU"/>
        </a:p>
      </dgm:t>
    </dgm:pt>
    <dgm:pt modelId="{E6599CF6-B668-4ED7-8A48-46A69A83AB44}" type="sibTrans" cxnId="{4D520F72-D8C8-43AE-AEA1-C2E053A7144C}">
      <dgm:prSet/>
      <dgm:spPr/>
      <dgm:t>
        <a:bodyPr/>
        <a:lstStyle/>
        <a:p>
          <a:endParaRPr lang="ru-RU"/>
        </a:p>
      </dgm:t>
    </dgm:pt>
    <dgm:pt modelId="{5576B43C-9151-48CA-B32B-A4061FAE1446}">
      <dgm:prSet custT="1"/>
      <dgm:spPr/>
      <dgm:t>
        <a:bodyPr/>
        <a:lstStyle/>
        <a:p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Несамостоятельность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A9D80CE-4F61-4BB1-B751-6F8D9F92E024}" type="parTrans" cxnId="{91B1A0D5-82E9-4D63-9B2D-865F7C115A01}">
      <dgm:prSet/>
      <dgm:spPr/>
      <dgm:t>
        <a:bodyPr/>
        <a:lstStyle/>
        <a:p>
          <a:endParaRPr lang="ru-RU"/>
        </a:p>
      </dgm:t>
    </dgm:pt>
    <dgm:pt modelId="{F7555114-68B7-4CE0-BEF8-4C64CE7AF1CE}" type="sibTrans" cxnId="{91B1A0D5-82E9-4D63-9B2D-865F7C115A01}">
      <dgm:prSet/>
      <dgm:spPr/>
      <dgm:t>
        <a:bodyPr/>
        <a:lstStyle/>
        <a:p>
          <a:endParaRPr lang="ru-RU"/>
        </a:p>
      </dgm:t>
    </dgm:pt>
    <dgm:pt modelId="{55197207-CB78-4DCE-A50E-46D6557C2BBB}">
      <dgm:prSet custT="1"/>
      <dgm:spPr/>
      <dgm:t>
        <a:bodyPr/>
        <a:lstStyle/>
        <a:p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Познавательная активность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D5EB3F-0FCF-4682-9BFA-9424C8A1841E}" type="parTrans" cxnId="{DCC05259-9CE2-469B-A14C-784BAEC0B7D1}">
      <dgm:prSet/>
      <dgm:spPr/>
      <dgm:t>
        <a:bodyPr/>
        <a:lstStyle/>
        <a:p>
          <a:endParaRPr lang="ru-RU"/>
        </a:p>
      </dgm:t>
    </dgm:pt>
    <dgm:pt modelId="{2BE9F5CA-DFF5-4CA2-AE92-7FAC852808E0}" type="sibTrans" cxnId="{DCC05259-9CE2-469B-A14C-784BAEC0B7D1}">
      <dgm:prSet/>
      <dgm:spPr/>
      <dgm:t>
        <a:bodyPr/>
        <a:lstStyle/>
        <a:p>
          <a:endParaRPr lang="ru-RU"/>
        </a:p>
      </dgm:t>
    </dgm:pt>
    <dgm:pt modelId="{BEC41952-B971-45BA-9895-A3854C4698A0}" type="pres">
      <dgm:prSet presAssocID="{601F7C57-7E10-4928-B4D5-7953AB7FF9B0}" presName="linear" presStyleCnt="0">
        <dgm:presLayoutVars>
          <dgm:dir/>
          <dgm:animLvl val="lvl"/>
          <dgm:resizeHandles val="exact"/>
        </dgm:presLayoutVars>
      </dgm:prSet>
      <dgm:spPr/>
    </dgm:pt>
    <dgm:pt modelId="{EDB81560-2DA3-4188-949E-00E3E1244C29}" type="pres">
      <dgm:prSet presAssocID="{1A5BBE67-9E06-4635-810D-07F194239346}" presName="parentLin" presStyleCnt="0"/>
      <dgm:spPr/>
    </dgm:pt>
    <dgm:pt modelId="{5D6D9BB4-F3F7-4DAB-839A-D01B5602021C}" type="pres">
      <dgm:prSet presAssocID="{1A5BBE67-9E06-4635-810D-07F194239346}" presName="parentLeftMargin" presStyleLbl="node1" presStyleIdx="0" presStyleCnt="13"/>
      <dgm:spPr/>
    </dgm:pt>
    <dgm:pt modelId="{0F94500D-6F1A-4775-B133-A18C958DBD1A}" type="pres">
      <dgm:prSet presAssocID="{1A5BBE67-9E06-4635-810D-07F194239346}" presName="parentText" presStyleLbl="node1" presStyleIdx="0" presStyleCnt="13" custScaleY="234784">
        <dgm:presLayoutVars>
          <dgm:chMax val="0"/>
          <dgm:bulletEnabled val="1"/>
        </dgm:presLayoutVars>
      </dgm:prSet>
      <dgm:spPr/>
    </dgm:pt>
    <dgm:pt modelId="{238F6A4B-501F-4D38-8EA9-AE35FE932891}" type="pres">
      <dgm:prSet presAssocID="{1A5BBE67-9E06-4635-810D-07F194239346}" presName="negativeSpace" presStyleCnt="0"/>
      <dgm:spPr/>
    </dgm:pt>
    <dgm:pt modelId="{40646E77-4FDB-4895-8085-C9C6BCAB4685}" type="pres">
      <dgm:prSet presAssocID="{1A5BBE67-9E06-4635-810D-07F194239346}" presName="childText" presStyleLbl="conFgAcc1" presStyleIdx="0" presStyleCnt="13">
        <dgm:presLayoutVars>
          <dgm:bulletEnabled val="1"/>
        </dgm:presLayoutVars>
      </dgm:prSet>
      <dgm:spPr/>
    </dgm:pt>
    <dgm:pt modelId="{85710968-59F8-47B9-BFBE-55608BEB0739}" type="pres">
      <dgm:prSet presAssocID="{33B518EA-479D-49A8-B77B-66B5B7B015BD}" presName="spaceBetweenRectangles" presStyleCnt="0"/>
      <dgm:spPr/>
    </dgm:pt>
    <dgm:pt modelId="{31C434DF-7F38-43B3-A227-CAE9AED65D6D}" type="pres">
      <dgm:prSet presAssocID="{B643F1CA-5D6C-4E02-8020-E4BDBA544C2B}" presName="parentLin" presStyleCnt="0"/>
      <dgm:spPr/>
    </dgm:pt>
    <dgm:pt modelId="{C216E5F5-11F7-4E9A-830D-7AAED6362423}" type="pres">
      <dgm:prSet presAssocID="{B643F1CA-5D6C-4E02-8020-E4BDBA544C2B}" presName="parentLeftMargin" presStyleLbl="node1" presStyleIdx="0" presStyleCnt="13"/>
      <dgm:spPr/>
    </dgm:pt>
    <dgm:pt modelId="{F6D9A004-D547-4CCC-930F-E92933D557F5}" type="pres">
      <dgm:prSet presAssocID="{B643F1CA-5D6C-4E02-8020-E4BDBA544C2B}" presName="parentText" presStyleLbl="node1" presStyleIdx="1" presStyleCnt="13" custScaleY="203751">
        <dgm:presLayoutVars>
          <dgm:chMax val="0"/>
          <dgm:bulletEnabled val="1"/>
        </dgm:presLayoutVars>
      </dgm:prSet>
      <dgm:spPr/>
    </dgm:pt>
    <dgm:pt modelId="{8256352A-BD5F-40F7-AB44-E8B847313C08}" type="pres">
      <dgm:prSet presAssocID="{B643F1CA-5D6C-4E02-8020-E4BDBA544C2B}" presName="negativeSpace" presStyleCnt="0"/>
      <dgm:spPr/>
    </dgm:pt>
    <dgm:pt modelId="{BFE94A9E-58EE-416E-ACD2-88C82FBB66BE}" type="pres">
      <dgm:prSet presAssocID="{B643F1CA-5D6C-4E02-8020-E4BDBA544C2B}" presName="childText" presStyleLbl="conFgAcc1" presStyleIdx="1" presStyleCnt="13">
        <dgm:presLayoutVars>
          <dgm:bulletEnabled val="1"/>
        </dgm:presLayoutVars>
      </dgm:prSet>
      <dgm:spPr/>
    </dgm:pt>
    <dgm:pt modelId="{77B59276-C1FB-43DD-B8D9-8F818E5C373D}" type="pres">
      <dgm:prSet presAssocID="{122E93AC-EBB5-4758-966E-D581CEED7DBA}" presName="spaceBetweenRectangles" presStyleCnt="0"/>
      <dgm:spPr/>
    </dgm:pt>
    <dgm:pt modelId="{C8D98AC7-059E-4F75-99BF-FA357142EE25}" type="pres">
      <dgm:prSet presAssocID="{2CF19150-2132-423A-A96F-641679A881D8}" presName="parentLin" presStyleCnt="0"/>
      <dgm:spPr/>
    </dgm:pt>
    <dgm:pt modelId="{3FFDBC05-C598-401B-A2F3-34465BF17FF1}" type="pres">
      <dgm:prSet presAssocID="{2CF19150-2132-423A-A96F-641679A881D8}" presName="parentLeftMargin" presStyleLbl="node1" presStyleIdx="1" presStyleCnt="13"/>
      <dgm:spPr/>
    </dgm:pt>
    <dgm:pt modelId="{17877725-492D-497F-B8F0-70D814BAAAB7}" type="pres">
      <dgm:prSet presAssocID="{2CF19150-2132-423A-A96F-641679A881D8}" presName="parentText" presStyleLbl="node1" presStyleIdx="2" presStyleCnt="13" custScaleY="167897">
        <dgm:presLayoutVars>
          <dgm:chMax val="0"/>
          <dgm:bulletEnabled val="1"/>
        </dgm:presLayoutVars>
      </dgm:prSet>
      <dgm:spPr/>
    </dgm:pt>
    <dgm:pt modelId="{7F212A0B-2F68-4D2E-9015-AF26BD23AC3D}" type="pres">
      <dgm:prSet presAssocID="{2CF19150-2132-423A-A96F-641679A881D8}" presName="negativeSpace" presStyleCnt="0"/>
      <dgm:spPr/>
    </dgm:pt>
    <dgm:pt modelId="{0B289A23-7C4C-4000-A73F-78B38814B917}" type="pres">
      <dgm:prSet presAssocID="{2CF19150-2132-423A-A96F-641679A881D8}" presName="childText" presStyleLbl="conFgAcc1" presStyleIdx="2" presStyleCnt="13">
        <dgm:presLayoutVars>
          <dgm:bulletEnabled val="1"/>
        </dgm:presLayoutVars>
      </dgm:prSet>
      <dgm:spPr/>
    </dgm:pt>
    <dgm:pt modelId="{2D6C3680-33DA-40B1-BADE-8D1EDAFB63AF}" type="pres">
      <dgm:prSet presAssocID="{0C766476-0B41-4150-8139-73C2B788433F}" presName="spaceBetweenRectangles" presStyleCnt="0"/>
      <dgm:spPr/>
    </dgm:pt>
    <dgm:pt modelId="{315EEFE7-A89C-43D3-B7BD-2A5BB6DB72FA}" type="pres">
      <dgm:prSet presAssocID="{FCC0E6E9-0F3F-428C-A8DD-8F860E50BC7D}" presName="parentLin" presStyleCnt="0"/>
      <dgm:spPr/>
    </dgm:pt>
    <dgm:pt modelId="{93AB90CE-3445-45C2-8E3E-69449BEEF637}" type="pres">
      <dgm:prSet presAssocID="{FCC0E6E9-0F3F-428C-A8DD-8F860E50BC7D}" presName="parentLeftMargin" presStyleLbl="node1" presStyleIdx="2" presStyleCnt="13"/>
      <dgm:spPr/>
    </dgm:pt>
    <dgm:pt modelId="{99DFE9CD-4D44-428D-88B1-D2221E9A7EE8}" type="pres">
      <dgm:prSet presAssocID="{FCC0E6E9-0F3F-428C-A8DD-8F860E50BC7D}" presName="parentText" presStyleLbl="node1" presStyleIdx="3" presStyleCnt="13" custScaleY="190203">
        <dgm:presLayoutVars>
          <dgm:chMax val="0"/>
          <dgm:bulletEnabled val="1"/>
        </dgm:presLayoutVars>
      </dgm:prSet>
      <dgm:spPr/>
    </dgm:pt>
    <dgm:pt modelId="{AA408B16-DD22-490B-B930-AB36ABD578B1}" type="pres">
      <dgm:prSet presAssocID="{FCC0E6E9-0F3F-428C-A8DD-8F860E50BC7D}" presName="negativeSpace" presStyleCnt="0"/>
      <dgm:spPr/>
    </dgm:pt>
    <dgm:pt modelId="{1CC634B2-83B4-4C20-A766-6888EB8ED26C}" type="pres">
      <dgm:prSet presAssocID="{FCC0E6E9-0F3F-428C-A8DD-8F860E50BC7D}" presName="childText" presStyleLbl="conFgAcc1" presStyleIdx="3" presStyleCnt="13">
        <dgm:presLayoutVars>
          <dgm:bulletEnabled val="1"/>
        </dgm:presLayoutVars>
      </dgm:prSet>
      <dgm:spPr/>
    </dgm:pt>
    <dgm:pt modelId="{041AA990-98FD-4C0B-B2AE-E45ADA5A99BA}" type="pres">
      <dgm:prSet presAssocID="{86C6E7BD-7ACC-4409-AA62-C6327C78F69A}" presName="spaceBetweenRectangles" presStyleCnt="0"/>
      <dgm:spPr/>
    </dgm:pt>
    <dgm:pt modelId="{F8B6D698-A250-4CFD-A2C5-968712298628}" type="pres">
      <dgm:prSet presAssocID="{45F5EB21-5B4C-4660-B00A-A557A2079749}" presName="parentLin" presStyleCnt="0"/>
      <dgm:spPr/>
    </dgm:pt>
    <dgm:pt modelId="{7AE7E754-79C6-443E-B3A3-60CBEED832EF}" type="pres">
      <dgm:prSet presAssocID="{45F5EB21-5B4C-4660-B00A-A557A2079749}" presName="parentLeftMargin" presStyleLbl="node1" presStyleIdx="3" presStyleCnt="13"/>
      <dgm:spPr/>
    </dgm:pt>
    <dgm:pt modelId="{96468362-30AB-48B5-95A3-D4A5407ACB1A}" type="pres">
      <dgm:prSet presAssocID="{45F5EB21-5B4C-4660-B00A-A557A2079749}" presName="parentText" presStyleLbl="node1" presStyleIdx="4" presStyleCnt="13" custScaleY="124274">
        <dgm:presLayoutVars>
          <dgm:chMax val="0"/>
          <dgm:bulletEnabled val="1"/>
        </dgm:presLayoutVars>
      </dgm:prSet>
      <dgm:spPr/>
    </dgm:pt>
    <dgm:pt modelId="{BF7B969F-52CF-41F4-BC0A-28046E574F87}" type="pres">
      <dgm:prSet presAssocID="{45F5EB21-5B4C-4660-B00A-A557A2079749}" presName="negativeSpace" presStyleCnt="0"/>
      <dgm:spPr/>
    </dgm:pt>
    <dgm:pt modelId="{D0A5260A-C929-4360-89EB-DD5754CC4D71}" type="pres">
      <dgm:prSet presAssocID="{45F5EB21-5B4C-4660-B00A-A557A2079749}" presName="childText" presStyleLbl="conFgAcc1" presStyleIdx="4" presStyleCnt="13">
        <dgm:presLayoutVars>
          <dgm:bulletEnabled val="1"/>
        </dgm:presLayoutVars>
      </dgm:prSet>
      <dgm:spPr/>
    </dgm:pt>
    <dgm:pt modelId="{EEEB4AA8-E46D-4482-8044-5ACE4B65C22D}" type="pres">
      <dgm:prSet presAssocID="{A5211425-F83C-41C7-B79C-1B7F595E16D7}" presName="spaceBetweenRectangles" presStyleCnt="0"/>
      <dgm:spPr/>
    </dgm:pt>
    <dgm:pt modelId="{F22A31F9-B5FD-47DA-AF9E-5E46F512DAD7}" type="pres">
      <dgm:prSet presAssocID="{D0F82338-51B8-4371-BB3A-20EF69B367FA}" presName="parentLin" presStyleCnt="0"/>
      <dgm:spPr/>
    </dgm:pt>
    <dgm:pt modelId="{E77ECF0A-4CFA-40BB-9076-AB454BD400B7}" type="pres">
      <dgm:prSet presAssocID="{D0F82338-51B8-4371-BB3A-20EF69B367FA}" presName="parentLeftMargin" presStyleLbl="node1" presStyleIdx="4" presStyleCnt="13"/>
      <dgm:spPr/>
    </dgm:pt>
    <dgm:pt modelId="{92B727C0-F393-4D15-A78D-8CA7191EFB59}" type="pres">
      <dgm:prSet presAssocID="{D0F82338-51B8-4371-BB3A-20EF69B367FA}" presName="parentText" presStyleLbl="node1" presStyleIdx="5" presStyleCnt="13" custScaleY="156378">
        <dgm:presLayoutVars>
          <dgm:chMax val="0"/>
          <dgm:bulletEnabled val="1"/>
        </dgm:presLayoutVars>
      </dgm:prSet>
      <dgm:spPr/>
    </dgm:pt>
    <dgm:pt modelId="{9D31EE2F-1D8D-4220-AE45-18D09EBA9E0F}" type="pres">
      <dgm:prSet presAssocID="{D0F82338-51B8-4371-BB3A-20EF69B367FA}" presName="negativeSpace" presStyleCnt="0"/>
      <dgm:spPr/>
    </dgm:pt>
    <dgm:pt modelId="{E6451C04-807C-479F-9278-2791E1C683FC}" type="pres">
      <dgm:prSet presAssocID="{D0F82338-51B8-4371-BB3A-20EF69B367FA}" presName="childText" presStyleLbl="conFgAcc1" presStyleIdx="5" presStyleCnt="13">
        <dgm:presLayoutVars>
          <dgm:bulletEnabled val="1"/>
        </dgm:presLayoutVars>
      </dgm:prSet>
      <dgm:spPr/>
    </dgm:pt>
    <dgm:pt modelId="{D7B63086-C526-4DA2-9574-550C0D888E56}" type="pres">
      <dgm:prSet presAssocID="{5A7A3772-13F7-41B6-9195-D1FEE44DF724}" presName="spaceBetweenRectangles" presStyleCnt="0"/>
      <dgm:spPr/>
    </dgm:pt>
    <dgm:pt modelId="{531FFF19-FC20-4D60-866A-1B39D137BD49}" type="pres">
      <dgm:prSet presAssocID="{90F9E2A3-D7BA-4E0E-A776-A0C0FDAB015F}" presName="parentLin" presStyleCnt="0"/>
      <dgm:spPr/>
    </dgm:pt>
    <dgm:pt modelId="{0CFF5DCA-960A-4523-8F1B-B67F90D3DFC8}" type="pres">
      <dgm:prSet presAssocID="{90F9E2A3-D7BA-4E0E-A776-A0C0FDAB015F}" presName="parentLeftMargin" presStyleLbl="node1" presStyleIdx="5" presStyleCnt="13"/>
      <dgm:spPr/>
    </dgm:pt>
    <dgm:pt modelId="{097F5419-BE82-4738-A9AE-88A66BE685E6}" type="pres">
      <dgm:prSet presAssocID="{90F9E2A3-D7BA-4E0E-A776-A0C0FDAB015F}" presName="parentText" presStyleLbl="node1" presStyleIdx="6" presStyleCnt="1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E1880F-A71D-480A-86CE-6682D58E8F48}" type="pres">
      <dgm:prSet presAssocID="{90F9E2A3-D7BA-4E0E-A776-A0C0FDAB015F}" presName="negativeSpace" presStyleCnt="0"/>
      <dgm:spPr/>
    </dgm:pt>
    <dgm:pt modelId="{0DDAA2AA-5071-4250-AB28-26C077FB26E6}" type="pres">
      <dgm:prSet presAssocID="{90F9E2A3-D7BA-4E0E-A776-A0C0FDAB015F}" presName="childText" presStyleLbl="conFgAcc1" presStyleIdx="6" presStyleCnt="13">
        <dgm:presLayoutVars>
          <dgm:bulletEnabled val="1"/>
        </dgm:presLayoutVars>
      </dgm:prSet>
      <dgm:spPr/>
    </dgm:pt>
    <dgm:pt modelId="{26C67E59-849F-4EF3-86E7-59AD04CA4617}" type="pres">
      <dgm:prSet presAssocID="{95C63A02-74E4-45D4-AE35-9BCCCC577609}" presName="spaceBetweenRectangles" presStyleCnt="0"/>
      <dgm:spPr/>
    </dgm:pt>
    <dgm:pt modelId="{7901500B-6683-4433-82DD-10F03DBE3724}" type="pres">
      <dgm:prSet presAssocID="{893908B6-5747-49D4-ACEF-71ABFFFBB90A}" presName="parentLin" presStyleCnt="0"/>
      <dgm:spPr/>
    </dgm:pt>
    <dgm:pt modelId="{D1651EE3-B2DD-403D-9F1F-C8C2A029C281}" type="pres">
      <dgm:prSet presAssocID="{893908B6-5747-49D4-ACEF-71ABFFFBB90A}" presName="parentLeftMargin" presStyleLbl="node1" presStyleIdx="6" presStyleCnt="13"/>
      <dgm:spPr/>
    </dgm:pt>
    <dgm:pt modelId="{386FE3BD-5EDF-431B-AEEC-7F5331611A5F}" type="pres">
      <dgm:prSet presAssocID="{893908B6-5747-49D4-ACEF-71ABFFFBB90A}" presName="parentText" presStyleLbl="node1" presStyleIdx="7" presStyleCnt="13" custScaleY="132230">
        <dgm:presLayoutVars>
          <dgm:chMax val="0"/>
          <dgm:bulletEnabled val="1"/>
        </dgm:presLayoutVars>
      </dgm:prSet>
      <dgm:spPr/>
    </dgm:pt>
    <dgm:pt modelId="{FDE5E371-EEC8-4A51-A8C2-332B57A674CB}" type="pres">
      <dgm:prSet presAssocID="{893908B6-5747-49D4-ACEF-71ABFFFBB90A}" presName="negativeSpace" presStyleCnt="0"/>
      <dgm:spPr/>
    </dgm:pt>
    <dgm:pt modelId="{2A1F7B1F-6B07-41B7-AC9D-94B86DFB3B9A}" type="pres">
      <dgm:prSet presAssocID="{893908B6-5747-49D4-ACEF-71ABFFFBB90A}" presName="childText" presStyleLbl="conFgAcc1" presStyleIdx="7" presStyleCnt="13">
        <dgm:presLayoutVars>
          <dgm:bulletEnabled val="1"/>
        </dgm:presLayoutVars>
      </dgm:prSet>
      <dgm:spPr/>
    </dgm:pt>
    <dgm:pt modelId="{01181313-8BBA-4B80-908D-D6F6C8AB9C11}" type="pres">
      <dgm:prSet presAssocID="{E6599CF6-B668-4ED7-8A48-46A69A83AB44}" presName="spaceBetweenRectangles" presStyleCnt="0"/>
      <dgm:spPr/>
    </dgm:pt>
    <dgm:pt modelId="{3CCEC91C-6EE4-4489-945B-1CA4E69DC8B6}" type="pres">
      <dgm:prSet presAssocID="{5D13D371-3129-422F-8292-04869049D099}" presName="parentLin" presStyleCnt="0"/>
      <dgm:spPr/>
    </dgm:pt>
    <dgm:pt modelId="{1751CE40-20A6-432D-B46A-797A398E0DD9}" type="pres">
      <dgm:prSet presAssocID="{5D13D371-3129-422F-8292-04869049D099}" presName="parentLeftMargin" presStyleLbl="node1" presStyleIdx="7" presStyleCnt="13"/>
      <dgm:spPr/>
    </dgm:pt>
    <dgm:pt modelId="{216618F5-4CDC-4E98-86B1-26591C79417A}" type="pres">
      <dgm:prSet presAssocID="{5D13D371-3129-422F-8292-04869049D099}" presName="parentText" presStyleLbl="node1" presStyleIdx="8" presStyleCnt="13" custScaleY="221045">
        <dgm:presLayoutVars>
          <dgm:chMax val="0"/>
          <dgm:bulletEnabled val="1"/>
        </dgm:presLayoutVars>
      </dgm:prSet>
      <dgm:spPr/>
    </dgm:pt>
    <dgm:pt modelId="{D77B8011-EE50-4C78-8117-16743D3EC4EC}" type="pres">
      <dgm:prSet presAssocID="{5D13D371-3129-422F-8292-04869049D099}" presName="negativeSpace" presStyleCnt="0"/>
      <dgm:spPr/>
    </dgm:pt>
    <dgm:pt modelId="{B9B93285-656E-41E0-8915-8D9E059C7F29}" type="pres">
      <dgm:prSet presAssocID="{5D13D371-3129-422F-8292-04869049D099}" presName="childText" presStyleLbl="conFgAcc1" presStyleIdx="8" presStyleCnt="13">
        <dgm:presLayoutVars>
          <dgm:bulletEnabled val="1"/>
        </dgm:presLayoutVars>
      </dgm:prSet>
      <dgm:spPr/>
    </dgm:pt>
    <dgm:pt modelId="{6AB555AB-6347-458A-8548-B1EEC753BF52}" type="pres">
      <dgm:prSet presAssocID="{E1329784-D0B9-4A4F-8DD1-05A7EAA40E94}" presName="spaceBetweenRectangles" presStyleCnt="0"/>
      <dgm:spPr/>
    </dgm:pt>
    <dgm:pt modelId="{AFFDEF92-270E-45E5-B3B7-2FA4D9557F6B}" type="pres">
      <dgm:prSet presAssocID="{758EDAB6-639B-419C-B6D0-FF24C90BB228}" presName="parentLin" presStyleCnt="0"/>
      <dgm:spPr/>
    </dgm:pt>
    <dgm:pt modelId="{498749D7-34A9-494C-AE4B-77063F538CDA}" type="pres">
      <dgm:prSet presAssocID="{758EDAB6-639B-419C-B6D0-FF24C90BB228}" presName="parentLeftMargin" presStyleLbl="node1" presStyleIdx="8" presStyleCnt="13"/>
      <dgm:spPr/>
    </dgm:pt>
    <dgm:pt modelId="{87284A9F-B6DD-45CC-8507-FD5FA2595FAA}" type="pres">
      <dgm:prSet presAssocID="{758EDAB6-639B-419C-B6D0-FF24C90BB228}" presName="parentText" presStyleLbl="node1" presStyleIdx="9" presStyleCnt="13" custScaleY="171273">
        <dgm:presLayoutVars>
          <dgm:chMax val="0"/>
          <dgm:bulletEnabled val="1"/>
        </dgm:presLayoutVars>
      </dgm:prSet>
      <dgm:spPr/>
    </dgm:pt>
    <dgm:pt modelId="{1B87DEA2-4114-457C-B909-283C04821249}" type="pres">
      <dgm:prSet presAssocID="{758EDAB6-639B-419C-B6D0-FF24C90BB228}" presName="negativeSpace" presStyleCnt="0"/>
      <dgm:spPr/>
    </dgm:pt>
    <dgm:pt modelId="{0E1066F7-F985-4261-B9F1-11F7DEF32BE8}" type="pres">
      <dgm:prSet presAssocID="{758EDAB6-639B-419C-B6D0-FF24C90BB228}" presName="childText" presStyleLbl="conFgAcc1" presStyleIdx="9" presStyleCnt="13">
        <dgm:presLayoutVars>
          <dgm:bulletEnabled val="1"/>
        </dgm:presLayoutVars>
      </dgm:prSet>
      <dgm:spPr/>
    </dgm:pt>
    <dgm:pt modelId="{A36B7737-D7BA-4E7C-B7DD-B6C03C5F91FF}" type="pres">
      <dgm:prSet presAssocID="{6D0F8E93-E60D-488E-B049-B808498313AB}" presName="spaceBetweenRectangles" presStyleCnt="0"/>
      <dgm:spPr/>
    </dgm:pt>
    <dgm:pt modelId="{1F78B1AE-80EE-402E-B682-6FA6F537F0DC}" type="pres">
      <dgm:prSet presAssocID="{5576B43C-9151-48CA-B32B-A4061FAE1446}" presName="parentLin" presStyleCnt="0"/>
      <dgm:spPr/>
    </dgm:pt>
    <dgm:pt modelId="{5E29E43E-1C94-4090-BCCE-ABCB3AD4368D}" type="pres">
      <dgm:prSet presAssocID="{5576B43C-9151-48CA-B32B-A4061FAE1446}" presName="parentLeftMargin" presStyleLbl="node1" presStyleIdx="9" presStyleCnt="13"/>
      <dgm:spPr/>
    </dgm:pt>
    <dgm:pt modelId="{BCEAEC63-5532-47E7-92E7-9C28E4EE2AD3}" type="pres">
      <dgm:prSet presAssocID="{5576B43C-9151-48CA-B32B-A4061FAE1446}" presName="parentText" presStyleLbl="node1" presStyleIdx="10" presStyleCnt="13" custScaleY="14804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51E9C7-93D7-4E68-82EB-DF065BB25254}" type="pres">
      <dgm:prSet presAssocID="{5576B43C-9151-48CA-B32B-A4061FAE1446}" presName="negativeSpace" presStyleCnt="0"/>
      <dgm:spPr/>
    </dgm:pt>
    <dgm:pt modelId="{EF3F2E2A-EF82-4D75-B27C-199A16C5550C}" type="pres">
      <dgm:prSet presAssocID="{5576B43C-9151-48CA-B32B-A4061FAE1446}" presName="childText" presStyleLbl="conFgAcc1" presStyleIdx="10" presStyleCnt="13">
        <dgm:presLayoutVars>
          <dgm:bulletEnabled val="1"/>
        </dgm:presLayoutVars>
      </dgm:prSet>
      <dgm:spPr/>
    </dgm:pt>
    <dgm:pt modelId="{ED1B2902-8CEB-4886-839D-C799B75E8408}" type="pres">
      <dgm:prSet presAssocID="{F7555114-68B7-4CE0-BEF8-4C64CE7AF1CE}" presName="spaceBetweenRectangles" presStyleCnt="0"/>
      <dgm:spPr/>
    </dgm:pt>
    <dgm:pt modelId="{F0D627DB-2583-4BBB-AE1A-71F69049B52E}" type="pres">
      <dgm:prSet presAssocID="{55197207-CB78-4DCE-A50E-46D6557C2BBB}" presName="parentLin" presStyleCnt="0"/>
      <dgm:spPr/>
    </dgm:pt>
    <dgm:pt modelId="{B136176C-F1B3-4DDD-9A25-FC53ED315865}" type="pres">
      <dgm:prSet presAssocID="{55197207-CB78-4DCE-A50E-46D6557C2BBB}" presName="parentLeftMargin" presStyleLbl="node1" presStyleIdx="10" presStyleCnt="13"/>
      <dgm:spPr/>
    </dgm:pt>
    <dgm:pt modelId="{68749BAD-7D44-4B14-B2E4-618B10A33520}" type="pres">
      <dgm:prSet presAssocID="{55197207-CB78-4DCE-A50E-46D6557C2BBB}" presName="parentText" presStyleLbl="node1" presStyleIdx="11" presStyleCnt="13" custScaleY="138293">
        <dgm:presLayoutVars>
          <dgm:chMax val="0"/>
          <dgm:bulletEnabled val="1"/>
        </dgm:presLayoutVars>
      </dgm:prSet>
      <dgm:spPr/>
    </dgm:pt>
    <dgm:pt modelId="{0F160F59-4522-4218-8D06-BD93B5613B5E}" type="pres">
      <dgm:prSet presAssocID="{55197207-CB78-4DCE-A50E-46D6557C2BBB}" presName="negativeSpace" presStyleCnt="0"/>
      <dgm:spPr/>
    </dgm:pt>
    <dgm:pt modelId="{159FAEE7-29C6-4072-9C31-947632C19FF9}" type="pres">
      <dgm:prSet presAssocID="{55197207-CB78-4DCE-A50E-46D6557C2BBB}" presName="childText" presStyleLbl="conFgAcc1" presStyleIdx="11" presStyleCnt="13">
        <dgm:presLayoutVars>
          <dgm:bulletEnabled val="1"/>
        </dgm:presLayoutVars>
      </dgm:prSet>
      <dgm:spPr/>
    </dgm:pt>
    <dgm:pt modelId="{40F481CE-5946-421E-8B6A-172F2A725F2C}" type="pres">
      <dgm:prSet presAssocID="{2BE9F5CA-DFF5-4CA2-AE92-7FAC852808E0}" presName="spaceBetweenRectangles" presStyleCnt="0"/>
      <dgm:spPr/>
    </dgm:pt>
    <dgm:pt modelId="{8C828657-3618-4A5E-B1C3-50CE6DE8C48A}" type="pres">
      <dgm:prSet presAssocID="{82C96792-B5F0-417C-BA85-BE841158B83D}" presName="parentLin" presStyleCnt="0"/>
      <dgm:spPr/>
    </dgm:pt>
    <dgm:pt modelId="{AF2AD8E8-4CCC-4A0B-926A-66A0C4331E2C}" type="pres">
      <dgm:prSet presAssocID="{82C96792-B5F0-417C-BA85-BE841158B83D}" presName="parentLeftMargin" presStyleLbl="node1" presStyleIdx="11" presStyleCnt="13"/>
      <dgm:spPr/>
    </dgm:pt>
    <dgm:pt modelId="{109A3443-0065-4418-BC7A-D4B2504C2FA0}" type="pres">
      <dgm:prSet presAssocID="{82C96792-B5F0-417C-BA85-BE841158B83D}" presName="parentText" presStyleLbl="node1" presStyleIdx="12" presStyleCnt="13" custScaleY="16682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43EFCA-B284-462E-ADA6-DAE9115509FD}" type="pres">
      <dgm:prSet presAssocID="{82C96792-B5F0-417C-BA85-BE841158B83D}" presName="negativeSpace" presStyleCnt="0"/>
      <dgm:spPr/>
    </dgm:pt>
    <dgm:pt modelId="{CA58B3FE-AF28-4D2A-80E1-33C1BC4C6E50}" type="pres">
      <dgm:prSet presAssocID="{82C96792-B5F0-417C-BA85-BE841158B83D}" presName="childText" presStyleLbl="conFgAcc1" presStyleIdx="12" presStyleCnt="13">
        <dgm:presLayoutVars>
          <dgm:bulletEnabled val="1"/>
        </dgm:presLayoutVars>
      </dgm:prSet>
      <dgm:spPr/>
    </dgm:pt>
  </dgm:ptLst>
  <dgm:cxnLst>
    <dgm:cxn modelId="{BFFDFE3C-D762-4A58-85D2-310AEE8C2F9C}" type="presOf" srcId="{D0F82338-51B8-4371-BB3A-20EF69B367FA}" destId="{92B727C0-F393-4D15-A78D-8CA7191EFB59}" srcOrd="1" destOrd="0" presId="urn:microsoft.com/office/officeart/2005/8/layout/list1"/>
    <dgm:cxn modelId="{A1B165EA-CA99-41CD-A3AA-2721BBE13385}" type="presOf" srcId="{90F9E2A3-D7BA-4E0E-A776-A0C0FDAB015F}" destId="{097F5419-BE82-4738-A9AE-88A66BE685E6}" srcOrd="1" destOrd="0" presId="urn:microsoft.com/office/officeart/2005/8/layout/list1"/>
    <dgm:cxn modelId="{EBAF91A9-5C91-4E8B-AE68-9855E44D9417}" srcId="{601F7C57-7E10-4928-B4D5-7953AB7FF9B0}" destId="{45F5EB21-5B4C-4660-B00A-A557A2079749}" srcOrd="4" destOrd="0" parTransId="{DB25DBAB-D63F-462A-972B-CFF1B3ABF445}" sibTransId="{A5211425-F83C-41C7-B79C-1B7F595E16D7}"/>
    <dgm:cxn modelId="{5492C1AA-11C5-4912-890B-81F42A81F204}" type="presOf" srcId="{601F7C57-7E10-4928-B4D5-7953AB7FF9B0}" destId="{BEC41952-B971-45BA-9895-A3854C4698A0}" srcOrd="0" destOrd="0" presId="urn:microsoft.com/office/officeart/2005/8/layout/list1"/>
    <dgm:cxn modelId="{1461096E-9501-4EF8-AB66-F94A95B5636C}" srcId="{601F7C57-7E10-4928-B4D5-7953AB7FF9B0}" destId="{82C96792-B5F0-417C-BA85-BE841158B83D}" srcOrd="12" destOrd="0" parTransId="{CAEA858F-918E-4CFF-9984-6BA9A8B24063}" sibTransId="{847269C8-9D59-47A0-AF11-AF933F43585B}"/>
    <dgm:cxn modelId="{ED4F6B05-6833-4291-94D7-A158FF16E92C}" type="presOf" srcId="{893908B6-5747-49D4-ACEF-71ABFFFBB90A}" destId="{D1651EE3-B2DD-403D-9F1F-C8C2A029C281}" srcOrd="0" destOrd="0" presId="urn:microsoft.com/office/officeart/2005/8/layout/list1"/>
    <dgm:cxn modelId="{DCC05259-9CE2-469B-A14C-784BAEC0B7D1}" srcId="{601F7C57-7E10-4928-B4D5-7953AB7FF9B0}" destId="{55197207-CB78-4DCE-A50E-46D6557C2BBB}" srcOrd="11" destOrd="0" parTransId="{FDD5EB3F-0FCF-4682-9BFA-9424C8A1841E}" sibTransId="{2BE9F5CA-DFF5-4CA2-AE92-7FAC852808E0}"/>
    <dgm:cxn modelId="{F567179E-953A-434F-A33C-4ED5AD0A2630}" type="presOf" srcId="{758EDAB6-639B-419C-B6D0-FF24C90BB228}" destId="{498749D7-34A9-494C-AE4B-77063F538CDA}" srcOrd="0" destOrd="0" presId="urn:microsoft.com/office/officeart/2005/8/layout/list1"/>
    <dgm:cxn modelId="{7097186E-6490-4759-A4FF-99D33B810434}" type="presOf" srcId="{2CF19150-2132-423A-A96F-641679A881D8}" destId="{3FFDBC05-C598-401B-A2F3-34465BF17FF1}" srcOrd="0" destOrd="0" presId="urn:microsoft.com/office/officeart/2005/8/layout/list1"/>
    <dgm:cxn modelId="{C37A59E9-7B55-42B2-AE2B-648B526F7C39}" type="presOf" srcId="{90F9E2A3-D7BA-4E0E-A776-A0C0FDAB015F}" destId="{0CFF5DCA-960A-4523-8F1B-B67F90D3DFC8}" srcOrd="0" destOrd="0" presId="urn:microsoft.com/office/officeart/2005/8/layout/list1"/>
    <dgm:cxn modelId="{784989AF-4544-49DA-809B-6908ECC901E4}" type="presOf" srcId="{B643F1CA-5D6C-4E02-8020-E4BDBA544C2B}" destId="{C216E5F5-11F7-4E9A-830D-7AAED6362423}" srcOrd="0" destOrd="0" presId="urn:microsoft.com/office/officeart/2005/8/layout/list1"/>
    <dgm:cxn modelId="{7D0CD776-EC06-4602-A127-9B1F09A38282}" type="presOf" srcId="{D0F82338-51B8-4371-BB3A-20EF69B367FA}" destId="{E77ECF0A-4CFA-40BB-9076-AB454BD400B7}" srcOrd="0" destOrd="0" presId="urn:microsoft.com/office/officeart/2005/8/layout/list1"/>
    <dgm:cxn modelId="{1A8E2261-178D-40C3-B44F-BAB84A981B92}" srcId="{601F7C57-7E10-4928-B4D5-7953AB7FF9B0}" destId="{D0F82338-51B8-4371-BB3A-20EF69B367FA}" srcOrd="5" destOrd="0" parTransId="{4E216CEE-4B1A-4217-AAC2-87B805785A9E}" sibTransId="{5A7A3772-13F7-41B6-9195-D1FEE44DF724}"/>
    <dgm:cxn modelId="{4D520F72-D8C8-43AE-AEA1-C2E053A7144C}" srcId="{601F7C57-7E10-4928-B4D5-7953AB7FF9B0}" destId="{893908B6-5747-49D4-ACEF-71ABFFFBB90A}" srcOrd="7" destOrd="0" parTransId="{FF883915-06C0-454A-8C4D-4F59B4548649}" sibTransId="{E6599CF6-B668-4ED7-8A48-46A69A83AB44}"/>
    <dgm:cxn modelId="{70BFE616-BBB7-4265-9238-4C6D538C2E05}" srcId="{601F7C57-7E10-4928-B4D5-7953AB7FF9B0}" destId="{FCC0E6E9-0F3F-428C-A8DD-8F860E50BC7D}" srcOrd="3" destOrd="0" parTransId="{52E8C00D-A7BB-48EF-9664-E14685F09C7E}" sibTransId="{86C6E7BD-7ACC-4409-AA62-C6327C78F69A}"/>
    <dgm:cxn modelId="{6FB902B2-D53F-491B-850B-94339FBA769E}" type="presOf" srcId="{45F5EB21-5B4C-4660-B00A-A557A2079749}" destId="{7AE7E754-79C6-443E-B3A3-60CBEED832EF}" srcOrd="0" destOrd="0" presId="urn:microsoft.com/office/officeart/2005/8/layout/list1"/>
    <dgm:cxn modelId="{664D21EF-1337-4B07-AE70-ECCA82DA6A99}" type="presOf" srcId="{758EDAB6-639B-419C-B6D0-FF24C90BB228}" destId="{87284A9F-B6DD-45CC-8507-FD5FA2595FAA}" srcOrd="1" destOrd="0" presId="urn:microsoft.com/office/officeart/2005/8/layout/list1"/>
    <dgm:cxn modelId="{D40FBB34-4831-45B1-92B7-CA43A938711A}" type="presOf" srcId="{FCC0E6E9-0F3F-428C-A8DD-8F860E50BC7D}" destId="{93AB90CE-3445-45C2-8E3E-69449BEEF637}" srcOrd="0" destOrd="0" presId="urn:microsoft.com/office/officeart/2005/8/layout/list1"/>
    <dgm:cxn modelId="{BA86A3F5-4077-463F-B4C5-9115434306CA}" srcId="{601F7C57-7E10-4928-B4D5-7953AB7FF9B0}" destId="{758EDAB6-639B-419C-B6D0-FF24C90BB228}" srcOrd="9" destOrd="0" parTransId="{16E4B823-BD84-445F-AAF8-78229B184399}" sibTransId="{6D0F8E93-E60D-488E-B049-B808498313AB}"/>
    <dgm:cxn modelId="{419048A3-C78C-460B-99E0-0C6C848C5BFD}" type="presOf" srcId="{893908B6-5747-49D4-ACEF-71ABFFFBB90A}" destId="{386FE3BD-5EDF-431B-AEEC-7F5331611A5F}" srcOrd="1" destOrd="0" presId="urn:microsoft.com/office/officeart/2005/8/layout/list1"/>
    <dgm:cxn modelId="{A22F850A-4BC9-40F1-81B8-9D8C5A357CA7}" type="presOf" srcId="{55197207-CB78-4DCE-A50E-46D6557C2BBB}" destId="{68749BAD-7D44-4B14-B2E4-618B10A33520}" srcOrd="1" destOrd="0" presId="urn:microsoft.com/office/officeart/2005/8/layout/list1"/>
    <dgm:cxn modelId="{E2454BA8-8454-4204-8980-BBE959657078}" srcId="{601F7C57-7E10-4928-B4D5-7953AB7FF9B0}" destId="{5D13D371-3129-422F-8292-04869049D099}" srcOrd="8" destOrd="0" parTransId="{406E8148-2ED8-4911-958D-F5E03FA416A5}" sibTransId="{E1329784-D0B9-4A4F-8DD1-05A7EAA40E94}"/>
    <dgm:cxn modelId="{3C4DC507-6884-4144-90AF-A6E69C7B2B60}" type="presOf" srcId="{45F5EB21-5B4C-4660-B00A-A557A2079749}" destId="{96468362-30AB-48B5-95A3-D4A5407ACB1A}" srcOrd="1" destOrd="0" presId="urn:microsoft.com/office/officeart/2005/8/layout/list1"/>
    <dgm:cxn modelId="{A4C44166-D516-4360-B62C-AE32FAE4B008}" srcId="{601F7C57-7E10-4928-B4D5-7953AB7FF9B0}" destId="{1A5BBE67-9E06-4635-810D-07F194239346}" srcOrd="0" destOrd="0" parTransId="{8E0FD6BD-72E7-4BF8-95B8-6FAE2DDDBE0E}" sibTransId="{33B518EA-479D-49A8-B77B-66B5B7B015BD}"/>
    <dgm:cxn modelId="{B10B70D0-C86B-4378-A907-25F6EB90322C}" type="presOf" srcId="{5576B43C-9151-48CA-B32B-A4061FAE1446}" destId="{BCEAEC63-5532-47E7-92E7-9C28E4EE2AD3}" srcOrd="1" destOrd="0" presId="urn:microsoft.com/office/officeart/2005/8/layout/list1"/>
    <dgm:cxn modelId="{C27CB10A-9D3F-46E5-AAEC-0E0BA6C814FB}" type="presOf" srcId="{2CF19150-2132-423A-A96F-641679A881D8}" destId="{17877725-492D-497F-B8F0-70D814BAAAB7}" srcOrd="1" destOrd="0" presId="urn:microsoft.com/office/officeart/2005/8/layout/list1"/>
    <dgm:cxn modelId="{91B1A0D5-82E9-4D63-9B2D-865F7C115A01}" srcId="{601F7C57-7E10-4928-B4D5-7953AB7FF9B0}" destId="{5576B43C-9151-48CA-B32B-A4061FAE1446}" srcOrd="10" destOrd="0" parTransId="{7A9D80CE-4F61-4BB1-B751-6F8D9F92E024}" sibTransId="{F7555114-68B7-4CE0-BEF8-4C64CE7AF1CE}"/>
    <dgm:cxn modelId="{9D471B62-47FD-4F2F-A8F0-84E76EA5F287}" type="presOf" srcId="{55197207-CB78-4DCE-A50E-46D6557C2BBB}" destId="{B136176C-F1B3-4DDD-9A25-FC53ED315865}" srcOrd="0" destOrd="0" presId="urn:microsoft.com/office/officeart/2005/8/layout/list1"/>
    <dgm:cxn modelId="{391C0269-173B-41F2-811B-7E51A48CB060}" type="presOf" srcId="{1A5BBE67-9E06-4635-810D-07F194239346}" destId="{0F94500D-6F1A-4775-B133-A18C958DBD1A}" srcOrd="1" destOrd="0" presId="urn:microsoft.com/office/officeart/2005/8/layout/list1"/>
    <dgm:cxn modelId="{4BE804EE-9B35-4B82-AC83-36252E74BB81}" type="presOf" srcId="{82C96792-B5F0-417C-BA85-BE841158B83D}" destId="{109A3443-0065-4418-BC7A-D4B2504C2FA0}" srcOrd="1" destOrd="0" presId="urn:microsoft.com/office/officeart/2005/8/layout/list1"/>
    <dgm:cxn modelId="{C5E9C8F3-B562-4C06-9154-CDC705BF140D}" srcId="{601F7C57-7E10-4928-B4D5-7953AB7FF9B0}" destId="{2CF19150-2132-423A-A96F-641679A881D8}" srcOrd="2" destOrd="0" parTransId="{EF4561E7-26BA-4E32-947B-21F060A5193F}" sibTransId="{0C766476-0B41-4150-8139-73C2B788433F}"/>
    <dgm:cxn modelId="{C0CE70AB-9423-4EFF-89A2-D6C1315F6132}" srcId="{601F7C57-7E10-4928-B4D5-7953AB7FF9B0}" destId="{90F9E2A3-D7BA-4E0E-A776-A0C0FDAB015F}" srcOrd="6" destOrd="0" parTransId="{F1239BAF-A9E0-41C4-A703-28415ACD2A38}" sibTransId="{95C63A02-74E4-45D4-AE35-9BCCCC577609}"/>
    <dgm:cxn modelId="{1E7286D1-F862-406A-A0C8-5521FEC51DF2}" type="presOf" srcId="{5576B43C-9151-48CA-B32B-A4061FAE1446}" destId="{5E29E43E-1C94-4090-BCCE-ABCB3AD4368D}" srcOrd="0" destOrd="0" presId="urn:microsoft.com/office/officeart/2005/8/layout/list1"/>
    <dgm:cxn modelId="{EF91C25E-17FD-444B-BC13-29889D6E8F21}" type="presOf" srcId="{B643F1CA-5D6C-4E02-8020-E4BDBA544C2B}" destId="{F6D9A004-D547-4CCC-930F-E92933D557F5}" srcOrd="1" destOrd="0" presId="urn:microsoft.com/office/officeart/2005/8/layout/list1"/>
    <dgm:cxn modelId="{F73A5F4D-21C4-45C2-9954-991DA8F167EC}" type="presOf" srcId="{5D13D371-3129-422F-8292-04869049D099}" destId="{216618F5-4CDC-4E98-86B1-26591C79417A}" srcOrd="1" destOrd="0" presId="urn:microsoft.com/office/officeart/2005/8/layout/list1"/>
    <dgm:cxn modelId="{DC1458D9-667E-4897-BE4E-A923D713C2B7}" srcId="{601F7C57-7E10-4928-B4D5-7953AB7FF9B0}" destId="{B643F1CA-5D6C-4E02-8020-E4BDBA544C2B}" srcOrd="1" destOrd="0" parTransId="{41CBE2EC-BC4C-4B6F-8E00-7028F80F211D}" sibTransId="{122E93AC-EBB5-4758-966E-D581CEED7DBA}"/>
    <dgm:cxn modelId="{37C5671D-6899-40CF-8967-A0D524556B4F}" type="presOf" srcId="{82C96792-B5F0-417C-BA85-BE841158B83D}" destId="{AF2AD8E8-4CCC-4A0B-926A-66A0C4331E2C}" srcOrd="0" destOrd="0" presId="urn:microsoft.com/office/officeart/2005/8/layout/list1"/>
    <dgm:cxn modelId="{DC6C5832-B965-4E68-9242-520F3CD57555}" type="presOf" srcId="{5D13D371-3129-422F-8292-04869049D099}" destId="{1751CE40-20A6-432D-B46A-797A398E0DD9}" srcOrd="0" destOrd="0" presId="urn:microsoft.com/office/officeart/2005/8/layout/list1"/>
    <dgm:cxn modelId="{81712F34-8570-4BCD-896F-18981F4DD4A7}" type="presOf" srcId="{FCC0E6E9-0F3F-428C-A8DD-8F860E50BC7D}" destId="{99DFE9CD-4D44-428D-88B1-D2221E9A7EE8}" srcOrd="1" destOrd="0" presId="urn:microsoft.com/office/officeart/2005/8/layout/list1"/>
    <dgm:cxn modelId="{E5E22DBA-D9C5-44DC-B803-A7296329D925}" type="presOf" srcId="{1A5BBE67-9E06-4635-810D-07F194239346}" destId="{5D6D9BB4-F3F7-4DAB-839A-D01B5602021C}" srcOrd="0" destOrd="0" presId="urn:microsoft.com/office/officeart/2005/8/layout/list1"/>
    <dgm:cxn modelId="{EAFBB608-F4FC-44A8-8074-6FA82DD802FC}" type="presParOf" srcId="{BEC41952-B971-45BA-9895-A3854C4698A0}" destId="{EDB81560-2DA3-4188-949E-00E3E1244C29}" srcOrd="0" destOrd="0" presId="urn:microsoft.com/office/officeart/2005/8/layout/list1"/>
    <dgm:cxn modelId="{617C897A-BA86-4515-94E0-831D22F3A009}" type="presParOf" srcId="{EDB81560-2DA3-4188-949E-00E3E1244C29}" destId="{5D6D9BB4-F3F7-4DAB-839A-D01B5602021C}" srcOrd="0" destOrd="0" presId="urn:microsoft.com/office/officeart/2005/8/layout/list1"/>
    <dgm:cxn modelId="{E4CA4491-19FC-40B2-A4C3-C3E06F520C1B}" type="presParOf" srcId="{EDB81560-2DA3-4188-949E-00E3E1244C29}" destId="{0F94500D-6F1A-4775-B133-A18C958DBD1A}" srcOrd="1" destOrd="0" presId="urn:microsoft.com/office/officeart/2005/8/layout/list1"/>
    <dgm:cxn modelId="{E8F72E59-F120-403B-9630-98C1AADD8FB4}" type="presParOf" srcId="{BEC41952-B971-45BA-9895-A3854C4698A0}" destId="{238F6A4B-501F-4D38-8EA9-AE35FE932891}" srcOrd="1" destOrd="0" presId="urn:microsoft.com/office/officeart/2005/8/layout/list1"/>
    <dgm:cxn modelId="{4C22CF22-5470-442D-946F-D073D8279B9A}" type="presParOf" srcId="{BEC41952-B971-45BA-9895-A3854C4698A0}" destId="{40646E77-4FDB-4895-8085-C9C6BCAB4685}" srcOrd="2" destOrd="0" presId="urn:microsoft.com/office/officeart/2005/8/layout/list1"/>
    <dgm:cxn modelId="{E7E52270-5AC7-4855-B455-E89109008F38}" type="presParOf" srcId="{BEC41952-B971-45BA-9895-A3854C4698A0}" destId="{85710968-59F8-47B9-BFBE-55608BEB0739}" srcOrd="3" destOrd="0" presId="urn:microsoft.com/office/officeart/2005/8/layout/list1"/>
    <dgm:cxn modelId="{9AEA5DD4-54C4-41FB-A858-A567C4156CB3}" type="presParOf" srcId="{BEC41952-B971-45BA-9895-A3854C4698A0}" destId="{31C434DF-7F38-43B3-A227-CAE9AED65D6D}" srcOrd="4" destOrd="0" presId="urn:microsoft.com/office/officeart/2005/8/layout/list1"/>
    <dgm:cxn modelId="{B3F9FB13-82B9-4CC9-A408-87137B0A2D0B}" type="presParOf" srcId="{31C434DF-7F38-43B3-A227-CAE9AED65D6D}" destId="{C216E5F5-11F7-4E9A-830D-7AAED6362423}" srcOrd="0" destOrd="0" presId="urn:microsoft.com/office/officeart/2005/8/layout/list1"/>
    <dgm:cxn modelId="{2336D127-6A45-411F-A281-BF5BAC06ADC5}" type="presParOf" srcId="{31C434DF-7F38-43B3-A227-CAE9AED65D6D}" destId="{F6D9A004-D547-4CCC-930F-E92933D557F5}" srcOrd="1" destOrd="0" presId="urn:microsoft.com/office/officeart/2005/8/layout/list1"/>
    <dgm:cxn modelId="{AF831F26-261E-4A11-A51F-AE8582737718}" type="presParOf" srcId="{BEC41952-B971-45BA-9895-A3854C4698A0}" destId="{8256352A-BD5F-40F7-AB44-E8B847313C08}" srcOrd="5" destOrd="0" presId="urn:microsoft.com/office/officeart/2005/8/layout/list1"/>
    <dgm:cxn modelId="{3688730B-1BF2-426D-A83A-E2BE1995D017}" type="presParOf" srcId="{BEC41952-B971-45BA-9895-A3854C4698A0}" destId="{BFE94A9E-58EE-416E-ACD2-88C82FBB66BE}" srcOrd="6" destOrd="0" presId="urn:microsoft.com/office/officeart/2005/8/layout/list1"/>
    <dgm:cxn modelId="{B3731325-704D-4B55-962E-D7148DFD3E18}" type="presParOf" srcId="{BEC41952-B971-45BA-9895-A3854C4698A0}" destId="{77B59276-C1FB-43DD-B8D9-8F818E5C373D}" srcOrd="7" destOrd="0" presId="urn:microsoft.com/office/officeart/2005/8/layout/list1"/>
    <dgm:cxn modelId="{1D213B39-B6EA-4D29-8287-6F0405AE8AF7}" type="presParOf" srcId="{BEC41952-B971-45BA-9895-A3854C4698A0}" destId="{C8D98AC7-059E-4F75-99BF-FA357142EE25}" srcOrd="8" destOrd="0" presId="urn:microsoft.com/office/officeart/2005/8/layout/list1"/>
    <dgm:cxn modelId="{9172DDAC-77A7-41B1-9D3A-30C7DE3AE76C}" type="presParOf" srcId="{C8D98AC7-059E-4F75-99BF-FA357142EE25}" destId="{3FFDBC05-C598-401B-A2F3-34465BF17FF1}" srcOrd="0" destOrd="0" presId="urn:microsoft.com/office/officeart/2005/8/layout/list1"/>
    <dgm:cxn modelId="{06C87162-A2DB-4CF4-A5F8-997F2C562D52}" type="presParOf" srcId="{C8D98AC7-059E-4F75-99BF-FA357142EE25}" destId="{17877725-492D-497F-B8F0-70D814BAAAB7}" srcOrd="1" destOrd="0" presId="urn:microsoft.com/office/officeart/2005/8/layout/list1"/>
    <dgm:cxn modelId="{A027A1F0-830A-4CE1-B5FF-2D430A9F871C}" type="presParOf" srcId="{BEC41952-B971-45BA-9895-A3854C4698A0}" destId="{7F212A0B-2F68-4D2E-9015-AF26BD23AC3D}" srcOrd="9" destOrd="0" presId="urn:microsoft.com/office/officeart/2005/8/layout/list1"/>
    <dgm:cxn modelId="{AC9B7529-EB42-4F74-B363-C88F7BC44493}" type="presParOf" srcId="{BEC41952-B971-45BA-9895-A3854C4698A0}" destId="{0B289A23-7C4C-4000-A73F-78B38814B917}" srcOrd="10" destOrd="0" presId="urn:microsoft.com/office/officeart/2005/8/layout/list1"/>
    <dgm:cxn modelId="{7E71A2DF-D744-4275-B2F5-08205CC90F32}" type="presParOf" srcId="{BEC41952-B971-45BA-9895-A3854C4698A0}" destId="{2D6C3680-33DA-40B1-BADE-8D1EDAFB63AF}" srcOrd="11" destOrd="0" presId="urn:microsoft.com/office/officeart/2005/8/layout/list1"/>
    <dgm:cxn modelId="{CC849361-8CEB-4F55-B3B4-6C50AFF33E12}" type="presParOf" srcId="{BEC41952-B971-45BA-9895-A3854C4698A0}" destId="{315EEFE7-A89C-43D3-B7BD-2A5BB6DB72FA}" srcOrd="12" destOrd="0" presId="urn:microsoft.com/office/officeart/2005/8/layout/list1"/>
    <dgm:cxn modelId="{57161FDD-3007-4EE8-896B-C1B395FCAD9F}" type="presParOf" srcId="{315EEFE7-A89C-43D3-B7BD-2A5BB6DB72FA}" destId="{93AB90CE-3445-45C2-8E3E-69449BEEF637}" srcOrd="0" destOrd="0" presId="urn:microsoft.com/office/officeart/2005/8/layout/list1"/>
    <dgm:cxn modelId="{02529B1C-8CD5-4217-9C16-C730AD908F50}" type="presParOf" srcId="{315EEFE7-A89C-43D3-B7BD-2A5BB6DB72FA}" destId="{99DFE9CD-4D44-428D-88B1-D2221E9A7EE8}" srcOrd="1" destOrd="0" presId="urn:microsoft.com/office/officeart/2005/8/layout/list1"/>
    <dgm:cxn modelId="{2F54099E-74C4-40C0-A4F6-A434AA414BBC}" type="presParOf" srcId="{BEC41952-B971-45BA-9895-A3854C4698A0}" destId="{AA408B16-DD22-490B-B930-AB36ABD578B1}" srcOrd="13" destOrd="0" presId="urn:microsoft.com/office/officeart/2005/8/layout/list1"/>
    <dgm:cxn modelId="{B24B00CF-8C5A-4104-BF54-D8DBD2C65F04}" type="presParOf" srcId="{BEC41952-B971-45BA-9895-A3854C4698A0}" destId="{1CC634B2-83B4-4C20-A766-6888EB8ED26C}" srcOrd="14" destOrd="0" presId="urn:microsoft.com/office/officeart/2005/8/layout/list1"/>
    <dgm:cxn modelId="{087B44FA-B08A-4244-A04C-D137E7189D48}" type="presParOf" srcId="{BEC41952-B971-45BA-9895-A3854C4698A0}" destId="{041AA990-98FD-4C0B-B2AE-E45ADA5A99BA}" srcOrd="15" destOrd="0" presId="urn:microsoft.com/office/officeart/2005/8/layout/list1"/>
    <dgm:cxn modelId="{3A28AE4E-D656-47C8-9F7D-C652F66258E2}" type="presParOf" srcId="{BEC41952-B971-45BA-9895-A3854C4698A0}" destId="{F8B6D698-A250-4CFD-A2C5-968712298628}" srcOrd="16" destOrd="0" presId="urn:microsoft.com/office/officeart/2005/8/layout/list1"/>
    <dgm:cxn modelId="{F83098ED-AEA9-479D-A57A-1069214C1979}" type="presParOf" srcId="{F8B6D698-A250-4CFD-A2C5-968712298628}" destId="{7AE7E754-79C6-443E-B3A3-60CBEED832EF}" srcOrd="0" destOrd="0" presId="urn:microsoft.com/office/officeart/2005/8/layout/list1"/>
    <dgm:cxn modelId="{8C967240-4674-4D96-B7D7-89AFA390C92B}" type="presParOf" srcId="{F8B6D698-A250-4CFD-A2C5-968712298628}" destId="{96468362-30AB-48B5-95A3-D4A5407ACB1A}" srcOrd="1" destOrd="0" presId="urn:microsoft.com/office/officeart/2005/8/layout/list1"/>
    <dgm:cxn modelId="{0038DC6A-9B27-4C20-A95C-D03B488E857F}" type="presParOf" srcId="{BEC41952-B971-45BA-9895-A3854C4698A0}" destId="{BF7B969F-52CF-41F4-BC0A-28046E574F87}" srcOrd="17" destOrd="0" presId="urn:microsoft.com/office/officeart/2005/8/layout/list1"/>
    <dgm:cxn modelId="{568B1E33-4803-445C-AD20-CF7274639151}" type="presParOf" srcId="{BEC41952-B971-45BA-9895-A3854C4698A0}" destId="{D0A5260A-C929-4360-89EB-DD5754CC4D71}" srcOrd="18" destOrd="0" presId="urn:microsoft.com/office/officeart/2005/8/layout/list1"/>
    <dgm:cxn modelId="{7281BCB3-9FBD-40FC-B8EB-7BD979D981D1}" type="presParOf" srcId="{BEC41952-B971-45BA-9895-A3854C4698A0}" destId="{EEEB4AA8-E46D-4482-8044-5ACE4B65C22D}" srcOrd="19" destOrd="0" presId="urn:microsoft.com/office/officeart/2005/8/layout/list1"/>
    <dgm:cxn modelId="{B199B90D-6476-4A52-9C8A-6A1CFD8B9392}" type="presParOf" srcId="{BEC41952-B971-45BA-9895-A3854C4698A0}" destId="{F22A31F9-B5FD-47DA-AF9E-5E46F512DAD7}" srcOrd="20" destOrd="0" presId="urn:microsoft.com/office/officeart/2005/8/layout/list1"/>
    <dgm:cxn modelId="{74A93143-9539-4DAE-8CA3-F8CFC3BA7333}" type="presParOf" srcId="{F22A31F9-B5FD-47DA-AF9E-5E46F512DAD7}" destId="{E77ECF0A-4CFA-40BB-9076-AB454BD400B7}" srcOrd="0" destOrd="0" presId="urn:microsoft.com/office/officeart/2005/8/layout/list1"/>
    <dgm:cxn modelId="{431F826C-ADBC-4CFA-8DBD-45D988D6F9B7}" type="presParOf" srcId="{F22A31F9-B5FD-47DA-AF9E-5E46F512DAD7}" destId="{92B727C0-F393-4D15-A78D-8CA7191EFB59}" srcOrd="1" destOrd="0" presId="urn:microsoft.com/office/officeart/2005/8/layout/list1"/>
    <dgm:cxn modelId="{434DD3F8-A078-4A02-BAB0-7C1403199DB2}" type="presParOf" srcId="{BEC41952-B971-45BA-9895-A3854C4698A0}" destId="{9D31EE2F-1D8D-4220-AE45-18D09EBA9E0F}" srcOrd="21" destOrd="0" presId="urn:microsoft.com/office/officeart/2005/8/layout/list1"/>
    <dgm:cxn modelId="{F8CE6A0C-3918-4B47-B880-8C5EFE4F221E}" type="presParOf" srcId="{BEC41952-B971-45BA-9895-A3854C4698A0}" destId="{E6451C04-807C-479F-9278-2791E1C683FC}" srcOrd="22" destOrd="0" presId="urn:microsoft.com/office/officeart/2005/8/layout/list1"/>
    <dgm:cxn modelId="{E5B8DEAF-AD43-4B96-85C6-125AC4ECA706}" type="presParOf" srcId="{BEC41952-B971-45BA-9895-A3854C4698A0}" destId="{D7B63086-C526-4DA2-9574-550C0D888E56}" srcOrd="23" destOrd="0" presId="urn:microsoft.com/office/officeart/2005/8/layout/list1"/>
    <dgm:cxn modelId="{2E9FEDBB-2331-4BD5-AECE-1B057EB06FAA}" type="presParOf" srcId="{BEC41952-B971-45BA-9895-A3854C4698A0}" destId="{531FFF19-FC20-4D60-866A-1B39D137BD49}" srcOrd="24" destOrd="0" presId="urn:microsoft.com/office/officeart/2005/8/layout/list1"/>
    <dgm:cxn modelId="{FF9BE4C4-1340-47E5-A1C8-FE0F898C2FE9}" type="presParOf" srcId="{531FFF19-FC20-4D60-866A-1B39D137BD49}" destId="{0CFF5DCA-960A-4523-8F1B-B67F90D3DFC8}" srcOrd="0" destOrd="0" presId="urn:microsoft.com/office/officeart/2005/8/layout/list1"/>
    <dgm:cxn modelId="{1A913154-840C-4141-AC52-8EA37AEE0037}" type="presParOf" srcId="{531FFF19-FC20-4D60-866A-1B39D137BD49}" destId="{097F5419-BE82-4738-A9AE-88A66BE685E6}" srcOrd="1" destOrd="0" presId="urn:microsoft.com/office/officeart/2005/8/layout/list1"/>
    <dgm:cxn modelId="{A28D03F3-9956-4AC0-BAD5-4E7B9F127279}" type="presParOf" srcId="{BEC41952-B971-45BA-9895-A3854C4698A0}" destId="{2BE1880F-A71D-480A-86CE-6682D58E8F48}" srcOrd="25" destOrd="0" presId="urn:microsoft.com/office/officeart/2005/8/layout/list1"/>
    <dgm:cxn modelId="{3DF6BA33-8BFC-4ED7-BCF5-8E6D867D4100}" type="presParOf" srcId="{BEC41952-B971-45BA-9895-A3854C4698A0}" destId="{0DDAA2AA-5071-4250-AB28-26C077FB26E6}" srcOrd="26" destOrd="0" presId="urn:microsoft.com/office/officeart/2005/8/layout/list1"/>
    <dgm:cxn modelId="{DE5DBA49-581E-4C00-B362-281C05A14CE2}" type="presParOf" srcId="{BEC41952-B971-45BA-9895-A3854C4698A0}" destId="{26C67E59-849F-4EF3-86E7-59AD04CA4617}" srcOrd="27" destOrd="0" presId="urn:microsoft.com/office/officeart/2005/8/layout/list1"/>
    <dgm:cxn modelId="{562EE5A9-DE1C-449F-BAC9-865812FBD4FD}" type="presParOf" srcId="{BEC41952-B971-45BA-9895-A3854C4698A0}" destId="{7901500B-6683-4433-82DD-10F03DBE3724}" srcOrd="28" destOrd="0" presId="urn:microsoft.com/office/officeart/2005/8/layout/list1"/>
    <dgm:cxn modelId="{D010F0B2-94C4-4BEF-B37F-FA56C0245290}" type="presParOf" srcId="{7901500B-6683-4433-82DD-10F03DBE3724}" destId="{D1651EE3-B2DD-403D-9F1F-C8C2A029C281}" srcOrd="0" destOrd="0" presId="urn:microsoft.com/office/officeart/2005/8/layout/list1"/>
    <dgm:cxn modelId="{81BA8695-7CD6-4554-ADF3-D6FD4D30D03D}" type="presParOf" srcId="{7901500B-6683-4433-82DD-10F03DBE3724}" destId="{386FE3BD-5EDF-431B-AEEC-7F5331611A5F}" srcOrd="1" destOrd="0" presId="urn:microsoft.com/office/officeart/2005/8/layout/list1"/>
    <dgm:cxn modelId="{CCD3F65D-9E5E-4718-8A57-83386C3217F0}" type="presParOf" srcId="{BEC41952-B971-45BA-9895-A3854C4698A0}" destId="{FDE5E371-EEC8-4A51-A8C2-332B57A674CB}" srcOrd="29" destOrd="0" presId="urn:microsoft.com/office/officeart/2005/8/layout/list1"/>
    <dgm:cxn modelId="{8BEF8822-6B86-4BEF-93BB-5045D823D4B7}" type="presParOf" srcId="{BEC41952-B971-45BA-9895-A3854C4698A0}" destId="{2A1F7B1F-6B07-41B7-AC9D-94B86DFB3B9A}" srcOrd="30" destOrd="0" presId="urn:microsoft.com/office/officeart/2005/8/layout/list1"/>
    <dgm:cxn modelId="{423CAB80-FFFA-4D0A-852A-48BC7D2FF035}" type="presParOf" srcId="{BEC41952-B971-45BA-9895-A3854C4698A0}" destId="{01181313-8BBA-4B80-908D-D6F6C8AB9C11}" srcOrd="31" destOrd="0" presId="urn:microsoft.com/office/officeart/2005/8/layout/list1"/>
    <dgm:cxn modelId="{6FBBFA04-5FB3-4146-8508-CA393142F8C3}" type="presParOf" srcId="{BEC41952-B971-45BA-9895-A3854C4698A0}" destId="{3CCEC91C-6EE4-4489-945B-1CA4E69DC8B6}" srcOrd="32" destOrd="0" presId="urn:microsoft.com/office/officeart/2005/8/layout/list1"/>
    <dgm:cxn modelId="{FE5545B8-4E77-4EFE-9AE9-FC1B9DD22822}" type="presParOf" srcId="{3CCEC91C-6EE4-4489-945B-1CA4E69DC8B6}" destId="{1751CE40-20A6-432D-B46A-797A398E0DD9}" srcOrd="0" destOrd="0" presId="urn:microsoft.com/office/officeart/2005/8/layout/list1"/>
    <dgm:cxn modelId="{C73F54A8-A1CE-49DE-85DF-CADBAF706644}" type="presParOf" srcId="{3CCEC91C-6EE4-4489-945B-1CA4E69DC8B6}" destId="{216618F5-4CDC-4E98-86B1-26591C79417A}" srcOrd="1" destOrd="0" presId="urn:microsoft.com/office/officeart/2005/8/layout/list1"/>
    <dgm:cxn modelId="{47B8371B-F619-4B1B-AA0D-D271C6088781}" type="presParOf" srcId="{BEC41952-B971-45BA-9895-A3854C4698A0}" destId="{D77B8011-EE50-4C78-8117-16743D3EC4EC}" srcOrd="33" destOrd="0" presId="urn:microsoft.com/office/officeart/2005/8/layout/list1"/>
    <dgm:cxn modelId="{C2481BDB-1240-46D0-B90F-C485F90F49D6}" type="presParOf" srcId="{BEC41952-B971-45BA-9895-A3854C4698A0}" destId="{B9B93285-656E-41E0-8915-8D9E059C7F29}" srcOrd="34" destOrd="0" presId="urn:microsoft.com/office/officeart/2005/8/layout/list1"/>
    <dgm:cxn modelId="{7BE617AE-1FDD-464A-A6A5-01729647C092}" type="presParOf" srcId="{BEC41952-B971-45BA-9895-A3854C4698A0}" destId="{6AB555AB-6347-458A-8548-B1EEC753BF52}" srcOrd="35" destOrd="0" presId="urn:microsoft.com/office/officeart/2005/8/layout/list1"/>
    <dgm:cxn modelId="{D1C0BE06-C744-4335-BC7F-1DFC3987E06F}" type="presParOf" srcId="{BEC41952-B971-45BA-9895-A3854C4698A0}" destId="{AFFDEF92-270E-45E5-B3B7-2FA4D9557F6B}" srcOrd="36" destOrd="0" presId="urn:microsoft.com/office/officeart/2005/8/layout/list1"/>
    <dgm:cxn modelId="{1FBB6CA8-C52D-4184-842A-C56CF86C234C}" type="presParOf" srcId="{AFFDEF92-270E-45E5-B3B7-2FA4D9557F6B}" destId="{498749D7-34A9-494C-AE4B-77063F538CDA}" srcOrd="0" destOrd="0" presId="urn:microsoft.com/office/officeart/2005/8/layout/list1"/>
    <dgm:cxn modelId="{BC71754B-E0FC-421F-8018-7E80BC8A338C}" type="presParOf" srcId="{AFFDEF92-270E-45E5-B3B7-2FA4D9557F6B}" destId="{87284A9F-B6DD-45CC-8507-FD5FA2595FAA}" srcOrd="1" destOrd="0" presId="urn:microsoft.com/office/officeart/2005/8/layout/list1"/>
    <dgm:cxn modelId="{1AAA5348-FD8C-4789-A4DD-4D7C7AAC3754}" type="presParOf" srcId="{BEC41952-B971-45BA-9895-A3854C4698A0}" destId="{1B87DEA2-4114-457C-B909-283C04821249}" srcOrd="37" destOrd="0" presId="urn:microsoft.com/office/officeart/2005/8/layout/list1"/>
    <dgm:cxn modelId="{59730D99-A793-474B-9822-21C61A8EA754}" type="presParOf" srcId="{BEC41952-B971-45BA-9895-A3854C4698A0}" destId="{0E1066F7-F985-4261-B9F1-11F7DEF32BE8}" srcOrd="38" destOrd="0" presId="urn:microsoft.com/office/officeart/2005/8/layout/list1"/>
    <dgm:cxn modelId="{1C2D48A1-7A2E-441E-A101-9FB52CF8D37C}" type="presParOf" srcId="{BEC41952-B971-45BA-9895-A3854C4698A0}" destId="{A36B7737-D7BA-4E7C-B7DD-B6C03C5F91FF}" srcOrd="39" destOrd="0" presId="urn:microsoft.com/office/officeart/2005/8/layout/list1"/>
    <dgm:cxn modelId="{5F1A672D-F639-4B6F-AA01-152542D8502F}" type="presParOf" srcId="{BEC41952-B971-45BA-9895-A3854C4698A0}" destId="{1F78B1AE-80EE-402E-B682-6FA6F537F0DC}" srcOrd="40" destOrd="0" presId="urn:microsoft.com/office/officeart/2005/8/layout/list1"/>
    <dgm:cxn modelId="{097BB90B-FF03-4BBE-A448-82686B645D39}" type="presParOf" srcId="{1F78B1AE-80EE-402E-B682-6FA6F537F0DC}" destId="{5E29E43E-1C94-4090-BCCE-ABCB3AD4368D}" srcOrd="0" destOrd="0" presId="urn:microsoft.com/office/officeart/2005/8/layout/list1"/>
    <dgm:cxn modelId="{35A64B6C-E0F2-4FB4-BE82-448A833CC1E4}" type="presParOf" srcId="{1F78B1AE-80EE-402E-B682-6FA6F537F0DC}" destId="{BCEAEC63-5532-47E7-92E7-9C28E4EE2AD3}" srcOrd="1" destOrd="0" presId="urn:microsoft.com/office/officeart/2005/8/layout/list1"/>
    <dgm:cxn modelId="{D1B10A28-4799-45E6-A16A-BAA8D9BFA8CF}" type="presParOf" srcId="{BEC41952-B971-45BA-9895-A3854C4698A0}" destId="{CC51E9C7-93D7-4E68-82EB-DF065BB25254}" srcOrd="41" destOrd="0" presId="urn:microsoft.com/office/officeart/2005/8/layout/list1"/>
    <dgm:cxn modelId="{27D79BDB-7780-415E-811F-674FC10945C4}" type="presParOf" srcId="{BEC41952-B971-45BA-9895-A3854C4698A0}" destId="{EF3F2E2A-EF82-4D75-B27C-199A16C5550C}" srcOrd="42" destOrd="0" presId="urn:microsoft.com/office/officeart/2005/8/layout/list1"/>
    <dgm:cxn modelId="{CD30CDCB-C6E9-4057-9013-8AE4BC813E75}" type="presParOf" srcId="{BEC41952-B971-45BA-9895-A3854C4698A0}" destId="{ED1B2902-8CEB-4886-839D-C799B75E8408}" srcOrd="43" destOrd="0" presId="urn:microsoft.com/office/officeart/2005/8/layout/list1"/>
    <dgm:cxn modelId="{3C1EA458-62D6-40F5-8A14-2FFE733DCB05}" type="presParOf" srcId="{BEC41952-B971-45BA-9895-A3854C4698A0}" destId="{F0D627DB-2583-4BBB-AE1A-71F69049B52E}" srcOrd="44" destOrd="0" presId="urn:microsoft.com/office/officeart/2005/8/layout/list1"/>
    <dgm:cxn modelId="{8A1264F8-F768-402A-BEC6-1C93D7A4E63D}" type="presParOf" srcId="{F0D627DB-2583-4BBB-AE1A-71F69049B52E}" destId="{B136176C-F1B3-4DDD-9A25-FC53ED315865}" srcOrd="0" destOrd="0" presId="urn:microsoft.com/office/officeart/2005/8/layout/list1"/>
    <dgm:cxn modelId="{1B0E0932-5555-46B5-BD5B-0C5D7308EEC4}" type="presParOf" srcId="{F0D627DB-2583-4BBB-AE1A-71F69049B52E}" destId="{68749BAD-7D44-4B14-B2E4-618B10A33520}" srcOrd="1" destOrd="0" presId="urn:microsoft.com/office/officeart/2005/8/layout/list1"/>
    <dgm:cxn modelId="{6EE5BF82-179A-4FB2-BA79-EC8D92DAA2E6}" type="presParOf" srcId="{BEC41952-B971-45BA-9895-A3854C4698A0}" destId="{0F160F59-4522-4218-8D06-BD93B5613B5E}" srcOrd="45" destOrd="0" presId="urn:microsoft.com/office/officeart/2005/8/layout/list1"/>
    <dgm:cxn modelId="{FC9D8D38-BB68-49B5-A68C-FD27B620B468}" type="presParOf" srcId="{BEC41952-B971-45BA-9895-A3854C4698A0}" destId="{159FAEE7-29C6-4072-9C31-947632C19FF9}" srcOrd="46" destOrd="0" presId="urn:microsoft.com/office/officeart/2005/8/layout/list1"/>
    <dgm:cxn modelId="{E8DE7AB3-C441-4C4F-8623-5BCC34E8C18F}" type="presParOf" srcId="{BEC41952-B971-45BA-9895-A3854C4698A0}" destId="{40F481CE-5946-421E-8B6A-172F2A725F2C}" srcOrd="47" destOrd="0" presId="urn:microsoft.com/office/officeart/2005/8/layout/list1"/>
    <dgm:cxn modelId="{8A7705B4-F02A-4F1C-9EAE-5B01BB83E28D}" type="presParOf" srcId="{BEC41952-B971-45BA-9895-A3854C4698A0}" destId="{8C828657-3618-4A5E-B1C3-50CE6DE8C48A}" srcOrd="48" destOrd="0" presId="urn:microsoft.com/office/officeart/2005/8/layout/list1"/>
    <dgm:cxn modelId="{31694E78-3A05-4D27-92E9-12FD15A1AC5C}" type="presParOf" srcId="{8C828657-3618-4A5E-B1C3-50CE6DE8C48A}" destId="{AF2AD8E8-4CCC-4A0B-926A-66A0C4331E2C}" srcOrd="0" destOrd="0" presId="urn:microsoft.com/office/officeart/2005/8/layout/list1"/>
    <dgm:cxn modelId="{D0801847-675C-467A-BAF2-E444CB5AA500}" type="presParOf" srcId="{8C828657-3618-4A5E-B1C3-50CE6DE8C48A}" destId="{109A3443-0065-4418-BC7A-D4B2504C2FA0}" srcOrd="1" destOrd="0" presId="urn:microsoft.com/office/officeart/2005/8/layout/list1"/>
    <dgm:cxn modelId="{0E4D5616-A311-41FE-B6A3-5E8D37225493}" type="presParOf" srcId="{BEC41952-B971-45BA-9895-A3854C4698A0}" destId="{7B43EFCA-B284-462E-ADA6-DAE9115509FD}" srcOrd="49" destOrd="0" presId="urn:microsoft.com/office/officeart/2005/8/layout/list1"/>
    <dgm:cxn modelId="{3AAAEFE5-D0B1-4E92-9904-8F1E21BCFB6D}" type="presParOf" srcId="{BEC41952-B971-45BA-9895-A3854C4698A0}" destId="{CA58B3FE-AF28-4D2A-80E1-33C1BC4C6E50}" srcOrd="5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646E77-4FDB-4895-8085-C9C6BCAB4685}">
      <dsp:nvSpPr>
        <dsp:cNvPr id="0" name=""/>
        <dsp:cNvSpPr/>
      </dsp:nvSpPr>
      <dsp:spPr>
        <a:xfrm>
          <a:off x="0" y="448001"/>
          <a:ext cx="3703320" cy="12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94500D-6F1A-4775-B133-A18C958DBD1A}">
      <dsp:nvSpPr>
        <dsp:cNvPr id="0" name=""/>
        <dsp:cNvSpPr/>
      </dsp:nvSpPr>
      <dsp:spPr>
        <a:xfrm>
          <a:off x="185166" y="175260"/>
          <a:ext cx="2592324" cy="34654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7984" tIns="0" rIns="97984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Развитая эмоционально-волевая среда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2083" y="192177"/>
        <a:ext cx="2558490" cy="312707"/>
      </dsp:txXfrm>
    </dsp:sp>
    <dsp:sp modelId="{BFE94A9E-58EE-416E-ACD2-88C82FBB66BE}">
      <dsp:nvSpPr>
        <dsp:cNvPr id="0" name=""/>
        <dsp:cNvSpPr/>
      </dsp:nvSpPr>
      <dsp:spPr>
        <a:xfrm>
          <a:off x="0" y="827938"/>
          <a:ext cx="3703320" cy="12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6D9A004-D547-4CCC-930F-E92933D557F5}">
      <dsp:nvSpPr>
        <dsp:cNvPr id="0" name=""/>
        <dsp:cNvSpPr/>
      </dsp:nvSpPr>
      <dsp:spPr>
        <a:xfrm>
          <a:off x="185166" y="601001"/>
          <a:ext cx="2592324" cy="30073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7984" tIns="0" rIns="97984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Боязнь  порицания,наказания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9847" y="615682"/>
        <a:ext cx="2562962" cy="271374"/>
      </dsp:txXfrm>
    </dsp:sp>
    <dsp:sp modelId="{0B289A23-7C4C-4000-A73F-78B38814B917}">
      <dsp:nvSpPr>
        <dsp:cNvPr id="0" name=""/>
        <dsp:cNvSpPr/>
      </dsp:nvSpPr>
      <dsp:spPr>
        <a:xfrm>
          <a:off x="0" y="1154954"/>
          <a:ext cx="3703320" cy="12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877725-492D-497F-B8F0-70D814BAAAB7}">
      <dsp:nvSpPr>
        <dsp:cNvPr id="0" name=""/>
        <dsp:cNvSpPr/>
      </dsp:nvSpPr>
      <dsp:spPr>
        <a:xfrm>
          <a:off x="185166" y="980938"/>
          <a:ext cx="2592324" cy="24781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7984" tIns="0" rIns="97984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Замкнутость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7263" y="993035"/>
        <a:ext cx="2568130" cy="223621"/>
      </dsp:txXfrm>
    </dsp:sp>
    <dsp:sp modelId="{1CC634B2-83B4-4C20-A766-6888EB8ED26C}">
      <dsp:nvSpPr>
        <dsp:cNvPr id="0" name=""/>
        <dsp:cNvSpPr/>
      </dsp:nvSpPr>
      <dsp:spPr>
        <a:xfrm>
          <a:off x="0" y="1514893"/>
          <a:ext cx="3703320" cy="12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9DFE9CD-4D44-428D-88B1-D2221E9A7EE8}">
      <dsp:nvSpPr>
        <dsp:cNvPr id="0" name=""/>
        <dsp:cNvSpPr/>
      </dsp:nvSpPr>
      <dsp:spPr>
        <a:xfrm>
          <a:off x="185166" y="1307954"/>
          <a:ext cx="2592324" cy="28073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7984" tIns="0" rIns="97984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Произвольность поведения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8871" y="1321659"/>
        <a:ext cx="2564914" cy="253329"/>
      </dsp:txXfrm>
    </dsp:sp>
    <dsp:sp modelId="{D0A5260A-C929-4360-89EB-DD5754CC4D71}">
      <dsp:nvSpPr>
        <dsp:cNvPr id="0" name=""/>
        <dsp:cNvSpPr/>
      </dsp:nvSpPr>
      <dsp:spPr>
        <a:xfrm>
          <a:off x="0" y="1777522"/>
          <a:ext cx="3703320" cy="12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6468362-30AB-48B5-95A3-D4A5407ACB1A}">
      <dsp:nvSpPr>
        <dsp:cNvPr id="0" name=""/>
        <dsp:cNvSpPr/>
      </dsp:nvSpPr>
      <dsp:spPr>
        <a:xfrm>
          <a:off x="185166" y="1667893"/>
          <a:ext cx="2592324" cy="18342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7984" tIns="0" rIns="97984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Пассивный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4120" y="1676847"/>
        <a:ext cx="2574416" cy="165520"/>
      </dsp:txXfrm>
    </dsp:sp>
    <dsp:sp modelId="{E6451C04-807C-479F-9278-2791E1C683FC}">
      <dsp:nvSpPr>
        <dsp:cNvPr id="0" name=""/>
        <dsp:cNvSpPr/>
      </dsp:nvSpPr>
      <dsp:spPr>
        <a:xfrm>
          <a:off x="0" y="2087536"/>
          <a:ext cx="3703320" cy="12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2B727C0-F393-4D15-A78D-8CA7191EFB59}">
      <dsp:nvSpPr>
        <dsp:cNvPr id="0" name=""/>
        <dsp:cNvSpPr/>
      </dsp:nvSpPr>
      <dsp:spPr>
        <a:xfrm>
          <a:off x="185166" y="1930522"/>
          <a:ext cx="2592324" cy="23081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7984" tIns="0" rIns="97984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Самостоятельность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6433" y="1941789"/>
        <a:ext cx="2569790" cy="208279"/>
      </dsp:txXfrm>
    </dsp:sp>
    <dsp:sp modelId="{0DDAA2AA-5071-4250-AB28-26C077FB26E6}">
      <dsp:nvSpPr>
        <dsp:cNvPr id="0" name=""/>
        <dsp:cNvSpPr/>
      </dsp:nvSpPr>
      <dsp:spPr>
        <a:xfrm>
          <a:off x="0" y="2314336"/>
          <a:ext cx="3703320" cy="12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97F5419-BE82-4738-A9AE-88A66BE685E6}">
      <dsp:nvSpPr>
        <dsp:cNvPr id="0" name=""/>
        <dsp:cNvSpPr/>
      </dsp:nvSpPr>
      <dsp:spPr>
        <a:xfrm>
          <a:off x="185166" y="2240536"/>
          <a:ext cx="2592324" cy="1476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7984" tIns="0" rIns="97984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Общительность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2371" y="2247741"/>
        <a:ext cx="2577914" cy="133190"/>
      </dsp:txXfrm>
    </dsp:sp>
    <dsp:sp modelId="{2A1F7B1F-6B07-41B7-AC9D-94B86DFB3B9A}">
      <dsp:nvSpPr>
        <dsp:cNvPr id="0" name=""/>
        <dsp:cNvSpPr/>
      </dsp:nvSpPr>
      <dsp:spPr>
        <a:xfrm>
          <a:off x="0" y="2588707"/>
          <a:ext cx="3703320" cy="12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86FE3BD-5EDF-431B-AEEC-7F5331611A5F}">
      <dsp:nvSpPr>
        <dsp:cNvPr id="0" name=""/>
        <dsp:cNvSpPr/>
      </dsp:nvSpPr>
      <dsp:spPr>
        <a:xfrm>
          <a:off x="185166" y="2467336"/>
          <a:ext cx="2592324" cy="19517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7984" tIns="0" rIns="97984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Стремление к самореализации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4693" y="2476863"/>
        <a:ext cx="2573270" cy="176117"/>
      </dsp:txXfrm>
    </dsp:sp>
    <dsp:sp modelId="{B9B93285-656E-41E0-8915-8D9E059C7F29}">
      <dsp:nvSpPr>
        <dsp:cNvPr id="0" name=""/>
        <dsp:cNvSpPr/>
      </dsp:nvSpPr>
      <dsp:spPr>
        <a:xfrm>
          <a:off x="0" y="2994170"/>
          <a:ext cx="3703320" cy="12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16618F5-4CDC-4E98-86B1-26591C79417A}">
      <dsp:nvSpPr>
        <dsp:cNvPr id="0" name=""/>
        <dsp:cNvSpPr/>
      </dsp:nvSpPr>
      <dsp:spPr>
        <a:xfrm>
          <a:off x="185166" y="2741707"/>
          <a:ext cx="2592324" cy="32626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7984" tIns="0" rIns="97984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Отсутствие творческого воображения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1093" y="2757634"/>
        <a:ext cx="2560470" cy="294408"/>
      </dsp:txXfrm>
    </dsp:sp>
    <dsp:sp modelId="{0E1066F7-F985-4261-B9F1-11F7DEF32BE8}">
      <dsp:nvSpPr>
        <dsp:cNvPr id="0" name=""/>
        <dsp:cNvSpPr/>
      </dsp:nvSpPr>
      <dsp:spPr>
        <a:xfrm>
          <a:off x="0" y="3326169"/>
          <a:ext cx="3703320" cy="12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7284A9F-B6DD-45CC-8507-FD5FA2595FAA}">
      <dsp:nvSpPr>
        <dsp:cNvPr id="0" name=""/>
        <dsp:cNvSpPr/>
      </dsp:nvSpPr>
      <dsp:spPr>
        <a:xfrm>
          <a:off x="185166" y="3147170"/>
          <a:ext cx="2592324" cy="25279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7984" tIns="0" rIns="97984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Творческий подход  к деятельности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7507" y="3159511"/>
        <a:ext cx="2567642" cy="228116"/>
      </dsp:txXfrm>
    </dsp:sp>
    <dsp:sp modelId="{EF3F2E2A-EF82-4D75-B27C-199A16C5550C}">
      <dsp:nvSpPr>
        <dsp:cNvPr id="0" name=""/>
        <dsp:cNvSpPr/>
      </dsp:nvSpPr>
      <dsp:spPr>
        <a:xfrm>
          <a:off x="0" y="3623879"/>
          <a:ext cx="3703320" cy="12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EAEC63-5532-47E7-92E7-9C28E4EE2AD3}">
      <dsp:nvSpPr>
        <dsp:cNvPr id="0" name=""/>
        <dsp:cNvSpPr/>
      </dsp:nvSpPr>
      <dsp:spPr>
        <a:xfrm>
          <a:off x="185166" y="3479169"/>
          <a:ext cx="2592324" cy="21850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7984" tIns="0" rIns="97984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Несамостоятельность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5833" y="3489836"/>
        <a:ext cx="2570990" cy="197175"/>
      </dsp:txXfrm>
    </dsp:sp>
    <dsp:sp modelId="{159FAEE7-29C6-4072-9C31-947632C19FF9}">
      <dsp:nvSpPr>
        <dsp:cNvPr id="0" name=""/>
        <dsp:cNvSpPr/>
      </dsp:nvSpPr>
      <dsp:spPr>
        <a:xfrm>
          <a:off x="0" y="3907199"/>
          <a:ext cx="3703320" cy="12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8749BAD-7D44-4B14-B2E4-618B10A33520}">
      <dsp:nvSpPr>
        <dsp:cNvPr id="0" name=""/>
        <dsp:cNvSpPr/>
      </dsp:nvSpPr>
      <dsp:spPr>
        <a:xfrm>
          <a:off x="185166" y="3776879"/>
          <a:ext cx="2592324" cy="2041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7984" tIns="0" rIns="97984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Познавательная активность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5130" y="3786843"/>
        <a:ext cx="2572396" cy="184192"/>
      </dsp:txXfrm>
    </dsp:sp>
    <dsp:sp modelId="{CA58B3FE-AF28-4D2A-80E1-33C1BC4C6E50}">
      <dsp:nvSpPr>
        <dsp:cNvPr id="0" name=""/>
        <dsp:cNvSpPr/>
      </dsp:nvSpPr>
      <dsp:spPr>
        <a:xfrm>
          <a:off x="0" y="4232639"/>
          <a:ext cx="3703320" cy="12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09A3443-0065-4418-BC7A-D4B2504C2FA0}">
      <dsp:nvSpPr>
        <dsp:cNvPr id="0" name=""/>
        <dsp:cNvSpPr/>
      </dsp:nvSpPr>
      <dsp:spPr>
        <a:xfrm>
          <a:off x="185166" y="4060199"/>
          <a:ext cx="2592324" cy="24623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7984" tIns="0" rIns="97984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Ожидание  указаний воспитателя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7186" y="4072219"/>
        <a:ext cx="2568284" cy="2221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6</cp:revision>
  <dcterms:created xsi:type="dcterms:W3CDTF">2015-11-28T20:00:00Z</dcterms:created>
  <dcterms:modified xsi:type="dcterms:W3CDTF">2015-12-01T16:22:00Z</dcterms:modified>
</cp:coreProperties>
</file>