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73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3E556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Обособленное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структурное подразделение МБДОУ «Детский сад № 14</w:t>
      </w:r>
    </w:p>
    <w:p w:rsidR="00082273" w:rsidRPr="003E5566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г.Красноармейск Саратовской области».</w:t>
      </w: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Pr="003E5566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82273" w:rsidRPr="00082273" w:rsidRDefault="00082273" w:rsidP="00082273">
      <w:pPr>
        <w:pBdr>
          <w:bottom w:val="single" w:sz="6" w:space="12" w:color="E6E6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  <w:t>Конспект занятия по формированию здорового образа жизни</w:t>
      </w:r>
    </w:p>
    <w:p w:rsidR="00082273" w:rsidRPr="00082273" w:rsidRDefault="00082273" w:rsidP="00082273">
      <w:pPr>
        <w:pBdr>
          <w:bottom w:val="single" w:sz="6" w:space="12" w:color="E6E6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  <w:t>для детей старшей группы 5-6 лет</w:t>
      </w:r>
    </w:p>
    <w:p w:rsidR="00082273" w:rsidRPr="00082273" w:rsidRDefault="00082273" w:rsidP="00082273">
      <w:pPr>
        <w:pBdr>
          <w:bottom w:val="single" w:sz="6" w:space="12" w:color="E6E6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  <w:t>«Город здоровья».</w:t>
      </w:r>
    </w:p>
    <w:p w:rsidR="00082273" w:rsidRDefault="00082273" w:rsidP="0008227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Default="00082273" w:rsidP="0008227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</w:rPr>
      </w:pPr>
    </w:p>
    <w:p w:rsidR="00082273" w:rsidRPr="003E5566" w:rsidRDefault="00082273" w:rsidP="00082273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3E5566">
        <w:rPr>
          <w:rFonts w:ascii="Times New Roman" w:eastAsia="Times New Roman" w:hAnsi="Times New Roman" w:cs="Times New Roman"/>
          <w:b/>
          <w:bCs/>
          <w:sz w:val="25"/>
          <w:szCs w:val="25"/>
        </w:rPr>
        <w:t>Подготовила :</w:t>
      </w:r>
    </w:p>
    <w:p w:rsidR="00082273" w:rsidRPr="003E5566" w:rsidRDefault="00082273" w:rsidP="00082273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3E5566">
        <w:rPr>
          <w:rFonts w:ascii="Times New Roman" w:eastAsia="Times New Roman" w:hAnsi="Times New Roman" w:cs="Times New Roman"/>
          <w:b/>
          <w:bCs/>
          <w:sz w:val="25"/>
          <w:szCs w:val="25"/>
        </w:rPr>
        <w:t>Воспитатель</w:t>
      </w:r>
    </w:p>
    <w:p w:rsidR="00082273" w:rsidRDefault="00082273" w:rsidP="00082273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3E5566">
        <w:rPr>
          <w:rFonts w:ascii="Times New Roman" w:eastAsia="Times New Roman" w:hAnsi="Times New Roman" w:cs="Times New Roman"/>
          <w:b/>
          <w:bCs/>
          <w:sz w:val="25"/>
          <w:szCs w:val="25"/>
        </w:rPr>
        <w:t>Данилина Светлана Александровна</w:t>
      </w:r>
    </w:p>
    <w:p w:rsidR="00082273" w:rsidRDefault="00082273" w:rsidP="00082273">
      <w:pPr>
        <w:pBdr>
          <w:bottom w:val="single" w:sz="6" w:space="12" w:color="E6E6E6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 xml:space="preserve">            </w:t>
      </w:r>
      <w:r w:rsidR="0096768E" w:rsidRPr="0008227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Конспект занятия по формированию здорового образа жизни</w:t>
      </w:r>
    </w:p>
    <w:p w:rsidR="00082273" w:rsidRPr="00082273" w:rsidRDefault="00082273" w:rsidP="00082273">
      <w:pPr>
        <w:pBdr>
          <w:bottom w:val="single" w:sz="6" w:space="12" w:color="E6E6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для детей </w:t>
      </w:r>
      <w:r w:rsidRPr="0008227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старшей группы 5-6 лет</w:t>
      </w:r>
    </w:p>
    <w:p w:rsidR="0096768E" w:rsidRPr="00082273" w:rsidRDefault="0096768E" w:rsidP="00082273">
      <w:pPr>
        <w:pBdr>
          <w:bottom w:val="single" w:sz="6" w:space="12" w:color="E6E6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«</w:t>
      </w:r>
      <w:r w:rsidR="00082273" w:rsidRPr="0008227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Город здоровья</w:t>
      </w:r>
      <w:r w:rsidRPr="0008227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»</w:t>
      </w:r>
      <w:r w:rsidR="00082273" w:rsidRPr="0008227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«распорядок дня», «личная гигиена», «витамины», «полезные продукты», «здоровый образ жизни»; воспитывать у детей навыки и потребности здорового образа жизни.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иллюстраций на те</w:t>
      </w:r>
      <w:r w:rsidR="00082273"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«Город здоровья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чтение книги «Мойдодыр» К. Чуковского, чтение и занятие по Г. Остеру «Вредные привычки», беседы «Что такое здоровье».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сегодня, когда я шла на работу, я встретила Чебурашку. Он бежал в аптеку. Оказывается Крокодил Гена заболел. Давайте расскажем Чебурашке, что надо делать, чтобы не болеть. Сегодня мы отправимся с вами в путешествие в город Здоровье.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что такое здоровье? 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ответьте мне: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загадочной стране,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здоровье ваше,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знают? Дружно скажем…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 «Да».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город Здоровье, надо взяться за руки, закрыть глаза и сказать волшебный пароль: «Солнце, возд</w:t>
      </w:r>
      <w:r w:rsidR="00082273"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 и вода – наши лучшие друзья!»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маршрут. Давайте посмотрим на карту нашего путешествия. Посмотрите, сколько здесь разных улиц.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 карту-схему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Витаминная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вот мы с вами попали на улицу Витаминная.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Чебурашка,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Свежие фрукты и овощи можно употреблять, сколько хочешь, они заменят самые лучшие таблетки из аптеки.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какие витамины вы знаете?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а для чего нужны витамины?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укреплялся наш организм, было крепкое здоровье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витамины укрепляют весь наш организм, организму легче бороться с болезнями. Нужно есть больше овощей и фруктов.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рассказывает детям, что в них много витаминов А, В, С, Д. Объясняет в каких еще продуктах они содержатся и для чего нужны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 А – морковь, рыба, сладкий перец, яйца, петрушка. Важно для зрения.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В-мясо, молоко, орехи, хлеб, курица, горох (для сердца).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– цитрусовые, капуста, лук, редис, смородина (от простуды) 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Д – солнце, рыбий жир (для косточек) 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 –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черничный пьет.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 </w:t>
      </w:r>
      <w:r w:rsidRPr="0008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«Совершенно верно!»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Ешь побольше апельсинов, пей морковный вкусный сок,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Ешь конфеты, жуй ирис, строен, стань как кипарис.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фрукты, кашу с маслом, рыбу мед и виноград.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— вкусных овощей и фруктов.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Сереже и Ирине всем полезны витамины.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в гости к нам прийти, да в дверь не может проползти.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быть здоровым, правильно питайся,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побольше витаминов, с болезнями не знайся.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все справились с заданием.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продолжим наше путешествие и отправимся на другую улицу, которая называется </w:t>
      </w:r>
      <w:r w:rsidRPr="0008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Физкультурная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разделимся на команды и за каждый правильный ответ вы будете получать фишки.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зарядку делай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сильным,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смелым.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Прогоню остатки сна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в сторону,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гимнастика нужна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здорово.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не болеть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простужаться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зарядкой с тобой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заниматься.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какие виды спорта вы знаете?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(Подведение итогов, посчитать фишки)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Что-то мы с вами, ребята, засиделись. Давайте поиграем!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«Зверобика»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Дети, а вы знаете, чтобы быть здоровым, нужно не только кушать витамины и быть сильным! Нужно еще знать и выполнять правила 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личной гигиены. И следующая улица, которая нас ждет, это </w:t>
      </w:r>
      <w:r w:rsidRPr="0008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Чистоты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правила гигиены ребята мы с вами соблюдаем дома и в детском саду?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умываемся по утрам и вечерам, чистим зубы и др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попадают микробы в организм? (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чихании, кашле не прикрывая рот; если не мыть руки перед едой, после туалета; не мыть овощи, фрукты.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нужно выполнять, чтобы уберечься от них? (О</w:t>
      </w: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чтобы мы могли успешно бороться с микробами, нам нужны помощники. Про них я загадаю загадки.</w:t>
      </w:r>
    </w:p>
    <w:p w:rsidR="00082273" w:rsidRPr="00082273" w:rsidRDefault="00082273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t>Не люблю грязнуль, нерях,</w:t>
      </w: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Грязных шортиков, рубах.</w:t>
      </w: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без сажи были лица,</w:t>
      </w: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Предлагаю всем умыться.</w:t>
      </w: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чтоб тело чистым было,</w:t>
      </w: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Вам поможет в этом …</w:t>
      </w:r>
      <w:r w:rsidRPr="0008227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(Мыло)</w:t>
      </w:r>
    </w:p>
    <w:p w:rsidR="00082273" w:rsidRPr="00082273" w:rsidRDefault="00082273" w:rsidP="000822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273">
        <w:rPr>
          <w:rFonts w:ascii="Times New Roman" w:hAnsi="Times New Roman" w:cs="Times New Roman"/>
          <w:sz w:val="28"/>
          <w:szCs w:val="28"/>
        </w:rPr>
        <w:t>В ванной дождик поливает,</w:t>
      </w:r>
      <w:r w:rsidRPr="00082273">
        <w:rPr>
          <w:rFonts w:ascii="Times New Roman" w:hAnsi="Times New Roman" w:cs="Times New Roman"/>
          <w:sz w:val="28"/>
          <w:szCs w:val="28"/>
          <w:highlight w:val="lightGray"/>
        </w:rPr>
        <w:br/>
      </w:r>
      <w:r w:rsidRPr="00082273">
        <w:rPr>
          <w:rFonts w:ascii="Times New Roman" w:hAnsi="Times New Roman" w:cs="Times New Roman"/>
          <w:sz w:val="28"/>
          <w:szCs w:val="28"/>
        </w:rPr>
        <w:t>Он грязнулей отмывает.</w:t>
      </w:r>
      <w:r w:rsidRPr="00082273">
        <w:rPr>
          <w:rFonts w:ascii="Times New Roman" w:hAnsi="Times New Roman" w:cs="Times New Roman"/>
          <w:sz w:val="28"/>
          <w:szCs w:val="28"/>
          <w:highlight w:val="lightGray"/>
        </w:rPr>
        <w:br/>
      </w:r>
      <w:r w:rsidRPr="00082273">
        <w:rPr>
          <w:rFonts w:ascii="Times New Roman" w:hAnsi="Times New Roman" w:cs="Times New Roman"/>
          <w:sz w:val="28"/>
          <w:szCs w:val="28"/>
        </w:rPr>
        <w:t>Дождь прошел, но нету луж.</w:t>
      </w:r>
      <w:r w:rsidRPr="00082273">
        <w:rPr>
          <w:rFonts w:ascii="Times New Roman" w:hAnsi="Times New Roman" w:cs="Times New Roman"/>
          <w:sz w:val="28"/>
          <w:szCs w:val="28"/>
        </w:rPr>
        <w:br/>
        <w:t>Догадались? Это...</w:t>
      </w:r>
      <w:r w:rsidRPr="00082273">
        <w:rPr>
          <w:rFonts w:ascii="Times New Roman" w:hAnsi="Times New Roman" w:cs="Times New Roman"/>
          <w:b/>
          <w:sz w:val="28"/>
          <w:szCs w:val="28"/>
        </w:rPr>
        <w:t>(Душ)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быть всегда в кармане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Надюши, Бори, Тани,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Тети Веры, дяди Пети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всех людей на свете.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него никак нельзя!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брать с собой, друзья,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театр, парк иль на каток</w:t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273" w:rsidRPr="0008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Чистый...</w:t>
      </w:r>
      <w:r w:rsidR="00082273" w:rsidRPr="00082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(Носовой платок)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96768E" w:rsidRPr="00082273" w:rsidRDefault="0096768E" w:rsidP="000822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еще путешествовать по этому замечательному городу. </w:t>
      </w:r>
    </w:p>
    <w:p w:rsidR="00EA7CAE" w:rsidRPr="00082273" w:rsidRDefault="00EA7CAE">
      <w:pPr>
        <w:rPr>
          <w:rFonts w:ascii="Times New Roman" w:hAnsi="Times New Roman" w:cs="Times New Roman"/>
          <w:sz w:val="28"/>
          <w:szCs w:val="28"/>
        </w:rPr>
      </w:pPr>
    </w:p>
    <w:sectPr w:rsidR="00EA7CAE" w:rsidRPr="00082273" w:rsidSect="00EA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768E"/>
    <w:rsid w:val="00082273"/>
    <w:rsid w:val="0096768E"/>
    <w:rsid w:val="00C2601A"/>
    <w:rsid w:val="00E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AE"/>
  </w:style>
  <w:style w:type="paragraph" w:styleId="1">
    <w:name w:val="heading 1"/>
    <w:basedOn w:val="a"/>
    <w:link w:val="10"/>
    <w:uiPriority w:val="9"/>
    <w:qFormat/>
    <w:rsid w:val="00967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768E"/>
    <w:rPr>
      <w:color w:val="0000FF"/>
      <w:u w:val="single"/>
    </w:rPr>
  </w:style>
  <w:style w:type="character" w:customStyle="1" w:styleId="views-num">
    <w:name w:val="views-num"/>
    <w:basedOn w:val="a0"/>
    <w:rsid w:val="0096768E"/>
  </w:style>
  <w:style w:type="paragraph" w:styleId="a4">
    <w:name w:val="Normal (Web)"/>
    <w:basedOn w:val="a"/>
    <w:uiPriority w:val="99"/>
    <w:semiHidden/>
    <w:unhideWhenUsed/>
    <w:rsid w:val="0096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768E"/>
    <w:rPr>
      <w:b/>
      <w:bCs/>
    </w:rPr>
  </w:style>
  <w:style w:type="character" w:customStyle="1" w:styleId="apple-converted-space">
    <w:name w:val="apple-converted-space"/>
    <w:basedOn w:val="a0"/>
    <w:rsid w:val="0096768E"/>
  </w:style>
  <w:style w:type="character" w:styleId="a6">
    <w:name w:val="Emphasis"/>
    <w:basedOn w:val="a0"/>
    <w:uiPriority w:val="20"/>
    <w:qFormat/>
    <w:rsid w:val="009676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1020</Words>
  <Characters>5815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2015-12-11T17:08:00Z</dcterms:created>
  <dcterms:modified xsi:type="dcterms:W3CDTF">2015-12-12T12:49:00Z</dcterms:modified>
</cp:coreProperties>
</file>