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05" w:rsidRPr="00412134" w:rsidRDefault="00CB6614" w:rsidP="00CB6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34">
        <w:rPr>
          <w:rFonts w:ascii="Times New Roman" w:hAnsi="Times New Roman" w:cs="Times New Roman"/>
          <w:b/>
          <w:sz w:val="32"/>
          <w:szCs w:val="32"/>
        </w:rPr>
        <w:t>Контрольная работа по разделу «Волшебная сказка»</w:t>
      </w:r>
    </w:p>
    <w:p w:rsidR="00CB6614" w:rsidRPr="003C1B9D" w:rsidRDefault="00CB6614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9D">
        <w:rPr>
          <w:rFonts w:ascii="Times New Roman" w:hAnsi="Times New Roman" w:cs="Times New Roman"/>
          <w:b/>
          <w:sz w:val="24"/>
          <w:szCs w:val="24"/>
        </w:rPr>
        <w:t>1. Подпиши части композиции волшебной сказки.</w:t>
      </w:r>
    </w:p>
    <w:p w:rsidR="00CB6614" w:rsidRDefault="008174F2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C65C09E" wp14:editId="269B4032">
            <wp:simplePos x="0" y="0"/>
            <wp:positionH relativeFrom="column">
              <wp:posOffset>1450340</wp:posOffset>
            </wp:positionH>
            <wp:positionV relativeFrom="paragraph">
              <wp:posOffset>1035050</wp:posOffset>
            </wp:positionV>
            <wp:extent cx="819150" cy="372110"/>
            <wp:effectExtent l="0" t="0" r="0" b="8890"/>
            <wp:wrapSquare wrapText="bothSides"/>
            <wp:docPr id="6" name="Рисунок 6" descr="http://static.diary.ru/userdir/1/8/9/3/189317/30545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diary.ru/userdir/1/8/9/3/189317/3054542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0" b="35501"/>
                    <a:stretch/>
                  </pic:blipFill>
                  <pic:spPr bwMode="auto">
                    <a:xfrm>
                      <a:off x="0" y="0"/>
                      <a:ext cx="81915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AAAB" wp14:editId="1C9C0B8F">
                <wp:simplePos x="0" y="0"/>
                <wp:positionH relativeFrom="column">
                  <wp:posOffset>878205</wp:posOffset>
                </wp:positionH>
                <wp:positionV relativeFrom="paragraph">
                  <wp:posOffset>292100</wp:posOffset>
                </wp:positionV>
                <wp:extent cx="1390015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9.15pt;margin-top:23pt;width:109.4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" strokecolor="windowText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43196" wp14:editId="699F09A7">
                <wp:simplePos x="0" y="0"/>
                <wp:positionH relativeFrom="column">
                  <wp:posOffset>935355</wp:posOffset>
                </wp:positionH>
                <wp:positionV relativeFrom="paragraph">
                  <wp:posOffset>654050</wp:posOffset>
                </wp:positionV>
                <wp:extent cx="1390015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3.65pt;margin-top:51.5pt;width:109.4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" strokecolor="windowText" strokeweight="1.5pt">
                <v:stroke endarrow="open"/>
              </v:shape>
            </w:pict>
          </mc:Fallback>
        </mc:AlternateContent>
      </w:r>
      <w:r w:rsidR="00CB66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2346C" wp14:editId="27E1C42A">
                <wp:simplePos x="0" y="0"/>
                <wp:positionH relativeFrom="column">
                  <wp:posOffset>878205</wp:posOffset>
                </wp:positionH>
                <wp:positionV relativeFrom="paragraph">
                  <wp:posOffset>977900</wp:posOffset>
                </wp:positionV>
                <wp:extent cx="1390649" cy="0"/>
                <wp:effectExtent l="38100" t="76200" r="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4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9.15pt;margin-top:77pt;width:109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 w:rsidR="00CB6614">
        <w:rPr>
          <w:noProof/>
          <w:lang w:eastAsia="ru-RU"/>
        </w:rPr>
        <w:drawing>
          <wp:inline distT="0" distB="0" distL="0" distR="0" wp14:anchorId="1B2F4A30" wp14:editId="003DDF7E">
            <wp:extent cx="1200150" cy="1200150"/>
            <wp:effectExtent l="0" t="0" r="0" b="0"/>
            <wp:docPr id="1" name="Рисунок 1" descr="http://www.playing-field.ru/img/2015/052007/3117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007/31173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84" cy="120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14" w:rsidRDefault="008174F2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0FEB0" wp14:editId="436759B7">
                <wp:simplePos x="0" y="0"/>
                <wp:positionH relativeFrom="column">
                  <wp:posOffset>2317115</wp:posOffset>
                </wp:positionH>
                <wp:positionV relativeFrom="paragraph">
                  <wp:posOffset>92075</wp:posOffset>
                </wp:positionV>
                <wp:extent cx="1390015" cy="0"/>
                <wp:effectExtent l="38100" t="76200" r="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82.45pt;margin-top:7.25pt;width:109.4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" strokecolor="windowText" strokeweight="1.5pt">
                <v:stroke endarrow="open"/>
              </v:shape>
            </w:pict>
          </mc:Fallback>
        </mc:AlternateContent>
      </w:r>
    </w:p>
    <w:p w:rsidR="00CB6614" w:rsidRDefault="00CB661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614" w:rsidRPr="003C1B9D" w:rsidRDefault="008174F2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4068" w:rsidRPr="003C1B9D">
        <w:rPr>
          <w:rFonts w:ascii="Times New Roman" w:hAnsi="Times New Roman" w:cs="Times New Roman"/>
          <w:b/>
          <w:sz w:val="24"/>
          <w:szCs w:val="24"/>
        </w:rPr>
        <w:t xml:space="preserve">Напишите не меньше трёх </w:t>
      </w:r>
      <w:r w:rsidR="00CB6614" w:rsidRPr="003C1B9D">
        <w:rPr>
          <w:rFonts w:ascii="Times New Roman" w:hAnsi="Times New Roman" w:cs="Times New Roman"/>
          <w:b/>
          <w:sz w:val="24"/>
          <w:szCs w:val="24"/>
        </w:rPr>
        <w:t>признак</w:t>
      </w:r>
      <w:r w:rsidR="00904068" w:rsidRPr="003C1B9D">
        <w:rPr>
          <w:rFonts w:ascii="Times New Roman" w:hAnsi="Times New Roman" w:cs="Times New Roman"/>
          <w:b/>
          <w:sz w:val="24"/>
          <w:szCs w:val="24"/>
        </w:rPr>
        <w:t>ов</w:t>
      </w:r>
      <w:r w:rsidR="00CB6614" w:rsidRPr="003C1B9D">
        <w:rPr>
          <w:rFonts w:ascii="Times New Roman" w:hAnsi="Times New Roman" w:cs="Times New Roman"/>
          <w:b/>
          <w:sz w:val="24"/>
          <w:szCs w:val="24"/>
        </w:rPr>
        <w:t xml:space="preserve"> волшебной сказки.</w:t>
      </w:r>
    </w:p>
    <w:p w:rsidR="00904068" w:rsidRPr="00FC4DC7" w:rsidRDefault="00904068" w:rsidP="00CB661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C4DC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</w:t>
      </w:r>
      <w:r w:rsidR="00FC4DC7">
        <w:rPr>
          <w:rFonts w:ascii="Times New Roman" w:hAnsi="Times New Roman" w:cs="Times New Roman"/>
          <w:sz w:val="36"/>
          <w:szCs w:val="36"/>
        </w:rPr>
        <w:t>_____________</w:t>
      </w:r>
    </w:p>
    <w:p w:rsidR="00262273" w:rsidRPr="00FC4DC7" w:rsidRDefault="00262273">
      <w:pPr>
        <w:rPr>
          <w:sz w:val="36"/>
          <w:szCs w:val="36"/>
        </w:rPr>
      </w:pPr>
      <w:r w:rsidRPr="00FC4DC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</w:t>
      </w:r>
      <w:r w:rsidR="00FC4DC7">
        <w:rPr>
          <w:rFonts w:ascii="Times New Roman" w:hAnsi="Times New Roman" w:cs="Times New Roman"/>
          <w:sz w:val="36"/>
          <w:szCs w:val="36"/>
        </w:rPr>
        <w:t>____________</w:t>
      </w:r>
    </w:p>
    <w:p w:rsidR="00262273" w:rsidRPr="003C1B9D" w:rsidRDefault="00262273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9D">
        <w:rPr>
          <w:rFonts w:ascii="Times New Roman" w:hAnsi="Times New Roman" w:cs="Times New Roman"/>
          <w:b/>
          <w:sz w:val="24"/>
          <w:szCs w:val="24"/>
        </w:rPr>
        <w:t>3. Какие сказки начинаются такими словами? Соедините линиями.</w:t>
      </w:r>
    </w:p>
    <w:p w:rsidR="00262273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273">
        <w:rPr>
          <w:rFonts w:ascii="Times New Roman" w:hAnsi="Times New Roman" w:cs="Times New Roman"/>
          <w:sz w:val="28"/>
          <w:szCs w:val="28"/>
        </w:rPr>
        <w:t>«Жили – были старик да старуха</w:t>
      </w:r>
      <w:r>
        <w:rPr>
          <w:rFonts w:ascii="Times New Roman" w:hAnsi="Times New Roman" w:cs="Times New Roman"/>
          <w:sz w:val="28"/>
          <w:szCs w:val="28"/>
        </w:rPr>
        <w:t xml:space="preserve">. У них                                   </w:t>
      </w:r>
      <w:r w:rsidRPr="007D604E">
        <w:rPr>
          <w:rFonts w:ascii="Times New Roman" w:hAnsi="Times New Roman" w:cs="Times New Roman"/>
          <w:i/>
          <w:sz w:val="28"/>
          <w:szCs w:val="28"/>
        </w:rPr>
        <w:t>«Морозко»</w:t>
      </w:r>
    </w:p>
    <w:p w:rsidR="00412134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три сына»</w:t>
      </w:r>
    </w:p>
    <w:p w:rsidR="00412134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«Жил – был царь Берендей, у него было                                   </w:t>
      </w:r>
      <w:r w:rsidRPr="007D604E">
        <w:rPr>
          <w:rFonts w:ascii="Times New Roman" w:hAnsi="Times New Roman" w:cs="Times New Roman"/>
          <w:i/>
          <w:sz w:val="28"/>
          <w:szCs w:val="28"/>
        </w:rPr>
        <w:t>«Белая уточка»</w:t>
      </w:r>
    </w:p>
    <w:p w:rsidR="00412134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сына…» </w:t>
      </w:r>
    </w:p>
    <w:p w:rsidR="00412134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«Живало – бывало – жил дед да с другою                                </w:t>
      </w:r>
      <w:r w:rsidRPr="007D604E">
        <w:rPr>
          <w:rFonts w:ascii="Times New Roman" w:hAnsi="Times New Roman" w:cs="Times New Roman"/>
          <w:i/>
          <w:sz w:val="28"/>
          <w:szCs w:val="28"/>
        </w:rPr>
        <w:t>«Летучий корабль»</w:t>
      </w:r>
      <w:proofErr w:type="gramEnd"/>
    </w:p>
    <w:p w:rsidR="00412134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женой: У деда была дочка, и у бабы была</w:t>
      </w:r>
    </w:p>
    <w:p w:rsidR="00412134" w:rsidRDefault="00412134" w:rsidP="00412134">
      <w:pPr>
        <w:tabs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дочка…»                                                                                          </w:t>
      </w:r>
      <w:r w:rsidRPr="007D604E">
        <w:rPr>
          <w:rFonts w:ascii="Times New Roman" w:hAnsi="Times New Roman" w:cs="Times New Roman"/>
          <w:i/>
          <w:sz w:val="28"/>
          <w:szCs w:val="28"/>
        </w:rPr>
        <w:t xml:space="preserve">«Иван-царевич 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134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«Жил был старик. У него было три сына:                                     </w:t>
      </w:r>
      <w:r w:rsidRPr="007D604E">
        <w:rPr>
          <w:rFonts w:ascii="Times New Roman" w:hAnsi="Times New Roman" w:cs="Times New Roman"/>
          <w:i/>
          <w:sz w:val="28"/>
          <w:szCs w:val="28"/>
        </w:rPr>
        <w:t>Серый Волк»</w:t>
      </w:r>
    </w:p>
    <w:p w:rsidR="00412134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третий дурачок…»</w:t>
      </w:r>
    </w:p>
    <w:p w:rsidR="00DF10EE" w:rsidRDefault="0041213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«Один князь женился на прекрасной княжне»                             </w:t>
      </w:r>
      <w:r w:rsidRPr="007D604E">
        <w:rPr>
          <w:rFonts w:ascii="Times New Roman" w:hAnsi="Times New Roman" w:cs="Times New Roman"/>
          <w:i/>
          <w:sz w:val="28"/>
          <w:szCs w:val="28"/>
        </w:rPr>
        <w:t>«По щучьему веленью»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0EE" w:rsidRPr="00E51DC7" w:rsidRDefault="00DF10EE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DC7" w:rsidRPr="003C1B9D" w:rsidRDefault="00DF10EE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9D">
        <w:rPr>
          <w:rFonts w:ascii="Times New Roman" w:hAnsi="Times New Roman" w:cs="Times New Roman"/>
          <w:b/>
          <w:sz w:val="24"/>
          <w:szCs w:val="24"/>
        </w:rPr>
        <w:t xml:space="preserve">4. Узнай и напиши </w:t>
      </w:r>
      <w:r w:rsidR="00E51DC7" w:rsidRPr="003C1B9D">
        <w:rPr>
          <w:rFonts w:ascii="Times New Roman" w:hAnsi="Times New Roman" w:cs="Times New Roman"/>
          <w:b/>
          <w:sz w:val="24"/>
          <w:szCs w:val="24"/>
        </w:rPr>
        <w:t>название сказки по группе слов.</w:t>
      </w:r>
    </w:p>
    <w:p w:rsidR="00E51DC7" w:rsidRDefault="00E51DC7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старичок,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Скороход, царь.     _____________________________</w:t>
      </w:r>
    </w:p>
    <w:p w:rsidR="00E51DC7" w:rsidRDefault="00E51DC7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34" w:rsidRDefault="00E51DC7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Иван, Елена Прекрасная, Жар-птица, царь Берендей.</w:t>
      </w:r>
      <w:r w:rsidR="004121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DC7" w:rsidRDefault="00E51DC7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__________________________________________</w:t>
      </w:r>
    </w:p>
    <w:p w:rsidR="00E51DC7" w:rsidRPr="003C1B9D" w:rsidRDefault="00E51DC7" w:rsidP="00CB66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1DC7" w:rsidRPr="003C1B9D" w:rsidRDefault="00E51DC7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9D">
        <w:rPr>
          <w:rFonts w:ascii="Times New Roman" w:hAnsi="Times New Roman" w:cs="Times New Roman"/>
          <w:b/>
          <w:sz w:val="24"/>
          <w:szCs w:val="24"/>
        </w:rPr>
        <w:t>5. Из каких сказок эти предметы и герои? Соедините линиями</w:t>
      </w:r>
      <w:r w:rsidR="007D604E" w:rsidRPr="003C1B9D">
        <w:rPr>
          <w:rFonts w:ascii="Times New Roman" w:hAnsi="Times New Roman" w:cs="Times New Roman"/>
          <w:b/>
          <w:sz w:val="24"/>
          <w:szCs w:val="24"/>
        </w:rPr>
        <w:t xml:space="preserve"> первый и третий столбцы со вторым</w:t>
      </w:r>
      <w:r w:rsidRPr="003C1B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3368"/>
      </w:tblGrid>
      <w:tr w:rsidR="00E7464C" w:rsidTr="007D604E">
        <w:tc>
          <w:tcPr>
            <w:tcW w:w="3227" w:type="dxa"/>
          </w:tcPr>
          <w:p w:rsidR="00E7464C" w:rsidRDefault="00E7464C" w:rsidP="00E7464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  <w:p w:rsidR="00E7464C" w:rsidRDefault="00E7464C" w:rsidP="00E7464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</w:p>
          <w:p w:rsidR="00E7464C" w:rsidRDefault="00E7464C" w:rsidP="00E7464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Златогривый конь</w:t>
            </w:r>
          </w:p>
          <w:p w:rsidR="00E7464C" w:rsidRDefault="00E7464C" w:rsidP="00E7464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Заморышек</w:t>
            </w:r>
            <w:proofErr w:type="spellEnd"/>
          </w:p>
          <w:p w:rsidR="00E7464C" w:rsidRDefault="00E7464C" w:rsidP="007D6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Стреляло</w:t>
            </w:r>
          </w:p>
        </w:tc>
        <w:tc>
          <w:tcPr>
            <w:tcW w:w="4394" w:type="dxa"/>
          </w:tcPr>
          <w:p w:rsidR="00E7464C" w:rsidRPr="007D604E" w:rsidRDefault="00E7464C" w:rsidP="00E746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04E">
              <w:rPr>
                <w:rFonts w:ascii="Times New Roman" w:hAnsi="Times New Roman" w:cs="Times New Roman"/>
                <w:i/>
                <w:sz w:val="28"/>
                <w:szCs w:val="28"/>
              </w:rPr>
              <w:t>«Иван-царевич и</w:t>
            </w:r>
            <w:r w:rsidR="007D604E" w:rsidRPr="007D6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6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Серый Волк» </w:t>
            </w:r>
          </w:p>
          <w:p w:rsidR="00E7464C" w:rsidRPr="007D604E" w:rsidRDefault="00E7464C" w:rsidP="00E746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«Морозко» </w:t>
            </w:r>
          </w:p>
          <w:p w:rsidR="00E7464C" w:rsidRPr="007D604E" w:rsidRDefault="00E7464C" w:rsidP="00E746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04E">
              <w:rPr>
                <w:rFonts w:ascii="Times New Roman" w:hAnsi="Times New Roman" w:cs="Times New Roman"/>
                <w:i/>
                <w:sz w:val="28"/>
                <w:szCs w:val="28"/>
              </w:rPr>
              <w:t>«Летучий корабль»</w:t>
            </w:r>
          </w:p>
          <w:p w:rsidR="00E7464C" w:rsidRPr="007D604E" w:rsidRDefault="00E7464C" w:rsidP="00E746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04E">
              <w:rPr>
                <w:rFonts w:ascii="Times New Roman" w:hAnsi="Times New Roman" w:cs="Times New Roman"/>
                <w:i/>
                <w:sz w:val="28"/>
                <w:szCs w:val="28"/>
              </w:rPr>
              <w:t>«Белая уточка»</w:t>
            </w:r>
          </w:p>
          <w:p w:rsidR="00E7464C" w:rsidRDefault="00E7464C" w:rsidP="00E7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4E">
              <w:rPr>
                <w:rFonts w:ascii="Times New Roman" w:hAnsi="Times New Roman" w:cs="Times New Roman"/>
                <w:i/>
                <w:sz w:val="28"/>
                <w:szCs w:val="28"/>
              </w:rPr>
              <w:t>«По щучьему веленью»</w:t>
            </w:r>
          </w:p>
        </w:tc>
        <w:tc>
          <w:tcPr>
            <w:tcW w:w="3368" w:type="dxa"/>
          </w:tcPr>
          <w:p w:rsidR="007D604E" w:rsidRDefault="007D604E" w:rsidP="007D604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Кусман</w:t>
            </w:r>
            <w:proofErr w:type="spellEnd"/>
          </w:p>
          <w:p w:rsidR="00E7464C" w:rsidRDefault="00E7464C" w:rsidP="007D604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  <w:p w:rsidR="00E7464C" w:rsidRDefault="00E7464C" w:rsidP="007D604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  <w:p w:rsidR="00E7464C" w:rsidRDefault="00E7464C" w:rsidP="007D604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и мёртвая вода</w:t>
            </w:r>
          </w:p>
          <w:p w:rsidR="007D604E" w:rsidRDefault="007D604E" w:rsidP="007D604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Мачеха</w:t>
            </w:r>
          </w:p>
        </w:tc>
      </w:tr>
    </w:tbl>
    <w:p w:rsidR="00E7464C" w:rsidRDefault="00E7464C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464C" w:rsidSect="003C1B9D">
          <w:pgSz w:w="11906" w:h="16838"/>
          <w:pgMar w:top="284" w:right="566" w:bottom="1134" w:left="567" w:header="0" w:footer="0" w:gutter="0"/>
          <w:cols w:space="708"/>
          <w:docGrid w:linePitch="360"/>
        </w:sectPr>
      </w:pPr>
    </w:p>
    <w:p w:rsidR="00E7464C" w:rsidRDefault="00E7464C" w:rsidP="00E7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6614" w:rsidRPr="003C1B9D" w:rsidRDefault="003C1B9D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9D">
        <w:rPr>
          <w:rFonts w:ascii="Times New Roman" w:hAnsi="Times New Roman" w:cs="Times New Roman"/>
          <w:b/>
          <w:sz w:val="24"/>
          <w:szCs w:val="24"/>
        </w:rPr>
        <w:t>6. Определите зачины и концовки.</w:t>
      </w:r>
      <w:r w:rsidR="00FC4DC7">
        <w:rPr>
          <w:rFonts w:ascii="Times New Roman" w:hAnsi="Times New Roman" w:cs="Times New Roman"/>
          <w:b/>
          <w:sz w:val="24"/>
          <w:szCs w:val="24"/>
        </w:rPr>
        <w:t xml:space="preserve"> Соедини линиями.</w:t>
      </w:r>
    </w:p>
    <w:p w:rsidR="003C1B9D" w:rsidRDefault="003C1B9D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«Жили-были…».</w:t>
      </w:r>
      <w:r w:rsidR="00FC4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C1B9D" w:rsidRDefault="003C1B9D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«Стали они жить-поживать и добра наживать…».</w:t>
      </w:r>
      <w:r w:rsidR="00FC4DC7" w:rsidRPr="00FC4DC7">
        <w:rPr>
          <w:rFonts w:ascii="Times New Roman" w:hAnsi="Times New Roman" w:cs="Times New Roman"/>
          <w:sz w:val="28"/>
          <w:szCs w:val="28"/>
        </w:rPr>
        <w:t xml:space="preserve"> </w:t>
      </w:r>
      <w:r w:rsidR="00FC4DC7">
        <w:rPr>
          <w:rFonts w:ascii="Times New Roman" w:hAnsi="Times New Roman" w:cs="Times New Roman"/>
          <w:sz w:val="28"/>
          <w:szCs w:val="28"/>
        </w:rPr>
        <w:t xml:space="preserve">                                       Зачин</w:t>
      </w:r>
    </w:p>
    <w:p w:rsidR="003C1B9D" w:rsidRDefault="003C1B9D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некотором царстве, в некотором государстве…».</w:t>
      </w:r>
    </w:p>
    <w:p w:rsidR="003C1B9D" w:rsidRDefault="003C1B9D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там был, мёд-пиво пил, по бороде текло, а в рот не попало…».</w:t>
      </w:r>
      <w:r w:rsidR="00FC4DC7">
        <w:rPr>
          <w:rFonts w:ascii="Times New Roman" w:hAnsi="Times New Roman" w:cs="Times New Roman"/>
          <w:sz w:val="28"/>
          <w:szCs w:val="28"/>
        </w:rPr>
        <w:t xml:space="preserve">             Концовка</w:t>
      </w:r>
    </w:p>
    <w:p w:rsidR="003C1B9D" w:rsidRDefault="00FC4DC7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тридевять земель, в тридесятом государстве…».</w:t>
      </w:r>
    </w:p>
    <w:p w:rsidR="00D40F8B" w:rsidRDefault="00D40F8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F8B" w:rsidRDefault="00D40F8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82B" w:rsidRPr="009065C1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C1">
        <w:rPr>
          <w:rFonts w:ascii="Times New Roman" w:hAnsi="Times New Roman" w:cs="Times New Roman"/>
          <w:b/>
          <w:sz w:val="24"/>
          <w:szCs w:val="24"/>
        </w:rPr>
        <w:t>7. В какой сказке говориться о ведьме, которая при помощи колдовства заняла место княгини?</w:t>
      </w:r>
    </w:p>
    <w:p w:rsidR="007C182B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«Иван-царевич и Серый Волк»</w:t>
      </w:r>
    </w:p>
    <w:p w:rsidR="007C182B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«Летучий корабль»</w:t>
      </w:r>
    </w:p>
    <w:p w:rsidR="007C182B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«По щучьему веленью»</w:t>
      </w:r>
    </w:p>
    <w:p w:rsidR="007C182B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«Белая уточка»</w:t>
      </w:r>
    </w:p>
    <w:p w:rsidR="007C182B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82B" w:rsidRPr="009065C1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C1">
        <w:rPr>
          <w:rFonts w:ascii="Times New Roman" w:hAnsi="Times New Roman" w:cs="Times New Roman"/>
          <w:b/>
          <w:sz w:val="24"/>
          <w:szCs w:val="24"/>
        </w:rPr>
        <w:t>8. Кто является отрицательным персонажем в сказке «Морозко»?</w:t>
      </w:r>
    </w:p>
    <w:p w:rsidR="007C182B" w:rsidRDefault="007C182B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Морозко       </w:t>
      </w:r>
      <w:r w:rsidR="00C639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Б) падчерица</w:t>
      </w:r>
      <w:r w:rsidR="00C63994">
        <w:rPr>
          <w:rFonts w:ascii="Times New Roman" w:hAnsi="Times New Roman" w:cs="Times New Roman"/>
          <w:sz w:val="28"/>
          <w:szCs w:val="28"/>
        </w:rPr>
        <w:t xml:space="preserve">                В) мачеха                Г) старик</w:t>
      </w:r>
    </w:p>
    <w:p w:rsidR="00C63994" w:rsidRDefault="00C6399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5C1" w:rsidRPr="009065C1" w:rsidRDefault="00C63994" w:rsidP="00906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C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065C1" w:rsidRPr="009065C1">
        <w:rPr>
          <w:rFonts w:ascii="Times New Roman" w:hAnsi="Times New Roman" w:cs="Times New Roman"/>
          <w:b/>
          <w:sz w:val="24"/>
          <w:szCs w:val="24"/>
        </w:rPr>
        <w:t>В какой сказке говорится о девушке, которую наградили за доброту и приветливость?</w:t>
      </w:r>
    </w:p>
    <w:p w:rsidR="009065C1" w:rsidRDefault="009065C1" w:rsidP="009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«Иван-царевич и Серый Волк»</w:t>
      </w:r>
    </w:p>
    <w:p w:rsidR="009065C1" w:rsidRDefault="009065C1" w:rsidP="009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«Морозко»</w:t>
      </w:r>
    </w:p>
    <w:p w:rsidR="009065C1" w:rsidRDefault="009065C1" w:rsidP="009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«По щучьему веленью»</w:t>
      </w:r>
    </w:p>
    <w:p w:rsidR="009065C1" w:rsidRDefault="009065C1" w:rsidP="009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«Белая уточка»        </w:t>
      </w:r>
    </w:p>
    <w:p w:rsidR="00C63994" w:rsidRDefault="00C63994" w:rsidP="009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5C1" w:rsidRPr="009065C1" w:rsidRDefault="00C63994" w:rsidP="00906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C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065C1" w:rsidRPr="009065C1">
        <w:rPr>
          <w:rFonts w:ascii="Times New Roman" w:hAnsi="Times New Roman" w:cs="Times New Roman"/>
          <w:b/>
          <w:sz w:val="24"/>
          <w:szCs w:val="24"/>
        </w:rPr>
        <w:t>Кто является отрицательным персонажем в сказке «Летучий корабль»?</w:t>
      </w:r>
    </w:p>
    <w:p w:rsidR="009065C1" w:rsidRDefault="009065C1" w:rsidP="009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царь                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В) старичок             Г) Холодило</w:t>
      </w:r>
    </w:p>
    <w:p w:rsidR="009065C1" w:rsidRDefault="009065C1" w:rsidP="009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994" w:rsidRPr="003C1B9D" w:rsidRDefault="00C63994" w:rsidP="00CB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3994" w:rsidRPr="003C1B9D" w:rsidSect="003C1B9D">
      <w:type w:val="continuous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9D" w:rsidRDefault="003C1B9D" w:rsidP="003C1B9D">
      <w:pPr>
        <w:spacing w:after="0" w:line="240" w:lineRule="auto"/>
      </w:pPr>
      <w:r>
        <w:separator/>
      </w:r>
    </w:p>
  </w:endnote>
  <w:endnote w:type="continuationSeparator" w:id="0">
    <w:p w:rsidR="003C1B9D" w:rsidRDefault="003C1B9D" w:rsidP="003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9D" w:rsidRDefault="003C1B9D" w:rsidP="003C1B9D">
      <w:pPr>
        <w:spacing w:after="0" w:line="240" w:lineRule="auto"/>
      </w:pPr>
      <w:r>
        <w:separator/>
      </w:r>
    </w:p>
  </w:footnote>
  <w:footnote w:type="continuationSeparator" w:id="0">
    <w:p w:rsidR="003C1B9D" w:rsidRDefault="003C1B9D" w:rsidP="003C1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A5"/>
    <w:rsid w:val="00262273"/>
    <w:rsid w:val="00315FA5"/>
    <w:rsid w:val="003C0E21"/>
    <w:rsid w:val="003C1B9D"/>
    <w:rsid w:val="00412134"/>
    <w:rsid w:val="00603305"/>
    <w:rsid w:val="007C182B"/>
    <w:rsid w:val="007D604E"/>
    <w:rsid w:val="008174F2"/>
    <w:rsid w:val="00885FFE"/>
    <w:rsid w:val="00904068"/>
    <w:rsid w:val="009065C1"/>
    <w:rsid w:val="00B3523C"/>
    <w:rsid w:val="00C63994"/>
    <w:rsid w:val="00CB6614"/>
    <w:rsid w:val="00D40F8B"/>
    <w:rsid w:val="00DF10EE"/>
    <w:rsid w:val="00E51DC7"/>
    <w:rsid w:val="00E7464C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B9D"/>
  </w:style>
  <w:style w:type="paragraph" w:styleId="a8">
    <w:name w:val="footer"/>
    <w:basedOn w:val="a"/>
    <w:link w:val="a9"/>
    <w:uiPriority w:val="99"/>
    <w:unhideWhenUsed/>
    <w:rsid w:val="003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B9D"/>
  </w:style>
  <w:style w:type="paragraph" w:styleId="a8">
    <w:name w:val="footer"/>
    <w:basedOn w:val="a"/>
    <w:link w:val="a9"/>
    <w:uiPriority w:val="99"/>
    <w:unhideWhenUsed/>
    <w:rsid w:val="003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6EDE-133B-4016-99C3-30CD77A1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2015-11-09T14:06:00Z</cp:lastPrinted>
  <dcterms:created xsi:type="dcterms:W3CDTF">2015-11-08T13:47:00Z</dcterms:created>
  <dcterms:modified xsi:type="dcterms:W3CDTF">2015-11-09T14:07:00Z</dcterms:modified>
</cp:coreProperties>
</file>