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24" w:rsidRDefault="00C47E24" w:rsidP="00C47E2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1E1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занятия «В гостях у </w:t>
      </w:r>
      <w:proofErr w:type="spellStart"/>
      <w:r w:rsidRPr="002851E1">
        <w:rPr>
          <w:rFonts w:ascii="Times New Roman" w:eastAsia="Times New Roman" w:hAnsi="Times New Roman" w:cs="Times New Roman"/>
          <w:b/>
          <w:sz w:val="28"/>
          <w:szCs w:val="28"/>
        </w:rPr>
        <w:t>Мойдодыра</w:t>
      </w:r>
      <w:proofErr w:type="spellEnd"/>
      <w:r w:rsidRPr="002851E1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C47E24" w:rsidRDefault="00C47E24" w:rsidP="00C47E2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1E1">
        <w:rPr>
          <w:rFonts w:ascii="Times New Roman" w:eastAsia="Times New Roman" w:hAnsi="Times New Roman" w:cs="Times New Roman"/>
          <w:sz w:val="28"/>
          <w:szCs w:val="28"/>
        </w:rPr>
        <w:t>(занятие по ознакомлению с окружающим миром с использованием здоровье сберегающих технологий во второй младшей группе)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7E24" w:rsidRPr="002851E1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7E24" w:rsidRPr="00C47E24" w:rsidRDefault="00C47E24" w:rsidP="00C47E24">
      <w:pPr>
        <w:pStyle w:val="a3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47E2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Программное содержание:</w:t>
      </w:r>
    </w:p>
    <w:p w:rsidR="00C47E24" w:rsidRDefault="00C47E24" w:rsidP="00C47E2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называть органы чувств (глаза, рот, нос, ухо); рассказывать об их роли в организме.</w:t>
      </w:r>
    </w:p>
    <w:p w:rsidR="00C47E24" w:rsidRDefault="00C47E24" w:rsidP="00C47E2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детям первоначальное представление о необходимых для организма человека витаминах.</w:t>
      </w:r>
    </w:p>
    <w:p w:rsidR="00C47E24" w:rsidRDefault="00C47E24" w:rsidP="00C47E2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Закрепить понятие: «право», «лево»; слова знакомой  </w:t>
      </w:r>
      <w:proofErr w:type="spellStart"/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7E24" w:rsidRDefault="00C47E24" w:rsidP="00C47E2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внимание, память, речь.</w:t>
      </w:r>
    </w:p>
    <w:p w:rsidR="00C47E24" w:rsidRDefault="00C47E24" w:rsidP="00C47E2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культурно – гигиенические навыки, доброе отношение к окружающим.</w:t>
      </w:r>
    </w:p>
    <w:p w:rsidR="00C47E24" w:rsidRDefault="00C47E24" w:rsidP="00C47E24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C47E2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Оборудование: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7E24" w:rsidRPr="002851E1" w:rsidRDefault="00C47E24" w:rsidP="00C47E24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Тазики с водой, куклы, губки, тарелочки для губок, салфетки для рук, фартуки, овощи: капуста и морковь, апельсины.</w:t>
      </w:r>
      <w:proofErr w:type="gramEnd"/>
    </w:p>
    <w:p w:rsidR="00C47E24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7E24" w:rsidRPr="00C47E24" w:rsidRDefault="00C47E24" w:rsidP="00C47E24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7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занятия:</w:t>
      </w:r>
    </w:p>
    <w:p w:rsidR="00C47E24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E2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Воспитатель:</w:t>
      </w:r>
      <w:r w:rsidRPr="002851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посмотрите, сегодня к нам пришли гости. Давайте поздоро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ваемся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(р</w:t>
      </w:r>
      <w:r w:rsidRPr="00C47E2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аздаётся стук).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Ребята, к нам кто – то пришёл </w:t>
      </w:r>
    </w:p>
    <w:p w:rsidR="00C47E24" w:rsidRPr="00C47E24" w:rsidRDefault="00C47E24" w:rsidP="00C47E24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47E2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(Входит </w:t>
      </w:r>
      <w:proofErr w:type="spellStart"/>
      <w:r w:rsidRPr="00C47E2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Мойдодыр</w:t>
      </w:r>
      <w:proofErr w:type="spellEnd"/>
      <w:r w:rsidRPr="00C47E2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).</w:t>
      </w:r>
    </w:p>
    <w:p w:rsidR="00C47E24" w:rsidRPr="002851E1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47E2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Мойдодыр</w:t>
      </w:r>
      <w:proofErr w:type="spellEnd"/>
      <w:r w:rsidRPr="00C47E2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: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Здравствуйте, дети. Дети здороваются. Вы меня узнали?</w:t>
      </w:r>
    </w:p>
    <w:p w:rsidR="00C47E24" w:rsidRPr="002851E1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E2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Дети: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 Да.</w:t>
      </w:r>
    </w:p>
    <w:p w:rsidR="00C47E24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47E2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Мойдодыр</w:t>
      </w:r>
      <w:proofErr w:type="spellEnd"/>
      <w:r w:rsidRPr="00C47E2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: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Великий Умывальник,</w:t>
      </w:r>
    </w:p>
    <w:p w:rsidR="00C47E24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Знаменитый </w:t>
      </w:r>
      <w:proofErr w:type="spellStart"/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</w:t>
      </w:r>
      <w:proofErr w:type="spellEnd"/>
    </w:p>
    <w:p w:rsidR="00C47E24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Умывальников Начальник</w:t>
      </w:r>
    </w:p>
    <w:p w:rsidR="00C47E24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И мочалок Командир!</w:t>
      </w:r>
    </w:p>
    <w:p w:rsidR="00C47E24" w:rsidRPr="002851E1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вы любите умываться?</w:t>
      </w:r>
    </w:p>
    <w:p w:rsidR="00C47E24" w:rsidRPr="002851E1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E2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Дети: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 Да.</w:t>
      </w:r>
    </w:p>
    <w:p w:rsidR="00C47E24" w:rsidRPr="002851E1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47E2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Мойдодыр</w:t>
      </w:r>
      <w:proofErr w:type="spellEnd"/>
      <w:r w:rsidRPr="00C47E2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: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Рома, покажи свои глазки </w:t>
      </w:r>
      <w:r w:rsidRPr="00C47E2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(показ).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А, где глазки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Герика</w:t>
      </w:r>
      <w:proofErr w:type="spellEnd"/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Леры? </w:t>
      </w:r>
      <w:r w:rsidRPr="00C47E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(показ).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сколько их? А, где ребята ваши ушки? </w:t>
      </w:r>
      <w:r w:rsidRPr="00C47E2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(показ).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Молодцы. А кто покажет, где у него носик? И где он расположен? </w:t>
      </w:r>
      <w:r w:rsidRPr="00C47E2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(показ).</w:t>
      </w:r>
    </w:p>
    <w:p w:rsidR="00C47E24" w:rsidRPr="002851E1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E2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Дети: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 На лице.</w:t>
      </w:r>
    </w:p>
    <w:p w:rsidR="00C47E24" w:rsidRPr="002851E1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47E2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Мойдодыр</w:t>
      </w:r>
      <w:proofErr w:type="spellEnd"/>
      <w:r w:rsidRPr="00C47E2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Молодцы. Алёна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где у тебя ротик? (показ). Вот теперь, я вижу, что вы знаете, где у вас глазки, ушки, ротик и носик. Ой, ребята, ведь у меня </w:t>
      </w:r>
      <w:proofErr w:type="gramStart"/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 и я один не успеваю. Вы мне поможете помыть кукол?</w:t>
      </w:r>
    </w:p>
    <w:p w:rsidR="00C47E24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E2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Да</w:t>
      </w:r>
    </w:p>
    <w:p w:rsidR="00C47E24" w:rsidRPr="00C47E24" w:rsidRDefault="00C47E24" w:rsidP="00C47E24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47E2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(Дети проходят с воспитателем за столы, где расставлены тазики с водой для мытья кукол).</w:t>
      </w:r>
    </w:p>
    <w:p w:rsidR="00C47E24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E2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Воспитатель</w:t>
      </w:r>
      <w:r w:rsidRPr="00C47E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все вместе расскажем </w:t>
      </w:r>
      <w:proofErr w:type="spellStart"/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потешку</w:t>
      </w:r>
      <w:proofErr w:type="spellEnd"/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водичку:</w:t>
      </w:r>
    </w:p>
    <w:p w:rsidR="00C47E24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Водичка, водичка,</w:t>
      </w:r>
    </w:p>
    <w:p w:rsidR="00C47E24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Умой моё личико,</w:t>
      </w:r>
    </w:p>
    <w:p w:rsidR="00C47E24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глазки блестели,</w:t>
      </w:r>
    </w:p>
    <w:p w:rsidR="00C47E24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щёчки краснели,</w:t>
      </w:r>
    </w:p>
    <w:p w:rsidR="00C47E24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смеялся роток,</w:t>
      </w:r>
    </w:p>
    <w:p w:rsidR="00C47E24" w:rsidRPr="002851E1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кусался зубок.</w:t>
      </w:r>
    </w:p>
    <w:p w:rsidR="00C47E24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47E2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Мойдодыр</w:t>
      </w:r>
      <w:proofErr w:type="spellEnd"/>
      <w:r w:rsidRPr="00C47E2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: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Дети, встали </w:t>
      </w:r>
      <w:proofErr w:type="gramStart"/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поудобнее</w:t>
      </w:r>
      <w:proofErr w:type="gramEnd"/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. Друг другу не мешайте. Взяли губки в руку и помочили их в тазике с водой. А теперь отжали. Сначала помоем глазки. Вот так моем. Правый помыли, потом левый. Давайте закроем глаза. Ничего не видно, темно. Для чего нужны глаза?</w:t>
      </w:r>
    </w:p>
    <w:p w:rsidR="00432CDB" w:rsidRPr="002851E1" w:rsidRDefault="00432CDB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848225" cy="3636169"/>
            <wp:effectExtent l="19050" t="0" r="9525" b="0"/>
            <wp:docPr id="1" name="Рисунок 1" descr="F:\DCIM\110_PANA\P110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10_PANA\P11003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636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E24" w:rsidRPr="002851E1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C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Дети: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 Чтобы видеть, смотреть на мир.</w:t>
      </w:r>
    </w:p>
    <w:p w:rsidR="00C47E24" w:rsidRPr="002851E1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32C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Мойдодыр</w:t>
      </w:r>
      <w:proofErr w:type="spellEnd"/>
      <w:r w:rsidRPr="00432C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: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 А сейчас помоем носик. Рома, скажи, для чего нужен нос? А тебе Максим?</w:t>
      </w:r>
    </w:p>
    <w:p w:rsidR="00C47E24" w:rsidRPr="002851E1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C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Дети: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 Чтобы дышать.</w:t>
      </w:r>
    </w:p>
    <w:p w:rsidR="00C47E24" w:rsidRPr="002851E1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32C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Мойдодыр</w:t>
      </w:r>
      <w:proofErr w:type="spellEnd"/>
      <w:r w:rsidRPr="00432C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: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Давайте и мы </w:t>
      </w:r>
      <w:r w:rsidR="00432CDB"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подышим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носом. Молодцы. А теперь, помоем ротик, чтобы он был чистым. А ротик для чего?</w:t>
      </w:r>
    </w:p>
    <w:p w:rsidR="00C47E24" w:rsidRPr="002851E1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C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Дети: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 В рот мы кладём пищу и различаем ее вкус.</w:t>
      </w:r>
    </w:p>
    <w:p w:rsidR="00C47E24" w:rsidRPr="002851E1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32C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Мойдодыр</w:t>
      </w:r>
      <w:proofErr w:type="spellEnd"/>
      <w:r w:rsidRPr="00432C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: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 А теперь помоем правое ушко, а потом левое. А ушки для чего?</w:t>
      </w:r>
    </w:p>
    <w:p w:rsidR="00C47E24" w:rsidRPr="002851E1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C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Дети: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 Чтобы слышать.</w:t>
      </w:r>
    </w:p>
    <w:p w:rsidR="00432CDB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32C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Мойдодыр</w:t>
      </w:r>
      <w:proofErr w:type="spellEnd"/>
      <w:r w:rsidRPr="00432C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: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Молодцы, дети, а сейчас положили губки в тарелочки и вытерли руки. А кто еще, знает стих про водичку? </w:t>
      </w:r>
      <w:r w:rsidRPr="00432C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(рассказ стиха ребенком).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47E24" w:rsidRPr="002851E1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ребята, вы мне очень помогли. Ребята, а что нужно для того чтобы быть здоровыми?</w:t>
      </w:r>
    </w:p>
    <w:p w:rsidR="00C47E24" w:rsidRPr="002851E1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C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Дети: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 Делать гимнастику, правильно питаться, есть овощи и фрукты.</w:t>
      </w:r>
    </w:p>
    <w:p w:rsidR="00432CDB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32C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Мойдодыр</w:t>
      </w:r>
      <w:proofErr w:type="spellEnd"/>
      <w:r w:rsidRPr="00432C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: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Давайте и мы с вами поиграем в игру: «Собери овощи и фрукты» </w:t>
      </w:r>
      <w:r w:rsidRPr="00432C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(после игры дети садятся на стульчики).</w:t>
      </w:r>
    </w:p>
    <w:p w:rsidR="00C47E24" w:rsidRPr="002851E1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Да, ребята, чтобы быть сильными и здоровыми надо кушать овощи и фрукты.</w:t>
      </w:r>
    </w:p>
    <w:p w:rsidR="00432CDB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32C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Мойдодыр</w:t>
      </w:r>
      <w:proofErr w:type="spellEnd"/>
      <w:r w:rsidRPr="00432C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: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 Я пришел к вам не с пустыми руками. Чтобы узнать, что я принес, отгадайте загадки:</w:t>
      </w:r>
    </w:p>
    <w:p w:rsidR="00C47E24" w:rsidRPr="002851E1" w:rsidRDefault="00C47E24" w:rsidP="00432CDB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Красный спрятан корешок,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Сверху виден лишь вершок.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подцепишь ловко,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руках…</w:t>
      </w:r>
    </w:p>
    <w:p w:rsidR="00C47E24" w:rsidRPr="002851E1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C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Дети: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 Морковка (показ воспитателем морковки)</w:t>
      </w:r>
    </w:p>
    <w:p w:rsidR="00C47E24" w:rsidRPr="002851E1" w:rsidRDefault="00C47E24" w:rsidP="00432CDB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32C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Мойдодыр</w:t>
      </w:r>
      <w:proofErr w:type="spellEnd"/>
      <w:r w:rsidRPr="00432C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: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Правильно, ребята, в морковке есть витамин</w:t>
      </w:r>
      <w:proofErr w:type="gramStart"/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для зрения и кожи. А теперь послушайте и отгадайте вторую загадку: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Там на грядке вырос куст,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Слышно только хруст, да хруст.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щах, в солянке густо –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я…</w:t>
      </w:r>
    </w:p>
    <w:p w:rsidR="00C47E24" w:rsidRPr="002851E1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C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Дети: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Капуста </w:t>
      </w:r>
      <w:r w:rsidRPr="00432C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(показ воспитателем капусты)</w:t>
      </w:r>
    </w:p>
    <w:p w:rsidR="00C47E24" w:rsidRPr="002851E1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32C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Мойдодыр</w:t>
      </w:r>
      <w:proofErr w:type="spellEnd"/>
      <w:r w:rsidRPr="00432C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: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Молодцы, правильно отгадали. В капусте есть витамин С </w:t>
      </w:r>
      <w:proofErr w:type="gramStart"/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–э</w:t>
      </w:r>
      <w:proofErr w:type="gramEnd"/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тот витамин нужен для сопротивляемости болезням.</w:t>
      </w:r>
    </w:p>
    <w:p w:rsidR="00C47E24" w:rsidRPr="002851E1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32C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Мойдодыр</w:t>
      </w:r>
      <w:proofErr w:type="spellEnd"/>
      <w:r w:rsidRPr="00432C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: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Молодцы, дети, вы сегодня помогли мне помыть кукол. Все знаете, где у вас находятся глазки, носик, ротик и ушки. И для чего они нужны. Теперь я уверен, что вы вырастите крепкими и здоровыми.</w:t>
      </w:r>
    </w:p>
    <w:p w:rsidR="00C47E24" w:rsidRPr="002851E1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32C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Мойдодыр</w:t>
      </w:r>
      <w:proofErr w:type="spellEnd"/>
      <w:r w:rsidRPr="00432C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: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Молодцы, ребята! И за вашу работу, я вам принес витамины. </w:t>
      </w:r>
      <w:r w:rsidRPr="00432C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</w:t>
      </w:r>
      <w:proofErr w:type="spellStart"/>
      <w:r w:rsidRPr="00432C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Мойдодыр</w:t>
      </w:r>
      <w:proofErr w:type="spellEnd"/>
      <w:r w:rsidRPr="00432C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показывает апельсины)</w:t>
      </w:r>
    </w:p>
    <w:p w:rsidR="00C47E24" w:rsidRPr="002851E1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C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Воспитатель: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Давайте все вместе, скажем </w:t>
      </w:r>
      <w:proofErr w:type="spellStart"/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Мойдодыру</w:t>
      </w:r>
      <w:proofErr w:type="spellEnd"/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, спасибо.</w:t>
      </w:r>
    </w:p>
    <w:p w:rsidR="00C47E24" w:rsidRPr="002851E1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C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Дети: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 Спасибо.</w:t>
      </w:r>
    </w:p>
    <w:p w:rsidR="00C47E24" w:rsidRPr="002851E1" w:rsidRDefault="00C47E24" w:rsidP="00C47E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C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Воспитатель:</w:t>
      </w:r>
      <w:r w:rsidRPr="002851E1">
        <w:rPr>
          <w:rFonts w:ascii="Times New Roman" w:eastAsia="Times New Roman" w:hAnsi="Times New Roman" w:cs="Times New Roman"/>
          <w:color w:val="000000"/>
          <w:sz w:val="28"/>
          <w:szCs w:val="28"/>
        </w:rPr>
        <w:t> Давайте попрощаемся с гостями.</w:t>
      </w:r>
    </w:p>
    <w:p w:rsidR="00C47E24" w:rsidRPr="002851E1" w:rsidRDefault="00C47E24" w:rsidP="00C47E24">
      <w:pPr>
        <w:pStyle w:val="a3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2851E1">
        <w:rPr>
          <w:rFonts w:ascii="Times New Roman" w:eastAsia="Times New Roman" w:hAnsi="Times New Roman" w:cs="Times New Roman"/>
          <w:color w:val="FFFFFF"/>
          <w:sz w:val="28"/>
          <w:szCs w:val="28"/>
        </w:rPr>
        <w:t>Подпишись</w:t>
      </w:r>
    </w:p>
    <w:p w:rsidR="00C47E24" w:rsidRPr="002851E1" w:rsidRDefault="00C47E24" w:rsidP="00C47E24">
      <w:pPr>
        <w:pStyle w:val="a3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2851E1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C47E24" w:rsidRPr="002851E1" w:rsidRDefault="00C47E24" w:rsidP="00C47E24">
      <w:pPr>
        <w:pStyle w:val="a3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2851E1">
        <w:rPr>
          <w:rFonts w:ascii="Times New Roman" w:eastAsia="Times New Roman" w:hAnsi="Times New Roman" w:cs="Times New Roman"/>
          <w:color w:val="FFFFFF"/>
          <w:sz w:val="28"/>
          <w:szCs w:val="28"/>
        </w:rPr>
        <w:t>Календарь</w:t>
      </w:r>
    </w:p>
    <w:p w:rsidR="003270C2" w:rsidRDefault="003270C2"/>
    <w:sectPr w:rsidR="003270C2" w:rsidSect="0032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66E4B"/>
    <w:multiLevelType w:val="hybridMultilevel"/>
    <w:tmpl w:val="8FCAB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E24"/>
    <w:rsid w:val="003270C2"/>
    <w:rsid w:val="00432CDB"/>
    <w:rsid w:val="00C47E24"/>
    <w:rsid w:val="00CA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E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2015-12-14T09:13:00Z</dcterms:created>
  <dcterms:modified xsi:type="dcterms:W3CDTF">2015-12-14T12:19:00Z</dcterms:modified>
</cp:coreProperties>
</file>