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27" w:rsidRPr="00463683" w:rsidRDefault="009A5127" w:rsidP="009A5127">
      <w:pPr>
        <w:spacing w:after="0" w:line="282" w:lineRule="atLeast"/>
        <w:rPr>
          <w:rFonts w:ascii="Arial" w:eastAsia="Times New Roman" w:hAnsi="Arial" w:cs="Arial"/>
          <w:color w:val="C00000"/>
          <w:sz w:val="19"/>
          <w:szCs w:val="19"/>
          <w:lang w:eastAsia="ru-RU"/>
        </w:rPr>
      </w:pPr>
      <w:r w:rsidRPr="00463683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  <w:t>Что необходимо приобрести для ученика 1 класса?</w:t>
      </w:r>
    </w:p>
    <w:p w:rsidR="009A5127" w:rsidRPr="00463683" w:rsidRDefault="009A5127" w:rsidP="009A512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C00000"/>
          <w:lang w:eastAsia="ru-RU"/>
        </w:rPr>
      </w:pPr>
      <w:r w:rsidRPr="0046368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Обложки для учебников Обложки для тетрадей</w:t>
      </w:r>
    </w:p>
    <w:p w:rsidR="009A5127" w:rsidRPr="00463683" w:rsidRDefault="009A5127" w:rsidP="009A512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C00000"/>
          <w:lang w:eastAsia="ru-RU"/>
        </w:rPr>
      </w:pPr>
      <w:r w:rsidRPr="0046368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Закладки для книг</w:t>
      </w:r>
    </w:p>
    <w:p w:rsidR="009A5127" w:rsidRPr="00463683" w:rsidRDefault="009A5127" w:rsidP="009A512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C00000"/>
          <w:lang w:eastAsia="ru-RU"/>
        </w:rPr>
      </w:pPr>
      <w:r w:rsidRPr="0046368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Тетради в косую линейку</w:t>
      </w:r>
      <w:r w:rsidR="00DC457B" w:rsidRPr="0046368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12 листов зеленого цвета с полями, с четкой разлиновкой</w:t>
      </w:r>
    </w:p>
    <w:p w:rsidR="009A5127" w:rsidRPr="00463683" w:rsidRDefault="009A5127" w:rsidP="009A512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C00000"/>
          <w:lang w:eastAsia="ru-RU"/>
        </w:rPr>
      </w:pPr>
      <w:r w:rsidRPr="0046368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Тетради в обычную клетку</w:t>
      </w:r>
      <w:r w:rsidR="00DC457B" w:rsidRPr="0046368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12 листов зеленого цвета с полями, четкой разлиновкой</w:t>
      </w:r>
    </w:p>
    <w:p w:rsidR="009A5127" w:rsidRPr="00463683" w:rsidRDefault="009A5127" w:rsidP="009A512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C00000"/>
          <w:lang w:eastAsia="ru-RU"/>
        </w:rPr>
      </w:pPr>
      <w:r w:rsidRPr="0046368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Пенал (мягкий)</w:t>
      </w:r>
    </w:p>
    <w:p w:rsidR="009A5127" w:rsidRPr="00463683" w:rsidRDefault="009A5127" w:rsidP="009A512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C00000"/>
          <w:lang w:eastAsia="ru-RU"/>
        </w:rPr>
      </w:pPr>
      <w:r w:rsidRPr="0046368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Ручки (синяя, зеленая)</w:t>
      </w:r>
    </w:p>
    <w:p w:rsidR="009A5127" w:rsidRPr="00463683" w:rsidRDefault="009A5127" w:rsidP="009A512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C00000"/>
          <w:lang w:eastAsia="ru-RU"/>
        </w:rPr>
      </w:pPr>
      <w:r w:rsidRPr="0046368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Простые карандаши</w:t>
      </w:r>
    </w:p>
    <w:p w:rsidR="009A5127" w:rsidRPr="00463683" w:rsidRDefault="009A5127" w:rsidP="009A512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C00000"/>
          <w:lang w:eastAsia="ru-RU"/>
        </w:rPr>
      </w:pPr>
      <w:r w:rsidRPr="0046368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Линейки (20см – </w:t>
      </w:r>
      <w:proofErr w:type="gramStart"/>
      <w:r w:rsidRPr="0046368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прозрачная</w:t>
      </w:r>
      <w:proofErr w:type="gramEnd"/>
      <w:r w:rsidRPr="0046368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для математики и 25-30 см для труда)</w:t>
      </w:r>
    </w:p>
    <w:p w:rsidR="009A5127" w:rsidRPr="00463683" w:rsidRDefault="009A5127" w:rsidP="009A512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C00000"/>
          <w:lang w:eastAsia="ru-RU"/>
        </w:rPr>
      </w:pPr>
      <w:r w:rsidRPr="0046368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Папка для уроков труда (клеенка на парту, клей ПВА,</w:t>
      </w:r>
      <w:r w:rsidR="00DC457B" w:rsidRPr="0046368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клей карандаш,</w:t>
      </w:r>
      <w:r w:rsidRPr="0046368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тряпочка для протирания, ножницы с тупыми концами</w:t>
      </w:r>
      <w:r w:rsidR="00DC457B" w:rsidRPr="0046368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в футляре</w:t>
      </w:r>
      <w:r w:rsidRPr="0046368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,  линейка, </w:t>
      </w:r>
      <w:r w:rsidR="00DC457B" w:rsidRPr="0046368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цветной </w:t>
      </w:r>
      <w:r w:rsidRPr="0046368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картон, цветная бумага</w:t>
      </w:r>
      <w:r w:rsidR="00DC457B" w:rsidRPr="0046368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, альбом тонкий для рисования</w:t>
      </w:r>
      <w:r w:rsidRPr="0046368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)</w:t>
      </w:r>
    </w:p>
    <w:p w:rsidR="009A5127" w:rsidRPr="00463683" w:rsidRDefault="009A5127" w:rsidP="009A512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C00000"/>
          <w:lang w:eastAsia="ru-RU"/>
        </w:rPr>
      </w:pPr>
      <w:r w:rsidRPr="0046368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Пластилин, дощечка, стек</w:t>
      </w:r>
      <w:r w:rsidR="00DC457B" w:rsidRPr="0046368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</w:t>
      </w:r>
    </w:p>
    <w:p w:rsidR="009A5127" w:rsidRPr="00463683" w:rsidRDefault="009A5127" w:rsidP="009A512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C00000"/>
          <w:lang w:eastAsia="ru-RU"/>
        </w:rPr>
      </w:pPr>
      <w:r w:rsidRPr="0046368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Папка для уроков ИЗО </w:t>
      </w:r>
      <w:proofErr w:type="gramStart"/>
      <w:r w:rsidRPr="0046368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(</w:t>
      </w:r>
      <w:r w:rsidR="00DC457B" w:rsidRPr="0046368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proofErr w:type="gramEnd"/>
      <w:r w:rsidR="00DC457B" w:rsidRPr="0046368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Альбом для рисования тонкий, 2 штуки, </w:t>
      </w:r>
      <w:r w:rsidRPr="0046368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клеенка на парту краски акварельные, гуашь, кисточки № 3,6,7, баночка пластмассовая для воды, тряпочка для протирания)</w:t>
      </w:r>
    </w:p>
    <w:p w:rsidR="009A5127" w:rsidRPr="00463683" w:rsidRDefault="009A5127" w:rsidP="009A512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C00000"/>
          <w:lang w:eastAsia="ru-RU"/>
        </w:rPr>
      </w:pPr>
      <w:r w:rsidRPr="0046368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Цветные карандаши</w:t>
      </w:r>
    </w:p>
    <w:p w:rsidR="009A5127" w:rsidRPr="00463683" w:rsidRDefault="009A5127" w:rsidP="009A512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C00000"/>
          <w:lang w:eastAsia="ru-RU"/>
        </w:rPr>
      </w:pPr>
      <w:r w:rsidRPr="0046368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Мелки восковые</w:t>
      </w:r>
    </w:p>
    <w:p w:rsidR="009A5127" w:rsidRPr="00463683" w:rsidRDefault="009A5127" w:rsidP="009A512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C00000"/>
          <w:lang w:eastAsia="ru-RU"/>
        </w:rPr>
      </w:pPr>
      <w:r w:rsidRPr="0046368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Спортивная форма (длинная –</w:t>
      </w:r>
      <w:r w:rsidR="00DC457B" w:rsidRPr="0046368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46368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для улицы и короткая - для зал</w:t>
      </w:r>
      <w:proofErr w:type="gramStart"/>
      <w:r w:rsidRPr="0046368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а</w:t>
      </w:r>
      <w:r w:rsidR="00F81AC9" w:rsidRPr="0046368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(</w:t>
      </w:r>
      <w:proofErr w:type="gramEnd"/>
      <w:r w:rsidR="00F81AC9" w:rsidRPr="0046368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белая футболка без рисунка</w:t>
      </w:r>
      <w:r w:rsidR="00A13963" w:rsidRPr="0046368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и черные шорты)</w:t>
      </w:r>
      <w:r w:rsidRPr="0046368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, лыжи, спортивная обувь</w:t>
      </w:r>
      <w:r w:rsidR="00A13963" w:rsidRPr="0046368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на мягкой подошве</w:t>
      </w:r>
    </w:p>
    <w:p w:rsidR="009A5127" w:rsidRPr="00463683" w:rsidRDefault="00A13963" w:rsidP="009A512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C00000"/>
          <w:lang w:eastAsia="ru-RU"/>
        </w:rPr>
      </w:pPr>
      <w:r w:rsidRPr="0046368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Школьная форма</w:t>
      </w:r>
      <w:proofErr w:type="gramStart"/>
      <w:r w:rsidRPr="0046368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:</w:t>
      </w:r>
      <w:proofErr w:type="gramEnd"/>
      <w:r w:rsidRPr="0046368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пра</w:t>
      </w:r>
      <w:r w:rsidR="00F81AC9" w:rsidRPr="0046368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з</w:t>
      </w:r>
      <w:r w:rsidRPr="0046368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дничная</w:t>
      </w:r>
      <w:r w:rsidR="00DC457B" w:rsidRPr="0046368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46368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(белый верх, </w:t>
      </w:r>
      <w:r w:rsidR="00F81AC9" w:rsidRPr="0046368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темно-серый низ, ботинки, туфли), повседневная</w:t>
      </w:r>
      <w:r w:rsidR="00DC457B" w:rsidRPr="0046368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F81AC9" w:rsidRPr="0046368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(темно-серые брюки классического стиля, голубая рубашка для мальчиков, можно серую жилетку или серый джемпер).</w:t>
      </w:r>
    </w:p>
    <w:p w:rsidR="00F81AC9" w:rsidRPr="00463683" w:rsidRDefault="00F81AC9" w:rsidP="009A512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C00000"/>
          <w:lang w:eastAsia="ru-RU"/>
        </w:rPr>
      </w:pPr>
      <w:r w:rsidRPr="0046368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Для девочек</w:t>
      </w:r>
      <w:proofErr w:type="gramStart"/>
      <w:r w:rsidRPr="0046368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:</w:t>
      </w:r>
      <w:proofErr w:type="gramEnd"/>
      <w:r w:rsidR="00DC457B" w:rsidRPr="0046368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46368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праздничная темно-серый сарафан или юбка, белая блузка, белые банты.) Повседневная: темно серый сарафан или юбка, можно брюки темно-серые классического стиля, голубая водолазка без надписей и </w:t>
      </w:r>
      <w:proofErr w:type="spellStart"/>
      <w:r w:rsidRPr="0046368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блестков</w:t>
      </w:r>
      <w:proofErr w:type="spellEnd"/>
      <w:r w:rsidRPr="0046368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</w:t>
      </w:r>
    </w:p>
    <w:p w:rsidR="00F81AC9" w:rsidRPr="00463683" w:rsidRDefault="00F81AC9" w:rsidP="009A512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C00000"/>
          <w:lang w:eastAsia="ru-RU"/>
        </w:rPr>
      </w:pPr>
      <w:r w:rsidRPr="0046368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Джинсы не разрешаются.</w:t>
      </w:r>
    </w:p>
    <w:p w:rsidR="009A5127" w:rsidRPr="00463683" w:rsidRDefault="009A5127" w:rsidP="009A512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C00000"/>
          <w:lang w:eastAsia="ru-RU"/>
        </w:rPr>
      </w:pPr>
      <w:r w:rsidRPr="0046368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Сменная обувь (мешок для хранения)</w:t>
      </w:r>
    </w:p>
    <w:p w:rsidR="009A5127" w:rsidRPr="00463683" w:rsidRDefault="009A5127" w:rsidP="009A512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C00000"/>
          <w:lang w:eastAsia="ru-RU"/>
        </w:rPr>
      </w:pPr>
      <w:r w:rsidRPr="0046368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Дневник </w:t>
      </w:r>
    </w:p>
    <w:p w:rsidR="00A13963" w:rsidRPr="00463683" w:rsidRDefault="00A13963" w:rsidP="00A1396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C00000"/>
          <w:lang w:eastAsia="ru-RU"/>
        </w:rPr>
      </w:pPr>
      <w:proofErr w:type="spellStart"/>
      <w:r w:rsidRPr="0046368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Стирательная</w:t>
      </w:r>
      <w:proofErr w:type="spellEnd"/>
      <w:r w:rsidRPr="0046368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резинка</w:t>
      </w:r>
    </w:p>
    <w:p w:rsidR="00F81AC9" w:rsidRPr="00463683" w:rsidRDefault="00F81AC9" w:rsidP="00A1396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C00000"/>
          <w:lang w:eastAsia="ru-RU"/>
        </w:rPr>
      </w:pPr>
      <w:r w:rsidRPr="0046368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Подставка для книг.</w:t>
      </w:r>
    </w:p>
    <w:p w:rsidR="00DC457B" w:rsidRPr="00463683" w:rsidRDefault="00DC457B" w:rsidP="00A1396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C00000"/>
          <w:lang w:eastAsia="ru-RU"/>
        </w:rPr>
      </w:pPr>
      <w:r w:rsidRPr="0046368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Точилка</w:t>
      </w:r>
    </w:p>
    <w:p w:rsidR="00463683" w:rsidRPr="00463683" w:rsidRDefault="00463683" w:rsidP="00A1396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C00000"/>
          <w:lang w:eastAsia="ru-RU"/>
        </w:rPr>
      </w:pPr>
      <w:r w:rsidRPr="0046368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Пачка бумаги для ксерокса А-4</w:t>
      </w:r>
    </w:p>
    <w:p w:rsidR="00823ABA" w:rsidRPr="00463683" w:rsidRDefault="00823ABA">
      <w:pPr>
        <w:rPr>
          <w:color w:val="C00000"/>
        </w:rPr>
      </w:pPr>
    </w:p>
    <w:sectPr w:rsidR="00823ABA" w:rsidRPr="00463683" w:rsidSect="00823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F0622"/>
    <w:multiLevelType w:val="multilevel"/>
    <w:tmpl w:val="6B8AF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5127"/>
    <w:rsid w:val="00216DB7"/>
    <w:rsid w:val="00463683"/>
    <w:rsid w:val="00823ABA"/>
    <w:rsid w:val="009126AF"/>
    <w:rsid w:val="009A5127"/>
    <w:rsid w:val="00A13963"/>
    <w:rsid w:val="00DC457B"/>
    <w:rsid w:val="00F8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A5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51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6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2014-02-25T17:34:00Z</cp:lastPrinted>
  <dcterms:created xsi:type="dcterms:W3CDTF">2014-02-20T19:17:00Z</dcterms:created>
  <dcterms:modified xsi:type="dcterms:W3CDTF">2014-02-25T17:43:00Z</dcterms:modified>
</cp:coreProperties>
</file>