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A0" w:rsidRDefault="003361E9" w:rsidP="003361E9">
      <w:pPr>
        <w:pStyle w:val="10"/>
        <w:framePr w:w="10200" w:h="2171" w:hRule="exact" w:wrap="none" w:vAnchor="page" w:hAnchor="page" w:x="856" w:y="1036"/>
        <w:shd w:val="clear" w:color="auto" w:fill="auto"/>
        <w:jc w:val="left"/>
      </w:pPr>
      <w:bookmarkStart w:id="0" w:name="bookmark0"/>
      <w:r>
        <w:t xml:space="preserve">               </w:t>
      </w:r>
      <w:r w:rsidR="0076320E">
        <w:t xml:space="preserve">Конспект </w:t>
      </w:r>
      <w:r w:rsidRPr="003361E9">
        <w:t xml:space="preserve"> </w:t>
      </w:r>
      <w:r>
        <w:t>НОД</w:t>
      </w:r>
      <w:bookmarkEnd w:id="0"/>
    </w:p>
    <w:p w:rsidR="009019A0" w:rsidRDefault="003361E9" w:rsidP="003361E9">
      <w:pPr>
        <w:pStyle w:val="20"/>
        <w:framePr w:w="10200" w:h="2171" w:hRule="exact" w:wrap="none" w:vAnchor="page" w:hAnchor="page" w:x="856" w:y="1036"/>
        <w:shd w:val="clear" w:color="auto" w:fill="auto"/>
        <w:spacing w:after="0" w:line="350" w:lineRule="exact"/>
      </w:pPr>
      <w:r>
        <w:rPr>
          <w:rStyle w:val="217pt0pt"/>
        </w:rPr>
        <w:t xml:space="preserve">                                     в</w:t>
      </w:r>
      <w:r w:rsidR="0076320E">
        <w:rPr>
          <w:rStyle w:val="217pt0pt"/>
        </w:rPr>
        <w:t xml:space="preserve"> </w:t>
      </w:r>
      <w:r w:rsidR="0076320E">
        <w:t>средней группе</w:t>
      </w:r>
    </w:p>
    <w:p w:rsidR="009019A0" w:rsidRDefault="0076320E" w:rsidP="003361E9">
      <w:pPr>
        <w:pStyle w:val="22"/>
        <w:framePr w:w="10200" w:h="3530" w:hRule="exact" w:wrap="none" w:vAnchor="page" w:hAnchor="page" w:x="841" w:y="3736"/>
        <w:shd w:val="clear" w:color="auto" w:fill="auto"/>
        <w:spacing w:before="0" w:after="548" w:line="410" w:lineRule="exact"/>
      </w:pPr>
      <w:bookmarkStart w:id="1" w:name="bookmark1"/>
      <w:r>
        <w:rPr>
          <w:rStyle w:val="2205pt0pt"/>
        </w:rPr>
        <w:t xml:space="preserve">Тема: </w:t>
      </w:r>
      <w:r>
        <w:t>« Внутренняя кухня человека».</w:t>
      </w:r>
      <w:bookmarkEnd w:id="1"/>
    </w:p>
    <w:p w:rsidR="009019A0" w:rsidRDefault="0076320E" w:rsidP="003361E9">
      <w:pPr>
        <w:pStyle w:val="30"/>
        <w:framePr w:w="10200" w:h="3530" w:hRule="exact" w:wrap="none" w:vAnchor="page" w:hAnchor="page" w:x="841" w:y="3736"/>
        <w:shd w:val="clear" w:color="auto" w:fill="auto"/>
        <w:spacing w:before="0"/>
        <w:ind w:right="660"/>
      </w:pPr>
      <w:r>
        <w:t>Цель: рассказать детям о «полезных» и «вредных» продуктах питания, учить выбирать полезные продукты;</w:t>
      </w:r>
    </w:p>
    <w:p w:rsidR="009019A0" w:rsidRDefault="0076320E" w:rsidP="003361E9">
      <w:pPr>
        <w:pStyle w:val="30"/>
        <w:framePr w:w="10200" w:h="3530" w:hRule="exact" w:wrap="none" w:vAnchor="page" w:hAnchor="page" w:x="841" w:y="3736"/>
        <w:shd w:val="clear" w:color="auto" w:fill="auto"/>
        <w:spacing w:before="0"/>
        <w:ind w:right="1360" w:firstLine="280"/>
      </w:pPr>
      <w:r>
        <w:t>развивать любознательность; внимание к собственному организму.</w:t>
      </w:r>
    </w:p>
    <w:p w:rsidR="009019A0" w:rsidRDefault="0076320E" w:rsidP="003361E9">
      <w:pPr>
        <w:pStyle w:val="30"/>
        <w:framePr w:w="10200" w:h="3530" w:hRule="exact" w:wrap="none" w:vAnchor="page" w:hAnchor="page" w:x="841" w:y="3736"/>
        <w:shd w:val="clear" w:color="auto" w:fill="auto"/>
        <w:spacing w:before="0"/>
        <w:ind w:right="340" w:firstLine="280"/>
      </w:pPr>
      <w:r>
        <w:t xml:space="preserve">воспитывать </w:t>
      </w:r>
      <w:r>
        <w:t>сознательное отношение к самому себе, к своему здоровью.</w:t>
      </w:r>
    </w:p>
    <w:p w:rsidR="009019A0" w:rsidRDefault="009019A0">
      <w:pPr>
        <w:rPr>
          <w:sz w:val="2"/>
          <w:szCs w:val="2"/>
        </w:rPr>
        <w:sectPr w:rsidR="009019A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019A0" w:rsidRDefault="0076320E">
      <w:pPr>
        <w:pStyle w:val="40"/>
        <w:framePr w:wrap="none" w:vAnchor="page" w:hAnchor="page" w:x="903" w:y="1544"/>
        <w:shd w:val="clear" w:color="auto" w:fill="auto"/>
        <w:spacing w:after="0" w:line="220" w:lineRule="exact"/>
        <w:ind w:left="20" w:firstLine="380"/>
      </w:pPr>
      <w:r>
        <w:lastRenderedPageBreak/>
        <w:t>1.Беседа по теме.</w:t>
      </w:r>
    </w:p>
    <w:p w:rsidR="009019A0" w:rsidRDefault="0076320E" w:rsidP="003361E9">
      <w:pPr>
        <w:pStyle w:val="11"/>
        <w:framePr w:w="10128" w:h="6653" w:hRule="exact" w:wrap="none" w:vAnchor="page" w:hAnchor="page" w:x="903" w:y="2045"/>
        <w:shd w:val="clear" w:color="auto" w:fill="auto"/>
        <w:tabs>
          <w:tab w:val="left" w:pos="150"/>
        </w:tabs>
        <w:spacing w:before="0"/>
        <w:ind w:left="20"/>
      </w:pPr>
      <w:r>
        <w:t>Доктор здоровая Пища советует:</w:t>
      </w:r>
      <w:r w:rsidR="003361E9">
        <w:t xml:space="preserve"> </w:t>
      </w:r>
      <w:r>
        <w:t xml:space="preserve">Чтобы правильно питаться, нужно выполнять два условия: умеренность и разнообразие. </w:t>
      </w:r>
      <w:r w:rsidR="003361E9">
        <w:t xml:space="preserve"> </w:t>
      </w:r>
      <w:r>
        <w:t xml:space="preserve">Что значит « разнообразие» ? Ни один </w:t>
      </w:r>
      <w:r>
        <w:t>продукты не дает всех питательных веществ, которые необходимы для поддержания хорошего здоровья. Одни продукты дают организму энергию, чтобы двигаться, хорошо думать, не уставать</w:t>
      </w:r>
      <w:r w:rsidR="003361E9">
        <w:t xml:space="preserve"> </w:t>
      </w:r>
      <w:r>
        <w:t>( мед. гречка, геркулес, изюм, масло). Другие помогают строить организм и сдел</w:t>
      </w:r>
      <w:r w:rsidR="003361E9">
        <w:t>ать его более сильным (</w:t>
      </w:r>
      <w:r>
        <w:t xml:space="preserve">творог, рыба, мясо, яйца, орехи). А третьи- фрукты и овощи - содержат много витаминов </w:t>
      </w:r>
      <w:r w:rsidR="003361E9">
        <w:t xml:space="preserve">и минеральных веществ, которые </w:t>
      </w:r>
      <w:r>
        <w:t xml:space="preserve"> помогают</w:t>
      </w:r>
      <w:r w:rsidR="003361E9">
        <w:t xml:space="preserve"> организму расти и развиваться -</w:t>
      </w:r>
      <w:r>
        <w:t xml:space="preserve"> ягоды, з</w:t>
      </w:r>
      <w:r w:rsidR="003361E9">
        <w:t>елень, капуста, морковь, бананы</w:t>
      </w:r>
      <w:r>
        <w:t>.</w:t>
      </w:r>
    </w:p>
    <w:p w:rsidR="009019A0" w:rsidRDefault="0076320E">
      <w:pPr>
        <w:pStyle w:val="32"/>
        <w:framePr w:w="10128" w:h="6653" w:hRule="exact" w:wrap="none" w:vAnchor="page" w:hAnchor="page" w:x="903" w:y="2045"/>
        <w:shd w:val="clear" w:color="auto" w:fill="auto"/>
        <w:spacing w:before="0"/>
        <w:ind w:left="20"/>
      </w:pPr>
      <w:bookmarkStart w:id="2" w:name="bookmark2"/>
      <w:r>
        <w:t>2 Игра «Построй башню».</w:t>
      </w:r>
      <w:bookmarkEnd w:id="2"/>
    </w:p>
    <w:p w:rsidR="009019A0" w:rsidRDefault="0076320E">
      <w:pPr>
        <w:pStyle w:val="11"/>
        <w:framePr w:w="10128" w:h="6653" w:hRule="exact" w:wrap="none" w:vAnchor="page" w:hAnchor="page" w:x="903" w:y="2045"/>
        <w:shd w:val="clear" w:color="auto" w:fill="auto"/>
        <w:spacing w:before="0" w:after="240"/>
        <w:ind w:left="20" w:right="340" w:firstLine="380"/>
        <w:jc w:val="both"/>
      </w:pPr>
      <w:r>
        <w:t>Дети д</w:t>
      </w:r>
      <w:r>
        <w:t>елятся на две группы. 1-я группа складывает пирамиду из разноцветных кубиков ( на кубики наклеены картинки) рыбные продукты, овощи, фрукты, мясо и т.д. 2- я группа складывает пирамиду из одних и тех -же продуктов ( рожки, макароны, вермишель и т.д.). Какая</w:t>
      </w:r>
      <w:r>
        <w:t xml:space="preserve"> пирамида вам нравится больше. Почему?</w:t>
      </w:r>
    </w:p>
    <w:p w:rsidR="009019A0" w:rsidRDefault="0076320E">
      <w:pPr>
        <w:pStyle w:val="32"/>
        <w:framePr w:w="10128" w:h="6653" w:hRule="exact" w:wrap="none" w:vAnchor="page" w:hAnchor="page" w:x="903" w:y="2045"/>
        <w:numPr>
          <w:ilvl w:val="0"/>
          <w:numId w:val="2"/>
        </w:numPr>
        <w:shd w:val="clear" w:color="auto" w:fill="auto"/>
        <w:tabs>
          <w:tab w:val="left" w:pos="702"/>
        </w:tabs>
        <w:spacing w:before="0"/>
        <w:ind w:left="20"/>
      </w:pPr>
      <w:bookmarkStart w:id="3" w:name="bookmark3"/>
      <w:r>
        <w:t>Что значит умеренность?</w:t>
      </w:r>
      <w:bookmarkEnd w:id="3"/>
    </w:p>
    <w:p w:rsidR="009019A0" w:rsidRDefault="0076320E">
      <w:pPr>
        <w:pStyle w:val="11"/>
        <w:framePr w:w="10128" w:h="6653" w:hRule="exact" w:wrap="none" w:vAnchor="page" w:hAnchor="page" w:x="903" w:y="2045"/>
        <w:shd w:val="clear" w:color="auto" w:fill="auto"/>
        <w:spacing w:before="0"/>
        <w:ind w:left="20" w:firstLine="380"/>
        <w:jc w:val="both"/>
      </w:pPr>
      <w:r>
        <w:t>Давайте вспомним героя стихотворения С.Я.Маршака «Роббин - Боббин».</w:t>
      </w:r>
    </w:p>
    <w:p w:rsidR="009019A0" w:rsidRDefault="0076320E">
      <w:pPr>
        <w:pStyle w:val="11"/>
        <w:framePr w:w="10128" w:h="6653" w:hRule="exact" w:wrap="none" w:vAnchor="page" w:hAnchor="page" w:x="903" w:y="2045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/>
      </w:pPr>
      <w:r>
        <w:t>Почему заболел живот у Роббина - Боббина?</w:t>
      </w:r>
    </w:p>
    <w:p w:rsidR="009019A0" w:rsidRDefault="0076320E">
      <w:pPr>
        <w:pStyle w:val="11"/>
        <w:framePr w:w="10128" w:h="6653" w:hRule="exact" w:wrap="none" w:vAnchor="page" w:hAnchor="page" w:x="903" w:y="2045"/>
        <w:shd w:val="clear" w:color="auto" w:fill="auto"/>
        <w:spacing w:before="0"/>
        <w:ind w:left="20"/>
      </w:pPr>
      <w:r>
        <w:t>Переедать очень вредно, желудок и кишечник не успевают все переварить.</w:t>
      </w:r>
    </w:p>
    <w:p w:rsidR="009019A0" w:rsidRDefault="0076320E">
      <w:pPr>
        <w:pStyle w:val="32"/>
        <w:framePr w:w="10128" w:h="6653" w:hRule="exact" w:wrap="none" w:vAnchor="page" w:hAnchor="page" w:x="903" w:y="2045"/>
        <w:numPr>
          <w:ilvl w:val="0"/>
          <w:numId w:val="2"/>
        </w:numPr>
        <w:shd w:val="clear" w:color="auto" w:fill="auto"/>
        <w:tabs>
          <w:tab w:val="left" w:pos="640"/>
        </w:tabs>
        <w:spacing w:before="0"/>
        <w:ind w:left="20"/>
      </w:pPr>
      <w:bookmarkStart w:id="4" w:name="bookmark4"/>
      <w:r>
        <w:t xml:space="preserve">Чтение </w:t>
      </w:r>
      <w:r>
        <w:t>стихотворения.</w:t>
      </w:r>
      <w:bookmarkEnd w:id="4"/>
    </w:p>
    <w:p w:rsidR="009019A0" w:rsidRDefault="0076320E">
      <w:pPr>
        <w:pStyle w:val="11"/>
        <w:framePr w:w="10128" w:h="6653" w:hRule="exact" w:wrap="none" w:vAnchor="page" w:hAnchor="page" w:x="903" w:y="2045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/>
      </w:pPr>
      <w:r>
        <w:t>Но есть дети, которые кушают очень плохо.</w:t>
      </w:r>
    </w:p>
    <w:p w:rsidR="009019A0" w:rsidRDefault="0076320E">
      <w:pPr>
        <w:pStyle w:val="11"/>
        <w:framePr w:w="10128" w:h="6653" w:hRule="exact" w:wrap="none" w:vAnchor="page" w:hAnchor="page" w:x="903" w:y="2045"/>
        <w:shd w:val="clear" w:color="auto" w:fill="auto"/>
        <w:spacing w:before="0"/>
        <w:ind w:left="20" w:right="340"/>
      </w:pPr>
      <w:r>
        <w:t>Послушайте стихотворение М.Михалкова «Про девочку, которая плохо кушала</w:t>
      </w:r>
      <w:r w:rsidR="003361E9">
        <w:t xml:space="preserve">». Беседа по содержанию.) </w:t>
      </w:r>
    </w:p>
    <w:p w:rsidR="009019A0" w:rsidRDefault="0076320E">
      <w:pPr>
        <w:pStyle w:val="11"/>
        <w:framePr w:w="3139" w:h="6404" w:hRule="exact" w:wrap="none" w:vAnchor="page" w:hAnchor="page" w:x="932" w:y="8899"/>
        <w:shd w:val="clear" w:color="auto" w:fill="auto"/>
        <w:spacing w:before="0"/>
        <w:ind w:left="20"/>
      </w:pPr>
      <w:r>
        <w:t>Юля плохо кушает,</w:t>
      </w:r>
    </w:p>
    <w:p w:rsidR="009019A0" w:rsidRDefault="0076320E">
      <w:pPr>
        <w:pStyle w:val="11"/>
        <w:framePr w:w="3139" w:h="6404" w:hRule="exact" w:wrap="none" w:vAnchor="page" w:hAnchor="page" w:x="932" w:y="8899"/>
        <w:shd w:val="clear" w:color="auto" w:fill="auto"/>
        <w:spacing w:before="0"/>
        <w:ind w:left="20"/>
      </w:pPr>
      <w:r>
        <w:t>Никого не слушает.</w:t>
      </w:r>
    </w:p>
    <w:p w:rsidR="009019A0" w:rsidRDefault="0076320E">
      <w:pPr>
        <w:pStyle w:val="11"/>
        <w:framePr w:w="3139" w:h="6404" w:hRule="exact" w:wrap="none" w:vAnchor="page" w:hAnchor="page" w:x="932" w:y="8899"/>
        <w:shd w:val="clear" w:color="auto" w:fill="auto"/>
        <w:spacing w:before="0"/>
        <w:ind w:left="20"/>
      </w:pPr>
      <w:r>
        <w:t>Съешь яичко, Юлечка!</w:t>
      </w:r>
    </w:p>
    <w:p w:rsidR="009019A0" w:rsidRDefault="0076320E">
      <w:pPr>
        <w:pStyle w:val="11"/>
        <w:framePr w:w="3139" w:h="6404" w:hRule="exact" w:wrap="none" w:vAnchor="page" w:hAnchor="page" w:x="932" w:y="8899"/>
        <w:shd w:val="clear" w:color="auto" w:fill="auto"/>
        <w:spacing w:before="0"/>
        <w:ind w:left="20"/>
      </w:pPr>
      <w:r>
        <w:t>Не хочу, мамулечка!</w:t>
      </w:r>
    </w:p>
    <w:p w:rsidR="009019A0" w:rsidRDefault="0076320E">
      <w:pPr>
        <w:pStyle w:val="11"/>
        <w:framePr w:w="3139" w:h="6404" w:hRule="exact" w:wrap="none" w:vAnchor="page" w:hAnchor="page" w:x="932" w:y="8899"/>
        <w:shd w:val="clear" w:color="auto" w:fill="auto"/>
        <w:spacing w:before="0"/>
        <w:ind w:left="20" w:right="40"/>
      </w:pPr>
      <w:r>
        <w:t xml:space="preserve">Съешь с </w:t>
      </w:r>
      <w:r>
        <w:t>колбаской бутерброд. Прикрывает Юля рот. -Супчик?</w:t>
      </w:r>
    </w:p>
    <w:p w:rsidR="009019A0" w:rsidRDefault="0076320E">
      <w:pPr>
        <w:pStyle w:val="11"/>
        <w:framePr w:w="3139" w:h="6404" w:hRule="exact" w:wrap="none" w:vAnchor="page" w:hAnchor="page" w:x="932" w:y="8899"/>
        <w:shd w:val="clear" w:color="auto" w:fill="auto"/>
        <w:spacing w:before="0"/>
        <w:ind w:left="20"/>
      </w:pPr>
      <w:r>
        <w:t>-Нет.</w:t>
      </w:r>
    </w:p>
    <w:p w:rsidR="009019A0" w:rsidRDefault="0076320E">
      <w:pPr>
        <w:pStyle w:val="11"/>
        <w:framePr w:w="3139" w:h="6404" w:hRule="exact" w:wrap="none" w:vAnchor="page" w:hAnchor="page" w:x="932" w:y="8899"/>
        <w:shd w:val="clear" w:color="auto" w:fill="auto"/>
        <w:spacing w:before="0"/>
        <w:ind w:left="20"/>
      </w:pPr>
      <w:r>
        <w:t>-Котлетку?</w:t>
      </w:r>
    </w:p>
    <w:p w:rsidR="009019A0" w:rsidRDefault="0076320E">
      <w:pPr>
        <w:pStyle w:val="11"/>
        <w:framePr w:w="3139" w:h="6404" w:hRule="exact" w:wrap="none" w:vAnchor="page" w:hAnchor="page" w:x="932" w:y="8899"/>
        <w:shd w:val="clear" w:color="auto" w:fill="auto"/>
        <w:spacing w:before="0"/>
        <w:ind w:left="20"/>
      </w:pPr>
      <w:r>
        <w:t>-Нет,</w:t>
      </w:r>
    </w:p>
    <w:p w:rsidR="009019A0" w:rsidRDefault="0076320E">
      <w:pPr>
        <w:pStyle w:val="11"/>
        <w:framePr w:w="3139" w:h="6404" w:hRule="exact" w:wrap="none" w:vAnchor="page" w:hAnchor="page" w:x="932" w:y="8899"/>
        <w:shd w:val="clear" w:color="auto" w:fill="auto"/>
        <w:spacing w:before="0"/>
        <w:ind w:left="20"/>
      </w:pPr>
      <w:r>
        <w:t>Стынет Юлечкин обед.</w:t>
      </w:r>
    </w:p>
    <w:p w:rsidR="009019A0" w:rsidRDefault="0076320E">
      <w:pPr>
        <w:pStyle w:val="11"/>
        <w:framePr w:w="3139" w:h="6404" w:hRule="exact" w:wrap="none" w:vAnchor="page" w:hAnchor="page" w:x="932" w:y="8899"/>
        <w:shd w:val="clear" w:color="auto" w:fill="auto"/>
        <w:spacing w:before="0"/>
        <w:ind w:left="20"/>
      </w:pPr>
      <w:r>
        <w:t>Что с тобою Юлечка?</w:t>
      </w:r>
    </w:p>
    <w:p w:rsidR="009019A0" w:rsidRDefault="0076320E">
      <w:pPr>
        <w:pStyle w:val="11"/>
        <w:framePr w:w="3139" w:h="6404" w:hRule="exact" w:wrap="none" w:vAnchor="page" w:hAnchor="page" w:x="932" w:y="8899"/>
        <w:shd w:val="clear" w:color="auto" w:fill="auto"/>
        <w:spacing w:before="0"/>
        <w:ind w:left="20"/>
      </w:pPr>
      <w:r>
        <w:t>-Ничего, мамулечка!</w:t>
      </w:r>
    </w:p>
    <w:p w:rsidR="009019A0" w:rsidRDefault="0076320E">
      <w:pPr>
        <w:pStyle w:val="11"/>
        <w:framePr w:w="3139" w:h="6404" w:hRule="exact" w:wrap="none" w:vAnchor="page" w:hAnchor="page" w:x="932" w:y="8899"/>
        <w:shd w:val="clear" w:color="auto" w:fill="auto"/>
        <w:spacing w:before="0"/>
        <w:ind w:left="20" w:right="40"/>
      </w:pPr>
      <w:r>
        <w:t>-Сделай, внученька, глоточек, Проглоти еще кусочек ! Пожалей нас, Юлечка!</w:t>
      </w:r>
    </w:p>
    <w:p w:rsidR="009019A0" w:rsidRDefault="0076320E">
      <w:pPr>
        <w:pStyle w:val="11"/>
        <w:framePr w:w="3139" w:h="6404" w:hRule="exact" w:wrap="none" w:vAnchor="page" w:hAnchor="page" w:x="932" w:y="8899"/>
        <w:shd w:val="clear" w:color="auto" w:fill="auto"/>
        <w:spacing w:before="0"/>
        <w:ind w:left="20"/>
      </w:pPr>
      <w:r>
        <w:t>'Не могу, бабулечка!</w:t>
      </w:r>
    </w:p>
    <w:p w:rsidR="009019A0" w:rsidRDefault="0076320E">
      <w:pPr>
        <w:pStyle w:val="11"/>
        <w:framePr w:w="3139" w:h="6404" w:hRule="exact" w:wrap="none" w:vAnchor="page" w:hAnchor="page" w:x="932" w:y="8899"/>
        <w:shd w:val="clear" w:color="auto" w:fill="auto"/>
        <w:spacing w:before="0"/>
        <w:ind w:left="20" w:right="40"/>
      </w:pPr>
      <w:r>
        <w:t>Мама с бабушкой в слезах- Т</w:t>
      </w:r>
      <w:r>
        <w:t>ает Юля на глазах!</w:t>
      </w:r>
    </w:p>
    <w:p w:rsidR="009019A0" w:rsidRDefault="0076320E">
      <w:pPr>
        <w:pStyle w:val="11"/>
        <w:framePr w:w="3139" w:h="6404" w:hRule="exact" w:wrap="none" w:vAnchor="page" w:hAnchor="page" w:x="932" w:y="8899"/>
        <w:shd w:val="clear" w:color="auto" w:fill="auto"/>
        <w:spacing w:before="0"/>
        <w:ind w:left="20" w:right="40"/>
      </w:pPr>
      <w:r>
        <w:t>Появился детский врач- Глеб Сергеевич Пугач. Смотрит строго и сердито -Нет у Юли аппетита?</w:t>
      </w:r>
    </w:p>
    <w:p w:rsidR="009019A0" w:rsidRDefault="0076320E">
      <w:pPr>
        <w:pStyle w:val="11"/>
        <w:framePr w:w="3173" w:h="6130" w:hRule="exact" w:wrap="none" w:vAnchor="page" w:hAnchor="page" w:x="4133" w:y="8904"/>
        <w:shd w:val="clear" w:color="auto" w:fill="auto"/>
        <w:spacing w:before="0"/>
        <w:ind w:left="100" w:right="380"/>
      </w:pPr>
      <w:r>
        <w:t>Только вижу, что она, Безусловно, не больна.</w:t>
      </w:r>
    </w:p>
    <w:p w:rsidR="009019A0" w:rsidRDefault="0076320E">
      <w:pPr>
        <w:pStyle w:val="11"/>
        <w:framePr w:w="3173" w:h="6130" w:hRule="exact" w:wrap="none" w:vAnchor="page" w:hAnchor="page" w:x="4133" w:y="8904"/>
        <w:shd w:val="clear" w:color="auto" w:fill="auto"/>
        <w:spacing w:before="0"/>
        <w:ind w:left="100"/>
      </w:pPr>
      <w:r>
        <w:t>А тебе скажу, девица,</w:t>
      </w:r>
    </w:p>
    <w:p w:rsidR="009019A0" w:rsidRDefault="0076320E">
      <w:pPr>
        <w:pStyle w:val="11"/>
        <w:framePr w:w="3173" w:h="6130" w:hRule="exact" w:wrap="none" w:vAnchor="page" w:hAnchor="page" w:x="4133" w:y="8904"/>
        <w:shd w:val="clear" w:color="auto" w:fill="auto"/>
        <w:spacing w:before="0"/>
        <w:ind w:left="100"/>
      </w:pPr>
      <w:r>
        <w:t>Все едят: и зверь, и птица.</w:t>
      </w:r>
    </w:p>
    <w:p w:rsidR="009019A0" w:rsidRDefault="0076320E">
      <w:pPr>
        <w:pStyle w:val="11"/>
        <w:framePr w:w="3173" w:h="6130" w:hRule="exact" w:wrap="none" w:vAnchor="page" w:hAnchor="page" w:x="4133" w:y="8904"/>
        <w:shd w:val="clear" w:color="auto" w:fill="auto"/>
        <w:spacing w:before="0"/>
        <w:ind w:left="100"/>
      </w:pPr>
      <w:r>
        <w:t>От зайчат и до котят Все на свете есть хотят.</w:t>
      </w:r>
    </w:p>
    <w:p w:rsidR="009019A0" w:rsidRDefault="0076320E">
      <w:pPr>
        <w:pStyle w:val="11"/>
        <w:framePr w:w="3173" w:h="6130" w:hRule="exact" w:wrap="none" w:vAnchor="page" w:hAnchor="page" w:x="4133" w:y="8904"/>
        <w:shd w:val="clear" w:color="auto" w:fill="auto"/>
        <w:spacing w:before="0"/>
        <w:ind w:left="100"/>
      </w:pPr>
      <w:r>
        <w:t xml:space="preserve">С </w:t>
      </w:r>
      <w:r>
        <w:t>хрустом Конь жует овес, Кость грызет дворовый Пес. Воробьи зерно клюют Там, где только достают. Утром завтракает Слон- Обожает фрукты он.</w:t>
      </w:r>
    </w:p>
    <w:p w:rsidR="009019A0" w:rsidRDefault="0076320E">
      <w:pPr>
        <w:pStyle w:val="11"/>
        <w:framePr w:w="3173" w:h="6130" w:hRule="exact" w:wrap="none" w:vAnchor="page" w:hAnchor="page" w:x="4133" w:y="8904"/>
        <w:shd w:val="clear" w:color="auto" w:fill="auto"/>
        <w:spacing w:before="0"/>
        <w:ind w:left="100"/>
      </w:pPr>
      <w:r>
        <w:t>Бурый мишка лижет мед.</w:t>
      </w:r>
    </w:p>
    <w:p w:rsidR="009019A0" w:rsidRDefault="0076320E">
      <w:pPr>
        <w:pStyle w:val="11"/>
        <w:framePr w:w="3173" w:h="6130" w:hRule="exact" w:wrap="none" w:vAnchor="page" w:hAnchor="page" w:x="4133" w:y="8904"/>
        <w:shd w:val="clear" w:color="auto" w:fill="auto"/>
        <w:spacing w:before="0"/>
        <w:ind w:left="100"/>
      </w:pPr>
      <w:r>
        <w:t>В норке завтракает Крот. Обезьяна ест банан.</w:t>
      </w:r>
    </w:p>
    <w:p w:rsidR="009019A0" w:rsidRDefault="0076320E">
      <w:pPr>
        <w:pStyle w:val="11"/>
        <w:framePr w:w="3173" w:h="6130" w:hRule="exact" w:wrap="none" w:vAnchor="page" w:hAnchor="page" w:x="4133" w:y="8904"/>
        <w:shd w:val="clear" w:color="auto" w:fill="auto"/>
        <w:spacing w:before="0"/>
        <w:ind w:left="100"/>
      </w:pPr>
      <w:r>
        <w:t>Ищет желуди Кабан.</w:t>
      </w:r>
    </w:p>
    <w:p w:rsidR="009019A0" w:rsidRDefault="0076320E">
      <w:pPr>
        <w:pStyle w:val="11"/>
        <w:framePr w:w="3173" w:h="6130" w:hRule="exact" w:wrap="none" w:vAnchor="page" w:hAnchor="page" w:x="4133" w:y="8904"/>
        <w:shd w:val="clear" w:color="auto" w:fill="auto"/>
        <w:spacing w:before="0"/>
        <w:ind w:left="100"/>
      </w:pPr>
      <w:r>
        <w:t>Ловит мошку ловкий Стриж. Сыр и</w:t>
      </w:r>
      <w:r>
        <w:t xml:space="preserve"> сало любит Мышь. Попрощался с Юлей врач- Глеб Сергеевич Пугач,</w:t>
      </w:r>
    </w:p>
    <w:p w:rsidR="009019A0" w:rsidRDefault="0076320E">
      <w:pPr>
        <w:pStyle w:val="11"/>
        <w:framePr w:w="3173" w:h="6130" w:hRule="exact" w:wrap="none" w:vAnchor="page" w:hAnchor="page" w:x="4133" w:y="8904"/>
        <w:shd w:val="clear" w:color="auto" w:fill="auto"/>
        <w:spacing w:before="0"/>
        <w:ind w:left="100"/>
      </w:pPr>
      <w:r>
        <w:t>И сказала громко Юля: -Накорми меня, мамуля!</w:t>
      </w:r>
    </w:p>
    <w:p w:rsidR="009019A0" w:rsidRDefault="009019A0">
      <w:pPr>
        <w:rPr>
          <w:sz w:val="2"/>
          <w:szCs w:val="2"/>
        </w:rPr>
        <w:sectPr w:rsidR="009019A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019A0" w:rsidRDefault="0076320E">
      <w:pPr>
        <w:pStyle w:val="40"/>
        <w:framePr w:w="10066" w:h="5562" w:hRule="exact" w:wrap="none" w:vAnchor="page" w:hAnchor="page" w:x="934" w:y="1653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274" w:lineRule="exact"/>
        <w:ind w:left="360"/>
        <w:jc w:val="left"/>
      </w:pPr>
      <w:r>
        <w:lastRenderedPageBreak/>
        <w:t>Оздоровительная минутка.</w:t>
      </w:r>
    </w:p>
    <w:p w:rsidR="009019A0" w:rsidRDefault="003361E9">
      <w:pPr>
        <w:pStyle w:val="11"/>
        <w:framePr w:w="10066" w:h="5562" w:hRule="exact" w:wrap="none" w:vAnchor="page" w:hAnchor="page" w:x="934" w:y="1653"/>
        <w:shd w:val="clear" w:color="auto" w:fill="auto"/>
        <w:spacing w:before="0"/>
        <w:ind w:left="20" w:right="360"/>
      </w:pPr>
      <w:r>
        <w:t>Упражнение « Деревце» ( для ос</w:t>
      </w:r>
      <w:r w:rsidR="0076320E">
        <w:t>анки).Стоя за столом, поставьте ноги вместе, стопы прижаты к полу, рук</w:t>
      </w:r>
      <w:r w:rsidR="0076320E">
        <w:t>и опущены, спина прямая. Сделайте вдох и выдох, плавно поднимите руки вверх. Держите их ладонями друг к другу, пальцы вместе. Потянитесь всем телом. Вытягиваясь вверх, представьте крепкое, сильное деревце. Высокий, стройный ствол тянется к солнцу, Организм</w:t>
      </w:r>
      <w:r w:rsidR="0076320E">
        <w:t xml:space="preserve"> как дерево, наливается силой, здоровьем. Опустите руки и расслабьтесь.</w:t>
      </w:r>
    </w:p>
    <w:p w:rsidR="009019A0" w:rsidRDefault="0076320E">
      <w:pPr>
        <w:pStyle w:val="40"/>
        <w:framePr w:w="10066" w:h="5562" w:hRule="exact" w:wrap="none" w:vAnchor="page" w:hAnchor="page" w:x="934" w:y="1653"/>
        <w:numPr>
          <w:ilvl w:val="0"/>
          <w:numId w:val="2"/>
        </w:numPr>
        <w:shd w:val="clear" w:color="auto" w:fill="auto"/>
        <w:tabs>
          <w:tab w:val="left" w:pos="653"/>
        </w:tabs>
        <w:spacing w:after="0" w:line="274" w:lineRule="exact"/>
        <w:ind w:left="360"/>
        <w:jc w:val="left"/>
      </w:pPr>
      <w:r>
        <w:t>Продолжи сказку.</w:t>
      </w:r>
    </w:p>
    <w:p w:rsidR="009019A0" w:rsidRDefault="0076320E">
      <w:pPr>
        <w:pStyle w:val="11"/>
        <w:framePr w:w="10066" w:h="5562" w:hRule="exact" w:wrap="none" w:vAnchor="page" w:hAnchor="page" w:x="934" w:y="1653"/>
        <w:shd w:val="clear" w:color="auto" w:fill="auto"/>
        <w:spacing w:before="0"/>
        <w:ind w:left="20"/>
      </w:pPr>
      <w:r>
        <w:t>Жил - был один сказочный король. У него была дочь. Она любила только сладкое.</w:t>
      </w:r>
    </w:p>
    <w:p w:rsidR="009019A0" w:rsidRDefault="0076320E">
      <w:pPr>
        <w:pStyle w:val="11"/>
        <w:framePr w:w="10066" w:h="5562" w:hRule="exact" w:wrap="none" w:vAnchor="page" w:hAnchor="page" w:x="934" w:y="1653"/>
        <w:shd w:val="clear" w:color="auto" w:fill="auto"/>
        <w:spacing w:before="0"/>
        <w:ind w:left="20"/>
      </w:pPr>
      <w:r>
        <w:t>И с нею случилась беда.</w:t>
      </w:r>
    </w:p>
    <w:p w:rsidR="009019A0" w:rsidRDefault="0076320E">
      <w:pPr>
        <w:pStyle w:val="11"/>
        <w:framePr w:w="10066" w:h="5562" w:hRule="exact" w:wrap="none" w:vAnchor="page" w:hAnchor="page" w:x="934" w:y="1653"/>
        <w:numPr>
          <w:ilvl w:val="0"/>
          <w:numId w:val="1"/>
        </w:numPr>
        <w:shd w:val="clear" w:color="auto" w:fill="auto"/>
        <w:tabs>
          <w:tab w:val="left" w:pos="164"/>
        </w:tabs>
        <w:spacing w:before="0"/>
        <w:ind w:left="20"/>
      </w:pPr>
      <w:r>
        <w:t>Какая беда случилась с принцессой?</w:t>
      </w:r>
    </w:p>
    <w:p w:rsidR="009019A0" w:rsidRDefault="0076320E">
      <w:pPr>
        <w:pStyle w:val="11"/>
        <w:framePr w:w="10066" w:h="5562" w:hRule="exact" w:wrap="none" w:vAnchor="page" w:hAnchor="page" w:x="934" w:y="1653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/>
      </w:pPr>
      <w:r>
        <w:t xml:space="preserve">Можете ли вы посоветовать </w:t>
      </w:r>
      <w:r>
        <w:t>королю, как можно вылечить принцессу?</w:t>
      </w:r>
    </w:p>
    <w:p w:rsidR="009019A0" w:rsidRDefault="0076320E">
      <w:pPr>
        <w:pStyle w:val="11"/>
        <w:framePr w:w="10066" w:h="5562" w:hRule="exact" w:wrap="none" w:vAnchor="page" w:hAnchor="page" w:x="934" w:y="1653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ind w:left="20"/>
      </w:pPr>
      <w:r>
        <w:t>Какие советы вы дадите?</w:t>
      </w:r>
    </w:p>
    <w:p w:rsidR="009019A0" w:rsidRDefault="0076320E">
      <w:pPr>
        <w:pStyle w:val="40"/>
        <w:framePr w:w="10066" w:h="5562" w:hRule="exact" w:wrap="none" w:vAnchor="page" w:hAnchor="page" w:x="934" w:y="1653"/>
        <w:shd w:val="clear" w:color="auto" w:fill="auto"/>
        <w:spacing w:after="0" w:line="274" w:lineRule="exact"/>
        <w:ind w:left="360"/>
        <w:jc w:val="left"/>
      </w:pPr>
      <w:r>
        <w:t>7. Игра «Полезное - неполезное.»</w:t>
      </w:r>
    </w:p>
    <w:p w:rsidR="009019A0" w:rsidRDefault="0076320E" w:rsidP="003361E9">
      <w:pPr>
        <w:pStyle w:val="11"/>
        <w:framePr w:w="10066" w:h="5562" w:hRule="exact" w:wrap="none" w:vAnchor="page" w:hAnchor="page" w:x="934" w:y="1653"/>
        <w:shd w:val="clear" w:color="auto" w:fill="auto"/>
        <w:spacing w:before="0"/>
        <w:ind w:left="20" w:right="360"/>
      </w:pPr>
      <w:r>
        <w:t>Воспитатель называет продукты питания, а дети услышав полезные продукты хлопают в ладоши, не полезные продукты</w:t>
      </w:r>
      <w:r w:rsidR="003361E9">
        <w:t xml:space="preserve"> </w:t>
      </w:r>
      <w:r>
        <w:t>- не хлопают.</w:t>
      </w:r>
      <w:r w:rsidR="003361E9">
        <w:t xml:space="preserve">  </w:t>
      </w:r>
      <w:r>
        <w:t xml:space="preserve">Рыба, кефир, пепси, геркулес, чипсы, </w:t>
      </w:r>
      <w:r>
        <w:t>морковь, лук, капуста, торт, конфеты, яблоки, груша, фанта.</w:t>
      </w:r>
    </w:p>
    <w:p w:rsidR="009019A0" w:rsidRDefault="0076320E">
      <w:pPr>
        <w:pStyle w:val="11"/>
        <w:framePr w:w="10066" w:h="5562" w:hRule="exact" w:wrap="none" w:vAnchor="page" w:hAnchor="page" w:x="934" w:y="1653"/>
        <w:shd w:val="clear" w:color="auto" w:fill="auto"/>
        <w:spacing w:before="0"/>
        <w:ind w:left="20"/>
      </w:pPr>
      <w:r>
        <w:t>Итог занятия. Какие продукты вы будете кушать?</w:t>
      </w:r>
    </w:p>
    <w:p w:rsidR="009019A0" w:rsidRDefault="0076320E">
      <w:pPr>
        <w:pStyle w:val="40"/>
        <w:framePr w:w="10066" w:h="5562" w:hRule="exact" w:wrap="none" w:vAnchor="page" w:hAnchor="page" w:x="934" w:y="1653"/>
        <w:shd w:val="clear" w:color="auto" w:fill="auto"/>
        <w:spacing w:after="0" w:line="274" w:lineRule="exact"/>
        <w:ind w:left="360"/>
        <w:jc w:val="left"/>
      </w:pPr>
      <w:r>
        <w:t>После занятия</w:t>
      </w:r>
    </w:p>
    <w:p w:rsidR="009019A0" w:rsidRDefault="0076320E">
      <w:pPr>
        <w:pStyle w:val="11"/>
        <w:framePr w:w="10066" w:h="5562" w:hRule="exact" w:wrap="none" w:vAnchor="page" w:hAnchor="page" w:x="934" w:y="1653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/>
      </w:pPr>
      <w:r>
        <w:t>Нарисуйте продукты, полезные для здоровья.</w:t>
      </w:r>
    </w:p>
    <w:p w:rsidR="009019A0" w:rsidRDefault="009019A0">
      <w:pPr>
        <w:rPr>
          <w:sz w:val="2"/>
          <w:szCs w:val="2"/>
        </w:rPr>
      </w:pPr>
    </w:p>
    <w:sectPr w:rsidR="009019A0" w:rsidSect="009019A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20E" w:rsidRDefault="0076320E" w:rsidP="009019A0">
      <w:r>
        <w:separator/>
      </w:r>
    </w:p>
  </w:endnote>
  <w:endnote w:type="continuationSeparator" w:id="1">
    <w:p w:rsidR="0076320E" w:rsidRDefault="0076320E" w:rsidP="00901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20E" w:rsidRDefault="0076320E"/>
  </w:footnote>
  <w:footnote w:type="continuationSeparator" w:id="1">
    <w:p w:rsidR="0076320E" w:rsidRDefault="007632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2AB0"/>
    <w:multiLevelType w:val="multilevel"/>
    <w:tmpl w:val="228A4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C572C1"/>
    <w:multiLevelType w:val="multilevel"/>
    <w:tmpl w:val="32F68E7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019A0"/>
    <w:rsid w:val="003361E9"/>
    <w:rsid w:val="0076320E"/>
    <w:rsid w:val="0090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19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19A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01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1"/>
      <w:sz w:val="63"/>
      <w:szCs w:val="63"/>
      <w:u w:val="none"/>
    </w:rPr>
  </w:style>
  <w:style w:type="character" w:customStyle="1" w:styleId="2">
    <w:name w:val="Основной текст (2)_"/>
    <w:basedOn w:val="a0"/>
    <w:link w:val="20"/>
    <w:rsid w:val="00901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2"/>
      <w:sz w:val="35"/>
      <w:szCs w:val="35"/>
      <w:u w:val="none"/>
    </w:rPr>
  </w:style>
  <w:style w:type="character" w:customStyle="1" w:styleId="217pt0pt">
    <w:name w:val="Основной текст (2) + 17 pt;Полужирный;Интервал 0 pt"/>
    <w:basedOn w:val="2"/>
    <w:rsid w:val="009019A0"/>
    <w:rPr>
      <w:b/>
      <w:bCs/>
      <w:color w:val="000000"/>
      <w:spacing w:val="0"/>
      <w:w w:val="100"/>
      <w:position w:val="0"/>
      <w:sz w:val="34"/>
      <w:szCs w:val="34"/>
      <w:lang w:val="ru-RU"/>
    </w:rPr>
  </w:style>
  <w:style w:type="character" w:customStyle="1" w:styleId="21">
    <w:name w:val="Заголовок №2_"/>
    <w:basedOn w:val="a0"/>
    <w:link w:val="22"/>
    <w:rsid w:val="00901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3"/>
      <w:sz w:val="40"/>
      <w:szCs w:val="40"/>
      <w:u w:val="none"/>
    </w:rPr>
  </w:style>
  <w:style w:type="character" w:customStyle="1" w:styleId="2205pt0pt">
    <w:name w:val="Заголовок №2 + 20;5 pt;Полужирный;Интервал 0 pt"/>
    <w:basedOn w:val="21"/>
    <w:rsid w:val="009019A0"/>
    <w:rPr>
      <w:b/>
      <w:bCs/>
      <w:color w:val="000000"/>
      <w:spacing w:val="2"/>
      <w:w w:val="100"/>
      <w:position w:val="0"/>
      <w:sz w:val="41"/>
      <w:szCs w:val="41"/>
      <w:lang w:val="ru-RU"/>
    </w:rPr>
  </w:style>
  <w:style w:type="character" w:customStyle="1" w:styleId="3">
    <w:name w:val="Основной текст (3)_"/>
    <w:basedOn w:val="a0"/>
    <w:link w:val="30"/>
    <w:rsid w:val="00901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4">
    <w:name w:val="Основной текст (4)_"/>
    <w:basedOn w:val="a0"/>
    <w:link w:val="40"/>
    <w:rsid w:val="00901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sid w:val="00901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901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9019A0"/>
    <w:pPr>
      <w:shd w:val="clear" w:color="auto" w:fill="FFFFFF"/>
      <w:spacing w:line="830" w:lineRule="exact"/>
      <w:jc w:val="center"/>
      <w:outlineLvl w:val="0"/>
    </w:pPr>
    <w:rPr>
      <w:rFonts w:ascii="Times New Roman" w:eastAsia="Times New Roman" w:hAnsi="Times New Roman" w:cs="Times New Roman"/>
      <w:spacing w:val="21"/>
      <w:sz w:val="63"/>
      <w:szCs w:val="63"/>
    </w:rPr>
  </w:style>
  <w:style w:type="paragraph" w:customStyle="1" w:styleId="20">
    <w:name w:val="Основной текст (2)"/>
    <w:basedOn w:val="a"/>
    <w:link w:val="2"/>
    <w:rsid w:val="009019A0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pacing w:val="22"/>
      <w:sz w:val="35"/>
      <w:szCs w:val="35"/>
    </w:rPr>
  </w:style>
  <w:style w:type="paragraph" w:customStyle="1" w:styleId="22">
    <w:name w:val="Заголовок №2"/>
    <w:basedOn w:val="a"/>
    <w:link w:val="21"/>
    <w:rsid w:val="009019A0"/>
    <w:pPr>
      <w:shd w:val="clear" w:color="auto" w:fill="FFFFFF"/>
      <w:spacing w:before="1080" w:after="720" w:line="0" w:lineRule="atLeast"/>
      <w:outlineLvl w:val="1"/>
    </w:pPr>
    <w:rPr>
      <w:rFonts w:ascii="Times New Roman" w:eastAsia="Times New Roman" w:hAnsi="Times New Roman" w:cs="Times New Roman"/>
      <w:spacing w:val="23"/>
      <w:sz w:val="40"/>
      <w:szCs w:val="40"/>
    </w:rPr>
  </w:style>
  <w:style w:type="paragraph" w:customStyle="1" w:styleId="30">
    <w:name w:val="Основной текст (3)"/>
    <w:basedOn w:val="a"/>
    <w:link w:val="3"/>
    <w:rsid w:val="009019A0"/>
    <w:pPr>
      <w:shd w:val="clear" w:color="auto" w:fill="FFFFFF"/>
      <w:spacing w:before="720" w:line="413" w:lineRule="exac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40">
    <w:name w:val="Основной текст (4)"/>
    <w:basedOn w:val="a"/>
    <w:link w:val="4"/>
    <w:rsid w:val="009019A0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-4"/>
      <w:sz w:val="22"/>
      <w:szCs w:val="22"/>
    </w:rPr>
  </w:style>
  <w:style w:type="paragraph" w:customStyle="1" w:styleId="11">
    <w:name w:val="Основной текст1"/>
    <w:basedOn w:val="a"/>
    <w:link w:val="a4"/>
    <w:rsid w:val="009019A0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spacing w:val="-3"/>
      <w:sz w:val="22"/>
      <w:szCs w:val="22"/>
    </w:rPr>
  </w:style>
  <w:style w:type="paragraph" w:customStyle="1" w:styleId="32">
    <w:name w:val="Заголовок №3"/>
    <w:basedOn w:val="a"/>
    <w:link w:val="31"/>
    <w:rsid w:val="009019A0"/>
    <w:pPr>
      <w:shd w:val="clear" w:color="auto" w:fill="FFFFFF"/>
      <w:spacing w:before="240" w:line="274" w:lineRule="exact"/>
      <w:ind w:firstLine="380"/>
      <w:jc w:val="both"/>
      <w:outlineLvl w:val="2"/>
    </w:pPr>
    <w:rPr>
      <w:rFonts w:ascii="Times New Roman" w:eastAsia="Times New Roman" w:hAnsi="Times New Roman" w:cs="Times New Roman"/>
      <w:b/>
      <w:bCs/>
      <w:spacing w:val="-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3158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2015-12-14T15:58:00Z</dcterms:created>
  <dcterms:modified xsi:type="dcterms:W3CDTF">2015-12-14T16:03:00Z</dcterms:modified>
</cp:coreProperties>
</file>