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07" w:rsidRPr="008F766D" w:rsidRDefault="00A74807" w:rsidP="00A74807">
      <w:pPr>
        <w:shd w:val="clear" w:color="auto" w:fill="FFFFFF"/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 w:rsidRPr="008F766D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Обособленное структурное подразделение</w:t>
      </w:r>
      <w:r w:rsidRPr="008F766D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br/>
        <w:t>МБДОУ «Детский сад №14 г.Красноармейск Саратовской области»</w:t>
      </w:r>
      <w:r w:rsidRPr="008F766D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br/>
      </w:r>
      <w:r w:rsidRPr="008F766D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br/>
      </w:r>
    </w:p>
    <w:p w:rsidR="00A74807" w:rsidRDefault="00A74807" w:rsidP="00A74807">
      <w:pPr>
        <w:shd w:val="clear" w:color="auto" w:fill="FFFFFF"/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74807" w:rsidRDefault="00A74807" w:rsidP="00A74807">
      <w:pPr>
        <w:shd w:val="clear" w:color="auto" w:fill="FFFFFF"/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74807" w:rsidRDefault="00A74807" w:rsidP="00A74807">
      <w:pPr>
        <w:shd w:val="clear" w:color="auto" w:fill="FFFFFF"/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74807" w:rsidRDefault="00A74807" w:rsidP="00A74807">
      <w:pPr>
        <w:shd w:val="clear" w:color="auto" w:fill="FFFFFF"/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74807" w:rsidRDefault="00A74807" w:rsidP="00A74807">
      <w:pPr>
        <w:shd w:val="clear" w:color="auto" w:fill="FFFFFF"/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74807" w:rsidRDefault="00A74807" w:rsidP="00A74807">
      <w:pPr>
        <w:shd w:val="clear" w:color="auto" w:fill="FFFFFF"/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74807" w:rsidRPr="0046647A" w:rsidRDefault="0046647A" w:rsidP="00A74807">
      <w:pPr>
        <w:shd w:val="clear" w:color="auto" w:fill="FFFFFF"/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 w:rsidRPr="0046647A"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8F8F8"/>
        </w:rPr>
        <w:t>Комплексное занятие</w:t>
      </w:r>
      <w:r w:rsidRPr="0046647A">
        <w:rPr>
          <w:rFonts w:ascii="Times New Roman" w:hAnsi="Times New Roman" w:cs="Times New Roman"/>
          <w:b/>
          <w:sz w:val="52"/>
          <w:szCs w:val="52"/>
          <w:shd w:val="clear" w:color="auto" w:fill="F8F8F8"/>
        </w:rPr>
        <w:t xml:space="preserve"> в первой младшей группе</w:t>
      </w:r>
      <w:r w:rsidRPr="0046647A">
        <w:rPr>
          <w:rStyle w:val="apple-converted-space"/>
          <w:rFonts w:ascii="Times New Roman" w:hAnsi="Times New Roman" w:cs="Times New Roman"/>
          <w:b/>
          <w:sz w:val="52"/>
          <w:szCs w:val="52"/>
          <w:shd w:val="clear" w:color="auto" w:fill="F8F8F8"/>
        </w:rPr>
        <w:t> </w:t>
      </w:r>
      <w:r w:rsidRPr="0046647A">
        <w:rPr>
          <w:rFonts w:ascii="Times New Roman" w:hAnsi="Times New Roman" w:cs="Times New Roman"/>
          <w:b/>
          <w:sz w:val="52"/>
          <w:szCs w:val="52"/>
        </w:rPr>
        <w:br/>
      </w:r>
      <w:r w:rsidRPr="0046647A">
        <w:rPr>
          <w:rFonts w:ascii="Times New Roman" w:hAnsi="Times New Roman" w:cs="Times New Roman"/>
          <w:b/>
          <w:sz w:val="52"/>
          <w:szCs w:val="52"/>
          <w:shd w:val="clear" w:color="auto" w:fill="F8F8F8"/>
        </w:rPr>
        <w:t>«Витамины всем нужны»</w:t>
      </w:r>
      <w:r w:rsidRPr="0046647A">
        <w:rPr>
          <w:rStyle w:val="apple-converted-space"/>
          <w:rFonts w:ascii="Times New Roman" w:hAnsi="Times New Roman" w:cs="Times New Roman"/>
          <w:sz w:val="52"/>
          <w:szCs w:val="52"/>
          <w:shd w:val="clear" w:color="auto" w:fill="F8F8F8"/>
        </w:rPr>
        <w:t> </w:t>
      </w:r>
    </w:p>
    <w:p w:rsidR="00A74807" w:rsidRDefault="00A74807" w:rsidP="00A74807">
      <w:pPr>
        <w:shd w:val="clear" w:color="auto" w:fill="FFFFFF"/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74807" w:rsidRDefault="00A74807" w:rsidP="00A74807">
      <w:pPr>
        <w:shd w:val="clear" w:color="auto" w:fill="FFFFFF"/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74807" w:rsidRDefault="00A74807" w:rsidP="00A74807">
      <w:pPr>
        <w:shd w:val="clear" w:color="auto" w:fill="FFFFFF"/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74807" w:rsidRDefault="00A74807" w:rsidP="00A74807">
      <w:pPr>
        <w:shd w:val="clear" w:color="auto" w:fill="FFFFFF"/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74807" w:rsidRDefault="00A74807" w:rsidP="00A74807">
      <w:pPr>
        <w:shd w:val="clear" w:color="auto" w:fill="FFFFFF"/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74807" w:rsidRDefault="00A74807" w:rsidP="00A74807">
      <w:pPr>
        <w:shd w:val="clear" w:color="auto" w:fill="FFFFFF"/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74807" w:rsidRDefault="00A74807" w:rsidP="00A74807">
      <w:pPr>
        <w:shd w:val="clear" w:color="auto" w:fill="FFFFFF"/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74807" w:rsidRDefault="00A74807" w:rsidP="00A74807">
      <w:pPr>
        <w:shd w:val="clear" w:color="auto" w:fill="FFFFFF"/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74807" w:rsidRDefault="00A74807" w:rsidP="00A74807">
      <w:pPr>
        <w:shd w:val="clear" w:color="auto" w:fill="FFFFFF"/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74807" w:rsidRDefault="00A74807" w:rsidP="00A74807">
      <w:pPr>
        <w:shd w:val="clear" w:color="auto" w:fill="FFFFFF"/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74807" w:rsidRDefault="00A74807" w:rsidP="00A74807">
      <w:pPr>
        <w:shd w:val="clear" w:color="auto" w:fill="FFFFFF"/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74807" w:rsidRDefault="00A74807" w:rsidP="00A74807">
      <w:pPr>
        <w:shd w:val="clear" w:color="auto" w:fill="FFFFFF"/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74807" w:rsidRDefault="00A74807" w:rsidP="00A74807">
      <w:pPr>
        <w:shd w:val="clear" w:color="auto" w:fill="FFFFFF"/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74807" w:rsidRDefault="00A74807" w:rsidP="00A74807">
      <w:pPr>
        <w:shd w:val="clear" w:color="auto" w:fill="FFFFFF"/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74807" w:rsidRDefault="00A74807" w:rsidP="00A74807">
      <w:pPr>
        <w:shd w:val="clear" w:color="auto" w:fill="FFFFFF"/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74807" w:rsidRDefault="00A74807" w:rsidP="00A74807">
      <w:pPr>
        <w:shd w:val="clear" w:color="auto" w:fill="FFFFFF"/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74807" w:rsidRDefault="00A74807" w:rsidP="00A74807">
      <w:pPr>
        <w:shd w:val="clear" w:color="auto" w:fill="FFFFFF"/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74807" w:rsidRDefault="00A74807" w:rsidP="00A74807">
      <w:pPr>
        <w:shd w:val="clear" w:color="auto" w:fill="FFFFFF"/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74807" w:rsidRDefault="00A74807" w:rsidP="00A74807">
      <w:pPr>
        <w:shd w:val="clear" w:color="auto" w:fill="FFFFFF"/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74807" w:rsidRDefault="00A74807" w:rsidP="00A74807">
      <w:pPr>
        <w:shd w:val="clear" w:color="auto" w:fill="FFFFFF"/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74807" w:rsidRDefault="00A74807" w:rsidP="00A74807">
      <w:pPr>
        <w:shd w:val="clear" w:color="auto" w:fill="FFFFFF"/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74807" w:rsidRDefault="00A74807" w:rsidP="00A74807">
      <w:pPr>
        <w:shd w:val="clear" w:color="auto" w:fill="FFFFFF"/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74807" w:rsidRDefault="00A74807" w:rsidP="00A74807">
      <w:pPr>
        <w:shd w:val="clear" w:color="auto" w:fill="FFFFFF"/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74807" w:rsidRDefault="00A74807" w:rsidP="00A74807">
      <w:pPr>
        <w:shd w:val="clear" w:color="auto" w:fill="FFFFFF"/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74807" w:rsidRDefault="00A74807" w:rsidP="00A74807">
      <w:pPr>
        <w:shd w:val="clear" w:color="auto" w:fill="FFFFFF"/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74807" w:rsidRDefault="00A74807" w:rsidP="00A74807">
      <w:pPr>
        <w:shd w:val="clear" w:color="auto" w:fill="FFFFFF"/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6647A" w:rsidRDefault="0046647A" w:rsidP="00A74807">
      <w:pPr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6647A" w:rsidRDefault="0046647A" w:rsidP="00A74807">
      <w:pPr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6647A" w:rsidRDefault="0046647A" w:rsidP="00A74807">
      <w:pPr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74807" w:rsidRDefault="00A74807" w:rsidP="00A74807">
      <w:pPr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Подготовила: воспитатель Баширина Алла Рагимовна</w:t>
      </w:r>
    </w:p>
    <w:p w:rsidR="00DD3E9F" w:rsidRPr="00A74807" w:rsidRDefault="0046647A" w:rsidP="004664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8F8"/>
        </w:rPr>
        <w:lastRenderedPageBreak/>
        <w:t>Комплексное занятие</w:t>
      </w:r>
      <w:r w:rsidR="008370C1" w:rsidRPr="0046647A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 xml:space="preserve"> в</w:t>
      </w:r>
      <w:r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 xml:space="preserve"> первой младшей группе</w:t>
      </w:r>
      <w:r w:rsidR="008370C1" w:rsidRPr="00A74807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8F8F8"/>
        </w:rPr>
        <w:t> </w:t>
      </w:r>
      <w:r w:rsidR="008370C1" w:rsidRPr="00A74807">
        <w:rPr>
          <w:rFonts w:ascii="Times New Roman" w:hAnsi="Times New Roman" w:cs="Times New Roman"/>
          <w:b/>
          <w:sz w:val="24"/>
          <w:szCs w:val="24"/>
        </w:rPr>
        <w:br/>
      </w:r>
      <w:r w:rsidR="008370C1" w:rsidRPr="00A74807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«Витамины всем нужны»</w:t>
      </w:r>
      <w:r w:rsidR="008370C1" w:rsidRPr="00A748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="008370C1" w:rsidRPr="00A74807">
        <w:rPr>
          <w:rFonts w:ascii="Times New Roman" w:hAnsi="Times New Roman" w:cs="Times New Roman"/>
          <w:sz w:val="24"/>
          <w:szCs w:val="24"/>
        </w:rPr>
        <w:br/>
      </w:r>
      <w:r w:rsidR="00A74807" w:rsidRPr="00A74807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О</w:t>
      </w:r>
      <w:r w:rsidR="008370C1" w:rsidRPr="00A74807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ОД.</w:t>
      </w:r>
      <w:r w:rsidR="008370C1" w:rsidRPr="00A748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="008370C1" w:rsidRPr="00A74807">
        <w:rPr>
          <w:rFonts w:ascii="Times New Roman" w:hAnsi="Times New Roman" w:cs="Times New Roman"/>
          <w:sz w:val="24"/>
          <w:szCs w:val="24"/>
        </w:rPr>
        <w:br/>
      </w:r>
      <w:r w:rsidR="008370C1" w:rsidRPr="00A74807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Образовательная область</w:t>
      </w:r>
      <w:r w:rsidR="00A74807" w:rsidRPr="00A74807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:</w:t>
      </w:r>
      <w:r w:rsidR="008370C1" w:rsidRPr="00A74807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«Познание. Формирование целостной картины мира»</w:t>
      </w:r>
      <w:r w:rsidR="008370C1" w:rsidRPr="00A748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="008370C1" w:rsidRPr="00A74807">
        <w:rPr>
          <w:rFonts w:ascii="Times New Roman" w:hAnsi="Times New Roman" w:cs="Times New Roman"/>
          <w:sz w:val="24"/>
          <w:szCs w:val="24"/>
        </w:rPr>
        <w:br/>
      </w:r>
      <w:r w:rsidR="008370C1" w:rsidRPr="00A74807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Беседа</w:t>
      </w:r>
      <w:r w:rsidR="00A74807" w:rsidRPr="00A74807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:</w:t>
      </w:r>
      <w:r w:rsidR="008370C1" w:rsidRPr="00A74807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 xml:space="preserve"> </w:t>
      </w:r>
      <w:r w:rsidR="008370C1" w:rsidRPr="00A74807">
        <w:rPr>
          <w:rFonts w:ascii="Times New Roman" w:hAnsi="Times New Roman" w:cs="Times New Roman"/>
          <w:sz w:val="24"/>
          <w:szCs w:val="24"/>
          <w:shd w:val="clear" w:color="auto" w:fill="F8F8F8"/>
        </w:rPr>
        <w:t>«Витамины всем нужны и полезны и важны».</w:t>
      </w:r>
      <w:r w:rsidR="008370C1" w:rsidRPr="00A748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="008370C1" w:rsidRPr="00A74807">
        <w:rPr>
          <w:rFonts w:ascii="Times New Roman" w:hAnsi="Times New Roman" w:cs="Times New Roman"/>
          <w:sz w:val="24"/>
          <w:szCs w:val="24"/>
        </w:rPr>
        <w:br/>
      </w:r>
      <w:r w:rsidR="008370C1" w:rsidRPr="00A74807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Цель:</w:t>
      </w:r>
      <w:r w:rsidR="008370C1" w:rsidRPr="00A74807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«Продолжать воспитывать потребность быть здоровым»</w:t>
      </w:r>
      <w:r w:rsidR="008370C1" w:rsidRPr="00A748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="008370C1" w:rsidRPr="00A74807">
        <w:rPr>
          <w:rFonts w:ascii="Times New Roman" w:hAnsi="Times New Roman" w:cs="Times New Roman"/>
          <w:sz w:val="24"/>
          <w:szCs w:val="24"/>
        </w:rPr>
        <w:br/>
      </w:r>
      <w:r w:rsidR="008370C1" w:rsidRPr="00A74807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Программное содержание:</w:t>
      </w:r>
      <w:r w:rsidR="008370C1" w:rsidRPr="00A748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="008370C1" w:rsidRPr="00A74807">
        <w:rPr>
          <w:rFonts w:ascii="Times New Roman" w:hAnsi="Times New Roman" w:cs="Times New Roman"/>
          <w:sz w:val="24"/>
          <w:szCs w:val="24"/>
        </w:rPr>
        <w:br/>
      </w:r>
      <w:r w:rsidR="008370C1" w:rsidRPr="00A74807">
        <w:rPr>
          <w:rFonts w:ascii="Times New Roman" w:hAnsi="Times New Roman" w:cs="Times New Roman"/>
          <w:sz w:val="24"/>
          <w:szCs w:val="24"/>
          <w:shd w:val="clear" w:color="auto" w:fill="F8F8F8"/>
        </w:rPr>
        <w:t>Обучающие задачи – познакомить с понятиями «витамины» и продуктами, в которых они находятся. Рассказать о значении витаминов для здоровья и хорошего настроения, обобщить и закрепить понятия «овощи» и «фрукты». Развивающие задачи - формировать у детей осознанное отношение к своей жизни, своему здоровью.</w:t>
      </w:r>
      <w:r w:rsidR="008370C1" w:rsidRPr="00A748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="008370C1" w:rsidRPr="00A74807">
        <w:rPr>
          <w:rFonts w:ascii="Times New Roman" w:hAnsi="Times New Roman" w:cs="Times New Roman"/>
          <w:sz w:val="24"/>
          <w:szCs w:val="24"/>
        </w:rPr>
        <w:br/>
      </w:r>
      <w:r w:rsidR="008370C1" w:rsidRPr="00A74807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Воспитательные задачи</w:t>
      </w:r>
      <w:r w:rsidR="00A74807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r w:rsidR="00A74807" w:rsidRPr="00A74807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:</w:t>
      </w:r>
      <w:r w:rsidR="008370C1" w:rsidRPr="00A74807">
        <w:rPr>
          <w:rFonts w:ascii="Times New Roman" w:hAnsi="Times New Roman" w:cs="Times New Roman"/>
          <w:sz w:val="24"/>
          <w:szCs w:val="24"/>
          <w:shd w:val="clear" w:color="auto" w:fill="F8F8F8"/>
        </w:rPr>
        <w:t>побуждать детей употреблять в пищу всё то, что полезно для здоровья. Предварительная работа: беседа о здоровой пище и вреде газированных напитков, чипсов и фастфудов; чтение стихотворения Ю. Кушака «Приятного аппетита», загадки об овощах и фруктах.</w:t>
      </w:r>
      <w:r w:rsidR="008370C1" w:rsidRPr="00A748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="008370C1" w:rsidRPr="00A74807">
        <w:rPr>
          <w:rFonts w:ascii="Times New Roman" w:hAnsi="Times New Roman" w:cs="Times New Roman"/>
          <w:sz w:val="24"/>
          <w:szCs w:val="24"/>
        </w:rPr>
        <w:br/>
      </w:r>
      <w:r w:rsidR="008370C1" w:rsidRPr="00A74807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Материал к занятию:</w:t>
      </w:r>
      <w:r w:rsidR="008370C1" w:rsidRPr="00A74807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картинки с изображением фруктов и овощей, муляжи овощей и фруктов, свежие фрукты – яблоки, апельсин, лимон, банан; зелень – укроп, петрушка, лук; витамины - аскорбиновая кислота в таблетках и драже, компливит, фруктовый сок и стаканчики.</w:t>
      </w:r>
      <w:r w:rsidR="008370C1" w:rsidRPr="00A748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="008370C1" w:rsidRPr="00A74807">
        <w:rPr>
          <w:rFonts w:ascii="Times New Roman" w:hAnsi="Times New Roman" w:cs="Times New Roman"/>
          <w:sz w:val="24"/>
          <w:szCs w:val="24"/>
        </w:rPr>
        <w:br/>
      </w:r>
      <w:r w:rsidR="008370C1" w:rsidRPr="00A74807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Методы и приёмы :</w:t>
      </w:r>
      <w:r w:rsidR="008370C1" w:rsidRPr="00A748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="008370C1" w:rsidRPr="00A74807">
        <w:rPr>
          <w:rFonts w:ascii="Times New Roman" w:hAnsi="Times New Roman" w:cs="Times New Roman"/>
          <w:sz w:val="24"/>
          <w:szCs w:val="24"/>
        </w:rPr>
        <w:br/>
      </w:r>
      <w:r w:rsidR="008370C1" w:rsidRPr="00A74807">
        <w:rPr>
          <w:rFonts w:ascii="Times New Roman" w:hAnsi="Times New Roman" w:cs="Times New Roman"/>
          <w:sz w:val="24"/>
          <w:szCs w:val="24"/>
          <w:shd w:val="clear" w:color="auto" w:fill="F8F8F8"/>
        </w:rPr>
        <w:t>Наглядный - рассматривание муляжей овощей, свежих фруктов, зелени, витаминов.</w:t>
      </w:r>
      <w:r w:rsidR="008370C1" w:rsidRPr="00A748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="008370C1" w:rsidRPr="00A74807">
        <w:rPr>
          <w:rFonts w:ascii="Times New Roman" w:hAnsi="Times New Roman" w:cs="Times New Roman"/>
          <w:sz w:val="24"/>
          <w:szCs w:val="24"/>
        </w:rPr>
        <w:br/>
      </w:r>
      <w:r w:rsidR="008370C1" w:rsidRPr="00A74807">
        <w:rPr>
          <w:rFonts w:ascii="Times New Roman" w:hAnsi="Times New Roman" w:cs="Times New Roman"/>
          <w:sz w:val="24"/>
          <w:szCs w:val="24"/>
          <w:shd w:val="clear" w:color="auto" w:fill="F8F8F8"/>
        </w:rPr>
        <w:t>Словесный – худ. слово, вопросы, рассказ воспитателя, объяснения, хоровые и индивидуальные ответы детей.</w:t>
      </w:r>
      <w:r w:rsidR="008370C1" w:rsidRPr="00A748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="008370C1" w:rsidRPr="00A74807">
        <w:rPr>
          <w:rFonts w:ascii="Times New Roman" w:hAnsi="Times New Roman" w:cs="Times New Roman"/>
          <w:sz w:val="24"/>
          <w:szCs w:val="24"/>
        </w:rPr>
        <w:br/>
      </w:r>
      <w:r w:rsidR="008370C1" w:rsidRPr="00A74807">
        <w:rPr>
          <w:rFonts w:ascii="Times New Roman" w:hAnsi="Times New Roman" w:cs="Times New Roman"/>
          <w:sz w:val="24"/>
          <w:szCs w:val="24"/>
          <w:shd w:val="clear" w:color="auto" w:fill="F8F8F8"/>
        </w:rPr>
        <w:t>Практический – физ. минутка «Садовник».</w:t>
      </w:r>
      <w:r w:rsidR="008370C1" w:rsidRPr="00A748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="008370C1" w:rsidRPr="00A74807">
        <w:rPr>
          <w:rFonts w:ascii="Times New Roman" w:hAnsi="Times New Roman" w:cs="Times New Roman"/>
          <w:sz w:val="24"/>
          <w:szCs w:val="24"/>
        </w:rPr>
        <w:br/>
      </w:r>
      <w:r w:rsidR="008370C1" w:rsidRPr="00A74807">
        <w:rPr>
          <w:rFonts w:ascii="Times New Roman" w:hAnsi="Times New Roman" w:cs="Times New Roman"/>
          <w:sz w:val="24"/>
          <w:szCs w:val="24"/>
          <w:shd w:val="clear" w:color="auto" w:fill="F8F8F8"/>
        </w:rPr>
        <w:t>Словарная работа: витамины, овощи и фрукты.</w:t>
      </w:r>
      <w:r w:rsidR="008370C1" w:rsidRPr="00A748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="008370C1" w:rsidRPr="00A74807">
        <w:rPr>
          <w:rFonts w:ascii="Times New Roman" w:hAnsi="Times New Roman" w:cs="Times New Roman"/>
          <w:sz w:val="24"/>
          <w:szCs w:val="24"/>
        </w:rPr>
        <w:br/>
      </w:r>
      <w:r w:rsidR="008370C1" w:rsidRPr="00A74807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Ход занятия:</w:t>
      </w:r>
      <w:r w:rsidR="008370C1" w:rsidRPr="00A748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="008370C1" w:rsidRPr="00A74807">
        <w:rPr>
          <w:rFonts w:ascii="Times New Roman" w:hAnsi="Times New Roman" w:cs="Times New Roman"/>
          <w:sz w:val="24"/>
          <w:szCs w:val="24"/>
        </w:rPr>
        <w:br/>
      </w:r>
      <w:r w:rsidR="008370C1" w:rsidRPr="00A74807">
        <w:rPr>
          <w:rFonts w:ascii="Times New Roman" w:hAnsi="Times New Roman" w:cs="Times New Roman"/>
          <w:sz w:val="24"/>
          <w:szCs w:val="24"/>
          <w:shd w:val="clear" w:color="auto" w:fill="F8F8F8"/>
        </w:rPr>
        <w:t>Дети сидят за столами, столы расставлены буквой П.</w:t>
      </w:r>
      <w:r w:rsidR="008370C1" w:rsidRPr="00A748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="008370C1" w:rsidRPr="00A74807">
        <w:rPr>
          <w:rFonts w:ascii="Times New Roman" w:hAnsi="Times New Roman" w:cs="Times New Roman"/>
          <w:sz w:val="24"/>
          <w:szCs w:val="24"/>
        </w:rPr>
        <w:br/>
      </w:r>
      <w:r w:rsidR="008370C1" w:rsidRPr="00A74807">
        <w:rPr>
          <w:rFonts w:ascii="Times New Roman" w:hAnsi="Times New Roman" w:cs="Times New Roman"/>
          <w:sz w:val="24"/>
          <w:szCs w:val="24"/>
          <w:shd w:val="clear" w:color="auto" w:fill="F8F8F8"/>
        </w:rPr>
        <w:t>Воспитатель: Ребята сегодня мы с вами побеседуем на очень интересную тему. Мы отправимся в гости к витаминам. Вы согласны?</w:t>
      </w:r>
      <w:r w:rsidR="008370C1" w:rsidRPr="00A748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="008370C1" w:rsidRPr="00A74807">
        <w:rPr>
          <w:rFonts w:ascii="Times New Roman" w:hAnsi="Times New Roman" w:cs="Times New Roman"/>
          <w:sz w:val="24"/>
          <w:szCs w:val="24"/>
        </w:rPr>
        <w:br/>
      </w:r>
      <w:r w:rsidR="008370C1" w:rsidRPr="00A74807">
        <w:rPr>
          <w:rFonts w:ascii="Times New Roman" w:hAnsi="Times New Roman" w:cs="Times New Roman"/>
          <w:sz w:val="24"/>
          <w:szCs w:val="24"/>
          <w:shd w:val="clear" w:color="auto" w:fill="F8F8F8"/>
        </w:rPr>
        <w:t>Дети: Да.</w:t>
      </w:r>
      <w:r w:rsidR="008370C1" w:rsidRPr="00A748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="008370C1" w:rsidRPr="00A74807">
        <w:rPr>
          <w:rFonts w:ascii="Times New Roman" w:hAnsi="Times New Roman" w:cs="Times New Roman"/>
          <w:sz w:val="24"/>
          <w:szCs w:val="24"/>
        </w:rPr>
        <w:br/>
      </w:r>
      <w:r w:rsidR="008370C1" w:rsidRPr="00A74807">
        <w:rPr>
          <w:rFonts w:ascii="Times New Roman" w:hAnsi="Times New Roman" w:cs="Times New Roman"/>
          <w:sz w:val="24"/>
          <w:szCs w:val="24"/>
          <w:shd w:val="clear" w:color="auto" w:fill="F8F8F8"/>
        </w:rPr>
        <w:t>Воспитатель: Витамины – это очень маленькие вещества, настолько маленькие, что мы их видеть не можем, но в маленьких витаминах содержится большая сила и здоровье. Кто-нибудь из вас принимал витамины? Витамины - делают наш организм крепким и здоровым. Они бывают в таблетках, разного цвета и формы. (Показывает детям витамины). И сейчас я угощу вас витаминами , которые называются аскорбиновая кислота или витамин «С», он не позволит вам заболеть никакой простудой.</w:t>
      </w:r>
      <w:r w:rsidR="008370C1" w:rsidRPr="00A748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="008370C1" w:rsidRPr="00A74807">
        <w:rPr>
          <w:rFonts w:ascii="Times New Roman" w:hAnsi="Times New Roman" w:cs="Times New Roman"/>
          <w:sz w:val="24"/>
          <w:szCs w:val="24"/>
        </w:rPr>
        <w:br/>
      </w:r>
      <w:r w:rsidR="008370C1" w:rsidRPr="00A74807">
        <w:rPr>
          <w:rFonts w:ascii="Times New Roman" w:hAnsi="Times New Roman" w:cs="Times New Roman"/>
          <w:sz w:val="24"/>
          <w:szCs w:val="24"/>
          <w:shd w:val="clear" w:color="auto" w:fill="F8F8F8"/>
        </w:rPr>
        <w:t>Но витамины бывают не только в таблетках, они еще растут на ветках и на грядках. Много витаминов содержится в ягодах, фруктах и овощах, зелени.</w:t>
      </w:r>
      <w:r w:rsidR="008370C1" w:rsidRPr="00A748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="008370C1" w:rsidRPr="00A74807">
        <w:rPr>
          <w:rFonts w:ascii="Times New Roman" w:hAnsi="Times New Roman" w:cs="Times New Roman"/>
          <w:sz w:val="24"/>
          <w:szCs w:val="24"/>
        </w:rPr>
        <w:br/>
      </w:r>
      <w:r w:rsidR="008370C1" w:rsidRPr="00A74807">
        <w:rPr>
          <w:rFonts w:ascii="Times New Roman" w:hAnsi="Times New Roman" w:cs="Times New Roman"/>
          <w:sz w:val="24"/>
          <w:szCs w:val="24"/>
          <w:shd w:val="clear" w:color="auto" w:fill="F8F8F8"/>
        </w:rPr>
        <w:t>Воспитатель: Давайте вспомним с вами, какие овощи вы знаете? Сейчас я загадаю вам загадки с грядки. (Каждый ответ воспитатель сопровождает показом картинки с изображением овощей).</w:t>
      </w:r>
      <w:r w:rsidR="008370C1" w:rsidRPr="00A748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="008370C1" w:rsidRPr="00A74807">
        <w:rPr>
          <w:rFonts w:ascii="Times New Roman" w:hAnsi="Times New Roman" w:cs="Times New Roman"/>
          <w:sz w:val="24"/>
          <w:szCs w:val="24"/>
        </w:rPr>
        <w:br/>
      </w:r>
      <w:r w:rsidR="008370C1" w:rsidRPr="00A74807">
        <w:rPr>
          <w:rFonts w:ascii="Times New Roman" w:hAnsi="Times New Roman" w:cs="Times New Roman"/>
          <w:sz w:val="24"/>
          <w:szCs w:val="24"/>
          <w:shd w:val="clear" w:color="auto" w:fill="F8F8F8"/>
        </w:rPr>
        <w:t>Загадки с грядки</w:t>
      </w:r>
      <w:r w:rsidR="008370C1" w:rsidRPr="00A748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="008370C1" w:rsidRPr="00A74807">
        <w:rPr>
          <w:rFonts w:ascii="Times New Roman" w:hAnsi="Times New Roman" w:cs="Times New Roman"/>
          <w:sz w:val="24"/>
          <w:szCs w:val="24"/>
        </w:rPr>
        <w:br/>
      </w:r>
      <w:r w:rsidR="008370C1" w:rsidRPr="00A74807">
        <w:rPr>
          <w:rFonts w:ascii="Times New Roman" w:hAnsi="Times New Roman" w:cs="Times New Roman"/>
          <w:sz w:val="24"/>
          <w:szCs w:val="24"/>
          <w:shd w:val="clear" w:color="auto" w:fill="F8F8F8"/>
        </w:rPr>
        <w:t>Листья собраны в кочан</w:t>
      </w:r>
      <w:r w:rsidR="008370C1" w:rsidRPr="00A748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="008370C1" w:rsidRPr="00A74807">
        <w:rPr>
          <w:rFonts w:ascii="Times New Roman" w:hAnsi="Times New Roman" w:cs="Times New Roman"/>
          <w:sz w:val="24"/>
          <w:szCs w:val="24"/>
        </w:rPr>
        <w:br/>
      </w:r>
      <w:r w:rsidR="008370C1" w:rsidRPr="00A74807">
        <w:rPr>
          <w:rFonts w:ascii="Times New Roman" w:hAnsi="Times New Roman" w:cs="Times New Roman"/>
          <w:sz w:val="24"/>
          <w:szCs w:val="24"/>
          <w:shd w:val="clear" w:color="auto" w:fill="F8F8F8"/>
        </w:rPr>
        <w:t>В огороде у сельчан.</w:t>
      </w:r>
      <w:r w:rsidR="008370C1" w:rsidRPr="00A748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="008370C1" w:rsidRPr="00A74807">
        <w:rPr>
          <w:rFonts w:ascii="Times New Roman" w:hAnsi="Times New Roman" w:cs="Times New Roman"/>
          <w:sz w:val="24"/>
          <w:szCs w:val="24"/>
        </w:rPr>
        <w:br/>
      </w:r>
      <w:r w:rsidR="008370C1" w:rsidRPr="00A74807">
        <w:rPr>
          <w:rFonts w:ascii="Times New Roman" w:hAnsi="Times New Roman" w:cs="Times New Roman"/>
          <w:sz w:val="24"/>
          <w:szCs w:val="24"/>
          <w:shd w:val="clear" w:color="auto" w:fill="F8F8F8"/>
        </w:rPr>
        <w:t>Без нее во щах не густо.</w:t>
      </w:r>
      <w:r w:rsidR="008370C1" w:rsidRPr="00A748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="008370C1" w:rsidRPr="00A74807">
        <w:rPr>
          <w:rFonts w:ascii="Times New Roman" w:hAnsi="Times New Roman" w:cs="Times New Roman"/>
          <w:sz w:val="24"/>
          <w:szCs w:val="24"/>
        </w:rPr>
        <w:br/>
      </w:r>
      <w:r w:rsidR="008370C1" w:rsidRPr="00A74807">
        <w:rPr>
          <w:rFonts w:ascii="Times New Roman" w:hAnsi="Times New Roman" w:cs="Times New Roman"/>
          <w:sz w:val="24"/>
          <w:szCs w:val="24"/>
          <w:shd w:val="clear" w:color="auto" w:fill="F8F8F8"/>
        </w:rPr>
        <w:t>Как зовут ее? (Капуста)</w:t>
      </w:r>
      <w:r w:rsidR="008370C1" w:rsidRPr="00A748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="008370C1" w:rsidRPr="00A74807">
        <w:rPr>
          <w:rFonts w:ascii="Times New Roman" w:hAnsi="Times New Roman" w:cs="Times New Roman"/>
          <w:sz w:val="24"/>
          <w:szCs w:val="24"/>
        </w:rPr>
        <w:br/>
      </w:r>
      <w:r w:rsidR="008370C1" w:rsidRPr="00A74807">
        <w:rPr>
          <w:rFonts w:ascii="Times New Roman" w:hAnsi="Times New Roman" w:cs="Times New Roman"/>
          <w:sz w:val="24"/>
          <w:szCs w:val="24"/>
          <w:shd w:val="clear" w:color="auto" w:fill="F8F8F8"/>
        </w:rPr>
        <w:lastRenderedPageBreak/>
        <w:t>Под землей живут семейки,</w:t>
      </w:r>
      <w:r w:rsidR="008370C1" w:rsidRPr="00A748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="008370C1" w:rsidRPr="00A74807">
        <w:rPr>
          <w:rFonts w:ascii="Times New Roman" w:hAnsi="Times New Roman" w:cs="Times New Roman"/>
          <w:sz w:val="24"/>
          <w:szCs w:val="24"/>
        </w:rPr>
        <w:br/>
      </w:r>
      <w:r w:rsidR="008370C1" w:rsidRPr="00A74807">
        <w:rPr>
          <w:rFonts w:ascii="Times New Roman" w:hAnsi="Times New Roman" w:cs="Times New Roman"/>
          <w:sz w:val="24"/>
          <w:szCs w:val="24"/>
          <w:shd w:val="clear" w:color="auto" w:fill="F8F8F8"/>
        </w:rPr>
        <w:t>Поливаем их из лейки.</w:t>
      </w:r>
      <w:r w:rsidR="008370C1" w:rsidRPr="00A748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="008370C1" w:rsidRPr="00A74807">
        <w:rPr>
          <w:rFonts w:ascii="Times New Roman" w:hAnsi="Times New Roman" w:cs="Times New Roman"/>
          <w:sz w:val="24"/>
          <w:szCs w:val="24"/>
        </w:rPr>
        <w:br/>
      </w:r>
      <w:r w:rsidR="008370C1" w:rsidRPr="00A74807">
        <w:rPr>
          <w:rFonts w:ascii="Times New Roman" w:hAnsi="Times New Roman" w:cs="Times New Roman"/>
          <w:sz w:val="24"/>
          <w:szCs w:val="24"/>
          <w:shd w:val="clear" w:color="auto" w:fill="F8F8F8"/>
        </w:rPr>
        <w:t>И Полину, и Антошку</w:t>
      </w:r>
      <w:r w:rsidR="008370C1" w:rsidRPr="00A748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="008370C1" w:rsidRPr="00A74807">
        <w:rPr>
          <w:rFonts w:ascii="Times New Roman" w:hAnsi="Times New Roman" w:cs="Times New Roman"/>
          <w:sz w:val="24"/>
          <w:szCs w:val="24"/>
        </w:rPr>
        <w:br/>
      </w:r>
      <w:r w:rsidR="008370C1" w:rsidRPr="00A74807">
        <w:rPr>
          <w:rFonts w:ascii="Times New Roman" w:hAnsi="Times New Roman" w:cs="Times New Roman"/>
          <w:sz w:val="24"/>
          <w:szCs w:val="24"/>
          <w:shd w:val="clear" w:color="auto" w:fill="F8F8F8"/>
        </w:rPr>
        <w:t>Позовем копать... (картошку)</w:t>
      </w:r>
      <w:r w:rsidR="008370C1" w:rsidRPr="00A748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="008370C1" w:rsidRPr="00A74807">
        <w:rPr>
          <w:rFonts w:ascii="Times New Roman" w:hAnsi="Times New Roman" w:cs="Times New Roman"/>
          <w:sz w:val="24"/>
          <w:szCs w:val="24"/>
        </w:rPr>
        <w:br/>
      </w:r>
      <w:r w:rsidR="008370C1" w:rsidRPr="00A74807">
        <w:rPr>
          <w:rFonts w:ascii="Times New Roman" w:hAnsi="Times New Roman" w:cs="Times New Roman"/>
          <w:sz w:val="24"/>
          <w:szCs w:val="24"/>
          <w:shd w:val="clear" w:color="auto" w:fill="F8F8F8"/>
        </w:rPr>
        <w:t>Он на грядке вырастает,</w:t>
      </w:r>
      <w:r w:rsidR="008370C1" w:rsidRPr="00A748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="008370C1" w:rsidRPr="00A74807">
        <w:rPr>
          <w:rFonts w:ascii="Times New Roman" w:hAnsi="Times New Roman" w:cs="Times New Roman"/>
          <w:sz w:val="24"/>
          <w:szCs w:val="24"/>
        </w:rPr>
        <w:br/>
      </w:r>
      <w:r w:rsidR="008370C1" w:rsidRPr="00A74807">
        <w:rPr>
          <w:rFonts w:ascii="Times New Roman" w:hAnsi="Times New Roman" w:cs="Times New Roman"/>
          <w:sz w:val="24"/>
          <w:szCs w:val="24"/>
          <w:shd w:val="clear" w:color="auto" w:fill="F8F8F8"/>
        </w:rPr>
        <w:t>Никого не обижает.</w:t>
      </w:r>
      <w:r w:rsidR="008370C1" w:rsidRPr="00A748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="008370C1" w:rsidRPr="00A74807">
        <w:rPr>
          <w:rFonts w:ascii="Times New Roman" w:hAnsi="Times New Roman" w:cs="Times New Roman"/>
          <w:sz w:val="24"/>
          <w:szCs w:val="24"/>
        </w:rPr>
        <w:br/>
      </w:r>
      <w:r w:rsidR="008370C1" w:rsidRPr="00A74807">
        <w:rPr>
          <w:rFonts w:ascii="Times New Roman" w:hAnsi="Times New Roman" w:cs="Times New Roman"/>
          <w:sz w:val="24"/>
          <w:szCs w:val="24"/>
          <w:shd w:val="clear" w:color="auto" w:fill="F8F8F8"/>
        </w:rPr>
        <w:t>Ну, а плачут все вокруг,</w:t>
      </w:r>
      <w:r w:rsidR="008370C1" w:rsidRPr="00A748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="008370C1" w:rsidRPr="00A74807">
        <w:rPr>
          <w:rFonts w:ascii="Times New Roman" w:hAnsi="Times New Roman" w:cs="Times New Roman"/>
          <w:sz w:val="24"/>
          <w:szCs w:val="24"/>
        </w:rPr>
        <w:br/>
      </w:r>
      <w:r w:rsidR="008370C1" w:rsidRPr="00A74807">
        <w:rPr>
          <w:rFonts w:ascii="Times New Roman" w:hAnsi="Times New Roman" w:cs="Times New Roman"/>
          <w:sz w:val="24"/>
          <w:szCs w:val="24"/>
          <w:shd w:val="clear" w:color="auto" w:fill="F8F8F8"/>
        </w:rPr>
        <w:t>Потому что чистят... (лук)</w:t>
      </w:r>
      <w:r w:rsidR="008370C1" w:rsidRPr="00A748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="008370C1" w:rsidRPr="00A74807">
        <w:rPr>
          <w:rFonts w:ascii="Times New Roman" w:hAnsi="Times New Roman" w:cs="Times New Roman"/>
          <w:sz w:val="24"/>
          <w:szCs w:val="24"/>
        </w:rPr>
        <w:br/>
      </w:r>
      <w:r w:rsidR="008370C1" w:rsidRPr="00A74807">
        <w:rPr>
          <w:rFonts w:ascii="Times New Roman" w:hAnsi="Times New Roman" w:cs="Times New Roman"/>
          <w:sz w:val="24"/>
          <w:szCs w:val="24"/>
          <w:shd w:val="clear" w:color="auto" w:fill="F8F8F8"/>
        </w:rPr>
        <w:t>Голова, а сверху ус.</w:t>
      </w:r>
      <w:r w:rsidR="008370C1" w:rsidRPr="00A748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="008370C1" w:rsidRPr="00A74807">
        <w:rPr>
          <w:rFonts w:ascii="Times New Roman" w:hAnsi="Times New Roman" w:cs="Times New Roman"/>
          <w:sz w:val="24"/>
          <w:szCs w:val="24"/>
        </w:rPr>
        <w:br/>
      </w:r>
      <w:r w:rsidR="008370C1" w:rsidRPr="00A74807">
        <w:rPr>
          <w:rFonts w:ascii="Times New Roman" w:hAnsi="Times New Roman" w:cs="Times New Roman"/>
          <w:sz w:val="24"/>
          <w:szCs w:val="24"/>
          <w:shd w:val="clear" w:color="auto" w:fill="F8F8F8"/>
        </w:rPr>
        <w:t>Нет, не сладок он на вкус.</w:t>
      </w:r>
      <w:r w:rsidR="008370C1" w:rsidRPr="00A748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="008370C1" w:rsidRPr="00A74807">
        <w:rPr>
          <w:rFonts w:ascii="Times New Roman" w:hAnsi="Times New Roman" w:cs="Times New Roman"/>
          <w:sz w:val="24"/>
          <w:szCs w:val="24"/>
        </w:rPr>
        <w:br/>
      </w:r>
      <w:r w:rsidR="008370C1" w:rsidRPr="00A74807">
        <w:rPr>
          <w:rFonts w:ascii="Times New Roman" w:hAnsi="Times New Roman" w:cs="Times New Roman"/>
          <w:sz w:val="24"/>
          <w:szCs w:val="24"/>
          <w:shd w:val="clear" w:color="auto" w:fill="F8F8F8"/>
        </w:rPr>
        <w:t>Прибежали со всех ног</w:t>
      </w:r>
      <w:r w:rsidR="008370C1" w:rsidRPr="00A748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="008370C1" w:rsidRPr="00A74807">
        <w:rPr>
          <w:rFonts w:ascii="Times New Roman" w:hAnsi="Times New Roman" w:cs="Times New Roman"/>
          <w:sz w:val="24"/>
          <w:szCs w:val="24"/>
        </w:rPr>
        <w:br/>
      </w:r>
      <w:r w:rsidR="008370C1" w:rsidRPr="00A74807">
        <w:rPr>
          <w:rFonts w:ascii="Times New Roman" w:hAnsi="Times New Roman" w:cs="Times New Roman"/>
          <w:sz w:val="24"/>
          <w:szCs w:val="24"/>
          <w:shd w:val="clear" w:color="auto" w:fill="F8F8F8"/>
        </w:rPr>
        <w:t>Мы к обеду рвать... (чеснок)</w:t>
      </w:r>
      <w:r w:rsidR="008370C1" w:rsidRPr="00A748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="008370C1" w:rsidRPr="00A74807">
        <w:rPr>
          <w:rFonts w:ascii="Times New Roman" w:hAnsi="Times New Roman" w:cs="Times New Roman"/>
          <w:sz w:val="24"/>
          <w:szCs w:val="24"/>
        </w:rPr>
        <w:br/>
      </w:r>
      <w:r w:rsidR="008370C1" w:rsidRPr="00A74807">
        <w:rPr>
          <w:rFonts w:ascii="Times New Roman" w:hAnsi="Times New Roman" w:cs="Times New Roman"/>
          <w:sz w:val="24"/>
          <w:szCs w:val="24"/>
          <w:shd w:val="clear" w:color="auto" w:fill="F8F8F8"/>
        </w:rPr>
        <w:t>На арбуз похожая —</w:t>
      </w:r>
      <w:r w:rsidR="008370C1" w:rsidRPr="00A748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="008370C1" w:rsidRPr="00A74807">
        <w:rPr>
          <w:rFonts w:ascii="Times New Roman" w:hAnsi="Times New Roman" w:cs="Times New Roman"/>
          <w:sz w:val="24"/>
          <w:szCs w:val="24"/>
        </w:rPr>
        <w:br/>
      </w:r>
      <w:r w:rsidR="008370C1" w:rsidRPr="00A74807">
        <w:rPr>
          <w:rFonts w:ascii="Times New Roman" w:hAnsi="Times New Roman" w:cs="Times New Roman"/>
          <w:sz w:val="24"/>
          <w:szCs w:val="24"/>
          <w:shd w:val="clear" w:color="auto" w:fill="F8F8F8"/>
        </w:rPr>
        <w:t>Тоже толстокожая.</w:t>
      </w:r>
      <w:r w:rsidR="008370C1" w:rsidRPr="00A748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="008370C1" w:rsidRPr="00A74807">
        <w:rPr>
          <w:rFonts w:ascii="Times New Roman" w:hAnsi="Times New Roman" w:cs="Times New Roman"/>
          <w:sz w:val="24"/>
          <w:szCs w:val="24"/>
        </w:rPr>
        <w:br/>
      </w:r>
      <w:r w:rsidR="008370C1" w:rsidRPr="00A74807">
        <w:rPr>
          <w:rFonts w:ascii="Times New Roman" w:hAnsi="Times New Roman" w:cs="Times New Roman"/>
          <w:sz w:val="24"/>
          <w:szCs w:val="24"/>
          <w:shd w:val="clear" w:color="auto" w:fill="F8F8F8"/>
        </w:rPr>
        <w:t>К платью желтому привыкла,</w:t>
      </w:r>
      <w:r w:rsidR="008370C1" w:rsidRPr="00A748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="008370C1" w:rsidRPr="00A74807">
        <w:rPr>
          <w:rFonts w:ascii="Times New Roman" w:hAnsi="Times New Roman" w:cs="Times New Roman"/>
          <w:sz w:val="24"/>
          <w:szCs w:val="24"/>
        </w:rPr>
        <w:br/>
      </w:r>
      <w:r w:rsidR="008370C1" w:rsidRPr="00A74807">
        <w:rPr>
          <w:rFonts w:ascii="Times New Roman" w:hAnsi="Times New Roman" w:cs="Times New Roman"/>
          <w:sz w:val="24"/>
          <w:szCs w:val="24"/>
          <w:shd w:val="clear" w:color="auto" w:fill="F8F8F8"/>
        </w:rPr>
        <w:t>Греется на солнце... (тыква)</w:t>
      </w:r>
      <w:r w:rsidR="008370C1" w:rsidRPr="00A748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="008370C1" w:rsidRPr="00A74807">
        <w:rPr>
          <w:rFonts w:ascii="Times New Roman" w:hAnsi="Times New Roman" w:cs="Times New Roman"/>
          <w:sz w:val="24"/>
          <w:szCs w:val="24"/>
        </w:rPr>
        <w:br/>
      </w:r>
      <w:r w:rsidR="008370C1" w:rsidRPr="00A74807">
        <w:rPr>
          <w:rFonts w:ascii="Times New Roman" w:hAnsi="Times New Roman" w:cs="Times New Roman"/>
          <w:sz w:val="24"/>
          <w:szCs w:val="24"/>
          <w:shd w:val="clear" w:color="auto" w:fill="F8F8F8"/>
        </w:rPr>
        <w:t>Этот овощ тыкве брат —</w:t>
      </w:r>
      <w:r w:rsidR="008370C1" w:rsidRPr="00A748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="008370C1" w:rsidRPr="00A74807">
        <w:rPr>
          <w:rFonts w:ascii="Times New Roman" w:hAnsi="Times New Roman" w:cs="Times New Roman"/>
          <w:sz w:val="24"/>
          <w:szCs w:val="24"/>
        </w:rPr>
        <w:br/>
      </w:r>
      <w:r w:rsidR="008370C1" w:rsidRPr="00A74807">
        <w:rPr>
          <w:rFonts w:ascii="Times New Roman" w:hAnsi="Times New Roman" w:cs="Times New Roman"/>
          <w:sz w:val="24"/>
          <w:szCs w:val="24"/>
          <w:shd w:val="clear" w:color="auto" w:fill="F8F8F8"/>
        </w:rPr>
        <w:t>Тоже с виду толстоват.</w:t>
      </w:r>
      <w:r w:rsidR="008370C1" w:rsidRPr="00A748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="008370C1" w:rsidRPr="00A74807">
        <w:rPr>
          <w:rFonts w:ascii="Times New Roman" w:hAnsi="Times New Roman" w:cs="Times New Roman"/>
          <w:sz w:val="24"/>
          <w:szCs w:val="24"/>
        </w:rPr>
        <w:br/>
      </w:r>
      <w:r w:rsidR="008370C1" w:rsidRPr="00A74807">
        <w:rPr>
          <w:rFonts w:ascii="Times New Roman" w:hAnsi="Times New Roman" w:cs="Times New Roman"/>
          <w:sz w:val="24"/>
          <w:szCs w:val="24"/>
          <w:shd w:val="clear" w:color="auto" w:fill="F8F8F8"/>
        </w:rPr>
        <w:t>Лег под листик на бочок</w:t>
      </w:r>
      <w:r w:rsidR="008370C1" w:rsidRPr="00A748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="008370C1" w:rsidRPr="00A74807">
        <w:rPr>
          <w:rFonts w:ascii="Times New Roman" w:hAnsi="Times New Roman" w:cs="Times New Roman"/>
          <w:sz w:val="24"/>
          <w:szCs w:val="24"/>
        </w:rPr>
        <w:br/>
      </w:r>
      <w:r w:rsidR="008370C1" w:rsidRPr="00A74807">
        <w:rPr>
          <w:rFonts w:ascii="Times New Roman" w:hAnsi="Times New Roman" w:cs="Times New Roman"/>
          <w:sz w:val="24"/>
          <w:szCs w:val="24"/>
          <w:shd w:val="clear" w:color="auto" w:fill="F8F8F8"/>
        </w:rPr>
        <w:t>Между грядок... (кабачок)</w:t>
      </w:r>
      <w:r w:rsidR="008370C1" w:rsidRPr="00A748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="008370C1" w:rsidRPr="00A74807">
        <w:rPr>
          <w:rFonts w:ascii="Times New Roman" w:hAnsi="Times New Roman" w:cs="Times New Roman"/>
          <w:sz w:val="24"/>
          <w:szCs w:val="24"/>
        </w:rPr>
        <w:br/>
      </w:r>
      <w:r w:rsidR="008370C1" w:rsidRPr="00A74807">
        <w:rPr>
          <w:rFonts w:ascii="Times New Roman" w:hAnsi="Times New Roman" w:cs="Times New Roman"/>
          <w:sz w:val="24"/>
          <w:szCs w:val="24"/>
          <w:shd w:val="clear" w:color="auto" w:fill="F8F8F8"/>
        </w:rPr>
        <w:t>Эти крепкие ребятки</w:t>
      </w:r>
      <w:r w:rsidR="008370C1" w:rsidRPr="00A748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="008370C1" w:rsidRPr="00A74807">
        <w:rPr>
          <w:rFonts w:ascii="Times New Roman" w:hAnsi="Times New Roman" w:cs="Times New Roman"/>
          <w:sz w:val="24"/>
          <w:szCs w:val="24"/>
        </w:rPr>
        <w:br/>
      </w:r>
      <w:r w:rsidR="008370C1" w:rsidRPr="00A74807">
        <w:rPr>
          <w:rFonts w:ascii="Times New Roman" w:hAnsi="Times New Roman" w:cs="Times New Roman"/>
          <w:sz w:val="24"/>
          <w:szCs w:val="24"/>
          <w:shd w:val="clear" w:color="auto" w:fill="F8F8F8"/>
        </w:rPr>
        <w:t>В листьях прячутся на грядке.</w:t>
      </w:r>
      <w:r w:rsidR="008370C1" w:rsidRPr="00A748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="008370C1" w:rsidRPr="00A74807">
        <w:rPr>
          <w:rFonts w:ascii="Times New Roman" w:hAnsi="Times New Roman" w:cs="Times New Roman"/>
          <w:sz w:val="24"/>
          <w:szCs w:val="24"/>
        </w:rPr>
        <w:br/>
      </w:r>
      <w:r w:rsidR="008370C1" w:rsidRPr="00A74807">
        <w:rPr>
          <w:rFonts w:ascii="Times New Roman" w:hAnsi="Times New Roman" w:cs="Times New Roman"/>
          <w:sz w:val="24"/>
          <w:szCs w:val="24"/>
          <w:shd w:val="clear" w:color="auto" w:fill="F8F8F8"/>
        </w:rPr>
        <w:t>Лежебоки-близнецы</w:t>
      </w:r>
      <w:r w:rsidR="008370C1" w:rsidRPr="00A748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="008370C1" w:rsidRPr="00A74807">
        <w:rPr>
          <w:rFonts w:ascii="Times New Roman" w:hAnsi="Times New Roman" w:cs="Times New Roman"/>
          <w:sz w:val="24"/>
          <w:szCs w:val="24"/>
        </w:rPr>
        <w:br/>
      </w:r>
      <w:r w:rsidR="008370C1" w:rsidRPr="00A74807">
        <w:rPr>
          <w:rFonts w:ascii="Times New Roman" w:hAnsi="Times New Roman" w:cs="Times New Roman"/>
          <w:sz w:val="24"/>
          <w:szCs w:val="24"/>
          <w:shd w:val="clear" w:color="auto" w:fill="F8F8F8"/>
        </w:rPr>
        <w:t>Зеленеют... (огурцы)</w:t>
      </w:r>
      <w:r w:rsidR="008370C1" w:rsidRPr="00A748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="008370C1" w:rsidRPr="00A74807">
        <w:rPr>
          <w:rFonts w:ascii="Times New Roman" w:hAnsi="Times New Roman" w:cs="Times New Roman"/>
          <w:sz w:val="24"/>
          <w:szCs w:val="24"/>
        </w:rPr>
        <w:br/>
      </w:r>
      <w:r w:rsidR="008370C1" w:rsidRPr="00A74807">
        <w:rPr>
          <w:rFonts w:ascii="Times New Roman" w:hAnsi="Times New Roman" w:cs="Times New Roman"/>
          <w:sz w:val="24"/>
          <w:szCs w:val="24"/>
          <w:shd w:val="clear" w:color="auto" w:fill="F8F8F8"/>
        </w:rPr>
        <w:t>Он в теплице летом жил,</w:t>
      </w:r>
      <w:r w:rsidR="008370C1" w:rsidRPr="00A748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="008370C1" w:rsidRPr="00A74807">
        <w:rPr>
          <w:rFonts w:ascii="Times New Roman" w:hAnsi="Times New Roman" w:cs="Times New Roman"/>
          <w:sz w:val="24"/>
          <w:szCs w:val="24"/>
        </w:rPr>
        <w:br/>
      </w:r>
      <w:r w:rsidR="008370C1" w:rsidRPr="00A74807">
        <w:rPr>
          <w:rFonts w:ascii="Times New Roman" w:hAnsi="Times New Roman" w:cs="Times New Roman"/>
          <w:sz w:val="24"/>
          <w:szCs w:val="24"/>
          <w:shd w:val="clear" w:color="auto" w:fill="F8F8F8"/>
        </w:rPr>
        <w:t>С жарким солнышком дружил.</w:t>
      </w:r>
      <w:r w:rsidR="008370C1" w:rsidRPr="00A748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="008370C1" w:rsidRPr="00A74807">
        <w:rPr>
          <w:rFonts w:ascii="Times New Roman" w:hAnsi="Times New Roman" w:cs="Times New Roman"/>
          <w:sz w:val="24"/>
          <w:szCs w:val="24"/>
        </w:rPr>
        <w:br/>
      </w:r>
      <w:r w:rsidR="008370C1" w:rsidRPr="00A74807">
        <w:rPr>
          <w:rFonts w:ascii="Times New Roman" w:hAnsi="Times New Roman" w:cs="Times New Roman"/>
          <w:sz w:val="24"/>
          <w:szCs w:val="24"/>
          <w:shd w:val="clear" w:color="auto" w:fill="F8F8F8"/>
        </w:rPr>
        <w:t>С ним веселье и задор</w:t>
      </w:r>
      <w:r w:rsidR="008370C1" w:rsidRPr="00A748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="008370C1" w:rsidRPr="00A74807">
        <w:rPr>
          <w:rFonts w:ascii="Times New Roman" w:hAnsi="Times New Roman" w:cs="Times New Roman"/>
          <w:sz w:val="24"/>
          <w:szCs w:val="24"/>
        </w:rPr>
        <w:br/>
      </w:r>
      <w:r w:rsidR="008370C1" w:rsidRPr="00A74807">
        <w:rPr>
          <w:rFonts w:ascii="Times New Roman" w:hAnsi="Times New Roman" w:cs="Times New Roman"/>
          <w:sz w:val="24"/>
          <w:szCs w:val="24"/>
          <w:shd w:val="clear" w:color="auto" w:fill="F8F8F8"/>
        </w:rPr>
        <w:t>Его зовут все…(помидор)</w:t>
      </w:r>
      <w:r w:rsidR="008370C1" w:rsidRPr="00A748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="008370C1" w:rsidRPr="00A74807">
        <w:rPr>
          <w:rFonts w:ascii="Times New Roman" w:hAnsi="Times New Roman" w:cs="Times New Roman"/>
          <w:sz w:val="24"/>
          <w:szCs w:val="24"/>
        </w:rPr>
        <w:br/>
      </w:r>
      <w:r w:rsidR="008370C1" w:rsidRPr="00A74807">
        <w:rPr>
          <w:rFonts w:ascii="Times New Roman" w:hAnsi="Times New Roman" w:cs="Times New Roman"/>
          <w:sz w:val="24"/>
          <w:szCs w:val="24"/>
          <w:shd w:val="clear" w:color="auto" w:fill="F8F8F8"/>
        </w:rPr>
        <w:t>(Воспитатель ставит на стол муляжи овощей).</w:t>
      </w:r>
      <w:r w:rsidR="008370C1" w:rsidRPr="00A748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="008370C1" w:rsidRPr="00A74807">
        <w:rPr>
          <w:rFonts w:ascii="Times New Roman" w:hAnsi="Times New Roman" w:cs="Times New Roman"/>
          <w:sz w:val="24"/>
          <w:szCs w:val="24"/>
        </w:rPr>
        <w:br/>
      </w:r>
      <w:r w:rsidR="008370C1" w:rsidRPr="00A74807">
        <w:rPr>
          <w:rFonts w:ascii="Times New Roman" w:hAnsi="Times New Roman" w:cs="Times New Roman"/>
          <w:sz w:val="24"/>
          <w:szCs w:val="24"/>
          <w:shd w:val="clear" w:color="auto" w:fill="F8F8F8"/>
        </w:rPr>
        <w:t>Воспитатель: Как, одним словом назвать эти продукты?</w:t>
      </w:r>
      <w:r w:rsidR="008370C1" w:rsidRPr="00A748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="008370C1" w:rsidRPr="00A74807">
        <w:rPr>
          <w:rFonts w:ascii="Times New Roman" w:hAnsi="Times New Roman" w:cs="Times New Roman"/>
          <w:sz w:val="24"/>
          <w:szCs w:val="24"/>
        </w:rPr>
        <w:br/>
      </w:r>
      <w:r w:rsidR="008370C1" w:rsidRPr="00A74807">
        <w:rPr>
          <w:rFonts w:ascii="Times New Roman" w:hAnsi="Times New Roman" w:cs="Times New Roman"/>
          <w:sz w:val="24"/>
          <w:szCs w:val="24"/>
          <w:shd w:val="clear" w:color="auto" w:fill="F8F8F8"/>
        </w:rPr>
        <w:t>Дети: Овощи.</w:t>
      </w:r>
      <w:r w:rsidR="008370C1" w:rsidRPr="00A748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="008370C1" w:rsidRPr="00A74807">
        <w:rPr>
          <w:rFonts w:ascii="Times New Roman" w:hAnsi="Times New Roman" w:cs="Times New Roman"/>
          <w:sz w:val="24"/>
          <w:szCs w:val="24"/>
        </w:rPr>
        <w:br/>
      </w:r>
      <w:r w:rsidR="008370C1" w:rsidRPr="00A74807">
        <w:rPr>
          <w:rFonts w:ascii="Times New Roman" w:hAnsi="Times New Roman" w:cs="Times New Roman"/>
          <w:sz w:val="24"/>
          <w:szCs w:val="24"/>
          <w:shd w:val="clear" w:color="auto" w:fill="F8F8F8"/>
        </w:rPr>
        <w:t>Воспитатель: Правильно! А как вы думаете, где еще, кроме овощей есть витамины? Во фруктах! (Ставит на стол тарелку со свежими фруктами).</w:t>
      </w:r>
      <w:r w:rsidR="008370C1" w:rsidRPr="00A748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="008370C1" w:rsidRPr="00A74807">
        <w:rPr>
          <w:rFonts w:ascii="Times New Roman" w:hAnsi="Times New Roman" w:cs="Times New Roman"/>
          <w:sz w:val="24"/>
          <w:szCs w:val="24"/>
        </w:rPr>
        <w:br/>
      </w:r>
      <w:r w:rsidR="008370C1" w:rsidRPr="00A74807">
        <w:rPr>
          <w:rFonts w:ascii="Times New Roman" w:hAnsi="Times New Roman" w:cs="Times New Roman"/>
          <w:sz w:val="24"/>
          <w:szCs w:val="24"/>
          <w:shd w:val="clear" w:color="auto" w:fill="F8F8F8"/>
        </w:rPr>
        <w:t>Верно! А сейчас мы поиграем в игру «Что растет у нас в саду?», вы будете доставать из волшебного мешочка фрукты и овощи и говорить их название. (Проходит игра).</w:t>
      </w:r>
      <w:r w:rsidR="008370C1" w:rsidRPr="00A748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="008370C1" w:rsidRPr="00A74807">
        <w:rPr>
          <w:rFonts w:ascii="Times New Roman" w:hAnsi="Times New Roman" w:cs="Times New Roman"/>
          <w:sz w:val="24"/>
          <w:szCs w:val="24"/>
        </w:rPr>
        <w:br/>
      </w:r>
      <w:r w:rsidR="008370C1" w:rsidRPr="00A74807">
        <w:rPr>
          <w:rFonts w:ascii="Times New Roman" w:hAnsi="Times New Roman" w:cs="Times New Roman"/>
          <w:sz w:val="24"/>
          <w:szCs w:val="24"/>
          <w:shd w:val="clear" w:color="auto" w:fill="F8F8F8"/>
        </w:rPr>
        <w:t>Воспитатель: Молодцы, справились с заданием. И я предлагаю вам отправится в сад, где растут фруктовые деревья.</w:t>
      </w:r>
      <w:r w:rsidR="008370C1" w:rsidRPr="00A748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="008370C1" w:rsidRPr="00A74807">
        <w:rPr>
          <w:rFonts w:ascii="Times New Roman" w:hAnsi="Times New Roman" w:cs="Times New Roman"/>
          <w:sz w:val="24"/>
          <w:szCs w:val="24"/>
        </w:rPr>
        <w:br/>
      </w:r>
      <w:r w:rsidR="008370C1" w:rsidRPr="00A74807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Физ. минутка «Садовник»</w:t>
      </w:r>
      <w:r w:rsidR="008370C1" w:rsidRPr="00A748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="008370C1" w:rsidRPr="00A74807">
        <w:rPr>
          <w:rFonts w:ascii="Times New Roman" w:hAnsi="Times New Roman" w:cs="Times New Roman"/>
          <w:sz w:val="24"/>
          <w:szCs w:val="24"/>
        </w:rPr>
        <w:br/>
      </w:r>
      <w:r w:rsidR="008370C1" w:rsidRPr="00A74807">
        <w:rPr>
          <w:rFonts w:ascii="Times New Roman" w:hAnsi="Times New Roman" w:cs="Times New Roman"/>
          <w:sz w:val="24"/>
          <w:szCs w:val="24"/>
          <w:shd w:val="clear" w:color="auto" w:fill="F8F8F8"/>
        </w:rPr>
        <w:t>Мы вчера в саду гуляли, (дети идут по кругу, взявшись за руки) Мы смородину сажали, (изображают, как копают яму и сажают) Яблони белили мы (движение правой рукой вверх-вниз) Известью, белилами. Починили мы забор, (имитируют удары молотком) Завели мы разговор: (стоят лицом в круг, в центр выходит один Ты скажи, садовник наш, ребенок, ведут диалог, на каждое название Что ты нам в награду дашь? фруктов загибают по одному пальцу Дам в награду слив лиловых, на обеих руках, начиная с больших) Груш медовых самых крупных Спелых яблок, вишен целый килограмм. Вот что вам в награду дам!</w:t>
      </w:r>
      <w:r w:rsidR="008370C1" w:rsidRPr="00A748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="008370C1" w:rsidRPr="00A74807">
        <w:rPr>
          <w:rFonts w:ascii="Times New Roman" w:hAnsi="Times New Roman" w:cs="Times New Roman"/>
          <w:sz w:val="24"/>
          <w:szCs w:val="24"/>
        </w:rPr>
        <w:br/>
      </w:r>
      <w:r w:rsidR="008370C1" w:rsidRPr="00A74807">
        <w:rPr>
          <w:rFonts w:ascii="Times New Roman" w:hAnsi="Times New Roman" w:cs="Times New Roman"/>
          <w:sz w:val="24"/>
          <w:szCs w:val="24"/>
          <w:shd w:val="clear" w:color="auto" w:fill="F8F8F8"/>
        </w:rPr>
        <w:lastRenderedPageBreak/>
        <w:t>Воспитатель: Ну вот, ребята , садовник нам в награду дал много фруктов. А из фруктов делают полезные компоты, варенье, соки. Соки бывают разные. Какой сок получается из вишни? Из груши? Из апельсина? Из яблока? ( Ответы детей).</w:t>
      </w:r>
      <w:r w:rsidR="008370C1" w:rsidRPr="00A748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="008370C1" w:rsidRPr="00A74807">
        <w:rPr>
          <w:rFonts w:ascii="Times New Roman" w:hAnsi="Times New Roman" w:cs="Times New Roman"/>
          <w:sz w:val="24"/>
          <w:szCs w:val="24"/>
        </w:rPr>
        <w:br/>
      </w:r>
      <w:r w:rsidR="008370C1" w:rsidRPr="00A74807">
        <w:rPr>
          <w:rFonts w:ascii="Times New Roman" w:hAnsi="Times New Roman" w:cs="Times New Roman"/>
          <w:sz w:val="24"/>
          <w:szCs w:val="24"/>
          <w:shd w:val="clear" w:color="auto" w:fill="F8F8F8"/>
        </w:rPr>
        <w:t>Воспитатель: А если смешать их вместе, то какой сок получится?</w:t>
      </w:r>
      <w:r w:rsidR="008370C1" w:rsidRPr="00A748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="008370C1" w:rsidRPr="00A74807">
        <w:rPr>
          <w:rFonts w:ascii="Times New Roman" w:hAnsi="Times New Roman" w:cs="Times New Roman"/>
          <w:sz w:val="24"/>
          <w:szCs w:val="24"/>
        </w:rPr>
        <w:br/>
      </w:r>
      <w:r w:rsidR="008370C1" w:rsidRPr="00A74807">
        <w:rPr>
          <w:rFonts w:ascii="Times New Roman" w:hAnsi="Times New Roman" w:cs="Times New Roman"/>
          <w:sz w:val="24"/>
          <w:szCs w:val="24"/>
          <w:shd w:val="clear" w:color="auto" w:fill="F8F8F8"/>
        </w:rPr>
        <w:t>Дети: Фруктовый.</w:t>
      </w:r>
      <w:r w:rsidR="008370C1" w:rsidRPr="00A748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="008370C1" w:rsidRPr="00A74807">
        <w:rPr>
          <w:rFonts w:ascii="Times New Roman" w:hAnsi="Times New Roman" w:cs="Times New Roman"/>
          <w:sz w:val="24"/>
          <w:szCs w:val="24"/>
        </w:rPr>
        <w:br/>
      </w:r>
      <w:r w:rsidR="008370C1" w:rsidRPr="00A74807">
        <w:rPr>
          <w:rFonts w:ascii="Times New Roman" w:hAnsi="Times New Roman" w:cs="Times New Roman"/>
          <w:sz w:val="24"/>
          <w:szCs w:val="24"/>
          <w:shd w:val="clear" w:color="auto" w:fill="F8F8F8"/>
        </w:rPr>
        <w:t>Воспитатель: Правильно, фруктовый, и повара нашего детского сада приготовили для вас тоже фруктовый сок. ( Дети пьют фруктовый сок). Ну что, понравилось? Теперь в вашем организме прибавилось еще немного витаминов. А я хочу пожелать вам, ребята:</w:t>
      </w:r>
      <w:r w:rsidR="008370C1" w:rsidRPr="00A748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="008370C1" w:rsidRPr="00A74807">
        <w:rPr>
          <w:rFonts w:ascii="Times New Roman" w:hAnsi="Times New Roman" w:cs="Times New Roman"/>
          <w:sz w:val="24"/>
          <w:szCs w:val="24"/>
        </w:rPr>
        <w:br/>
      </w:r>
      <w:r w:rsidR="008370C1" w:rsidRPr="00A74807">
        <w:rPr>
          <w:rFonts w:ascii="Times New Roman" w:hAnsi="Times New Roman" w:cs="Times New Roman"/>
          <w:sz w:val="24"/>
          <w:szCs w:val="24"/>
          <w:shd w:val="clear" w:color="auto" w:fill="F8F8F8"/>
        </w:rPr>
        <w:t>Ешьте дети витамины Каждый день и круглый год И тогда простуда злая Стороной вас обойдёт.</w:t>
      </w:r>
      <w:r w:rsidR="008370C1" w:rsidRPr="00A748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="008370C1" w:rsidRPr="00A74807">
        <w:rPr>
          <w:rFonts w:ascii="Times New Roman" w:hAnsi="Times New Roman" w:cs="Times New Roman"/>
          <w:sz w:val="24"/>
          <w:szCs w:val="24"/>
        </w:rPr>
        <w:br/>
      </w:r>
      <w:r w:rsidR="008370C1" w:rsidRPr="00A74807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Рефлексия.</w:t>
      </w:r>
      <w:r w:rsidR="008370C1" w:rsidRPr="00A748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="008370C1" w:rsidRPr="00A74807">
        <w:rPr>
          <w:rFonts w:ascii="Times New Roman" w:hAnsi="Times New Roman" w:cs="Times New Roman"/>
          <w:sz w:val="24"/>
          <w:szCs w:val="24"/>
        </w:rPr>
        <w:br/>
      </w:r>
      <w:r w:rsidR="008370C1" w:rsidRPr="00A74807">
        <w:rPr>
          <w:rFonts w:ascii="Times New Roman" w:hAnsi="Times New Roman" w:cs="Times New Roman"/>
          <w:sz w:val="24"/>
          <w:szCs w:val="24"/>
          <w:shd w:val="clear" w:color="auto" w:fill="F8F8F8"/>
        </w:rPr>
        <w:t>Воспитатель: О чем мы с вами вели беседу? Что такое витамины? Где они содержатся? Как защитить свой организм от болезней?</w:t>
      </w:r>
      <w:r w:rsidR="008370C1" w:rsidRPr="00A748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="008370C1" w:rsidRPr="00A74807">
        <w:rPr>
          <w:rFonts w:ascii="Times New Roman" w:hAnsi="Times New Roman" w:cs="Times New Roman"/>
          <w:sz w:val="24"/>
          <w:szCs w:val="24"/>
        </w:rPr>
        <w:br/>
      </w:r>
      <w:r w:rsidR="008370C1" w:rsidRPr="00A74807">
        <w:rPr>
          <w:rFonts w:ascii="Times New Roman" w:hAnsi="Times New Roman" w:cs="Times New Roman"/>
          <w:sz w:val="24"/>
          <w:szCs w:val="24"/>
          <w:shd w:val="clear" w:color="auto" w:fill="F8F8F8"/>
        </w:rPr>
        <w:t>Воспитатель: Спасибо за внимание! Желаю вам быть здоровыми.</w:t>
      </w:r>
    </w:p>
    <w:sectPr w:rsidR="00DD3E9F" w:rsidRPr="00A74807" w:rsidSect="00DD3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70C1"/>
    <w:rsid w:val="0046647A"/>
    <w:rsid w:val="006B5E0B"/>
    <w:rsid w:val="008370C1"/>
    <w:rsid w:val="00A74807"/>
    <w:rsid w:val="00D51494"/>
    <w:rsid w:val="00DD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70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811</Words>
  <Characters>4629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2015-12-14T17:18:00Z</dcterms:created>
  <dcterms:modified xsi:type="dcterms:W3CDTF">2015-12-14T17:38:00Z</dcterms:modified>
</cp:coreProperties>
</file>