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68" w:rsidRPr="000D74D8" w:rsidRDefault="00365C68" w:rsidP="00365C6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  <w:r w:rsidRPr="000D74D8">
        <w:rPr>
          <w:rFonts w:ascii="Book Antiqua" w:eastAsia="Times New Roman" w:hAnsi="Book Antiqua" w:cs="Times New Roman"/>
          <w:sz w:val="24"/>
          <w:lang w:bidi="en-US"/>
        </w:rPr>
        <w:t>Муниципальное автономное дошкольное образовательное учреждение</w:t>
      </w:r>
    </w:p>
    <w:p w:rsidR="00365C68" w:rsidRPr="000D74D8" w:rsidRDefault="00365C68" w:rsidP="00365C6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  <w:r w:rsidRPr="000D74D8">
        <w:rPr>
          <w:rFonts w:ascii="Book Antiqua" w:eastAsia="Times New Roman" w:hAnsi="Book Antiqua" w:cs="Times New Roman"/>
          <w:sz w:val="24"/>
          <w:lang w:bidi="en-US"/>
        </w:rPr>
        <w:t>Центр развития ребенка Детский сад № 2 «Рябинка»</w:t>
      </w:r>
    </w:p>
    <w:p w:rsidR="00365C68" w:rsidRPr="000D74D8" w:rsidRDefault="00365C68" w:rsidP="00365C6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</w:p>
    <w:p w:rsidR="00365C68" w:rsidRPr="000D74D8" w:rsidRDefault="00365C68" w:rsidP="00365C68">
      <w:pPr>
        <w:spacing w:after="240" w:line="480" w:lineRule="auto"/>
        <w:jc w:val="right"/>
        <w:rPr>
          <w:rFonts w:ascii="Book Antiqua" w:eastAsia="Times New Roman" w:hAnsi="Book Antiqua" w:cs="Times New Roman"/>
          <w:sz w:val="32"/>
          <w:szCs w:val="32"/>
          <w:lang w:bidi="en-US"/>
        </w:rPr>
      </w:pPr>
      <w:r w:rsidRPr="000D74D8">
        <w:rPr>
          <w:rFonts w:ascii="Book Antiqua" w:eastAsia="Times New Roman" w:hAnsi="Book Antiqua" w:cs="Times New Roman"/>
          <w:sz w:val="32"/>
          <w:szCs w:val="32"/>
          <w:lang w:bidi="en-US"/>
        </w:rPr>
        <w:t xml:space="preserve">  </w:t>
      </w:r>
    </w:p>
    <w:p w:rsidR="00365C68" w:rsidRPr="000D74D8" w:rsidRDefault="00365C68" w:rsidP="00365C68">
      <w:pPr>
        <w:spacing w:after="240" w:line="480" w:lineRule="auto"/>
        <w:rPr>
          <w:rFonts w:ascii="Book Antiqua" w:eastAsia="Times New Roman" w:hAnsi="Book Antiqua" w:cs="Times New Roman"/>
          <w:sz w:val="32"/>
          <w:szCs w:val="32"/>
          <w:lang w:bidi="en-US"/>
        </w:rPr>
      </w:pPr>
    </w:p>
    <w:p w:rsidR="00365C68" w:rsidRPr="00BA41B2" w:rsidRDefault="00365C68" w:rsidP="00365C68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BA41B2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Открытые просмотры:</w:t>
      </w:r>
      <w:r w:rsidRPr="00BA41B2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 </w:t>
      </w:r>
    </w:p>
    <w:p w:rsidR="00365C68" w:rsidRPr="00BA41B2" w:rsidRDefault="00365C68" w:rsidP="00365C68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BA41B2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«Посиделки в русской избе»</w:t>
      </w:r>
    </w:p>
    <w:p w:rsidR="00365C68" w:rsidRDefault="00365C68" w:rsidP="00365C68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365C68" w:rsidRDefault="00365C68" w:rsidP="00365C68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365C68" w:rsidRPr="00BA41B2" w:rsidRDefault="00365C68" w:rsidP="00365C68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365C68" w:rsidRDefault="00365C68" w:rsidP="00365C68">
      <w:pPr>
        <w:spacing w:after="240" w:line="480" w:lineRule="auto"/>
        <w:jc w:val="center"/>
        <w:rPr>
          <w:rFonts w:ascii="Book Antiqua" w:eastAsia="Times New Roman" w:hAnsi="Book Antiqua" w:cs="Times New Roman"/>
          <w:sz w:val="32"/>
          <w:szCs w:val="32"/>
          <w:lang w:bidi="en-US"/>
        </w:rPr>
      </w:pPr>
      <w:r>
        <w:rPr>
          <w:noProof/>
          <w:lang w:eastAsia="ru-RU"/>
        </w:rPr>
        <w:drawing>
          <wp:inline distT="0" distB="0" distL="0" distR="0" wp14:anchorId="049A6010" wp14:editId="3163F372">
            <wp:extent cx="1933575" cy="1771650"/>
            <wp:effectExtent l="0" t="0" r="9525" b="0"/>
            <wp:docPr id="1" name="Рисунок 1" descr="https://im2-tub-ru.yandex.net/i?id=a5c76a609b60f9f59694bf4d323e380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2-tub-ru.yandex.net/i?id=a5c76a609b60f9f59694bf4d323e3804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C68" w:rsidRPr="000D74D8" w:rsidRDefault="00365C68" w:rsidP="00365C68">
      <w:pPr>
        <w:spacing w:after="240" w:line="480" w:lineRule="auto"/>
        <w:jc w:val="right"/>
        <w:rPr>
          <w:rFonts w:ascii="Book Antiqua" w:eastAsia="Times New Roman" w:hAnsi="Book Antiqua" w:cs="Times New Roman"/>
          <w:sz w:val="32"/>
          <w:szCs w:val="32"/>
          <w:lang w:bidi="en-US"/>
        </w:rPr>
      </w:pPr>
    </w:p>
    <w:p w:rsidR="00365C68" w:rsidRPr="000D74D8" w:rsidRDefault="00365C68" w:rsidP="00365C68">
      <w:pPr>
        <w:spacing w:after="0"/>
        <w:ind w:right="425"/>
        <w:jc w:val="right"/>
        <w:rPr>
          <w:rFonts w:ascii="Book Antiqua" w:eastAsia="Times New Roman" w:hAnsi="Book Antiqua" w:cs="Times New Roman"/>
          <w:sz w:val="32"/>
          <w:szCs w:val="32"/>
          <w:lang w:bidi="en-US"/>
        </w:rPr>
      </w:pPr>
      <w:r w:rsidRPr="000D74D8">
        <w:rPr>
          <w:rFonts w:ascii="Book Antiqua" w:eastAsia="Times New Roman" w:hAnsi="Book Antiqua" w:cs="Times New Roman"/>
          <w:sz w:val="32"/>
          <w:szCs w:val="32"/>
          <w:lang w:bidi="en-US"/>
        </w:rPr>
        <w:t>Подготовила и провела воспитатель</w:t>
      </w:r>
    </w:p>
    <w:p w:rsidR="00365C68" w:rsidRPr="000D74D8" w:rsidRDefault="00365C68" w:rsidP="00365C68">
      <w:pPr>
        <w:spacing w:after="0"/>
        <w:ind w:right="425"/>
        <w:jc w:val="right"/>
        <w:rPr>
          <w:rFonts w:ascii="Book Antiqua" w:eastAsia="Times New Roman" w:hAnsi="Book Antiqua" w:cs="Times New Roman"/>
          <w:sz w:val="32"/>
          <w:szCs w:val="32"/>
          <w:lang w:bidi="en-US"/>
        </w:rPr>
      </w:pPr>
      <w:r w:rsidRPr="000D74D8">
        <w:rPr>
          <w:rFonts w:ascii="Book Antiqua" w:eastAsia="Times New Roman" w:hAnsi="Book Antiqua" w:cs="Times New Roman"/>
          <w:sz w:val="32"/>
          <w:szCs w:val="32"/>
          <w:lang w:bidi="en-US"/>
        </w:rPr>
        <w:t>разновозрастной гр. № 5</w:t>
      </w:r>
    </w:p>
    <w:p w:rsidR="00365C68" w:rsidRPr="000D74D8" w:rsidRDefault="00365C68" w:rsidP="00365C68">
      <w:pPr>
        <w:spacing w:after="240"/>
        <w:jc w:val="center"/>
        <w:rPr>
          <w:rFonts w:ascii="Book Antiqua" w:eastAsia="Times New Roman" w:hAnsi="Book Antiqua" w:cs="Times New Roman"/>
          <w:sz w:val="32"/>
          <w:szCs w:val="32"/>
          <w:lang w:bidi="en-US"/>
        </w:rPr>
      </w:pPr>
      <w:r>
        <w:rPr>
          <w:rFonts w:ascii="Book Antiqua" w:eastAsia="Times New Roman" w:hAnsi="Book Antiqua" w:cs="Times New Roman"/>
          <w:sz w:val="32"/>
          <w:szCs w:val="32"/>
          <w:lang w:bidi="en-US"/>
        </w:rPr>
        <w:t xml:space="preserve">                                                             </w:t>
      </w:r>
      <w:r w:rsidRPr="000D74D8">
        <w:rPr>
          <w:rFonts w:ascii="Book Antiqua" w:eastAsia="Times New Roman" w:hAnsi="Book Antiqua" w:cs="Times New Roman"/>
          <w:sz w:val="32"/>
          <w:szCs w:val="32"/>
          <w:lang w:bidi="en-US"/>
        </w:rPr>
        <w:t>Чиненова Анжела Анатольевна</w:t>
      </w:r>
    </w:p>
    <w:p w:rsidR="00365C68" w:rsidRPr="000D74D8" w:rsidRDefault="00365C68" w:rsidP="00365C68">
      <w:pPr>
        <w:spacing w:after="240" w:line="480" w:lineRule="auto"/>
        <w:jc w:val="right"/>
        <w:rPr>
          <w:rFonts w:ascii="Book Antiqua" w:eastAsia="Times New Roman" w:hAnsi="Book Antiqua" w:cs="Times New Roman"/>
          <w:sz w:val="32"/>
          <w:szCs w:val="32"/>
          <w:lang w:bidi="en-US"/>
        </w:rPr>
      </w:pPr>
    </w:p>
    <w:p w:rsidR="00365C68" w:rsidRPr="000D74D8" w:rsidRDefault="00365C68" w:rsidP="00365C68">
      <w:pPr>
        <w:spacing w:after="240" w:line="480" w:lineRule="auto"/>
        <w:rPr>
          <w:rFonts w:ascii="Book Antiqua" w:eastAsia="Times New Roman" w:hAnsi="Book Antiqua" w:cs="Times New Roman"/>
          <w:sz w:val="32"/>
          <w:szCs w:val="32"/>
          <w:lang w:bidi="en-US"/>
        </w:rPr>
      </w:pPr>
    </w:p>
    <w:p w:rsidR="00365C68" w:rsidRPr="000D74D8" w:rsidRDefault="00365C68" w:rsidP="00365C6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  <w:r w:rsidRPr="000D74D8">
        <w:rPr>
          <w:rFonts w:ascii="Book Antiqua" w:eastAsia="Times New Roman" w:hAnsi="Book Antiqua" w:cs="Times New Roman"/>
          <w:sz w:val="24"/>
          <w:lang w:bidi="en-US"/>
        </w:rPr>
        <w:t>г. Москва, г. о. Троицк</w:t>
      </w:r>
    </w:p>
    <w:p w:rsidR="00365C68" w:rsidRDefault="00365C68" w:rsidP="00365C6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  <w:r>
        <w:rPr>
          <w:rFonts w:ascii="Book Antiqua" w:eastAsia="Times New Roman" w:hAnsi="Book Antiqua" w:cs="Times New Roman"/>
          <w:sz w:val="24"/>
          <w:lang w:bidi="en-US"/>
        </w:rPr>
        <w:t>ноябрь 2014</w:t>
      </w:r>
      <w:r w:rsidRPr="000D74D8">
        <w:rPr>
          <w:rFonts w:ascii="Book Antiqua" w:eastAsia="Times New Roman" w:hAnsi="Book Antiqua" w:cs="Times New Roman"/>
          <w:sz w:val="24"/>
          <w:lang w:bidi="en-US"/>
        </w:rPr>
        <w:t xml:space="preserve"> год</w:t>
      </w:r>
    </w:p>
    <w:p w:rsidR="00365C68" w:rsidRPr="00365C68" w:rsidRDefault="00365C68" w:rsidP="00365C68">
      <w:pPr>
        <w:spacing w:after="0" w:line="240" w:lineRule="auto"/>
        <w:ind w:right="425"/>
        <w:jc w:val="center"/>
        <w:rPr>
          <w:rFonts w:ascii="Book Antiqua" w:eastAsia="Times New Roman" w:hAnsi="Book Antiqua" w:cs="Times New Roman"/>
          <w:sz w:val="24"/>
          <w:lang w:bidi="en-US"/>
        </w:rPr>
      </w:pPr>
      <w:bookmarkStart w:id="0" w:name="_GoBack"/>
      <w:bookmarkEnd w:id="0"/>
    </w:p>
    <w:p w:rsidR="00991E5C" w:rsidRPr="001B5F25" w:rsidRDefault="00991E5C" w:rsidP="00991E5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79646" w:themeColor="accent6"/>
          <w:kern w:val="36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color w:val="F79646" w:themeColor="accent6"/>
          <w:kern w:val="36"/>
          <w:sz w:val="28"/>
          <w:szCs w:val="28"/>
          <w:lang w:eastAsia="ru-RU"/>
        </w:rPr>
        <w:lastRenderedPageBreak/>
        <w:t>Конспект НОД по теме «Посиделки в русской избе»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рассказать детям о том, почему раньше Русь называли деревянной, продолжать знакомить детей с предметами быта русских людей (печь, чугунок, ухват, деревянные ложки и миски, прялка, самовар) ; с русским фольклором: частушками, загадками. Закрепить умения играть в русские народные игры. Воспитывать у детей живой интерес и уважительное отношение к русской культуре.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предметы быта русского народа (чугунок, ухват, деревянные ложки и миски, прялка, са</w:t>
      </w:r>
      <w:r w:rsidR="00B84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мовар, и т. д), русские народные костюмы</w:t>
      </w: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разучивание стихотворений, песен, загадок. Чтение </w:t>
      </w:r>
      <w:proofErr w:type="spellStart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сказок. Рассматривание предметов быта русского народа.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="00B8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</w:t>
      </w: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Вводная часть.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входят дети с Хозяюшкой, дети садятся.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Хозяюшка: Здравствуйте, гости дорогие! Рассаживайтесь </w:t>
      </w:r>
      <w:proofErr w:type="gramStart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Дай Бог тому, кто в нашем дому, дорогим гостям, малым детушкам, чтоб хорошим было все: и житье, и </w:t>
      </w:r>
      <w:proofErr w:type="gramStart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бытье</w:t>
      </w:r>
      <w:proofErr w:type="gramEnd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здоровьице. Сегодня по старинной русской традиции мы собрались на посиделки, где сможем отдохнуть, поразвлечься, в игры поиграть, да частушки спеть. Милости просим!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часть.</w:t>
      </w:r>
    </w:p>
    <w:p w:rsidR="00D67E98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й ребенок: 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 деревянная – края дорогие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издавна русские люди живут.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прославляют жилища родные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Раздольные русские песни поют!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Хозяюшка: Ребята, а вы знаете, почему Русь назы</w:t>
      </w:r>
      <w:r w:rsidR="00D67E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деревянной? (ответы детей)</w:t>
      </w: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ребята! Давным-давно на Руси люди строили себе жилища из деревянных бревен. Такие дома назывались избами. А еще их называли срубами. Лесов на Руси было много, поэтому жилища строили, или как говорили в старину, рубили с помощью строительных инструментов. А какие это инструменты, отгадайте?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Кланяется, кланяется, придет домой, растянется. (топор)</w:t>
      </w:r>
      <w:proofErr w:type="gramStart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Весь мир кормит, а сама не ест. (пила)</w:t>
      </w:r>
      <w:proofErr w:type="gramStart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Сам деревянный</w:t>
      </w:r>
      <w:r w:rsidR="00D67E9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голова железная</w:t>
      </w:r>
      <w:proofErr w:type="gramStart"/>
      <w:r w:rsidR="00D67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6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67E9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D6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олоток), </w:t>
      </w: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отгадыв</w:t>
      </w:r>
      <w:r w:rsidR="00D67E98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загадки)</w:t>
      </w: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FBA" w:rsidRPr="001B5F25" w:rsidRDefault="00991E5C" w:rsidP="00FD0FBA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28"/>
          <w:szCs w:val="28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Хозяюшка: ребята, а почему раньше все предметы быта делали из дерева? (ответы детей). Потому что других материалов не было, а дерево легкое, прочное, хорошо сохраняет тепло, из него можно сделать красивые и нужные вещи.</w:t>
      </w:r>
      <w:r w:rsidR="00FD0FBA" w:rsidRPr="001B5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E5C" w:rsidRPr="001B5F25" w:rsidRDefault="00FD0FBA" w:rsidP="00FD0FB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деревянных изделий. Что сделано из дерева? (стол, скамейки, колыбелька, прялка, сундучок, ложки)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пословиц «Умелые руки не знают скуки», «Недаром говорится, что дело мастера боится», «Мастерство всегда в почете».</w:t>
      </w:r>
    </w:p>
    <w:p w:rsidR="00FD0FBA" w:rsidRPr="001B5F25" w:rsidRDefault="00991E5C" w:rsidP="00FD0FB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Хозяюшка: В старину бывало на Руси - как заканчивали работу люди, собирались они вечерами в избе, садились возле печи, беседовали, сказки сказывали, пели песни, а в горнице было тепло, светло и чисто. Самой главной в избе была печка. </w:t>
      </w:r>
    </w:p>
    <w:p w:rsidR="00991E5C" w:rsidRPr="001B5F25" w:rsidRDefault="00991E5C" w:rsidP="00D67E9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барыня-сударыня</w:t>
      </w:r>
    </w:p>
    <w:p w:rsidR="00991E5C" w:rsidRPr="001B5F25" w:rsidRDefault="00991E5C" w:rsidP="00D67E9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Толста</w:t>
      </w:r>
      <w:proofErr w:type="gramEnd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бела.</w:t>
      </w:r>
    </w:p>
    <w:p w:rsidR="00991E5C" w:rsidRPr="001B5F25" w:rsidRDefault="00991E5C" w:rsidP="00D67E9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да каши наварила</w:t>
      </w:r>
    </w:p>
    <w:p w:rsidR="00991E5C" w:rsidRPr="001B5F25" w:rsidRDefault="00991E5C" w:rsidP="00D67E9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 нам напекла.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Хозяюшка: ребята, а в каких русских народных сказках встречается печка? (ответы детей)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ребенок: Печку называли – печь-матушка. Печь складывали из кирпича, а сверху обмазывали глиной. Топили печь дровами – березовыми, ольховыми. В печке готовили еду: щи, кашу, пекли пироги.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Хозяюшка: Дети, а в чем готовили еду? (ответы) Правильно, в чугунке.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ребенок: Чугунок – это посуда, в которой варили щи и кашу. Еда, приготовленная в чугунке в русской печи была очень вкусная</w:t>
      </w:r>
      <w:proofErr w:type="gramStart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чугунка)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Хозяюшка: А с помощью чего доставали чугу</w:t>
      </w:r>
      <w:r w:rsidR="00D67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из печи? (с помощью ухвата)</w:t>
      </w: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E5C" w:rsidRPr="001B5F25" w:rsidRDefault="00991E5C" w:rsidP="00D67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Рогат, а не бык</w:t>
      </w:r>
    </w:p>
    <w:p w:rsidR="00991E5C" w:rsidRPr="001B5F25" w:rsidRDefault="00991E5C" w:rsidP="00D67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Пищу берет, а не </w:t>
      </w:r>
      <w:proofErr w:type="gramStart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сыт</w:t>
      </w:r>
      <w:proofErr w:type="gramEnd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ребенок: Ухват – это палка с надетой на нее металлической рогаткой. Он был нужен для перемещения чугунков в печи.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Хозяюшка: Затем чугунок с пищей ставили на стол и все кушали приготовленную еду.</w:t>
      </w:r>
    </w:p>
    <w:p w:rsidR="00991E5C" w:rsidRPr="001B5F25" w:rsidRDefault="00991E5C" w:rsidP="00D67E9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черпачок,</w:t>
      </w:r>
    </w:p>
    <w:p w:rsidR="00991E5C" w:rsidRPr="001B5F25" w:rsidRDefault="00991E5C" w:rsidP="00D67E9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Красненький колпачок.</w:t>
      </w:r>
    </w:p>
    <w:p w:rsidR="00991E5C" w:rsidRPr="001B5F25" w:rsidRDefault="00991E5C" w:rsidP="00D67E9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раза в день берется</w:t>
      </w:r>
    </w:p>
    <w:p w:rsidR="00991E5C" w:rsidRPr="001B5F25" w:rsidRDefault="00991E5C" w:rsidP="00D67E9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на место кладется.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(Рассматривание деревянных ложек.)</w:t>
      </w:r>
    </w:p>
    <w:p w:rsidR="00991E5C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4-й ребенок: Деревянные ложки и миски – посуда, которую люди делали из дерева своими руками. Ею пользовались во время еды.</w:t>
      </w:r>
    </w:p>
    <w:p w:rsidR="00D92527" w:rsidRDefault="00B840C1" w:rsidP="00D92527">
      <w:pPr>
        <w:pStyle w:val="a5"/>
        <w:spacing w:before="240" w:after="240" w:line="276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840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на ложках «</w:t>
      </w:r>
      <w:proofErr w:type="gramStart"/>
      <w:r w:rsidRPr="00B840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</w:t>
      </w:r>
      <w:proofErr w:type="gramEnd"/>
      <w:r w:rsidRPr="00B840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саду ли в огороде</w:t>
      </w:r>
      <w:r w:rsidRPr="00D9252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B840C1" w:rsidRPr="00D92527" w:rsidRDefault="00D92527" w:rsidP="00D92527">
      <w:pPr>
        <w:pStyle w:val="a5"/>
        <w:spacing w:before="240" w:after="24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25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64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игре участвуют 5-6</w:t>
      </w:r>
      <w:r w:rsidRPr="00D925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человек. Детям дают по корзинке и по деревянной ложке. По сигналу они начинают собирать </w:t>
      </w:r>
      <w:r w:rsidR="00E64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овощи и фрукты </w:t>
      </w:r>
      <w:r w:rsidRPr="00D925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ложкой, по одной штуке, и класть её в корзинку. Побе</w:t>
      </w:r>
      <w:r w:rsidR="00E64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ждает, </w:t>
      </w:r>
      <w:proofErr w:type="gramStart"/>
      <w:r w:rsidR="00E64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собравший</w:t>
      </w:r>
      <w:proofErr w:type="gramEnd"/>
      <w:r w:rsidR="00E64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больше овощей и фруктов</w:t>
      </w:r>
      <w:r w:rsidRPr="00D925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Хозяюшка: Вечерами женщины собирались и пряли пряжу на прялке, вели беседы.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5-й ребенок: Прялка – это предмет на котором русские женщины пряли пряжу, а из пряжи вязали одежду</w:t>
      </w:r>
      <w:proofErr w:type="gramStart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прялки)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Хозяюшка: А потом собирались за большим </w:t>
      </w:r>
      <w:proofErr w:type="gramStart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столом</w:t>
      </w:r>
      <w:proofErr w:type="gramEnd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пили чай.</w:t>
      </w: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бычок</w:t>
      </w: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Подбоченивши</w:t>
      </w:r>
      <w:proofErr w:type="spellEnd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бочок.</w:t>
      </w: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Шипит и кипит,</w:t>
      </w: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чай пить велит.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6-й ребенок: Самовар – при помощи углей кипятили в нем воду для чая. Вода была вкусная, с дымком. По вечерам у самовара собиралась вся семья.</w:t>
      </w:r>
    </w:p>
    <w:p w:rsidR="00991E5C" w:rsidRPr="001B5F25" w:rsidRDefault="00991E5C" w:rsidP="00D925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Хозяюшка: Молодцы ребята!</w:t>
      </w:r>
    </w:p>
    <w:p w:rsidR="00991E5C" w:rsidRPr="001B5F25" w:rsidRDefault="00991E5C" w:rsidP="00D925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правильно рассказали.</w:t>
      </w: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девчонки-хохотушки</w:t>
      </w: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Запевайте-ка частушки,</w:t>
      </w: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Запевайте поскорей</w:t>
      </w:r>
    </w:p>
    <w:p w:rsidR="00991E5C" w:rsidRPr="00D67E98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порадовать гостей!</w:t>
      </w:r>
    </w:p>
    <w:p w:rsidR="00991E5C" w:rsidRPr="00D67E98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 Хозяюшкой поют «Небылицы».</w:t>
      </w: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Ставьте ушки на макушке</w:t>
      </w: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внимательно.</w:t>
      </w: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Пропоем вам небылицы</w:t>
      </w:r>
    </w:p>
    <w:p w:rsidR="00991E5C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замечательно.</w:t>
      </w:r>
    </w:p>
    <w:p w:rsidR="00D92527" w:rsidRPr="001B5F25" w:rsidRDefault="00D92527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тучи из тумана</w:t>
      </w: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Мужик скачет на баране.</w:t>
      </w: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на комариках</w:t>
      </w:r>
    </w:p>
    <w:p w:rsidR="00991E5C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 скачут в валенках.</w:t>
      </w:r>
    </w:p>
    <w:p w:rsidR="00D92527" w:rsidRPr="001B5F25" w:rsidRDefault="00D92527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ними во всю прыть</w:t>
      </w: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Прыгая шагами.</w:t>
      </w: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старался переплыть</w:t>
      </w:r>
    </w:p>
    <w:p w:rsidR="00991E5C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Миску с пирогами.</w:t>
      </w:r>
    </w:p>
    <w:p w:rsidR="00D92527" w:rsidRPr="001B5F25" w:rsidRDefault="00D92527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Start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лк вдр</w:t>
      </w:r>
      <w:proofErr w:type="gramEnd"/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уг на небо взглянул</w:t>
      </w: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землетрясенье.</w:t>
      </w: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тучи на него</w:t>
      </w:r>
    </w:p>
    <w:p w:rsidR="00991E5C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Капало варенье.</w:t>
      </w:r>
    </w:p>
    <w:p w:rsidR="00D92527" w:rsidRPr="001B5F25" w:rsidRDefault="00D92527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частушки есть начало</w:t>
      </w: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частушки есть конец.</w:t>
      </w: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частушки наши слушал</w:t>
      </w:r>
    </w:p>
    <w:p w:rsidR="00991E5C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скажем Молодец!</w:t>
      </w:r>
    </w:p>
    <w:p w:rsidR="00B840C1" w:rsidRDefault="00B840C1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Заключительная часть: </w:t>
      </w:r>
    </w:p>
    <w:p w:rsidR="00B840C1" w:rsidRPr="001B5F25" w:rsidRDefault="00B840C1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Хозяюшка о</w:t>
      </w:r>
      <w:r w:rsidR="00D67E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рашивает детей</w:t>
      </w:r>
      <w:r w:rsidR="00D67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они сегодня были, что нового узнали, ч</w:t>
      </w:r>
      <w:r w:rsidR="00D67E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им понравилось и запомнилось больше всего.</w:t>
      </w:r>
    </w:p>
    <w:p w:rsidR="00991E5C" w:rsidRPr="001B5F25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Хозяюшка: Молодцы ребята, вы не только работать, но и веселиться умеете!</w:t>
      </w: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поиграем</w:t>
      </w: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Подзадорим всех гостей</w:t>
      </w: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от их улыбок светлых</w:t>
      </w:r>
    </w:p>
    <w:p w:rsidR="00991E5C" w:rsidRPr="001B5F25" w:rsidRDefault="00991E5C" w:rsidP="00D92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радостнее всем!</w:t>
      </w:r>
    </w:p>
    <w:p w:rsidR="00991E5C" w:rsidRDefault="00991E5C" w:rsidP="00991E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русская народная игра «Ручеек»</w:t>
      </w:r>
    </w:p>
    <w:p w:rsidR="00D92527" w:rsidRPr="00E6464C" w:rsidRDefault="00D92527" w:rsidP="00E6464C">
      <w:pPr>
        <w:pStyle w:val="a6"/>
        <w:shd w:val="clear" w:color="auto" w:fill="FAFAFA"/>
        <w:spacing w:before="0" w:beforeAutospacing="0" w:after="0" w:afterAutospacing="0" w:line="336" w:lineRule="atLeast"/>
        <w:rPr>
          <w:color w:val="3E3E3E"/>
          <w:sz w:val="28"/>
          <w:szCs w:val="28"/>
        </w:rPr>
      </w:pPr>
      <w:r w:rsidRPr="00E6464C">
        <w:rPr>
          <w:color w:val="3E3E3E"/>
          <w:sz w:val="28"/>
          <w:szCs w:val="28"/>
        </w:rPr>
        <w:t>Выбирается</w:t>
      </w:r>
      <w:r w:rsidRPr="00E6464C">
        <w:rPr>
          <w:rStyle w:val="apple-converted-space"/>
          <w:color w:val="3E3E3E"/>
          <w:sz w:val="28"/>
          <w:szCs w:val="28"/>
        </w:rPr>
        <w:t> </w:t>
      </w:r>
      <w:r w:rsidRPr="00E6464C">
        <w:rPr>
          <w:rStyle w:val="a7"/>
          <w:color w:val="3E3E3E"/>
          <w:sz w:val="28"/>
          <w:szCs w:val="28"/>
        </w:rPr>
        <w:t>водящий</w:t>
      </w:r>
      <w:r w:rsidRPr="00E6464C">
        <w:rPr>
          <w:color w:val="3E3E3E"/>
          <w:sz w:val="28"/>
          <w:szCs w:val="28"/>
        </w:rPr>
        <w:t>, остальные делятся на</w:t>
      </w:r>
      <w:r w:rsidRPr="00E6464C">
        <w:rPr>
          <w:rStyle w:val="apple-converted-space"/>
          <w:color w:val="3E3E3E"/>
          <w:sz w:val="28"/>
          <w:szCs w:val="28"/>
        </w:rPr>
        <w:t> </w:t>
      </w:r>
      <w:r w:rsidRPr="00E6464C">
        <w:rPr>
          <w:rStyle w:val="a7"/>
          <w:color w:val="3E3E3E"/>
          <w:sz w:val="28"/>
          <w:szCs w:val="28"/>
        </w:rPr>
        <w:t>пары</w:t>
      </w:r>
      <w:r w:rsidRPr="00E6464C">
        <w:rPr>
          <w:color w:val="3E3E3E"/>
          <w:sz w:val="28"/>
          <w:szCs w:val="28"/>
        </w:rPr>
        <w:t>, желательно разнополые, и сцепляют руки.</w:t>
      </w:r>
    </w:p>
    <w:p w:rsidR="00D92527" w:rsidRPr="00E6464C" w:rsidRDefault="00D92527" w:rsidP="00E6464C">
      <w:pPr>
        <w:pStyle w:val="a6"/>
        <w:shd w:val="clear" w:color="auto" w:fill="FAFAFA"/>
        <w:spacing w:before="0" w:beforeAutospacing="0" w:after="0" w:afterAutospacing="0" w:line="336" w:lineRule="atLeast"/>
        <w:rPr>
          <w:color w:val="3E3E3E"/>
          <w:sz w:val="28"/>
          <w:szCs w:val="28"/>
        </w:rPr>
      </w:pPr>
      <w:r w:rsidRPr="00E6464C">
        <w:rPr>
          <w:color w:val="3E3E3E"/>
          <w:sz w:val="28"/>
          <w:szCs w:val="28"/>
        </w:rPr>
        <w:t>Пары встают дуг за другом, образуя</w:t>
      </w:r>
      <w:r w:rsidRPr="00E6464C">
        <w:rPr>
          <w:rStyle w:val="apple-converted-space"/>
          <w:color w:val="3E3E3E"/>
          <w:sz w:val="28"/>
          <w:szCs w:val="28"/>
        </w:rPr>
        <w:t> </w:t>
      </w:r>
      <w:r w:rsidRPr="00E6464C">
        <w:rPr>
          <w:rStyle w:val="a7"/>
          <w:color w:val="3E3E3E"/>
          <w:sz w:val="28"/>
          <w:szCs w:val="28"/>
        </w:rPr>
        <w:t>коридор</w:t>
      </w:r>
      <w:r w:rsidRPr="00E6464C">
        <w:rPr>
          <w:rStyle w:val="apple-converted-space"/>
          <w:color w:val="3E3E3E"/>
          <w:sz w:val="28"/>
          <w:szCs w:val="28"/>
        </w:rPr>
        <w:t> </w:t>
      </w:r>
      <w:r w:rsidRPr="00E6464C">
        <w:rPr>
          <w:color w:val="3E3E3E"/>
          <w:sz w:val="28"/>
          <w:szCs w:val="28"/>
        </w:rPr>
        <w:t>и поднимая руки вверх.</w:t>
      </w:r>
    </w:p>
    <w:p w:rsidR="00D92527" w:rsidRPr="00E6464C" w:rsidRDefault="00D92527" w:rsidP="00E6464C">
      <w:pPr>
        <w:pStyle w:val="a6"/>
        <w:shd w:val="clear" w:color="auto" w:fill="FAFAFA"/>
        <w:spacing w:before="0" w:beforeAutospacing="0" w:after="0" w:afterAutospacing="0" w:line="336" w:lineRule="atLeast"/>
        <w:rPr>
          <w:color w:val="3E3E3E"/>
          <w:sz w:val="28"/>
          <w:szCs w:val="28"/>
        </w:rPr>
      </w:pPr>
      <w:r w:rsidRPr="00E6464C">
        <w:rPr>
          <w:color w:val="3E3E3E"/>
          <w:sz w:val="28"/>
          <w:szCs w:val="28"/>
        </w:rPr>
        <w:t>Водящий входит  в образованный коридор с одного конца и двигается в другой конец коридора, по дороге выбирая себе</w:t>
      </w:r>
      <w:r w:rsidRPr="00E6464C">
        <w:rPr>
          <w:rStyle w:val="apple-converted-space"/>
          <w:color w:val="3E3E3E"/>
          <w:sz w:val="28"/>
          <w:szCs w:val="28"/>
        </w:rPr>
        <w:t> </w:t>
      </w:r>
      <w:r w:rsidRPr="00E6464C">
        <w:rPr>
          <w:rStyle w:val="a7"/>
          <w:color w:val="3E3E3E"/>
          <w:sz w:val="28"/>
          <w:szCs w:val="28"/>
        </w:rPr>
        <w:t>пару</w:t>
      </w:r>
      <w:r w:rsidRPr="00E6464C">
        <w:rPr>
          <w:color w:val="3E3E3E"/>
          <w:sz w:val="28"/>
          <w:szCs w:val="28"/>
        </w:rPr>
        <w:t>.</w:t>
      </w:r>
    </w:p>
    <w:p w:rsidR="00D92527" w:rsidRPr="00E6464C" w:rsidRDefault="00D92527" w:rsidP="00E6464C">
      <w:pPr>
        <w:pStyle w:val="a6"/>
        <w:shd w:val="clear" w:color="auto" w:fill="FAFAFA"/>
        <w:spacing w:before="0" w:beforeAutospacing="0" w:after="0" w:afterAutospacing="0" w:line="336" w:lineRule="atLeast"/>
        <w:rPr>
          <w:color w:val="3E3E3E"/>
          <w:sz w:val="28"/>
          <w:szCs w:val="28"/>
        </w:rPr>
      </w:pPr>
      <w:r w:rsidRPr="00E6464C">
        <w:rPr>
          <w:color w:val="3E3E3E"/>
          <w:sz w:val="28"/>
          <w:szCs w:val="28"/>
        </w:rPr>
        <w:t>Он берет понравившегося ему человека за руку, расцепляя стоящую</w:t>
      </w:r>
      <w:r w:rsidRPr="00E6464C">
        <w:rPr>
          <w:rStyle w:val="apple-converted-space"/>
          <w:bCs/>
          <w:color w:val="3E3E3E"/>
          <w:sz w:val="28"/>
          <w:szCs w:val="28"/>
        </w:rPr>
        <w:t> </w:t>
      </w:r>
      <w:r w:rsidRPr="00E6464C">
        <w:rPr>
          <w:color w:val="3E3E3E"/>
          <w:sz w:val="28"/>
          <w:szCs w:val="28"/>
        </w:rPr>
        <w:t>пару. Новая</w:t>
      </w:r>
      <w:r w:rsidR="00E6464C" w:rsidRPr="00E6464C">
        <w:rPr>
          <w:color w:val="3E3E3E"/>
          <w:sz w:val="28"/>
          <w:szCs w:val="28"/>
        </w:rPr>
        <w:t xml:space="preserve"> </w:t>
      </w:r>
      <w:r w:rsidRPr="00E6464C">
        <w:rPr>
          <w:rStyle w:val="a7"/>
          <w:color w:val="3E3E3E"/>
          <w:sz w:val="28"/>
          <w:szCs w:val="28"/>
        </w:rPr>
        <w:t>пара</w:t>
      </w:r>
      <w:r w:rsidRPr="00E6464C">
        <w:rPr>
          <w:rStyle w:val="apple-converted-space"/>
          <w:color w:val="3E3E3E"/>
          <w:sz w:val="28"/>
          <w:szCs w:val="28"/>
        </w:rPr>
        <w:t> </w:t>
      </w:r>
      <w:r w:rsidRPr="00E6464C">
        <w:rPr>
          <w:color w:val="3E3E3E"/>
          <w:sz w:val="28"/>
          <w:szCs w:val="28"/>
        </w:rPr>
        <w:t>вместе идет в конец «</w:t>
      </w:r>
      <w:r w:rsidRPr="00E6464C">
        <w:rPr>
          <w:rStyle w:val="a7"/>
          <w:color w:val="3E3E3E"/>
          <w:sz w:val="28"/>
          <w:szCs w:val="28"/>
        </w:rPr>
        <w:t>ручейка</w:t>
      </w:r>
      <w:r w:rsidRPr="00E6464C">
        <w:rPr>
          <w:color w:val="3E3E3E"/>
          <w:sz w:val="28"/>
          <w:szCs w:val="28"/>
        </w:rPr>
        <w:t>» и встает там, подняв руки вверх.</w:t>
      </w:r>
    </w:p>
    <w:p w:rsidR="00CF2704" w:rsidRDefault="00E6464C" w:rsidP="006C52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64C">
        <w:rPr>
          <w:rFonts w:ascii="Times New Roman" w:hAnsi="Times New Roman" w:cs="Times New Roman"/>
          <w:color w:val="3E3E3E"/>
          <w:sz w:val="28"/>
          <w:szCs w:val="28"/>
          <w:shd w:val="clear" w:color="auto" w:fill="FAFAFA"/>
        </w:rPr>
        <w:lastRenderedPageBreak/>
        <w:t>Освободившийся игрок становится</w:t>
      </w:r>
      <w:r w:rsidRPr="00E6464C">
        <w:rPr>
          <w:rStyle w:val="apple-converted-space"/>
          <w:rFonts w:ascii="Times New Roman" w:hAnsi="Times New Roman" w:cs="Times New Roman"/>
          <w:color w:val="3E3E3E"/>
          <w:sz w:val="28"/>
          <w:szCs w:val="28"/>
          <w:shd w:val="clear" w:color="auto" w:fill="FAFAFA"/>
        </w:rPr>
        <w:t> </w:t>
      </w:r>
      <w:r w:rsidRPr="00E6464C">
        <w:rPr>
          <w:rStyle w:val="a7"/>
          <w:rFonts w:ascii="Times New Roman" w:hAnsi="Times New Roman" w:cs="Times New Roman"/>
          <w:color w:val="3E3E3E"/>
          <w:sz w:val="28"/>
          <w:szCs w:val="28"/>
          <w:shd w:val="clear" w:color="auto" w:fill="FAFAFA"/>
        </w:rPr>
        <w:t>водящим</w:t>
      </w:r>
      <w:r w:rsidRPr="00E6464C">
        <w:rPr>
          <w:rFonts w:ascii="Times New Roman" w:hAnsi="Times New Roman" w:cs="Times New Roman"/>
          <w:color w:val="3E3E3E"/>
          <w:sz w:val="28"/>
          <w:szCs w:val="28"/>
          <w:shd w:val="clear" w:color="auto" w:fill="FAFAFA"/>
        </w:rPr>
        <w:t>, идет в начало «</w:t>
      </w:r>
      <w:r w:rsidRPr="00E6464C">
        <w:rPr>
          <w:rStyle w:val="a7"/>
          <w:rFonts w:ascii="Times New Roman" w:hAnsi="Times New Roman" w:cs="Times New Roman"/>
          <w:color w:val="3E3E3E"/>
          <w:sz w:val="28"/>
          <w:szCs w:val="28"/>
          <w:shd w:val="clear" w:color="auto" w:fill="FAFAFA"/>
        </w:rPr>
        <w:t>ручейка</w:t>
      </w:r>
      <w:r w:rsidRPr="00E6464C">
        <w:rPr>
          <w:rFonts w:ascii="Times New Roman" w:hAnsi="Times New Roman" w:cs="Times New Roman"/>
          <w:color w:val="3E3E3E"/>
          <w:sz w:val="28"/>
          <w:szCs w:val="28"/>
          <w:shd w:val="clear" w:color="auto" w:fill="FAFAFA"/>
        </w:rPr>
        <w:t>»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AFAFA"/>
        </w:rPr>
        <w:t xml:space="preserve"> </w:t>
      </w:r>
      <w:r w:rsidRPr="00E6464C">
        <w:rPr>
          <w:rFonts w:ascii="Times New Roman" w:hAnsi="Times New Roman" w:cs="Times New Roman"/>
          <w:color w:val="3E3E3E"/>
          <w:sz w:val="28"/>
          <w:szCs w:val="28"/>
          <w:shd w:val="clear" w:color="auto" w:fill="FAFAFA"/>
        </w:rPr>
        <w:t>и заходит в</w:t>
      </w:r>
      <w:r w:rsidRPr="00E6464C">
        <w:rPr>
          <w:rStyle w:val="apple-converted-space"/>
          <w:rFonts w:ascii="Times New Roman" w:hAnsi="Times New Roman" w:cs="Times New Roman"/>
          <w:color w:val="3E3E3E"/>
          <w:sz w:val="28"/>
          <w:szCs w:val="28"/>
          <w:shd w:val="clear" w:color="auto" w:fill="FAFAFA"/>
        </w:rPr>
        <w:t> </w:t>
      </w:r>
      <w:r w:rsidRPr="00E6464C">
        <w:rPr>
          <w:rStyle w:val="a7"/>
          <w:rFonts w:ascii="Times New Roman" w:hAnsi="Times New Roman" w:cs="Times New Roman"/>
          <w:color w:val="3E3E3E"/>
          <w:sz w:val="28"/>
          <w:szCs w:val="28"/>
          <w:shd w:val="clear" w:color="auto" w:fill="FAFAFA"/>
        </w:rPr>
        <w:t>коридор</w:t>
      </w:r>
      <w:r w:rsidRPr="00E6464C">
        <w:rPr>
          <w:rFonts w:ascii="Times New Roman" w:hAnsi="Times New Roman" w:cs="Times New Roman"/>
          <w:color w:val="3E3E3E"/>
          <w:sz w:val="28"/>
          <w:szCs w:val="28"/>
          <w:shd w:val="clear" w:color="auto" w:fill="FAFAFA"/>
        </w:rPr>
        <w:t>, выбирая себе человека для</w:t>
      </w:r>
      <w:r w:rsidRPr="00E6464C">
        <w:rPr>
          <w:rStyle w:val="apple-converted-space"/>
          <w:rFonts w:ascii="Times New Roman" w:hAnsi="Times New Roman" w:cs="Times New Roman"/>
          <w:color w:val="3E3E3E"/>
          <w:sz w:val="28"/>
          <w:szCs w:val="28"/>
          <w:shd w:val="clear" w:color="auto" w:fill="FAFAFA"/>
        </w:rPr>
        <w:t> </w:t>
      </w:r>
      <w:r w:rsidRPr="00E6464C">
        <w:rPr>
          <w:rStyle w:val="a7"/>
          <w:rFonts w:ascii="Times New Roman" w:hAnsi="Times New Roman" w:cs="Times New Roman"/>
          <w:color w:val="3E3E3E"/>
          <w:sz w:val="28"/>
          <w:szCs w:val="28"/>
          <w:shd w:val="clear" w:color="auto" w:fill="FAFAFA"/>
        </w:rPr>
        <w:t>пары</w:t>
      </w:r>
      <w:r w:rsidRPr="00E6464C">
        <w:rPr>
          <w:rStyle w:val="apple-converted-space"/>
          <w:rFonts w:ascii="Times New Roman" w:hAnsi="Times New Roman" w:cs="Times New Roman"/>
          <w:color w:val="3E3E3E"/>
          <w:sz w:val="28"/>
          <w:szCs w:val="28"/>
          <w:shd w:val="clear" w:color="auto" w:fill="FAFAFA"/>
        </w:rPr>
        <w:t> </w:t>
      </w:r>
      <w:r w:rsidRPr="00E6464C">
        <w:rPr>
          <w:rFonts w:ascii="Times New Roman" w:hAnsi="Times New Roman" w:cs="Times New Roman"/>
          <w:color w:val="3E3E3E"/>
          <w:sz w:val="28"/>
          <w:szCs w:val="28"/>
          <w:shd w:val="clear" w:color="auto" w:fill="FAFAFA"/>
        </w:rPr>
        <w:t>и так далее, пока всем не надоест играть.</w:t>
      </w:r>
    </w:p>
    <w:p w:rsidR="006C525C" w:rsidRPr="006C525C" w:rsidRDefault="006C525C" w:rsidP="006C52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5C" w:rsidRPr="001B5F25" w:rsidRDefault="006C5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Хозяюшка: Молодцы ребята! На этом наши посиделки подошли к концу, пора </w:t>
      </w:r>
      <w:r w:rsidR="00936851">
        <w:rPr>
          <w:rFonts w:ascii="Times New Roman" w:hAnsi="Times New Roman" w:cs="Times New Roman"/>
          <w:sz w:val="28"/>
          <w:szCs w:val="28"/>
        </w:rPr>
        <w:t>прощаться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6851">
        <w:rPr>
          <w:rFonts w:ascii="Times New Roman" w:hAnsi="Times New Roman" w:cs="Times New Roman"/>
          <w:sz w:val="28"/>
          <w:szCs w:val="28"/>
        </w:rPr>
        <w:t xml:space="preserve"> (Кланяться)  </w:t>
      </w:r>
    </w:p>
    <w:sectPr w:rsidR="006C525C" w:rsidRPr="001B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5C"/>
    <w:rsid w:val="001B5F25"/>
    <w:rsid w:val="00365C68"/>
    <w:rsid w:val="0041295C"/>
    <w:rsid w:val="004517BE"/>
    <w:rsid w:val="004B1434"/>
    <w:rsid w:val="005A0A1D"/>
    <w:rsid w:val="00617645"/>
    <w:rsid w:val="006C525C"/>
    <w:rsid w:val="00936851"/>
    <w:rsid w:val="00991E5C"/>
    <w:rsid w:val="00B840C1"/>
    <w:rsid w:val="00D67E98"/>
    <w:rsid w:val="00D92527"/>
    <w:rsid w:val="00E25253"/>
    <w:rsid w:val="00E6464C"/>
    <w:rsid w:val="00FD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F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40C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9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2527"/>
  </w:style>
  <w:style w:type="character" w:styleId="a7">
    <w:name w:val="Strong"/>
    <w:basedOn w:val="a0"/>
    <w:uiPriority w:val="22"/>
    <w:qFormat/>
    <w:rsid w:val="00D925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F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40C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9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2527"/>
  </w:style>
  <w:style w:type="character" w:styleId="a7">
    <w:name w:val="Strong"/>
    <w:basedOn w:val="a0"/>
    <w:uiPriority w:val="22"/>
    <w:qFormat/>
    <w:rsid w:val="00D92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Борода75</dc:creator>
  <cp:lastModifiedBy>Борода75</cp:lastModifiedBy>
  <cp:revision>4</cp:revision>
  <cp:lastPrinted>2014-10-24T14:02:00Z</cp:lastPrinted>
  <dcterms:created xsi:type="dcterms:W3CDTF">2014-10-27T17:28:00Z</dcterms:created>
  <dcterms:modified xsi:type="dcterms:W3CDTF">2015-12-08T08:20:00Z</dcterms:modified>
</cp:coreProperties>
</file>