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76" w:rsidRDefault="00B13F76" w:rsidP="00B13F76">
      <w:pPr>
        <w:shd w:val="clear" w:color="auto" w:fill="FFFFFF"/>
        <w:spacing w:before="100" w:beforeAutospacing="1" w:after="100" w:afterAutospacing="1"/>
        <w:ind w:left="1883" w:right="1883" w:firstLine="708"/>
        <w:jc w:val="center"/>
        <w:rPr>
          <w:b/>
          <w:bCs/>
          <w:color w:val="000000"/>
          <w:sz w:val="28"/>
        </w:rPr>
      </w:pPr>
      <w:r w:rsidRPr="00AD1E1D">
        <w:rPr>
          <w:b/>
          <w:bCs/>
          <w:color w:val="000000"/>
          <w:sz w:val="28"/>
        </w:rPr>
        <w:t xml:space="preserve">Индивидуальный план профессионального развития учителя </w:t>
      </w:r>
    </w:p>
    <w:p w:rsidR="00B13F76" w:rsidRPr="00AD1E1D" w:rsidRDefault="007771CA" w:rsidP="00B13F76">
      <w:pPr>
        <w:shd w:val="clear" w:color="auto" w:fill="FFFFFF"/>
        <w:spacing w:before="100" w:beforeAutospacing="1" w:after="100" w:afterAutospacing="1"/>
        <w:ind w:left="1883" w:right="1883" w:firstLine="708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на 2015-20</w:t>
      </w:r>
      <w:r w:rsidR="00B13F76">
        <w:rPr>
          <w:b/>
          <w:bCs/>
          <w:color w:val="000000"/>
          <w:sz w:val="28"/>
        </w:rPr>
        <w:t xml:space="preserve"> </w:t>
      </w:r>
      <w:r w:rsidR="00B13F76" w:rsidRPr="00AD1E1D">
        <w:rPr>
          <w:b/>
          <w:bCs/>
          <w:color w:val="000000"/>
          <w:sz w:val="28"/>
        </w:rPr>
        <w:t>годы</w:t>
      </w:r>
    </w:p>
    <w:p w:rsidR="0097291E" w:rsidRPr="0097291E" w:rsidRDefault="00B13F76" w:rsidP="0097291E">
      <w:pPr>
        <w:shd w:val="clear" w:color="auto" w:fill="FFFFFF"/>
        <w:spacing w:before="100" w:beforeAutospacing="1" w:after="100" w:afterAutospacing="1"/>
        <w:ind w:left="1883" w:right="1883" w:firstLine="708"/>
        <w:jc w:val="center"/>
        <w:rPr>
          <w:bCs/>
          <w:color w:val="000000"/>
          <w:sz w:val="28"/>
          <w:u w:val="single"/>
        </w:rPr>
      </w:pPr>
      <w:r w:rsidRPr="00AD1E1D">
        <w:rPr>
          <w:b/>
          <w:bCs/>
          <w:color w:val="000000"/>
          <w:sz w:val="28"/>
        </w:rPr>
        <w:t> </w:t>
      </w:r>
      <w:proofErr w:type="spellStart"/>
      <w:r w:rsidR="007771CA">
        <w:rPr>
          <w:bCs/>
          <w:color w:val="000000"/>
          <w:sz w:val="28"/>
          <w:u w:val="single"/>
        </w:rPr>
        <w:t>Филоновой</w:t>
      </w:r>
      <w:proofErr w:type="spellEnd"/>
      <w:r w:rsidR="007771CA">
        <w:rPr>
          <w:bCs/>
          <w:color w:val="000000"/>
          <w:sz w:val="28"/>
          <w:u w:val="single"/>
        </w:rPr>
        <w:t xml:space="preserve"> Евгении Леонидовны</w:t>
      </w:r>
    </w:p>
    <w:p w:rsidR="0097291E" w:rsidRDefault="00B13F76" w:rsidP="007771CA">
      <w:pPr>
        <w:tabs>
          <w:tab w:val="left" w:pos="3240"/>
          <w:tab w:val="left" w:pos="3795"/>
        </w:tabs>
        <w:rPr>
          <w:sz w:val="28"/>
          <w:szCs w:val="28"/>
        </w:rPr>
      </w:pPr>
      <w:r>
        <w:rPr>
          <w:sz w:val="40"/>
          <w:szCs w:val="40"/>
        </w:rPr>
        <w:t xml:space="preserve">  </w:t>
      </w:r>
      <w:r>
        <w:rPr>
          <w:sz w:val="28"/>
          <w:szCs w:val="28"/>
        </w:rPr>
        <w:t xml:space="preserve"> </w:t>
      </w:r>
    </w:p>
    <w:p w:rsidR="007771CA" w:rsidRPr="007771CA" w:rsidRDefault="0097291E" w:rsidP="007771CA">
      <w:pPr>
        <w:tabs>
          <w:tab w:val="left" w:pos="3240"/>
          <w:tab w:val="left" w:pos="37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3F76">
        <w:rPr>
          <w:sz w:val="28"/>
          <w:szCs w:val="28"/>
        </w:rPr>
        <w:t xml:space="preserve"> </w:t>
      </w:r>
      <w:r w:rsidR="007771CA" w:rsidRPr="007771CA">
        <w:rPr>
          <w:b/>
          <w:bCs/>
          <w:sz w:val="28"/>
          <w:szCs w:val="28"/>
        </w:rPr>
        <w:t>Тема самообразования:</w:t>
      </w:r>
    </w:p>
    <w:p w:rsidR="007771CA" w:rsidRPr="007771CA" w:rsidRDefault="007771CA" w:rsidP="007771CA">
      <w:pPr>
        <w:tabs>
          <w:tab w:val="left" w:pos="3240"/>
          <w:tab w:val="left" w:pos="3795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«Теоретическое обеспечение орфографической деятельности младших школьников в условиях ФГОС</w:t>
      </w:r>
      <w:r w:rsidRPr="007771CA">
        <w:rPr>
          <w:b/>
          <w:bCs/>
          <w:sz w:val="28"/>
          <w:szCs w:val="28"/>
        </w:rPr>
        <w:t>»</w:t>
      </w:r>
    </w:p>
    <w:p w:rsidR="007771CA" w:rsidRPr="007771CA" w:rsidRDefault="007771CA" w:rsidP="007771CA">
      <w:pPr>
        <w:tabs>
          <w:tab w:val="left" w:pos="3240"/>
          <w:tab w:val="left" w:pos="3795"/>
        </w:tabs>
        <w:rPr>
          <w:b/>
          <w:sz w:val="28"/>
          <w:szCs w:val="28"/>
        </w:rPr>
      </w:pPr>
      <w:r w:rsidRPr="007771CA">
        <w:rPr>
          <w:b/>
          <w:sz w:val="28"/>
          <w:szCs w:val="28"/>
        </w:rPr>
        <w:t>Аттестация: 2015г.</w:t>
      </w:r>
    </w:p>
    <w:p w:rsidR="007771CA" w:rsidRPr="007771CA" w:rsidRDefault="007771CA" w:rsidP="007771CA">
      <w:pPr>
        <w:tabs>
          <w:tab w:val="left" w:pos="3240"/>
          <w:tab w:val="left" w:pos="3795"/>
        </w:tabs>
        <w:rPr>
          <w:b/>
          <w:sz w:val="28"/>
          <w:szCs w:val="28"/>
        </w:rPr>
      </w:pPr>
      <w:r w:rsidRPr="007771CA">
        <w:rPr>
          <w:b/>
          <w:sz w:val="28"/>
          <w:szCs w:val="28"/>
        </w:rPr>
        <w:t> </w:t>
      </w:r>
    </w:p>
    <w:p w:rsidR="007771CA" w:rsidRPr="007771CA" w:rsidRDefault="007771CA" w:rsidP="007771CA">
      <w:pPr>
        <w:tabs>
          <w:tab w:val="left" w:pos="3240"/>
          <w:tab w:val="left" w:pos="3795"/>
        </w:tabs>
        <w:rPr>
          <w:b/>
          <w:sz w:val="28"/>
          <w:szCs w:val="28"/>
        </w:rPr>
      </w:pPr>
      <w:r w:rsidRPr="007771CA">
        <w:rPr>
          <w:b/>
          <w:sz w:val="28"/>
          <w:szCs w:val="28"/>
        </w:rPr>
        <w:t>Категория: первая</w:t>
      </w:r>
    </w:p>
    <w:p w:rsidR="00B13F76" w:rsidRPr="0094130A" w:rsidRDefault="00B13F76" w:rsidP="007771CA">
      <w:pPr>
        <w:tabs>
          <w:tab w:val="left" w:pos="3240"/>
          <w:tab w:val="left" w:pos="3795"/>
        </w:tabs>
        <w:rPr>
          <w:sz w:val="28"/>
          <w:szCs w:val="28"/>
        </w:rPr>
      </w:pPr>
    </w:p>
    <w:p w:rsidR="00B13F76" w:rsidRDefault="00B13F76" w:rsidP="00B13F76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F707E0">
        <w:rPr>
          <w:b/>
          <w:sz w:val="28"/>
          <w:szCs w:val="28"/>
        </w:rPr>
        <w:t>:</w:t>
      </w:r>
    </w:p>
    <w:p w:rsidR="007771CA" w:rsidRPr="00A673E5" w:rsidRDefault="007771CA" w:rsidP="007771C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highlight w:val="yellow"/>
        </w:rPr>
      </w:pPr>
      <w:r w:rsidRPr="00A673E5">
        <w:rPr>
          <w:color w:val="000000"/>
          <w:sz w:val="28"/>
          <w:szCs w:val="28"/>
        </w:rPr>
        <w:t>1. В течение учебного года продолжать изучать и использовать современные технологии, методики для организации учебно-познавательной деятельности, поддержания, сохранения здоровья, повышения качества обучения на адаптивном уроке.</w:t>
      </w:r>
    </w:p>
    <w:p w:rsidR="007771CA" w:rsidRPr="00A673E5" w:rsidRDefault="007771CA" w:rsidP="007771C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673E5">
        <w:rPr>
          <w:color w:val="000000"/>
          <w:sz w:val="28"/>
          <w:szCs w:val="28"/>
        </w:rPr>
        <w:t>2. Разработать рабочие программы по предметам, программу по воспитанию младшего школьника, тестовые задания, уроки (конспекты), внеклассные мероприятия.</w:t>
      </w:r>
    </w:p>
    <w:p w:rsidR="007771CA" w:rsidRPr="00A673E5" w:rsidRDefault="007771CA" w:rsidP="007771C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673E5">
        <w:rPr>
          <w:color w:val="000000"/>
          <w:sz w:val="28"/>
          <w:szCs w:val="28"/>
        </w:rPr>
        <w:t>3. Продолжить практическую работу по теме «</w:t>
      </w:r>
      <w:r w:rsidRPr="007771CA">
        <w:rPr>
          <w:bCs/>
          <w:sz w:val="28"/>
          <w:szCs w:val="28"/>
        </w:rPr>
        <w:t>Теоретическое обеспечение орфографической деятельности младших школьников в условиях ФГОС</w:t>
      </w:r>
      <w:r w:rsidRPr="00A673E5">
        <w:rPr>
          <w:color w:val="000000"/>
          <w:sz w:val="28"/>
          <w:szCs w:val="28"/>
        </w:rPr>
        <w:t>», определить ее влияние на результаты обучения, развития, здоровья учащихся, представить практический материал в форме творческого отчета в методический кабинет.</w:t>
      </w:r>
    </w:p>
    <w:p w:rsidR="007771CA" w:rsidRPr="00A673E5" w:rsidRDefault="007771CA" w:rsidP="007771C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673E5">
        <w:rPr>
          <w:color w:val="000000"/>
          <w:sz w:val="28"/>
          <w:szCs w:val="28"/>
        </w:rPr>
        <w:t>4. Приобретение профессиональных компетенций учителя в соответствии с требованиями ФГОС НОО</w:t>
      </w:r>
    </w:p>
    <w:p w:rsidR="00B13F76" w:rsidRPr="0094130A" w:rsidRDefault="00B13F76" w:rsidP="00B13F76">
      <w:pPr>
        <w:tabs>
          <w:tab w:val="left" w:pos="3240"/>
          <w:tab w:val="left" w:pos="3795"/>
        </w:tabs>
        <w:rPr>
          <w:sz w:val="28"/>
          <w:szCs w:val="28"/>
        </w:rPr>
      </w:pPr>
    </w:p>
    <w:p w:rsidR="00B13F76" w:rsidRPr="00F707E0" w:rsidRDefault="00B13F76" w:rsidP="00B13F76">
      <w:pPr>
        <w:tabs>
          <w:tab w:val="left" w:pos="3240"/>
          <w:tab w:val="left" w:pos="3795"/>
        </w:tabs>
        <w:rPr>
          <w:b/>
          <w:sz w:val="28"/>
          <w:szCs w:val="28"/>
        </w:rPr>
      </w:pPr>
      <w:r w:rsidRPr="00F707E0">
        <w:rPr>
          <w:b/>
          <w:sz w:val="28"/>
          <w:szCs w:val="28"/>
        </w:rPr>
        <w:t xml:space="preserve">Задачи: </w:t>
      </w:r>
    </w:p>
    <w:p w:rsidR="007771CA" w:rsidRPr="00F5102B" w:rsidRDefault="007771CA" w:rsidP="004F609F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F5102B">
        <w:rPr>
          <w:sz w:val="28"/>
          <w:szCs w:val="28"/>
        </w:rPr>
        <w:t xml:space="preserve">- изучить современную литературу по теме самообразования; </w:t>
      </w:r>
    </w:p>
    <w:p w:rsidR="007771CA" w:rsidRPr="00F5102B" w:rsidRDefault="007771CA" w:rsidP="004F609F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F5102B">
        <w:rPr>
          <w:sz w:val="28"/>
          <w:szCs w:val="28"/>
        </w:rPr>
        <w:t>- ознакомиться с инновационными м</w:t>
      </w:r>
      <w:r>
        <w:rPr>
          <w:sz w:val="28"/>
          <w:szCs w:val="28"/>
        </w:rPr>
        <w:t xml:space="preserve">етодами преподавания русского языка </w:t>
      </w:r>
      <w:r w:rsidRPr="00F5102B">
        <w:rPr>
          <w:sz w:val="28"/>
          <w:szCs w:val="28"/>
        </w:rPr>
        <w:t xml:space="preserve">учителей города и области; </w:t>
      </w:r>
    </w:p>
    <w:p w:rsidR="007771CA" w:rsidRPr="00F5102B" w:rsidRDefault="007771CA" w:rsidP="004F609F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F5102B">
        <w:rPr>
          <w:sz w:val="28"/>
          <w:szCs w:val="28"/>
        </w:rPr>
        <w:t xml:space="preserve">- повысить интерес учащихся к информационным технологиям, развить творческие способности, логическое мышление; </w:t>
      </w:r>
    </w:p>
    <w:p w:rsidR="007771CA" w:rsidRPr="00F5102B" w:rsidRDefault="007771CA" w:rsidP="004F609F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F5102B">
        <w:rPr>
          <w:sz w:val="28"/>
          <w:szCs w:val="28"/>
        </w:rPr>
        <w:t>- обеспечить внедрение современных инновационных технологий для активизации само</w:t>
      </w:r>
      <w:r>
        <w:rPr>
          <w:sz w:val="28"/>
          <w:szCs w:val="28"/>
        </w:rPr>
        <w:t>проверки и самоанализа учащихся</w:t>
      </w:r>
      <w:r w:rsidRPr="00F5102B">
        <w:rPr>
          <w:sz w:val="28"/>
          <w:szCs w:val="28"/>
        </w:rPr>
        <w:t xml:space="preserve">; </w:t>
      </w:r>
    </w:p>
    <w:p w:rsidR="007771CA" w:rsidRPr="00F5102B" w:rsidRDefault="007771CA" w:rsidP="004F609F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F5102B">
        <w:rPr>
          <w:sz w:val="28"/>
          <w:szCs w:val="28"/>
        </w:rPr>
        <w:t xml:space="preserve">- диагностика склонностей и познавательных интересов, познавательных мотивов  обучающихся; </w:t>
      </w:r>
    </w:p>
    <w:p w:rsidR="007771CA" w:rsidRPr="00F5102B" w:rsidRDefault="007771CA" w:rsidP="004F609F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F5102B">
        <w:rPr>
          <w:sz w:val="28"/>
          <w:szCs w:val="28"/>
        </w:rPr>
        <w:t xml:space="preserve">- создать условия для развития самостоятельной деятельности учащихся в процессе обучения </w:t>
      </w:r>
      <w:r>
        <w:rPr>
          <w:sz w:val="28"/>
          <w:szCs w:val="28"/>
        </w:rPr>
        <w:t>русско</w:t>
      </w:r>
      <w:r w:rsidR="004F609F">
        <w:rPr>
          <w:sz w:val="28"/>
          <w:szCs w:val="28"/>
        </w:rPr>
        <w:t>го языка</w:t>
      </w:r>
      <w:r w:rsidRPr="00F5102B">
        <w:rPr>
          <w:sz w:val="28"/>
          <w:szCs w:val="28"/>
        </w:rPr>
        <w:t xml:space="preserve">; </w:t>
      </w:r>
    </w:p>
    <w:p w:rsidR="007771CA" w:rsidRPr="0094130A" w:rsidRDefault="007771CA" w:rsidP="004F609F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F5102B">
        <w:rPr>
          <w:sz w:val="28"/>
          <w:szCs w:val="28"/>
        </w:rPr>
        <w:t xml:space="preserve">- создать условия для интеллектуального, нравственного, духовного развития детей. </w:t>
      </w:r>
      <w:r>
        <w:rPr>
          <w:sz w:val="28"/>
          <w:szCs w:val="28"/>
        </w:rPr>
        <w:t xml:space="preserve">  </w:t>
      </w:r>
    </w:p>
    <w:p w:rsidR="00B13F76" w:rsidRPr="0094130A" w:rsidRDefault="00B13F76" w:rsidP="00B13F76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lastRenderedPageBreak/>
        <w:t xml:space="preserve">  </w:t>
      </w:r>
    </w:p>
    <w:p w:rsidR="00B13F76" w:rsidRPr="00DD51AE" w:rsidRDefault="00B13F76" w:rsidP="00B13F76">
      <w:pPr>
        <w:tabs>
          <w:tab w:val="left" w:pos="3240"/>
          <w:tab w:val="left" w:pos="3795"/>
        </w:tabs>
        <w:rPr>
          <w:b/>
          <w:sz w:val="28"/>
          <w:szCs w:val="28"/>
        </w:rPr>
      </w:pPr>
      <w:r w:rsidRPr="00DD51AE">
        <w:rPr>
          <w:b/>
          <w:sz w:val="28"/>
          <w:szCs w:val="28"/>
        </w:rPr>
        <w:t xml:space="preserve">Предполагаемые результаты: </w:t>
      </w:r>
    </w:p>
    <w:p w:rsidR="004F609F" w:rsidRPr="00F5102B" w:rsidRDefault="004F609F" w:rsidP="004F609F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F5102B">
        <w:rPr>
          <w:sz w:val="28"/>
          <w:szCs w:val="28"/>
        </w:rPr>
        <w:t xml:space="preserve">- совершенствование технологии овладения методикой работы по использованию ИКТ; </w:t>
      </w:r>
    </w:p>
    <w:p w:rsidR="004F609F" w:rsidRPr="00F5102B" w:rsidRDefault="004F609F" w:rsidP="004F609F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5102B">
        <w:rPr>
          <w:sz w:val="28"/>
          <w:szCs w:val="28"/>
        </w:rPr>
        <w:t>оиск материала и составление пакета материалов сценариев уроков с применением информационных технологий,</w:t>
      </w:r>
    </w:p>
    <w:p w:rsidR="004F609F" w:rsidRPr="00F5102B" w:rsidRDefault="004F609F" w:rsidP="004F609F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F5102B">
        <w:rPr>
          <w:sz w:val="28"/>
          <w:szCs w:val="28"/>
        </w:rPr>
        <w:t xml:space="preserve">- усиление положительной мотивации обучения; </w:t>
      </w:r>
    </w:p>
    <w:p w:rsidR="004F609F" w:rsidRPr="00F5102B" w:rsidRDefault="004F609F" w:rsidP="004F609F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F5102B">
        <w:rPr>
          <w:sz w:val="28"/>
          <w:szCs w:val="28"/>
        </w:rPr>
        <w:t xml:space="preserve">- активизация самостоятельности; </w:t>
      </w:r>
    </w:p>
    <w:p w:rsidR="004F609F" w:rsidRPr="0094130A" w:rsidRDefault="004F609F" w:rsidP="004F609F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F5102B">
        <w:rPr>
          <w:sz w:val="28"/>
          <w:szCs w:val="28"/>
        </w:rPr>
        <w:t>- активизация познавательной деятельности учащихся.</w:t>
      </w:r>
      <w:r>
        <w:rPr>
          <w:sz w:val="28"/>
          <w:szCs w:val="28"/>
        </w:rPr>
        <w:t xml:space="preserve"> </w:t>
      </w:r>
      <w:r w:rsidRPr="0094130A">
        <w:rPr>
          <w:sz w:val="28"/>
          <w:szCs w:val="28"/>
        </w:rPr>
        <w:t xml:space="preserve"> </w:t>
      </w:r>
    </w:p>
    <w:p w:rsidR="00B13F76" w:rsidRDefault="00B13F76" w:rsidP="00B13F76"/>
    <w:p w:rsidR="00B13F76" w:rsidRPr="00AD1E1D" w:rsidRDefault="00B13F76" w:rsidP="00B13F76">
      <w:pPr>
        <w:shd w:val="clear" w:color="auto" w:fill="FFFFFF"/>
        <w:spacing w:before="100" w:beforeAutospacing="1" w:after="100" w:afterAutospacing="1"/>
        <w:ind w:left="142" w:firstLine="425"/>
        <w:rPr>
          <w:color w:val="000000"/>
        </w:rPr>
      </w:pPr>
      <w:r w:rsidRPr="00AD1E1D">
        <w:rPr>
          <w:color w:val="000000"/>
        </w:rPr>
        <w:t>1.</w:t>
      </w:r>
      <w:r w:rsidRPr="00AD1E1D">
        <w:rPr>
          <w:rFonts w:ascii="Cambria Math" w:hAnsi="Cambria Math" w:cs="Cambria Math"/>
          <w:color w:val="000000"/>
        </w:rPr>
        <w:t>​</w:t>
      </w:r>
      <w:r w:rsidRPr="00AD1E1D">
        <w:rPr>
          <w:color w:val="000000"/>
        </w:rPr>
        <w:t> </w:t>
      </w:r>
      <w:r w:rsidRPr="00AD1E1D">
        <w:rPr>
          <w:b/>
          <w:bCs/>
          <w:color w:val="000000"/>
        </w:rPr>
        <w:t>Работа по теме самообразования.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4"/>
        <w:gridCol w:w="1216"/>
        <w:gridCol w:w="1878"/>
        <w:gridCol w:w="1848"/>
      </w:tblGrid>
      <w:tr w:rsidR="00B13F76" w:rsidRPr="00AD1E1D" w:rsidTr="00127F14"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/>
            </w:pPr>
            <w:r w:rsidRPr="00AD1E1D">
              <w:rPr>
                <w:b/>
                <w:bCs/>
              </w:rPr>
              <w:t>Содержание деятельности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firstLine="51"/>
            </w:pPr>
            <w:r w:rsidRPr="00AD1E1D">
              <w:rPr>
                <w:b/>
                <w:bCs/>
              </w:rPr>
              <w:t>Сроки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hanging="12"/>
            </w:pPr>
            <w:r w:rsidRPr="00AD1E1D">
              <w:rPr>
                <w:b/>
                <w:bCs/>
              </w:rPr>
              <w:t>Форма представления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hanging="1"/>
            </w:pPr>
            <w:r w:rsidRPr="00AD1E1D">
              <w:rPr>
                <w:b/>
                <w:bCs/>
              </w:rPr>
              <w:t>Где, когда, кем заслушивается</w:t>
            </w:r>
          </w:p>
        </w:tc>
      </w:tr>
      <w:tr w:rsidR="00B13F76" w:rsidRPr="00AD1E1D" w:rsidTr="00127F14"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09F" w:rsidRPr="00F5102B" w:rsidRDefault="004F609F" w:rsidP="004F609F">
            <w:pPr>
              <w:spacing w:before="100" w:beforeAutospacing="1" w:after="100" w:afterAutospacing="1"/>
              <w:ind w:left="142"/>
              <w:jc w:val="both"/>
            </w:pPr>
            <w:r w:rsidRPr="00F5102B">
              <w:t>1. Разработка практического материала по теме «</w:t>
            </w:r>
            <w:r w:rsidRPr="004F609F">
              <w:rPr>
                <w:bCs/>
                <w:sz w:val="22"/>
                <w:szCs w:val="22"/>
              </w:rPr>
              <w:t>Теоретическое обеспечение орфографической деятельности младших школьников в условиях ФГОС</w:t>
            </w:r>
            <w:r>
              <w:rPr>
                <w:sz w:val="22"/>
                <w:szCs w:val="22"/>
              </w:rPr>
              <w:t>»</w:t>
            </w:r>
          </w:p>
          <w:p w:rsidR="004F609F" w:rsidRDefault="004F609F" w:rsidP="004F609F">
            <w:pPr>
              <w:spacing w:before="100" w:beforeAutospacing="1" w:after="100" w:afterAutospacing="1"/>
              <w:ind w:left="142"/>
              <w:jc w:val="both"/>
            </w:pPr>
            <w:r w:rsidRPr="00F5102B">
              <w:t>2. Разработать учебные занятия по творческой теме «</w:t>
            </w:r>
            <w:r w:rsidRPr="004F609F">
              <w:rPr>
                <w:bCs/>
                <w:sz w:val="22"/>
                <w:szCs w:val="22"/>
              </w:rPr>
              <w:t>Теоретическое обеспечение орфографической деятельности младших школьников в условиях ФГОС</w:t>
            </w:r>
            <w:r>
              <w:rPr>
                <w:sz w:val="22"/>
                <w:szCs w:val="22"/>
              </w:rPr>
              <w:t>»</w:t>
            </w:r>
          </w:p>
          <w:p w:rsidR="004F609F" w:rsidRPr="00F5102B" w:rsidRDefault="004F609F" w:rsidP="004F609F">
            <w:pPr>
              <w:spacing w:before="100" w:beforeAutospacing="1" w:after="100" w:afterAutospacing="1"/>
              <w:jc w:val="both"/>
            </w:pPr>
            <w:r>
              <w:t xml:space="preserve">  </w:t>
            </w:r>
            <w:r w:rsidRPr="00F5102B">
              <w:t>3.Опыт работы по теме представить на МО учителей начальных классов школы.</w:t>
            </w:r>
          </w:p>
          <w:p w:rsidR="00B13F76" w:rsidRPr="00D672B3" w:rsidRDefault="004F609F" w:rsidP="004F609F">
            <w:pPr>
              <w:spacing w:before="100" w:beforeAutospacing="1" w:after="100" w:afterAutospacing="1"/>
              <w:ind w:left="142"/>
              <w:jc w:val="both"/>
              <w:rPr>
                <w:highlight w:val="yellow"/>
              </w:rPr>
            </w:pPr>
            <w:r w:rsidRPr="00F5102B">
              <w:t>4.Закончить р</w:t>
            </w:r>
            <w:r>
              <w:t>аботу по данной теме в 2019-2020</w:t>
            </w:r>
            <w:r w:rsidRPr="00F5102B">
              <w:t xml:space="preserve"> </w:t>
            </w:r>
            <w:proofErr w:type="spellStart"/>
            <w:r w:rsidRPr="00F5102B">
              <w:t>уч</w:t>
            </w:r>
            <w:proofErr w:type="gramStart"/>
            <w:r w:rsidRPr="00F5102B">
              <w:t>.г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D672B3" w:rsidRDefault="004F609F" w:rsidP="00127F14">
            <w:pPr>
              <w:spacing w:before="100" w:beforeAutospacing="1" w:after="100" w:afterAutospacing="1"/>
              <w:ind w:left="142" w:firstLine="51"/>
              <w:rPr>
                <w:highlight w:val="yellow"/>
              </w:rPr>
            </w:pPr>
            <w:r w:rsidRPr="004F609F">
              <w:t>Январь-февраль 2014 г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4F609F" w:rsidRDefault="00B13F76" w:rsidP="00127F14">
            <w:pPr>
              <w:spacing w:before="100" w:beforeAutospacing="1" w:after="100" w:afterAutospacing="1"/>
              <w:ind w:left="142" w:hanging="12"/>
            </w:pPr>
            <w:r w:rsidRPr="004F609F">
              <w:t>Разработки уроков, методического материала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4F609F" w:rsidRDefault="00B13F76" w:rsidP="00127F14">
            <w:pPr>
              <w:spacing w:before="100" w:beforeAutospacing="1" w:after="100" w:afterAutospacing="1"/>
              <w:ind w:left="142" w:hanging="1"/>
            </w:pPr>
            <w:r w:rsidRPr="004F609F">
              <w:t>Заседание МО</w:t>
            </w:r>
          </w:p>
        </w:tc>
      </w:tr>
    </w:tbl>
    <w:p w:rsidR="00B13F76" w:rsidRPr="00AD1E1D" w:rsidRDefault="00B13F76" w:rsidP="00B13F76">
      <w:pPr>
        <w:shd w:val="clear" w:color="auto" w:fill="FFFFFF"/>
        <w:spacing w:before="100" w:beforeAutospacing="1" w:after="100" w:afterAutospacing="1"/>
        <w:ind w:left="142" w:firstLine="425"/>
        <w:rPr>
          <w:color w:val="000000"/>
        </w:rPr>
      </w:pPr>
      <w:r w:rsidRPr="00AD1E1D">
        <w:rPr>
          <w:color w:val="000000"/>
        </w:rPr>
        <w:t>2.</w:t>
      </w:r>
      <w:r w:rsidRPr="00AD1E1D">
        <w:rPr>
          <w:rFonts w:ascii="Cambria Math" w:hAnsi="Cambria Math" w:cs="Cambria Math"/>
          <w:color w:val="000000"/>
        </w:rPr>
        <w:t>​</w:t>
      </w:r>
      <w:r w:rsidRPr="00AD1E1D">
        <w:rPr>
          <w:color w:val="000000"/>
        </w:rPr>
        <w:t> </w:t>
      </w:r>
      <w:r w:rsidRPr="00AD1E1D">
        <w:rPr>
          <w:b/>
          <w:bCs/>
          <w:color w:val="000000"/>
        </w:rPr>
        <w:t xml:space="preserve">Изучение литературы, связанной с </w:t>
      </w:r>
      <w:r>
        <w:rPr>
          <w:b/>
          <w:bCs/>
          <w:color w:val="000000"/>
        </w:rPr>
        <w:t>темой самообразования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2789"/>
        <w:gridCol w:w="2263"/>
        <w:gridCol w:w="1143"/>
        <w:gridCol w:w="1693"/>
        <w:gridCol w:w="133"/>
      </w:tblGrid>
      <w:tr w:rsidR="00B13F76" w:rsidRPr="00AD1E1D" w:rsidTr="00127F14">
        <w:trPr>
          <w:gridAfter w:val="1"/>
          <w:wAfter w:w="480" w:type="dxa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right="56"/>
              <w:jc w:val="center"/>
            </w:pPr>
            <w:r w:rsidRPr="00AD1E1D">
              <w:rPr>
                <w:b/>
                <w:bCs/>
              </w:rPr>
              <w:t xml:space="preserve">Вопросы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right="56" w:hanging="58"/>
              <w:jc w:val="center"/>
            </w:pPr>
            <w:r w:rsidRPr="00AD1E1D">
              <w:rPr>
                <w:b/>
                <w:bCs/>
              </w:rPr>
              <w:t>Литература, нормативные правовые документы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right="-65" w:hanging="7"/>
              <w:jc w:val="center"/>
            </w:pPr>
            <w:r w:rsidRPr="00AD1E1D">
              <w:rPr>
                <w:b/>
                <w:bCs/>
              </w:rPr>
              <w:t>Задачи использования</w:t>
            </w:r>
            <w:r>
              <w:rPr>
                <w:b/>
                <w:bCs/>
              </w:rPr>
              <w:t xml:space="preserve"> </w:t>
            </w:r>
            <w:r w:rsidRPr="00AD1E1D">
              <w:rPr>
                <w:b/>
                <w:bCs/>
              </w:rPr>
              <w:t>литературных источников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right="56" w:hanging="3"/>
            </w:pPr>
            <w:r w:rsidRPr="00AD1E1D">
              <w:rPr>
                <w:b/>
                <w:bCs/>
              </w:rPr>
              <w:t>Сроки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right="56" w:hanging="14"/>
              <w:jc w:val="center"/>
            </w:pPr>
            <w:r w:rsidRPr="00AD1E1D">
              <w:rPr>
                <w:b/>
                <w:bCs/>
              </w:rPr>
              <w:t>Форма отчетности</w:t>
            </w:r>
          </w:p>
        </w:tc>
      </w:tr>
      <w:tr w:rsidR="00B13F76" w:rsidRPr="00AD1E1D" w:rsidTr="00127F14">
        <w:trPr>
          <w:trHeight w:val="1426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D672B3" w:rsidRDefault="00B13F76" w:rsidP="00127F14">
            <w:pPr>
              <w:spacing w:before="100" w:beforeAutospacing="1" w:after="100" w:afterAutospacing="1"/>
              <w:ind w:left="142" w:right="56"/>
              <w:rPr>
                <w:highlight w:val="yellow"/>
              </w:rPr>
            </w:pPr>
            <w:r w:rsidRPr="004F609F">
              <w:t>Изучение основополагающего документа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D672B3" w:rsidRDefault="00B13F76" w:rsidP="00127F14">
            <w:pPr>
              <w:spacing w:before="100" w:beforeAutospacing="1" w:after="100" w:afterAutospacing="1"/>
              <w:ind w:left="142" w:right="56" w:hanging="58"/>
              <w:rPr>
                <w:highlight w:val="yellow"/>
              </w:rPr>
            </w:pPr>
            <w:r w:rsidRPr="004F609F"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D672B3" w:rsidRDefault="00B13F76" w:rsidP="00127F14">
            <w:pPr>
              <w:spacing w:before="100" w:beforeAutospacing="1" w:after="100" w:afterAutospacing="1"/>
              <w:ind w:left="142" w:right="56" w:hanging="7"/>
              <w:rPr>
                <w:highlight w:val="yellow"/>
              </w:rPr>
            </w:pPr>
            <w:r w:rsidRPr="004F609F"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09F" w:rsidRPr="00F5102B" w:rsidRDefault="004F609F" w:rsidP="004F609F">
            <w:pPr>
              <w:spacing w:before="100" w:beforeAutospacing="1" w:after="100" w:afterAutospacing="1"/>
              <w:ind w:left="142" w:right="56" w:hanging="3"/>
              <w:jc w:val="center"/>
            </w:pPr>
            <w:r w:rsidRPr="00F5102B">
              <w:t>В течение</w:t>
            </w:r>
          </w:p>
          <w:p w:rsidR="00B13F76" w:rsidRPr="00D672B3" w:rsidRDefault="004F609F" w:rsidP="004F609F">
            <w:pPr>
              <w:spacing w:before="100" w:beforeAutospacing="1" w:after="100" w:afterAutospacing="1"/>
              <w:ind w:left="142" w:right="56" w:hanging="3"/>
              <w:jc w:val="center"/>
              <w:rPr>
                <w:highlight w:val="yellow"/>
              </w:rPr>
            </w:pPr>
            <w:r>
              <w:t>2014</w:t>
            </w:r>
            <w:r>
              <w:t>-2017</w:t>
            </w:r>
            <w:r w:rsidRPr="00F5102B">
              <w:t xml:space="preserve"> уч. года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09F" w:rsidRPr="00F5102B" w:rsidRDefault="004F609F" w:rsidP="004F609F">
            <w:pPr>
              <w:spacing w:before="100" w:beforeAutospacing="1" w:after="100" w:afterAutospacing="1"/>
              <w:ind w:left="142" w:right="56" w:hanging="14"/>
            </w:pPr>
            <w:r w:rsidRPr="00F5102B">
              <w:t>Круглый</w:t>
            </w:r>
          </w:p>
          <w:p w:rsidR="004F609F" w:rsidRPr="00F5102B" w:rsidRDefault="004F609F" w:rsidP="004F609F">
            <w:pPr>
              <w:spacing w:before="100" w:beforeAutospacing="1" w:after="100" w:afterAutospacing="1"/>
              <w:ind w:left="142" w:right="56" w:hanging="14"/>
            </w:pPr>
            <w:r w:rsidRPr="00F5102B">
              <w:t>стол в рамках</w:t>
            </w:r>
          </w:p>
          <w:p w:rsidR="004F609F" w:rsidRPr="00F5102B" w:rsidRDefault="004F609F" w:rsidP="004F609F">
            <w:pPr>
              <w:spacing w:before="100" w:beforeAutospacing="1" w:after="100" w:afterAutospacing="1"/>
              <w:ind w:left="142" w:right="56" w:hanging="14"/>
            </w:pPr>
            <w:r w:rsidRPr="00F5102B">
              <w:t>заседания МО</w:t>
            </w:r>
          </w:p>
          <w:p w:rsidR="00B13F76" w:rsidRPr="00D672B3" w:rsidRDefault="004F609F" w:rsidP="004F609F">
            <w:pPr>
              <w:spacing w:before="100" w:beforeAutospacing="1" w:after="100" w:afterAutospacing="1"/>
              <w:ind w:left="142" w:right="56" w:hanging="14"/>
              <w:rPr>
                <w:highlight w:val="yellow"/>
              </w:rPr>
            </w:pPr>
            <w:r w:rsidRPr="00F5102B">
              <w:t>учителей начальных классов. Участие в обсуждении.</w:t>
            </w:r>
          </w:p>
        </w:tc>
      </w:tr>
      <w:tr w:rsidR="00B13F76" w:rsidRPr="00AD1E1D" w:rsidTr="00127F14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09F" w:rsidRPr="00F5102B" w:rsidRDefault="004F609F" w:rsidP="004F609F">
            <w:pPr>
              <w:spacing w:before="100" w:beforeAutospacing="1" w:after="100" w:afterAutospacing="1"/>
              <w:ind w:left="142" w:right="56"/>
            </w:pPr>
            <w:r w:rsidRPr="00F5102B">
              <w:t>Требования к результатам освоения ООП</w:t>
            </w:r>
          </w:p>
          <w:p w:rsidR="00B13F76" w:rsidRPr="00D672B3" w:rsidRDefault="004F609F" w:rsidP="004F609F">
            <w:pPr>
              <w:spacing w:before="100" w:beforeAutospacing="1" w:after="100" w:afterAutospacing="1"/>
              <w:ind w:left="142" w:right="56"/>
              <w:rPr>
                <w:highlight w:val="yellow"/>
              </w:rPr>
            </w:pPr>
            <w:r w:rsidRPr="00F5102B">
              <w:t>в начальной школе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09F" w:rsidRPr="00F5102B" w:rsidRDefault="004F609F" w:rsidP="004F609F">
            <w:pPr>
              <w:spacing w:before="100" w:beforeAutospacing="1" w:after="100" w:afterAutospacing="1"/>
              <w:ind w:left="142" w:hanging="58"/>
            </w:pPr>
            <w:r w:rsidRPr="00F5102B">
              <w:t xml:space="preserve">Фундаментальное ядро содержания общего образования: проект / под ред. В. В. Козлова, А. М. </w:t>
            </w:r>
            <w:proofErr w:type="spellStart"/>
            <w:r w:rsidRPr="00F5102B">
              <w:t>Кондакова</w:t>
            </w:r>
            <w:proofErr w:type="spellEnd"/>
            <w:r w:rsidRPr="00F5102B">
              <w:t xml:space="preserve">. — М: Просвещение, 2009. </w:t>
            </w:r>
            <w:proofErr w:type="gramStart"/>
            <w:r w:rsidRPr="00F5102B">
              <w:t>(Стандарты второго</w:t>
            </w:r>
            <w:proofErr w:type="gramEnd"/>
          </w:p>
          <w:p w:rsidR="00B13F76" w:rsidRPr="00D672B3" w:rsidRDefault="004F609F" w:rsidP="004F609F">
            <w:pPr>
              <w:spacing w:before="100" w:beforeAutospacing="1" w:after="100" w:afterAutospacing="1"/>
              <w:ind w:left="142" w:right="56" w:hanging="58"/>
              <w:rPr>
                <w:highlight w:val="yellow"/>
              </w:rPr>
            </w:pPr>
            <w:r w:rsidRPr="00F5102B">
              <w:t>поколения)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97291E" w:rsidRDefault="004F609F" w:rsidP="0097291E">
            <w:pPr>
              <w:spacing w:before="100" w:beforeAutospacing="1" w:after="100" w:afterAutospacing="1"/>
              <w:ind w:left="142" w:hanging="7"/>
            </w:pPr>
            <w:r w:rsidRPr="00F5102B">
              <w:t>Изучение базового документа, необходимого для создания базисных учебных планов, программ, учебно-методических материалов и</w:t>
            </w:r>
            <w:r w:rsidR="0097291E">
              <w:t xml:space="preserve"> </w:t>
            </w:r>
            <w:r w:rsidRPr="00F5102B">
              <w:t>пособий.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09F" w:rsidRPr="00F5102B" w:rsidRDefault="004F609F" w:rsidP="004F609F">
            <w:pPr>
              <w:spacing w:before="100" w:beforeAutospacing="1" w:after="100" w:afterAutospacing="1"/>
              <w:ind w:left="142" w:right="56" w:hanging="3"/>
              <w:jc w:val="center"/>
            </w:pPr>
            <w:r w:rsidRPr="00F5102B">
              <w:t>В течение</w:t>
            </w:r>
          </w:p>
          <w:p w:rsidR="00B13F76" w:rsidRPr="00D672B3" w:rsidRDefault="004F609F" w:rsidP="004F609F">
            <w:pPr>
              <w:spacing w:before="100" w:beforeAutospacing="1" w:after="100" w:afterAutospacing="1"/>
              <w:ind w:left="142" w:right="56" w:hanging="3"/>
              <w:jc w:val="center"/>
              <w:rPr>
                <w:highlight w:val="yellow"/>
              </w:rPr>
            </w:pPr>
            <w:r>
              <w:t>2014-2017</w:t>
            </w:r>
            <w:r w:rsidRPr="00F5102B">
              <w:t xml:space="preserve"> уч. года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D672B3" w:rsidRDefault="00B13F76" w:rsidP="00127F14">
            <w:pPr>
              <w:ind w:left="142" w:hanging="14"/>
              <w:rPr>
                <w:highlight w:val="yellow"/>
              </w:rPr>
            </w:pPr>
          </w:p>
        </w:tc>
      </w:tr>
      <w:tr w:rsidR="00B13F76" w:rsidRPr="00AD1E1D" w:rsidTr="00127F14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D672B3" w:rsidRDefault="00B13F76" w:rsidP="00127F14">
            <w:pPr>
              <w:spacing w:before="100" w:beforeAutospacing="1" w:after="100" w:afterAutospacing="1"/>
              <w:ind w:left="142" w:right="56"/>
              <w:rPr>
                <w:highlight w:val="yellow"/>
              </w:rPr>
            </w:pPr>
            <w:r w:rsidRPr="004F609F">
              <w:lastRenderedPageBreak/>
              <w:t>Требования к результатам освоения ООП в начальной школе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D672B3" w:rsidRDefault="00B13F76" w:rsidP="00127F14">
            <w:pPr>
              <w:spacing w:before="100" w:beforeAutospacing="1" w:after="100" w:afterAutospacing="1"/>
              <w:ind w:left="142" w:right="56" w:hanging="58"/>
              <w:rPr>
                <w:highlight w:val="yellow"/>
              </w:rPr>
            </w:pPr>
            <w:r w:rsidRPr="004F609F">
              <w:t>Примерная основная образовательная программа образовательного учреждения.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D672B3" w:rsidRDefault="00B13F76" w:rsidP="00127F14">
            <w:pPr>
              <w:spacing w:before="100" w:beforeAutospacing="1" w:after="100" w:afterAutospacing="1"/>
              <w:ind w:left="142" w:right="56" w:hanging="7"/>
              <w:rPr>
                <w:highlight w:val="yellow"/>
              </w:rPr>
            </w:pPr>
            <w:r w:rsidRPr="004F609F">
              <w:t>Изучение изменённого содержания образования по предметам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09F" w:rsidRPr="00F5102B" w:rsidRDefault="004F609F" w:rsidP="004F609F">
            <w:pPr>
              <w:spacing w:before="100" w:beforeAutospacing="1" w:after="100" w:afterAutospacing="1"/>
              <w:ind w:left="142" w:right="56" w:hanging="3"/>
              <w:jc w:val="center"/>
            </w:pPr>
            <w:r w:rsidRPr="00F5102B">
              <w:t>В течение</w:t>
            </w:r>
          </w:p>
          <w:p w:rsidR="00B13F76" w:rsidRPr="00D672B3" w:rsidRDefault="004F609F" w:rsidP="004F609F">
            <w:pPr>
              <w:spacing w:before="100" w:beforeAutospacing="1" w:after="100" w:afterAutospacing="1"/>
              <w:ind w:left="142" w:right="56" w:hanging="3"/>
              <w:jc w:val="center"/>
              <w:rPr>
                <w:highlight w:val="yellow"/>
              </w:rPr>
            </w:pPr>
            <w:r>
              <w:t>2014-2017</w:t>
            </w:r>
            <w:r w:rsidRPr="00F5102B">
              <w:t xml:space="preserve"> уч. года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D672B3" w:rsidRDefault="00B13F76" w:rsidP="00127F14">
            <w:pPr>
              <w:ind w:left="142" w:hanging="14"/>
              <w:rPr>
                <w:highlight w:val="yellow"/>
              </w:rPr>
            </w:pPr>
          </w:p>
        </w:tc>
      </w:tr>
      <w:tr w:rsidR="00B13F76" w:rsidRPr="00AD1E1D" w:rsidTr="004F609F">
        <w:trPr>
          <w:trHeight w:val="8038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09F" w:rsidRPr="004F609F" w:rsidRDefault="004F609F" w:rsidP="004F609F">
            <w:pPr>
              <w:spacing w:before="100" w:beforeAutospacing="1" w:after="100" w:afterAutospacing="1"/>
              <w:ind w:left="142" w:right="56"/>
            </w:pPr>
            <w:r w:rsidRPr="004F609F">
              <w:t>Формирование УУД</w:t>
            </w:r>
          </w:p>
          <w:p w:rsidR="004F609F" w:rsidRPr="004F609F" w:rsidRDefault="004F609F" w:rsidP="004F609F">
            <w:pPr>
              <w:spacing w:before="100" w:beforeAutospacing="1" w:after="100" w:afterAutospacing="1"/>
              <w:ind w:left="142" w:right="56"/>
            </w:pPr>
          </w:p>
          <w:p w:rsidR="004F609F" w:rsidRPr="004F609F" w:rsidRDefault="004F609F" w:rsidP="004F609F">
            <w:pPr>
              <w:spacing w:before="100" w:beforeAutospacing="1" w:after="100" w:afterAutospacing="1"/>
              <w:ind w:left="142" w:right="56"/>
            </w:pPr>
          </w:p>
          <w:p w:rsidR="004F609F" w:rsidRPr="004F609F" w:rsidRDefault="004F609F" w:rsidP="004F609F">
            <w:pPr>
              <w:spacing w:before="100" w:beforeAutospacing="1" w:after="100" w:afterAutospacing="1"/>
              <w:ind w:left="142" w:right="56"/>
            </w:pPr>
          </w:p>
          <w:p w:rsidR="004F609F" w:rsidRPr="004F609F" w:rsidRDefault="004F609F" w:rsidP="004F609F">
            <w:pPr>
              <w:spacing w:before="100" w:beforeAutospacing="1" w:after="100" w:afterAutospacing="1"/>
              <w:ind w:left="142" w:right="56"/>
            </w:pPr>
          </w:p>
          <w:p w:rsidR="004F609F" w:rsidRPr="004F609F" w:rsidRDefault="004F609F" w:rsidP="004F609F">
            <w:pPr>
              <w:spacing w:before="100" w:beforeAutospacing="1" w:after="100" w:afterAutospacing="1"/>
              <w:ind w:left="142" w:right="56"/>
            </w:pPr>
          </w:p>
          <w:p w:rsidR="004F609F" w:rsidRPr="004F609F" w:rsidRDefault="004F609F" w:rsidP="004F609F">
            <w:pPr>
              <w:spacing w:before="100" w:beforeAutospacing="1" w:after="100" w:afterAutospacing="1"/>
              <w:ind w:left="142" w:right="56"/>
            </w:pPr>
          </w:p>
          <w:p w:rsidR="004F609F" w:rsidRPr="004F609F" w:rsidRDefault="004F609F" w:rsidP="004F609F">
            <w:pPr>
              <w:spacing w:before="100" w:beforeAutospacing="1" w:after="100" w:afterAutospacing="1"/>
              <w:ind w:left="142" w:right="56"/>
            </w:pPr>
          </w:p>
          <w:p w:rsidR="004F609F" w:rsidRPr="004F609F" w:rsidRDefault="004F609F" w:rsidP="004F609F">
            <w:pPr>
              <w:spacing w:before="100" w:beforeAutospacing="1" w:after="100" w:afterAutospacing="1"/>
              <w:ind w:left="142" w:right="56"/>
            </w:pPr>
          </w:p>
          <w:p w:rsidR="004F609F" w:rsidRPr="004F609F" w:rsidRDefault="004F609F" w:rsidP="004F609F">
            <w:pPr>
              <w:spacing w:before="100" w:beforeAutospacing="1" w:after="100" w:afterAutospacing="1"/>
              <w:ind w:left="142" w:right="56"/>
            </w:pPr>
          </w:p>
          <w:p w:rsidR="004F609F" w:rsidRPr="004F609F" w:rsidRDefault="004F609F" w:rsidP="004F609F">
            <w:pPr>
              <w:spacing w:before="100" w:beforeAutospacing="1" w:after="100" w:afterAutospacing="1"/>
              <w:ind w:left="142" w:right="56"/>
            </w:pPr>
          </w:p>
          <w:p w:rsidR="004F609F" w:rsidRPr="004F609F" w:rsidRDefault="004F609F" w:rsidP="004F609F">
            <w:pPr>
              <w:spacing w:before="100" w:beforeAutospacing="1" w:after="100" w:afterAutospacing="1"/>
              <w:ind w:left="142" w:right="56"/>
            </w:pPr>
          </w:p>
          <w:p w:rsidR="004F609F" w:rsidRPr="004F609F" w:rsidRDefault="004F609F" w:rsidP="004F609F">
            <w:pPr>
              <w:spacing w:before="100" w:beforeAutospacing="1" w:after="100" w:afterAutospacing="1"/>
              <w:ind w:left="142" w:right="56"/>
            </w:pPr>
            <w:r w:rsidRPr="004F609F">
              <w:rPr>
                <w:bCs/>
                <w:sz w:val="22"/>
                <w:szCs w:val="22"/>
              </w:rPr>
              <w:t>Учебные пособия</w:t>
            </w:r>
          </w:p>
          <w:p w:rsidR="00B13F76" w:rsidRPr="00D672B3" w:rsidRDefault="00B13F76" w:rsidP="00127F14">
            <w:pPr>
              <w:spacing w:before="100" w:beforeAutospacing="1" w:after="100" w:afterAutospacing="1"/>
              <w:ind w:left="142" w:right="56"/>
              <w:rPr>
                <w:highlight w:val="yellow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09F" w:rsidRPr="004F609F" w:rsidRDefault="004F609F" w:rsidP="004F609F">
            <w:pPr>
              <w:spacing w:before="100" w:beforeAutospacing="1" w:after="100" w:afterAutospacing="1"/>
              <w:ind w:left="142" w:right="56" w:hanging="58"/>
            </w:pPr>
            <w:r w:rsidRPr="004F609F">
              <w:t xml:space="preserve">1. Методические рекомендации по формированию УУД средствами различных учебных предметов / З.И. Дмитриенко, С.Н. Колесова, А.В. Молокова, Е.В. </w:t>
            </w:r>
            <w:proofErr w:type="spellStart"/>
            <w:r w:rsidRPr="004F609F">
              <w:t>Погребняк</w:t>
            </w:r>
            <w:proofErr w:type="spellEnd"/>
            <w:r w:rsidRPr="004F609F">
              <w:t xml:space="preserve">, Т.В. </w:t>
            </w:r>
            <w:proofErr w:type="spellStart"/>
            <w:r w:rsidRPr="004F609F">
              <w:t>Смолеусова</w:t>
            </w:r>
            <w:proofErr w:type="spellEnd"/>
            <w:r w:rsidRPr="004F609F">
              <w:t xml:space="preserve">, З.В. </w:t>
            </w:r>
            <w:proofErr w:type="spellStart"/>
            <w:r w:rsidRPr="004F609F">
              <w:t>Бродовская</w:t>
            </w:r>
            <w:proofErr w:type="spellEnd"/>
          </w:p>
          <w:p w:rsidR="004F609F" w:rsidRPr="004F609F" w:rsidRDefault="004F609F" w:rsidP="004F609F">
            <w:pPr>
              <w:spacing w:before="100" w:beforeAutospacing="1" w:after="100" w:afterAutospacing="1"/>
              <w:ind w:left="142" w:right="56" w:hanging="58"/>
            </w:pPr>
            <w:r w:rsidRPr="004F609F">
              <w:t xml:space="preserve">2. Система укрепления физического и духовного здоровья </w:t>
            </w:r>
            <w:proofErr w:type="gramStart"/>
            <w:r w:rsidRPr="004F609F">
              <w:t>обучающихся</w:t>
            </w:r>
            <w:proofErr w:type="gramEnd"/>
            <w:r w:rsidRPr="004F609F">
              <w:t xml:space="preserve"> начальной школы в соответствии с требованиями федерального государственного образовательного стандарта второго поколения / И.В. </w:t>
            </w:r>
            <w:proofErr w:type="spellStart"/>
            <w:r w:rsidRPr="004F609F">
              <w:t>Габер</w:t>
            </w:r>
            <w:proofErr w:type="spellEnd"/>
            <w:r w:rsidRPr="004F609F">
              <w:t xml:space="preserve">, З.В. </w:t>
            </w:r>
            <w:proofErr w:type="spellStart"/>
            <w:r w:rsidRPr="004F609F">
              <w:t>Бродовская</w:t>
            </w:r>
            <w:proofErr w:type="spellEnd"/>
          </w:p>
          <w:p w:rsidR="00B13F76" w:rsidRPr="00D672B3" w:rsidRDefault="004F609F" w:rsidP="004F609F">
            <w:pPr>
              <w:spacing w:before="100" w:beforeAutospacing="1" w:after="100" w:afterAutospacing="1"/>
              <w:ind w:left="142" w:right="56" w:hanging="58"/>
              <w:rPr>
                <w:highlight w:val="yellow"/>
              </w:rPr>
            </w:pPr>
            <w:r w:rsidRPr="004F609F">
              <w:rPr>
                <w:bCs/>
              </w:rPr>
              <w:t xml:space="preserve">Программы, методические пособия для учителя и учебники по программе «Начальная школа </w:t>
            </w:r>
            <w:r w:rsidRPr="004F609F">
              <w:rPr>
                <w:bCs/>
                <w:lang w:val="en-US"/>
              </w:rPr>
              <w:t>XXI</w:t>
            </w:r>
            <w:r w:rsidRPr="004F609F">
              <w:rPr>
                <w:bCs/>
              </w:rPr>
              <w:t xml:space="preserve"> век»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D672B3" w:rsidRDefault="00B13F76" w:rsidP="00127F14">
            <w:pPr>
              <w:ind w:left="142" w:hanging="7"/>
              <w:rPr>
                <w:highlight w:val="yellow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09F" w:rsidRPr="00F5102B" w:rsidRDefault="004F609F" w:rsidP="004F609F">
            <w:pPr>
              <w:spacing w:before="100" w:beforeAutospacing="1" w:after="100" w:afterAutospacing="1"/>
              <w:ind w:left="142" w:right="56" w:hanging="3"/>
              <w:jc w:val="center"/>
            </w:pPr>
            <w:r w:rsidRPr="00F5102B">
              <w:t>В течение</w:t>
            </w:r>
          </w:p>
          <w:p w:rsidR="00B13F76" w:rsidRPr="00D672B3" w:rsidRDefault="004F609F" w:rsidP="004F609F">
            <w:pPr>
              <w:spacing w:before="100" w:beforeAutospacing="1" w:after="100" w:afterAutospacing="1"/>
              <w:ind w:left="142" w:right="56" w:hanging="3"/>
              <w:jc w:val="center"/>
              <w:rPr>
                <w:highlight w:val="yellow"/>
              </w:rPr>
            </w:pPr>
            <w:r>
              <w:t>2014-2017</w:t>
            </w:r>
            <w:r w:rsidRPr="00F5102B">
              <w:t xml:space="preserve"> уч. года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D672B3" w:rsidRDefault="00B13F76" w:rsidP="00127F14">
            <w:pPr>
              <w:spacing w:before="100" w:beforeAutospacing="1" w:after="100" w:afterAutospacing="1"/>
              <w:ind w:left="142" w:hanging="14"/>
              <w:rPr>
                <w:highlight w:val="yellow"/>
              </w:rPr>
            </w:pPr>
            <w:r w:rsidRPr="004F609F">
              <w:t>Аннотация к прочитанному материалу</w:t>
            </w:r>
          </w:p>
        </w:tc>
      </w:tr>
    </w:tbl>
    <w:p w:rsidR="00B13F76" w:rsidRPr="00AD1E1D" w:rsidRDefault="00B13F76" w:rsidP="00B13F76">
      <w:pPr>
        <w:shd w:val="clear" w:color="auto" w:fill="FFFFFF"/>
        <w:spacing w:before="100" w:beforeAutospacing="1" w:after="100" w:afterAutospacing="1"/>
        <w:ind w:left="142" w:firstLine="425"/>
        <w:jc w:val="center"/>
        <w:rPr>
          <w:color w:val="000000"/>
        </w:rPr>
      </w:pPr>
      <w:r w:rsidRPr="00AD1E1D">
        <w:rPr>
          <w:b/>
          <w:bCs/>
          <w:color w:val="000000"/>
        </w:rPr>
        <w:t xml:space="preserve">3. Разработка методических материалов, обеспечивающих </w:t>
      </w:r>
      <w:r>
        <w:rPr>
          <w:b/>
          <w:bCs/>
          <w:color w:val="000000"/>
        </w:rPr>
        <w:t xml:space="preserve">реализацию </w:t>
      </w:r>
      <w:r w:rsidRPr="00AD1E1D">
        <w:rPr>
          <w:b/>
          <w:bCs/>
          <w:color w:val="000000"/>
        </w:rPr>
        <w:t xml:space="preserve"> учебно-воспитательного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5"/>
        <w:gridCol w:w="1790"/>
        <w:gridCol w:w="3131"/>
        <w:gridCol w:w="2630"/>
      </w:tblGrid>
      <w:tr w:rsidR="00B13F76" w:rsidRPr="00AD1E1D" w:rsidTr="002E0CEF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/>
            </w:pPr>
            <w:r w:rsidRPr="00AD1E1D">
              <w:rPr>
                <w:b/>
                <w:bCs/>
              </w:rPr>
              <w:t>Задачи или содержание деятельности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23" w:firstLine="21"/>
            </w:pPr>
            <w:r w:rsidRPr="00AD1E1D">
              <w:rPr>
                <w:b/>
                <w:bCs/>
              </w:rPr>
              <w:t>Сроки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204" w:firstLine="23"/>
            </w:pPr>
            <w:r w:rsidRPr="00AD1E1D">
              <w:rPr>
                <w:b/>
                <w:bCs/>
              </w:rPr>
              <w:t>Форма представления результатов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firstLine="40"/>
            </w:pPr>
            <w:r w:rsidRPr="00AD1E1D">
              <w:rPr>
                <w:b/>
                <w:bCs/>
              </w:rPr>
              <w:t>Где и кем заслушивается отчёт о выполнении работы</w:t>
            </w:r>
          </w:p>
        </w:tc>
      </w:tr>
      <w:tr w:rsidR="002E0CEF" w:rsidRPr="00AD1E1D" w:rsidTr="002E0CEF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</w:pPr>
            <w:r w:rsidRPr="00F5102B">
              <w:t>Корректировка и уточнение рабочих</w:t>
            </w:r>
            <w:r>
              <w:t xml:space="preserve"> </w:t>
            </w:r>
            <w:r w:rsidRPr="00F5102B">
              <w:t>программ по учебным предметам.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</w:pPr>
            <w:r>
              <w:t>Ежегодно,  март-май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204" w:firstLine="23"/>
            </w:pPr>
            <w:r w:rsidRPr="00F5102B">
              <w:t>Календарно-тематические планы в соответствии с содержанием рабочих</w:t>
            </w:r>
            <w:r>
              <w:t xml:space="preserve"> </w:t>
            </w:r>
            <w:r w:rsidRPr="00F5102B">
              <w:t>программ по предметам.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D672B3" w:rsidRDefault="002E0CEF" w:rsidP="00A278B8">
            <w:pPr>
              <w:spacing w:before="100" w:beforeAutospacing="1" w:after="100" w:afterAutospacing="1"/>
              <w:ind w:left="142" w:firstLine="40"/>
              <w:rPr>
                <w:highlight w:val="yellow"/>
              </w:rPr>
            </w:pPr>
            <w:r w:rsidRPr="00F5102B">
              <w:t>Приказ директора школы</w:t>
            </w:r>
          </w:p>
        </w:tc>
      </w:tr>
      <w:tr w:rsidR="002E0CEF" w:rsidRPr="00AD1E1D" w:rsidTr="002E0CEF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  <w:r w:rsidRPr="00F5102B">
              <w:t xml:space="preserve">Разработка </w:t>
            </w:r>
            <w:r>
              <w:t xml:space="preserve">  программы внеурочной деятельности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</w:pPr>
            <w:r>
              <w:t>Ежегодно, август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204" w:firstLine="23"/>
            </w:pPr>
            <w:r w:rsidRPr="00F5102B">
              <w:t xml:space="preserve">Программа развития и </w:t>
            </w:r>
            <w:proofErr w:type="gramStart"/>
            <w:r w:rsidRPr="00F5102B">
              <w:t>воспитания</w:t>
            </w:r>
            <w:proofErr w:type="gramEnd"/>
            <w:r>
              <w:t xml:space="preserve"> </w:t>
            </w:r>
            <w:r w:rsidRPr="00F5102B">
              <w:t>обучающихся класса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40"/>
            </w:pPr>
            <w:r>
              <w:t>Октябрь 2015</w:t>
            </w:r>
            <w:r w:rsidRPr="00F5102B">
              <w:t xml:space="preserve"> года</w:t>
            </w:r>
          </w:p>
          <w:p w:rsidR="002E0CEF" w:rsidRPr="00F5102B" w:rsidRDefault="002E0CEF" w:rsidP="00E5213A">
            <w:pPr>
              <w:spacing w:before="100" w:beforeAutospacing="1" w:after="100" w:afterAutospacing="1"/>
            </w:pPr>
            <w:r w:rsidRPr="00F5102B">
              <w:t>Заседание МО классных</w:t>
            </w:r>
            <w:r w:rsidR="00E5213A">
              <w:t xml:space="preserve"> </w:t>
            </w:r>
            <w:r w:rsidRPr="00F5102B">
              <w:t>руководителей при зам. директоре по УВР</w:t>
            </w:r>
          </w:p>
        </w:tc>
      </w:tr>
      <w:tr w:rsidR="002E0CEF" w:rsidRPr="00AD1E1D" w:rsidTr="002E0CEF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E5213A">
            <w:pPr>
              <w:spacing w:before="100" w:beforeAutospacing="1" w:after="100" w:afterAutospacing="1"/>
            </w:pPr>
            <w:r w:rsidRPr="00F5102B">
              <w:lastRenderedPageBreak/>
              <w:t>Составление (выбор) комплексных</w:t>
            </w:r>
            <w:r>
              <w:t xml:space="preserve"> </w:t>
            </w:r>
            <w:r w:rsidRPr="00F5102B">
              <w:t>проверочных работ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23" w:firstLine="21"/>
            </w:pPr>
            <w:r w:rsidRPr="00F5102B">
              <w:t>В течение учебного года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13A" w:rsidRDefault="00E5213A" w:rsidP="00A278B8">
            <w:pPr>
              <w:spacing w:before="100" w:beforeAutospacing="1" w:after="100" w:afterAutospacing="1"/>
              <w:ind w:left="204" w:firstLine="23"/>
            </w:pPr>
          </w:p>
          <w:p w:rsidR="002E0CEF" w:rsidRPr="00F5102B" w:rsidRDefault="002E0CEF" w:rsidP="00A278B8">
            <w:pPr>
              <w:spacing w:before="100" w:beforeAutospacing="1" w:after="100" w:afterAutospacing="1"/>
              <w:ind w:left="204" w:firstLine="23"/>
            </w:pPr>
            <w:r w:rsidRPr="00F5102B">
              <w:t>Методические рекомендации по</w:t>
            </w:r>
            <w:r>
              <w:t xml:space="preserve"> </w:t>
            </w:r>
            <w:r w:rsidRPr="00F5102B">
              <w:t>содержанию и проведению</w:t>
            </w:r>
            <w:r>
              <w:t xml:space="preserve"> </w:t>
            </w:r>
            <w:r w:rsidRPr="00F5102B">
              <w:t>комплексных проверочных работ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40"/>
            </w:pPr>
            <w:r w:rsidRPr="00F5102B">
              <w:t>Заседание МО учителей начальных классов в течение учебного года</w:t>
            </w:r>
          </w:p>
        </w:tc>
      </w:tr>
      <w:tr w:rsidR="002E0CEF" w:rsidRPr="00AD1E1D" w:rsidTr="002E0CEF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</w:pPr>
            <w:r w:rsidRPr="00F5102B">
              <w:t>Внедрение новой формы накопительной</w:t>
            </w:r>
            <w:r>
              <w:t xml:space="preserve"> </w:t>
            </w:r>
            <w:r w:rsidRPr="00F5102B">
              <w:t>оценки (портфель достижений учащихся)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23" w:firstLine="21"/>
            </w:pPr>
            <w:r>
              <w:t>В течение 2015-2016 и 2016-2017</w:t>
            </w:r>
            <w:r w:rsidRPr="00F5102B">
              <w:t xml:space="preserve"> учебного года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204" w:firstLine="23"/>
            </w:pPr>
            <w:r w:rsidRPr="00F5102B">
              <w:t>Портфель достижений обучающихся</w:t>
            </w:r>
          </w:p>
          <w:p w:rsidR="002E0CEF" w:rsidRPr="00F5102B" w:rsidRDefault="002E0CEF" w:rsidP="00A278B8">
            <w:pPr>
              <w:spacing w:before="100" w:beforeAutospacing="1" w:after="100" w:afterAutospacing="1"/>
              <w:ind w:left="204" w:firstLine="23"/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40"/>
            </w:pPr>
            <w:r w:rsidRPr="00F5102B">
              <w:t>Заседание МО учителей начальных классов «Реализация технологии</w:t>
            </w:r>
            <w:r>
              <w:t>.</w:t>
            </w:r>
            <w:r w:rsidRPr="00F5102B">
              <w:t xml:space="preserve"> Портфель достижений в образовательном</w:t>
            </w:r>
            <w:r>
              <w:t xml:space="preserve"> </w:t>
            </w:r>
            <w:r w:rsidRPr="00F5102B">
              <w:t>процессе в начальных классах в условиях</w:t>
            </w:r>
            <w:r>
              <w:t xml:space="preserve"> </w:t>
            </w:r>
            <w:r w:rsidRPr="00F5102B">
              <w:t>введения ФГОС»</w:t>
            </w:r>
          </w:p>
        </w:tc>
      </w:tr>
      <w:tr w:rsidR="002E0CEF" w:rsidRPr="00AD1E1D" w:rsidTr="002E0CEF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  <w:r w:rsidRPr="00F5102B">
              <w:t>Выявление и отбор способов и средств</w:t>
            </w:r>
            <w:r>
              <w:t xml:space="preserve"> </w:t>
            </w:r>
            <w:proofErr w:type="gramStart"/>
            <w:r w:rsidRPr="00F5102B">
              <w:t>формировании</w:t>
            </w:r>
            <w:proofErr w:type="gramEnd"/>
            <w:r w:rsidRPr="00F5102B">
              <w:t xml:space="preserve"> УУД у обучающихся</w:t>
            </w:r>
            <w:r>
              <w:t xml:space="preserve"> </w:t>
            </w:r>
            <w:r w:rsidRPr="00F5102B">
              <w:t>(анализ учебников, отбор системы</w:t>
            </w:r>
            <w:r>
              <w:t xml:space="preserve"> </w:t>
            </w:r>
            <w:r w:rsidRPr="00F5102B">
              <w:t>заданий и пр.)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23" w:firstLine="21"/>
            </w:pPr>
            <w:r w:rsidRPr="00F5102B">
              <w:t>В течение учебного</w:t>
            </w:r>
            <w:r>
              <w:t xml:space="preserve"> </w:t>
            </w:r>
            <w:r w:rsidRPr="00F5102B">
              <w:t>года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204" w:firstLine="23"/>
            </w:pPr>
            <w:r w:rsidRPr="00F5102B">
              <w:t>Методические разработки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40"/>
            </w:pPr>
            <w:r w:rsidRPr="00F5102B">
              <w:t>Анализ «Методической копилки</w:t>
            </w:r>
            <w:r>
              <w:t xml:space="preserve"> </w:t>
            </w:r>
            <w:r w:rsidRPr="00F5102B">
              <w:t>педагогического опыта»</w:t>
            </w:r>
            <w:r>
              <w:t xml:space="preserve"> </w:t>
            </w:r>
            <w:r w:rsidRPr="00F5102B">
              <w:t>на заседаниях МО учителей начальных классов</w:t>
            </w:r>
          </w:p>
        </w:tc>
      </w:tr>
      <w:tr w:rsidR="002E0CEF" w:rsidRPr="00AD1E1D" w:rsidTr="002E0CEF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  <w:r w:rsidRPr="00F5102B">
              <w:t>Разработка сценариев уроков в</w:t>
            </w:r>
            <w:r>
              <w:t xml:space="preserve"> </w:t>
            </w:r>
            <w:r w:rsidRPr="00F5102B">
              <w:t>соответствии с требованием ФГОС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23" w:firstLine="21"/>
            </w:pPr>
            <w:r w:rsidRPr="00F5102B">
              <w:t>В течение учебного</w:t>
            </w:r>
            <w:r>
              <w:t xml:space="preserve"> </w:t>
            </w:r>
            <w:r w:rsidRPr="00F5102B">
              <w:t>года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204" w:firstLine="23"/>
            </w:pPr>
            <w:r w:rsidRPr="00F5102B">
              <w:t>Разме</w:t>
            </w:r>
            <w:r>
              <w:t xml:space="preserve">щение на персональном сайте, на </w:t>
            </w:r>
            <w:r w:rsidRPr="00F5102B">
              <w:t>сайте </w:t>
            </w:r>
            <w:r w:rsidRPr="002E0CEF">
              <w:rPr>
                <w:rFonts w:ascii="Arial" w:hAnsi="Arial" w:cs="Arial"/>
                <w:color w:val="444444"/>
                <w:sz w:val="20"/>
                <w:szCs w:val="20"/>
                <w:shd w:val="clear" w:color="auto" w:fill="EEE8AA"/>
              </w:rPr>
              <w:t>http://nsportal.ru/filonova-evgeniya-leonidovna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D672B3" w:rsidRDefault="002E0CEF" w:rsidP="00127F14">
            <w:pPr>
              <w:ind w:left="142" w:firstLine="40"/>
              <w:rPr>
                <w:highlight w:val="yellow"/>
              </w:rPr>
            </w:pPr>
          </w:p>
        </w:tc>
      </w:tr>
    </w:tbl>
    <w:p w:rsidR="00B13F76" w:rsidRPr="00AD1E1D" w:rsidRDefault="00B13F76" w:rsidP="00B13F76">
      <w:pPr>
        <w:shd w:val="clear" w:color="auto" w:fill="FFFFFF"/>
        <w:spacing w:before="100" w:beforeAutospacing="1" w:after="100" w:afterAutospacing="1"/>
        <w:ind w:left="142" w:firstLine="425"/>
        <w:jc w:val="center"/>
        <w:rPr>
          <w:color w:val="000000"/>
        </w:rPr>
      </w:pPr>
      <w:r w:rsidRPr="00AD1E1D">
        <w:rPr>
          <w:b/>
          <w:bCs/>
          <w:color w:val="000000"/>
        </w:rPr>
        <w:t>4. Обобщение собственного опыта педагогической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7"/>
        <w:gridCol w:w="1673"/>
        <w:gridCol w:w="1978"/>
        <w:gridCol w:w="2388"/>
      </w:tblGrid>
      <w:tr w:rsidR="00B13F76" w:rsidRPr="00AD1E1D" w:rsidTr="002E0CEF"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/>
            </w:pPr>
            <w:r w:rsidRPr="00AD1E1D">
              <w:t>Тема, задачи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216" w:hanging="17"/>
            </w:pPr>
            <w:r w:rsidRPr="00AD1E1D">
              <w:t>Сроки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hanging="20"/>
            </w:pPr>
            <w:r w:rsidRPr="00AD1E1D">
              <w:t>Форма представления опыта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hanging="19"/>
            </w:pPr>
            <w:r w:rsidRPr="00AD1E1D">
              <w:t>Где и кем заслушивается отчёт о выполнении работы</w:t>
            </w:r>
          </w:p>
        </w:tc>
      </w:tr>
      <w:tr w:rsidR="002E0CEF" w:rsidRPr="00AD1E1D" w:rsidTr="002E0CEF"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  <w:r w:rsidRPr="00F5102B">
              <w:t>Выступление на заседании МО учителей</w:t>
            </w:r>
            <w:r>
              <w:t xml:space="preserve"> </w:t>
            </w:r>
            <w:r w:rsidRPr="00F5102B">
              <w:t>«</w:t>
            </w:r>
            <w:r w:rsidRPr="004F609F">
              <w:rPr>
                <w:bCs/>
                <w:sz w:val="22"/>
                <w:szCs w:val="22"/>
              </w:rPr>
              <w:t>Теоретическое обеспечение орфографической деятельности младших школьников в условиях ФГОС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216" w:hanging="17"/>
            </w:pPr>
            <w:r>
              <w:t>Март 2016</w:t>
            </w:r>
            <w:r w:rsidRPr="00F5102B">
              <w:t xml:space="preserve"> года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hanging="20"/>
            </w:pPr>
            <w:r w:rsidRPr="00F5102B">
              <w:t>Доклад с презентацией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hanging="19"/>
            </w:pPr>
            <w:r w:rsidRPr="00F5102B">
              <w:t>МО учителей</w:t>
            </w:r>
          </w:p>
        </w:tc>
      </w:tr>
      <w:tr w:rsidR="002E0CEF" w:rsidRPr="00AD1E1D" w:rsidTr="002E0CEF"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243479" w:rsidRDefault="002E0CEF" w:rsidP="00A278B8">
            <w:pPr>
              <w:spacing w:before="100" w:beforeAutospacing="1" w:after="100" w:afterAutospacing="1"/>
              <w:jc w:val="both"/>
            </w:pPr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Проведение открытых внеклассных       мероприятий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216" w:hanging="17"/>
            </w:pPr>
            <w:r>
              <w:t xml:space="preserve"> ежегодно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ind w:left="142" w:hanging="20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hanging="19"/>
            </w:pPr>
            <w:r w:rsidRPr="00F5102B">
              <w:t>МО учителей начальных классов</w:t>
            </w:r>
          </w:p>
        </w:tc>
      </w:tr>
      <w:tr w:rsidR="002E0CEF" w:rsidRPr="00AD1E1D" w:rsidTr="002E0CEF"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  <w:r w:rsidRPr="00F5102B">
              <w:t>Выступление на заседании МО учителей начальных классов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216" w:hanging="17"/>
            </w:pPr>
            <w:r>
              <w:t>Май 2016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hanging="20"/>
            </w:pPr>
            <w:r w:rsidRPr="00F5102B">
              <w:t>Сообщение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hanging="19"/>
            </w:pPr>
            <w:r w:rsidRPr="00F5102B">
              <w:t>МО учителей начальных классов</w:t>
            </w:r>
          </w:p>
        </w:tc>
      </w:tr>
      <w:tr w:rsidR="002E0CEF" w:rsidRPr="00AD1E1D" w:rsidTr="002E0CEF">
        <w:trPr>
          <w:trHeight w:val="635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  <w:r w:rsidRPr="00F5102B">
              <w:t xml:space="preserve">Участие в профессиональных конкурсах (в </w:t>
            </w:r>
            <w:proofErr w:type="spellStart"/>
            <w:r w:rsidRPr="00F5102B">
              <w:t>т.ч</w:t>
            </w:r>
            <w:proofErr w:type="spellEnd"/>
            <w:r w:rsidRPr="00F5102B">
              <w:t>. дистанционных) разного уровня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216" w:hanging="17"/>
            </w:pPr>
            <w:r w:rsidRPr="00F5102B">
              <w:t>В течение года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hanging="20"/>
            </w:pPr>
            <w:r w:rsidRPr="00F5102B">
              <w:t>Участие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hanging="19"/>
            </w:pPr>
            <w:r w:rsidRPr="00F5102B">
              <w:t>МО учителей начальных классов</w:t>
            </w:r>
          </w:p>
        </w:tc>
      </w:tr>
      <w:tr w:rsidR="002E0CEF" w:rsidRPr="00AD1E1D" w:rsidTr="002E0CEF"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  <w:r w:rsidRPr="00F5102B">
              <w:t>Поддержание регулярно обновляемого сайта </w:t>
            </w:r>
            <w:r>
              <w:t xml:space="preserve"> </w:t>
            </w:r>
            <w:r w:rsidRPr="002E0CEF">
              <w:rPr>
                <w:rFonts w:ascii="Arial" w:hAnsi="Arial" w:cs="Arial"/>
                <w:color w:val="444444"/>
                <w:sz w:val="20"/>
                <w:szCs w:val="20"/>
                <w:shd w:val="clear" w:color="auto" w:fill="EEE8AA"/>
              </w:rPr>
              <w:t>http://nsportal.ru/filonova-evgeniya-leonidovna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216" w:hanging="17"/>
            </w:pPr>
            <w:r w:rsidRPr="00F5102B">
              <w:t>В течение учебного года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D672B3" w:rsidRDefault="002E0CEF" w:rsidP="00127F14">
            <w:pPr>
              <w:ind w:left="142" w:hanging="20"/>
              <w:rPr>
                <w:highlight w:val="yellow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D672B3" w:rsidRDefault="002E0CEF" w:rsidP="00127F14">
            <w:pPr>
              <w:ind w:left="142" w:hanging="19"/>
              <w:rPr>
                <w:highlight w:val="yellow"/>
              </w:rPr>
            </w:pPr>
          </w:p>
        </w:tc>
      </w:tr>
    </w:tbl>
    <w:p w:rsidR="00B13F76" w:rsidRPr="00AD1E1D" w:rsidRDefault="00B13F76" w:rsidP="00B13F76">
      <w:pPr>
        <w:shd w:val="clear" w:color="auto" w:fill="FFFFFF"/>
        <w:spacing w:before="100" w:beforeAutospacing="1" w:after="100" w:afterAutospacing="1"/>
        <w:ind w:left="142" w:firstLine="425"/>
        <w:jc w:val="center"/>
        <w:rPr>
          <w:color w:val="000000"/>
        </w:rPr>
      </w:pPr>
      <w:r w:rsidRPr="00AD1E1D">
        <w:rPr>
          <w:b/>
          <w:bCs/>
          <w:color w:val="000000"/>
        </w:rPr>
        <w:t>5. Участие в системе школьной, районной методической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7"/>
        <w:gridCol w:w="1689"/>
        <w:gridCol w:w="3860"/>
      </w:tblGrid>
      <w:tr w:rsidR="00B13F76" w:rsidRPr="00AD1E1D" w:rsidTr="002E0CEF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/>
            </w:pPr>
            <w:r w:rsidRPr="00AD1E1D">
              <w:t>Школьное мероприятие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firstLine="14"/>
            </w:pPr>
            <w:r w:rsidRPr="00AD1E1D">
              <w:t>Сроки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firstLine="26"/>
            </w:pPr>
            <w:r w:rsidRPr="00AD1E1D">
              <w:t>Выполняемые виды работ</w:t>
            </w:r>
          </w:p>
        </w:tc>
      </w:tr>
      <w:tr w:rsidR="002E0CEF" w:rsidRPr="00AD1E1D" w:rsidTr="002E0CEF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  <w:r w:rsidRPr="00F5102B">
              <w:t>Заседание МО учителей начальных классов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14"/>
            </w:pPr>
            <w:r w:rsidRPr="00F5102B">
              <w:t>В течение учебного года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26"/>
            </w:pPr>
            <w:r>
              <w:t>М</w:t>
            </w:r>
            <w:r w:rsidRPr="00F5102B">
              <w:t>етодическая взаимопомощь,</w:t>
            </w:r>
            <w:r w:rsidR="00E5213A">
              <w:t xml:space="preserve"> </w:t>
            </w:r>
            <w:bookmarkStart w:id="0" w:name="_GoBack"/>
            <w:bookmarkEnd w:id="0"/>
            <w:r w:rsidRPr="00F5102B">
              <w:t xml:space="preserve">представление опыта работы. </w:t>
            </w:r>
            <w:r w:rsidRPr="00F5102B">
              <w:lastRenderedPageBreak/>
              <w:t>(Выступление)</w:t>
            </w:r>
          </w:p>
        </w:tc>
      </w:tr>
      <w:tr w:rsidR="002E0CEF" w:rsidRPr="00AD1E1D" w:rsidTr="002E0CEF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  <w:r w:rsidRPr="00F5102B">
              <w:lastRenderedPageBreak/>
              <w:t>Дни науки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14"/>
            </w:pPr>
            <w:r>
              <w:t>Апрель 2016</w:t>
            </w:r>
            <w:r w:rsidRPr="00F5102B">
              <w:t xml:space="preserve"> года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26"/>
            </w:pPr>
            <w:r w:rsidRPr="00F5102B">
              <w:t>Подготовка обучающихся, педагогическое сопровождение участников конференции</w:t>
            </w:r>
          </w:p>
          <w:p w:rsidR="002E0CEF" w:rsidRPr="00F5102B" w:rsidRDefault="002E0CEF" w:rsidP="00A278B8">
            <w:pPr>
              <w:spacing w:before="100" w:beforeAutospacing="1" w:after="100" w:afterAutospacing="1"/>
              <w:ind w:left="142" w:firstLine="26"/>
            </w:pPr>
            <w:r w:rsidRPr="00F5102B">
              <w:t>Участие учеников в конференции</w:t>
            </w:r>
          </w:p>
        </w:tc>
      </w:tr>
      <w:tr w:rsidR="002E0CEF" w:rsidRPr="00AD1E1D" w:rsidTr="002E0CEF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  <w:r w:rsidRPr="00F5102B">
              <w:t>Предметные недели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14"/>
            </w:pPr>
            <w:r>
              <w:t>Апрель 2016</w:t>
            </w:r>
            <w:r w:rsidRPr="00F5102B">
              <w:t xml:space="preserve"> года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26"/>
            </w:pPr>
            <w:r w:rsidRPr="00F5102B">
              <w:t>Организационно-педагогические</w:t>
            </w:r>
            <w:r>
              <w:t xml:space="preserve"> </w:t>
            </w:r>
            <w:r w:rsidRPr="00F5102B">
              <w:t>мероприятия в рамках плана предметной недели</w:t>
            </w:r>
          </w:p>
        </w:tc>
      </w:tr>
      <w:tr w:rsidR="002E0CEF" w:rsidRPr="00AD1E1D" w:rsidTr="002E0CEF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  <w:r w:rsidRPr="00F5102B">
              <w:t>Подборка информационных ресурсов Интернета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14"/>
            </w:pPr>
            <w:r w:rsidRPr="00F5102B">
              <w:t>В течение учебного года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26"/>
            </w:pPr>
            <w:r w:rsidRPr="00F5102B">
              <w:t>Создание методической копилки учителя начальных классов</w:t>
            </w:r>
          </w:p>
        </w:tc>
      </w:tr>
      <w:tr w:rsidR="002E0CEF" w:rsidRPr="00AD1E1D" w:rsidTr="002E0CEF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  <w:r w:rsidRPr="00F5102B">
              <w:t>1. Участие во Всероссийском конкурсе по русскому языку «Русский медвежонок»</w:t>
            </w:r>
          </w:p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  <w:r w:rsidRPr="00F5102B">
              <w:t>2. Участие во Всероссийской интеллектуальной игре по математике «Кенгуру»</w:t>
            </w:r>
          </w:p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  <w:r w:rsidRPr="00F5102B">
              <w:t>3. Участие во Всероссийско</w:t>
            </w:r>
            <w:r>
              <w:t>м конкурсе по литературному языку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14"/>
            </w:pPr>
            <w:r w:rsidRPr="00F5102B">
              <w:t>В течение года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D672B3" w:rsidRDefault="002E0CEF" w:rsidP="00127F14">
            <w:pPr>
              <w:ind w:left="142" w:firstLine="26"/>
              <w:rPr>
                <w:highlight w:val="yellow"/>
              </w:rPr>
            </w:pPr>
          </w:p>
        </w:tc>
      </w:tr>
    </w:tbl>
    <w:p w:rsidR="00B13F76" w:rsidRPr="00AD1E1D" w:rsidRDefault="00B13F76" w:rsidP="00B13F76">
      <w:pPr>
        <w:shd w:val="clear" w:color="auto" w:fill="FFFFFF"/>
        <w:spacing w:before="100" w:beforeAutospacing="1" w:after="100" w:afterAutospacing="1"/>
        <w:ind w:left="142" w:firstLine="425"/>
        <w:jc w:val="center"/>
        <w:rPr>
          <w:color w:val="000000"/>
        </w:rPr>
      </w:pPr>
      <w:r w:rsidRPr="00AD1E1D">
        <w:rPr>
          <w:color w:val="000000"/>
        </w:rPr>
        <w:t>6.</w:t>
      </w:r>
      <w:r w:rsidRPr="00AD1E1D">
        <w:rPr>
          <w:rFonts w:ascii="Cambria Math" w:hAnsi="Cambria Math" w:cs="Cambria Math"/>
          <w:color w:val="000000"/>
        </w:rPr>
        <w:t>​</w:t>
      </w:r>
      <w:r w:rsidRPr="00AD1E1D">
        <w:rPr>
          <w:color w:val="000000"/>
        </w:rPr>
        <w:t> </w:t>
      </w:r>
      <w:r w:rsidRPr="00AD1E1D">
        <w:rPr>
          <w:b/>
          <w:bCs/>
          <w:color w:val="000000"/>
        </w:rPr>
        <w:t xml:space="preserve">Обучение на курсах в системе повышения квалификации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2071"/>
        <w:gridCol w:w="1569"/>
        <w:gridCol w:w="4040"/>
      </w:tblGrid>
      <w:tr w:rsidR="00B13F76" w:rsidRPr="00AD1E1D" w:rsidTr="002E0CEF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/>
            </w:pPr>
            <w:r w:rsidRPr="00AD1E1D">
              <w:t>Темы курсов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firstLine="19"/>
            </w:pPr>
            <w:r w:rsidRPr="00AD1E1D">
              <w:t>Место прохождения курсов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firstLine="59"/>
            </w:pPr>
            <w:r w:rsidRPr="00AD1E1D">
              <w:t>Сроки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F76" w:rsidRPr="00AD1E1D" w:rsidRDefault="00B13F76" w:rsidP="00127F14">
            <w:pPr>
              <w:spacing w:before="100" w:beforeAutospacing="1" w:after="100" w:afterAutospacing="1"/>
              <w:ind w:left="142" w:firstLine="65"/>
            </w:pPr>
            <w:r w:rsidRPr="00AD1E1D">
              <w:t>Форма отчёта о результатах подготовки (курсовые работы, рефераты, открытые уроки и др.)</w:t>
            </w:r>
          </w:p>
        </w:tc>
      </w:tr>
      <w:tr w:rsidR="002E0CEF" w:rsidRPr="00AD1E1D" w:rsidTr="002E0CEF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Default="002E0CEF" w:rsidP="00A278B8">
            <w:pPr>
              <w:jc w:val="both"/>
            </w:pPr>
            <w:r>
              <w:t xml:space="preserve"> </w:t>
            </w:r>
            <w:proofErr w:type="spellStart"/>
            <w:proofErr w:type="gramStart"/>
            <w:r>
              <w:t>Вебинар</w:t>
            </w:r>
            <w:proofErr w:type="spellEnd"/>
            <w:r>
              <w:t xml:space="preserve"> по теме «Современный урок по предмету «Русский язык» в свете реализации требований ФГОС НОО (на примере системы учебников «Начальная школа </w:t>
            </w:r>
            <w:r>
              <w:rPr>
                <w:lang w:val="en-US"/>
              </w:rPr>
              <w:t>XXI</w:t>
            </w:r>
            <w:r w:rsidRPr="004F514F">
              <w:t xml:space="preserve"> </w:t>
            </w:r>
            <w:r>
              <w:t>века»</w:t>
            </w:r>
            <w:proofErr w:type="gramEnd"/>
          </w:p>
          <w:p w:rsidR="002E0CEF" w:rsidRPr="00F5102B" w:rsidRDefault="002E0CEF" w:rsidP="00A278B8">
            <w:pPr>
              <w:spacing w:before="100" w:beforeAutospacing="1" w:after="100" w:afterAutospacing="1"/>
              <w:ind w:left="142"/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ind w:left="142" w:firstLine="19"/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59"/>
            </w:pPr>
            <w:r w:rsidRPr="00F5102B">
              <w:t>По возможности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CEF" w:rsidRPr="00F5102B" w:rsidRDefault="002E0CEF" w:rsidP="00A278B8">
            <w:pPr>
              <w:spacing w:before="100" w:beforeAutospacing="1" w:after="100" w:afterAutospacing="1"/>
              <w:ind w:left="142" w:firstLine="65"/>
            </w:pPr>
            <w:r w:rsidRPr="00F5102B">
              <w:t>Получение документа государственного образца</w:t>
            </w:r>
          </w:p>
        </w:tc>
      </w:tr>
    </w:tbl>
    <w:p w:rsidR="00B13F76" w:rsidRDefault="00B13F76" w:rsidP="00B13F76">
      <w:pPr>
        <w:pStyle w:val="2"/>
        <w:rPr>
          <w:b/>
          <w:bCs/>
          <w:color w:val="000000"/>
          <w:sz w:val="24"/>
          <w:szCs w:val="24"/>
        </w:rPr>
      </w:pPr>
    </w:p>
    <w:p w:rsidR="00B13F76" w:rsidRDefault="00B13F76" w:rsidP="00B13F76">
      <w:pPr>
        <w:ind w:left="142" w:firstLine="425"/>
      </w:pPr>
    </w:p>
    <w:p w:rsidR="00B13F76" w:rsidRDefault="00B13F76" w:rsidP="00B13F76">
      <w:pPr>
        <w:ind w:left="142" w:firstLine="425"/>
      </w:pPr>
    </w:p>
    <w:p w:rsidR="00B13F76" w:rsidRDefault="00B13F76" w:rsidP="00B13F76">
      <w:pPr>
        <w:ind w:left="142" w:firstLine="425"/>
      </w:pPr>
    </w:p>
    <w:p w:rsidR="00B13F76" w:rsidRDefault="00B13F76" w:rsidP="00B13F76">
      <w:pPr>
        <w:ind w:left="142" w:firstLine="425"/>
      </w:pPr>
    </w:p>
    <w:p w:rsidR="00DB2935" w:rsidRDefault="00DB2935"/>
    <w:sectPr w:rsidR="00DB2935" w:rsidSect="00D67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F76"/>
    <w:rsid w:val="002E0CEF"/>
    <w:rsid w:val="004F609F"/>
    <w:rsid w:val="007771CA"/>
    <w:rsid w:val="0097291E"/>
    <w:rsid w:val="00B13F76"/>
    <w:rsid w:val="00DB2935"/>
    <w:rsid w:val="00E24199"/>
    <w:rsid w:val="00E5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13F7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13F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Аinur</dc:creator>
  <cp:keywords/>
  <dc:description/>
  <cp:lastModifiedBy>User</cp:lastModifiedBy>
  <cp:revision>5</cp:revision>
  <dcterms:created xsi:type="dcterms:W3CDTF">2015-10-11T08:51:00Z</dcterms:created>
  <dcterms:modified xsi:type="dcterms:W3CDTF">2015-12-08T18:12:00Z</dcterms:modified>
</cp:coreProperties>
</file>