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23" w:rsidRDefault="00407D23" w:rsidP="00407D23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9076F1" w:rsidRDefault="001D0976" w:rsidP="00C515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УМНОЖЕНИЕ ДВУЗНАЧНОГО ЧИСЛА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ОДНОЗНАЧНОЕ</w:t>
      </w:r>
    </w:p>
    <w:p w:rsidR="009076F1" w:rsidRDefault="001D0976" w:rsidP="00C515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УРОК МАТЕМАТИКИ, 3</w:t>
      </w:r>
      <w:r w:rsidR="009076F1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</w:p>
    <w:p w:rsidR="009076F1" w:rsidRDefault="001D0976" w:rsidP="00C515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(УМК  «НАЧАЛЬНАЯ ШКОЛА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ВЕКА</w:t>
      </w:r>
      <w:r w:rsidR="00C51525">
        <w:rPr>
          <w:rFonts w:ascii="Times New Roman" w:hAnsi="Times New Roman" w:cs="Times New Roman"/>
          <w:b/>
          <w:i/>
          <w:sz w:val="28"/>
          <w:szCs w:val="28"/>
        </w:rPr>
        <w:t>»)</w:t>
      </w:r>
    </w:p>
    <w:p w:rsidR="00C51525" w:rsidRDefault="00C51525" w:rsidP="00C515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51525" w:rsidRPr="00C51525" w:rsidRDefault="001D0976" w:rsidP="00C5152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 М.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Конобрицкая</w:t>
      </w:r>
      <w:proofErr w:type="spellEnd"/>
      <w:r w:rsidR="00C51525" w:rsidRPr="00C51525">
        <w:rPr>
          <w:rFonts w:ascii="Times New Roman" w:hAnsi="Times New Roman" w:cs="Times New Roman"/>
          <w:i/>
          <w:sz w:val="28"/>
          <w:szCs w:val="28"/>
        </w:rPr>
        <w:t>, учитель МАОУ</w:t>
      </w:r>
    </w:p>
    <w:p w:rsidR="00C51525" w:rsidRDefault="001D0976" w:rsidP="001D09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«Гимназия № 39</w:t>
      </w:r>
      <w:r w:rsidR="00C515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</w:t>
      </w:r>
    </w:p>
    <w:p w:rsidR="00C51525" w:rsidRDefault="00C51525" w:rsidP="00C5152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Петропавловск-Камчатский</w:t>
      </w:r>
    </w:p>
    <w:p w:rsidR="009D7160" w:rsidRDefault="009D7160" w:rsidP="00C5152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7160" w:rsidRDefault="009D7160" w:rsidP="00C5152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Математику уже затем учить надо, что она ум в порядок приводит. </w:t>
      </w:r>
    </w:p>
    <w:p w:rsidR="00BB0370" w:rsidRDefault="009D7160" w:rsidP="00C5152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М. В. Ломоносов</w:t>
      </w:r>
    </w:p>
    <w:p w:rsidR="009D7160" w:rsidRDefault="004F3664" w:rsidP="004F366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Рано или поздно всякая правильная математическая идея находит применение в том или ином деле.                                                                              А. Н. Крылов</w:t>
      </w:r>
    </w:p>
    <w:p w:rsidR="004F3664" w:rsidRPr="00C51525" w:rsidRDefault="004F3664" w:rsidP="004F366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7D23" w:rsidRPr="00D902F6" w:rsidRDefault="00853F6F" w:rsidP="00A6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02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</w:t>
      </w:r>
    </w:p>
    <w:p w:rsidR="009076F1" w:rsidRDefault="00D902F6" w:rsidP="00A6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="00407D23" w:rsidRPr="00E524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бразовательные:</w:t>
      </w:r>
    </w:p>
    <w:p w:rsidR="0071630E" w:rsidRPr="0071630E" w:rsidRDefault="009076F1" w:rsidP="00716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630E" w:rsidRPr="0071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умножать двузначное число на однозначное, составлять алгоритм умножения двузначного числа </w:t>
      </w:r>
      <w:proofErr w:type="gramStart"/>
      <w:r w:rsidR="0071630E" w:rsidRPr="00716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71630E" w:rsidRPr="0071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однозначное, </w:t>
      </w:r>
    </w:p>
    <w:p w:rsidR="00407D23" w:rsidRPr="00E524AD" w:rsidRDefault="009076F1" w:rsidP="00716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вывести алгоритм умножения двузначного числа </w:t>
      </w:r>
      <w:proofErr w:type="gramStart"/>
      <w:r w:rsidR="001D09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1D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однозначное</w:t>
      </w:r>
      <w:r w:rsidR="0071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630E" w:rsidRPr="007163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его при решении примеров</w:t>
      </w:r>
      <w:r w:rsidR="0071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задач.</w:t>
      </w:r>
    </w:p>
    <w:p w:rsidR="009076F1" w:rsidRDefault="00D902F6" w:rsidP="00A6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="00407D23" w:rsidRPr="00E524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азвивающие:</w:t>
      </w:r>
    </w:p>
    <w:p w:rsidR="00407D23" w:rsidRPr="00E524AD" w:rsidRDefault="009076F1" w:rsidP="00A6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7D23" w:rsidRPr="00E5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внимание, память, </w:t>
      </w:r>
      <w:r w:rsidR="0071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математическую речь, </w:t>
      </w:r>
      <w:r w:rsidR="00407D23" w:rsidRPr="00E524A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</w:t>
      </w:r>
      <w:r w:rsidR="001D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76F1" w:rsidRDefault="00D902F6" w:rsidP="00A6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="00407D23" w:rsidRPr="00E524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оспитательные:</w:t>
      </w:r>
    </w:p>
    <w:p w:rsidR="009076F1" w:rsidRDefault="009076F1" w:rsidP="00A6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любовь к математике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7D23" w:rsidRDefault="009076F1" w:rsidP="00716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B9E">
        <w:rPr>
          <w:rFonts w:ascii="Times New Roman" w:hAnsi="Times New Roman" w:cs="Times New Roman"/>
          <w:sz w:val="28"/>
          <w:szCs w:val="28"/>
        </w:rPr>
        <w:t>воспитывать  умение</w:t>
      </w:r>
      <w:r w:rsidR="00553B9E" w:rsidRPr="0021505D">
        <w:rPr>
          <w:rFonts w:ascii="Times New Roman" w:hAnsi="Times New Roman" w:cs="Times New Roman"/>
          <w:sz w:val="28"/>
          <w:szCs w:val="28"/>
        </w:rPr>
        <w:t xml:space="preserve"> выслушивать и у</w:t>
      </w:r>
      <w:r w:rsidR="00553B9E">
        <w:rPr>
          <w:rFonts w:ascii="Times New Roman" w:hAnsi="Times New Roman" w:cs="Times New Roman"/>
          <w:sz w:val="28"/>
          <w:szCs w:val="28"/>
        </w:rPr>
        <w:t>важать мнение другого человека в работе парами</w:t>
      </w:r>
      <w:r w:rsidR="007163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EE3" w:rsidRDefault="00582EE3" w:rsidP="00A6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Тип урока</w:t>
      </w:r>
      <w:r w:rsidRPr="00E524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7163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изучения нового материала.</w:t>
      </w:r>
    </w:p>
    <w:p w:rsidR="00582EE3" w:rsidRDefault="00C9682C" w:rsidP="00A6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Формы </w:t>
      </w:r>
      <w:r w:rsidRPr="00C9682C">
        <w:rPr>
          <w:rFonts w:ascii="Times New Roman" w:hAnsi="Times New Roman" w:cs="Times New Roman"/>
          <w:b/>
          <w:i/>
          <w:sz w:val="28"/>
          <w:szCs w:val="28"/>
        </w:rPr>
        <w:t>организации учебной деятельности</w:t>
      </w:r>
      <w:r w:rsidRPr="00C968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553B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82EE3" w:rsidRPr="00582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фронтальная, работа в парах, </w:t>
      </w:r>
      <w:r w:rsidR="00672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группах, </w:t>
      </w:r>
      <w:r w:rsidR="00582EE3" w:rsidRPr="00582E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</w:t>
      </w:r>
      <w:r w:rsidR="00EB3B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EE3" w:rsidRPr="00E524AD" w:rsidRDefault="00582EE3" w:rsidP="00A6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Методы</w:t>
      </w:r>
      <w:r w:rsidRPr="00E524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672B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82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проблемный</w:t>
      </w:r>
      <w:r w:rsidR="006173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2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частично-поисковый, фронтальная беседа.</w:t>
      </w:r>
    </w:p>
    <w:p w:rsidR="00BB0370" w:rsidRDefault="00407D23" w:rsidP="00A6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34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Оборудование:</w:t>
      </w:r>
    </w:p>
    <w:p w:rsidR="00BB0370" w:rsidRPr="00820271" w:rsidRDefault="00BB0370" w:rsidP="00A6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407D23" w:rsidRPr="00E5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учебно-лабораторное оборудование: документ-камера, </w:t>
      </w:r>
      <w:r w:rsidR="005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проектор;</w:t>
      </w:r>
    </w:p>
    <w:p w:rsidR="00582EE3" w:rsidRDefault="00BB0370" w:rsidP="00553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компьютерная </w:t>
      </w:r>
      <w:r w:rsidR="00407D23" w:rsidRPr="00E52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="00D9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2E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839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стрелка</w:t>
      </w:r>
      <w:r w:rsidR="00407D23" w:rsidRPr="00E5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</w:t>
      </w:r>
      <w:r w:rsidR="00F839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0336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карточки с этапами алгоритма, картинки с изображением рюкзака для каждого ученика.</w:t>
      </w:r>
    </w:p>
    <w:p w:rsidR="005C4174" w:rsidRDefault="005C4174" w:rsidP="00407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6F1" w:rsidRDefault="009076F1" w:rsidP="00407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EE3" w:rsidRDefault="00582EE3" w:rsidP="00407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82EE3" w:rsidSect="009076F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076F1" w:rsidRDefault="009076F1" w:rsidP="00407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tblpX="-68" w:tblpY="1"/>
        <w:tblOverlap w:val="never"/>
        <w:tblW w:w="14777" w:type="dxa"/>
        <w:tblLayout w:type="fixed"/>
        <w:tblLook w:val="04A0"/>
      </w:tblPr>
      <w:tblGrid>
        <w:gridCol w:w="2836"/>
        <w:gridCol w:w="3969"/>
        <w:gridCol w:w="3436"/>
        <w:gridCol w:w="2551"/>
        <w:gridCol w:w="1985"/>
      </w:tblGrid>
      <w:tr w:rsidR="00407D23" w:rsidRPr="00E524AD" w:rsidTr="00A80B53">
        <w:tc>
          <w:tcPr>
            <w:tcW w:w="2836" w:type="dxa"/>
          </w:tcPr>
          <w:p w:rsidR="00407D23" w:rsidRPr="00E524AD" w:rsidRDefault="00407D23" w:rsidP="00A8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AD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  <w:p w:rsidR="00407D23" w:rsidRPr="00E524AD" w:rsidRDefault="00407D23" w:rsidP="00A8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7D23" w:rsidRPr="00E524AD" w:rsidRDefault="00407D23" w:rsidP="00A8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AD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436" w:type="dxa"/>
          </w:tcPr>
          <w:p w:rsidR="00407D23" w:rsidRPr="00E524AD" w:rsidRDefault="00407D23" w:rsidP="00A8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AD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551" w:type="dxa"/>
          </w:tcPr>
          <w:p w:rsidR="00407D23" w:rsidRPr="00E524AD" w:rsidRDefault="002F11F1" w:rsidP="00A8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  <w:tc>
          <w:tcPr>
            <w:tcW w:w="1985" w:type="dxa"/>
          </w:tcPr>
          <w:p w:rsidR="00407D23" w:rsidRPr="00E524AD" w:rsidRDefault="00407D23" w:rsidP="00A8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524AD">
              <w:rPr>
                <w:rFonts w:ascii="Times New Roman" w:hAnsi="Times New Roman" w:cs="Times New Roman"/>
                <w:sz w:val="28"/>
                <w:szCs w:val="28"/>
              </w:rPr>
              <w:t>Использова</w:t>
            </w:r>
            <w:r w:rsidR="00902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24A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E524AD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 и средств обучения</w:t>
            </w:r>
          </w:p>
        </w:tc>
      </w:tr>
      <w:tr w:rsidR="00407D23" w:rsidRPr="00E524AD" w:rsidTr="00C06FBD">
        <w:trPr>
          <w:trHeight w:val="1981"/>
        </w:trPr>
        <w:tc>
          <w:tcPr>
            <w:tcW w:w="2836" w:type="dxa"/>
          </w:tcPr>
          <w:p w:rsidR="00407D23" w:rsidRPr="002F11F1" w:rsidRDefault="00FF65F4" w:rsidP="00A80B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1F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proofErr w:type="gramStart"/>
            <w:r w:rsidRPr="002F11F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</w:t>
            </w:r>
            <w:r w:rsidR="0016345D" w:rsidRPr="002F11F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32061" w:rsidRPr="002F11F1">
              <w:rPr>
                <w:rFonts w:ascii="Times New Roman" w:hAnsi="Times New Roman" w:cs="Times New Roman"/>
                <w:b/>
                <w:sz w:val="28"/>
                <w:szCs w:val="28"/>
              </w:rPr>
              <w:t>ционный</w:t>
            </w:r>
            <w:proofErr w:type="gramEnd"/>
            <w:r w:rsidR="00932061" w:rsidRPr="002F11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момент</w:t>
            </w:r>
          </w:p>
          <w:p w:rsidR="00FF65F4" w:rsidRPr="002F11F1" w:rsidRDefault="00FF65F4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5F4" w:rsidRPr="002F11F1" w:rsidRDefault="00FF65F4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5F4" w:rsidRPr="002F11F1" w:rsidRDefault="00FF65F4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5F4" w:rsidRPr="002F11F1" w:rsidRDefault="00FF65F4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5F4" w:rsidRPr="002F11F1" w:rsidRDefault="00FF65F4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5F4" w:rsidRPr="002F11F1" w:rsidRDefault="00FF65F4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5F4" w:rsidRPr="002F11F1" w:rsidRDefault="00FF65F4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5F4" w:rsidRPr="002F11F1" w:rsidRDefault="00FF65F4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5F4" w:rsidRPr="002F11F1" w:rsidRDefault="00FF65F4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5F4" w:rsidRPr="002F11F1" w:rsidRDefault="00FF65F4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5F4" w:rsidRPr="002F11F1" w:rsidRDefault="00FF65F4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5F4" w:rsidRPr="002F11F1" w:rsidRDefault="00FF65F4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5F4" w:rsidRPr="002F11F1" w:rsidRDefault="00FF65F4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5F4" w:rsidRPr="002F11F1" w:rsidRDefault="00FF65F4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5F4" w:rsidRPr="002F11F1" w:rsidRDefault="00FF65F4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5F4" w:rsidRPr="002F11F1" w:rsidRDefault="00FF65F4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5F4" w:rsidRPr="002F11F1" w:rsidRDefault="00FF65F4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5F4" w:rsidRPr="002F11F1" w:rsidRDefault="00FF65F4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5F4" w:rsidRDefault="00FF65F4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63" w:rsidRPr="002F11F1" w:rsidRDefault="00103363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5F4" w:rsidRPr="002F11F1" w:rsidRDefault="00FF65F4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5F4" w:rsidRDefault="000F40C3" w:rsidP="00A80B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Актуализация знаний</w:t>
            </w:r>
            <w:r w:rsidR="00AC18B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F65F4" w:rsidRPr="002F11F1" w:rsidRDefault="00FF65F4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B8" w:rsidRPr="002F11F1" w:rsidRDefault="00EA5FB8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B8" w:rsidRPr="002F11F1" w:rsidRDefault="00EA5FB8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B8" w:rsidRPr="002F11F1" w:rsidRDefault="00EA5FB8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B8" w:rsidRPr="002F11F1" w:rsidRDefault="00EA5FB8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B8" w:rsidRPr="002F11F1" w:rsidRDefault="00EA5FB8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B8" w:rsidRPr="002F11F1" w:rsidRDefault="00EA5FB8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B8" w:rsidRPr="002F11F1" w:rsidRDefault="00EA5FB8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B8" w:rsidRPr="002F11F1" w:rsidRDefault="00EA5FB8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B8" w:rsidRPr="002F11F1" w:rsidRDefault="00EA5FB8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B8" w:rsidRPr="002F11F1" w:rsidRDefault="00EA5FB8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B8" w:rsidRPr="002F11F1" w:rsidRDefault="00EA5FB8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B8" w:rsidRPr="002F11F1" w:rsidRDefault="00EA5FB8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B8" w:rsidRPr="002F11F1" w:rsidRDefault="00EA5FB8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33" w:rsidRPr="002F11F1" w:rsidRDefault="00835533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33" w:rsidRPr="002F11F1" w:rsidRDefault="00835533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33" w:rsidRPr="002F11F1" w:rsidRDefault="00835533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33" w:rsidRPr="002F11F1" w:rsidRDefault="00835533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33" w:rsidRPr="002F11F1" w:rsidRDefault="00835533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33" w:rsidRPr="002F11F1" w:rsidRDefault="00835533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33" w:rsidRPr="002F11F1" w:rsidRDefault="00835533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33" w:rsidRPr="002F11F1" w:rsidRDefault="00835533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33" w:rsidRPr="002F11F1" w:rsidRDefault="00835533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33" w:rsidRPr="002F11F1" w:rsidRDefault="00835533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33" w:rsidRPr="002F11F1" w:rsidRDefault="00835533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33" w:rsidRPr="002F11F1" w:rsidRDefault="00835533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33" w:rsidRPr="002F11F1" w:rsidRDefault="00835533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33" w:rsidRPr="002F11F1" w:rsidRDefault="00835533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33" w:rsidRPr="002F11F1" w:rsidRDefault="00835533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33" w:rsidRPr="002F11F1" w:rsidRDefault="00835533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FE" w:rsidRDefault="008E72FE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931" w:rsidRDefault="00055931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931" w:rsidRDefault="00055931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931" w:rsidRPr="002F11F1" w:rsidRDefault="00055931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7A1" w:rsidRDefault="00A717A1" w:rsidP="00A8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4FC2" w:rsidRDefault="008E72FE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870C76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Проблемная ситуация.</w:t>
            </w:r>
          </w:p>
          <w:p w:rsidR="00D756D9" w:rsidRPr="00D756D9" w:rsidRDefault="00D756D9" w:rsidP="00A8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6D9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 темы и цели урока.</w:t>
            </w: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2C5" w:rsidRDefault="001C12C5" w:rsidP="00A8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437" w:rsidRDefault="008C0437" w:rsidP="00A8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437" w:rsidRDefault="008C0437" w:rsidP="00A8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437" w:rsidRDefault="008C0437" w:rsidP="00A8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5931" w:rsidRDefault="00055931" w:rsidP="00A8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5931" w:rsidRDefault="00055931" w:rsidP="00A8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5931" w:rsidRDefault="00055931" w:rsidP="00A8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5DD" w:rsidRPr="002F11F1" w:rsidRDefault="001B15DD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 </w:t>
            </w:r>
            <w:r w:rsidRPr="002F11F1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нового знания и первичное закрепление</w:t>
            </w: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9A4" w:rsidRDefault="00D639A4" w:rsidP="00A80B53">
            <w:pPr>
              <w:rPr>
                <w:rStyle w:val="c0"/>
                <w:b/>
                <w:sz w:val="28"/>
                <w:szCs w:val="28"/>
              </w:rPr>
            </w:pPr>
          </w:p>
          <w:p w:rsidR="00D639A4" w:rsidRDefault="00D639A4" w:rsidP="00A80B53">
            <w:pPr>
              <w:rPr>
                <w:rStyle w:val="c0"/>
                <w:b/>
                <w:sz w:val="28"/>
                <w:szCs w:val="28"/>
              </w:rPr>
            </w:pPr>
          </w:p>
          <w:p w:rsidR="00D639A4" w:rsidRDefault="00D639A4" w:rsidP="00A80B53">
            <w:pPr>
              <w:rPr>
                <w:rStyle w:val="c0"/>
                <w:b/>
                <w:sz w:val="28"/>
                <w:szCs w:val="28"/>
              </w:rPr>
            </w:pPr>
          </w:p>
          <w:p w:rsidR="00D639A4" w:rsidRDefault="00D639A4" w:rsidP="00A80B53">
            <w:pPr>
              <w:rPr>
                <w:rStyle w:val="c0"/>
                <w:b/>
                <w:sz w:val="28"/>
                <w:szCs w:val="28"/>
              </w:rPr>
            </w:pPr>
          </w:p>
          <w:p w:rsidR="00D639A4" w:rsidRDefault="00D639A4" w:rsidP="00A80B53">
            <w:pPr>
              <w:rPr>
                <w:rStyle w:val="c0"/>
                <w:b/>
                <w:sz w:val="28"/>
                <w:szCs w:val="28"/>
              </w:rPr>
            </w:pPr>
          </w:p>
          <w:p w:rsidR="00514FC2" w:rsidRPr="00D639A4" w:rsidRDefault="00D639A4" w:rsidP="00A80B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 w:rsidRPr="00D639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Физкультминутка</w:t>
            </w: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2F11F1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1F9" w:rsidRPr="002F11F1" w:rsidRDefault="000B11F9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8E6" w:rsidRPr="002F11F1" w:rsidRDefault="00DA68E6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8E6" w:rsidRPr="002F11F1" w:rsidRDefault="00DA68E6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8E6" w:rsidRPr="002F11F1" w:rsidRDefault="00DA68E6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8E6" w:rsidRPr="002F11F1" w:rsidRDefault="00DA68E6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8E6" w:rsidRPr="002F11F1" w:rsidRDefault="00DA68E6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8E6" w:rsidRPr="002F11F1" w:rsidRDefault="00DA68E6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8E6" w:rsidRPr="002F11F1" w:rsidRDefault="00DA68E6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8E6" w:rsidRPr="002F11F1" w:rsidRDefault="00DA68E6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8E6" w:rsidRPr="002F11F1" w:rsidRDefault="00DA68E6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8E6" w:rsidRPr="002F11F1" w:rsidRDefault="00DA68E6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8E6" w:rsidRPr="002F11F1" w:rsidRDefault="00DA68E6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8E6" w:rsidRPr="002F11F1" w:rsidRDefault="00DA68E6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8E6" w:rsidRPr="002F11F1" w:rsidRDefault="00DA68E6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C5E" w:rsidRDefault="003A0C5E" w:rsidP="00A8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0C5E" w:rsidRDefault="003A0C5E" w:rsidP="00A8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3363" w:rsidRDefault="00103363" w:rsidP="00A80B53">
            <w:pPr>
              <w:pStyle w:val="c1"/>
              <w:rPr>
                <w:rStyle w:val="c0"/>
                <w:b/>
                <w:sz w:val="28"/>
                <w:szCs w:val="28"/>
              </w:rPr>
            </w:pPr>
            <w:r>
              <w:rPr>
                <w:rStyle w:val="c0"/>
                <w:b/>
                <w:sz w:val="28"/>
                <w:szCs w:val="28"/>
              </w:rPr>
              <w:t xml:space="preserve"> </w:t>
            </w:r>
          </w:p>
          <w:p w:rsidR="00D639A4" w:rsidRDefault="00D639A4" w:rsidP="00A80B53">
            <w:pPr>
              <w:pStyle w:val="c1"/>
              <w:rPr>
                <w:rStyle w:val="c0"/>
                <w:b/>
                <w:sz w:val="28"/>
                <w:szCs w:val="28"/>
              </w:rPr>
            </w:pPr>
          </w:p>
          <w:p w:rsidR="00D639A4" w:rsidRDefault="00D639A4" w:rsidP="00A80B53">
            <w:pPr>
              <w:pStyle w:val="c1"/>
              <w:rPr>
                <w:rStyle w:val="c0"/>
                <w:b/>
                <w:sz w:val="28"/>
                <w:szCs w:val="28"/>
              </w:rPr>
            </w:pPr>
          </w:p>
          <w:p w:rsidR="00D639A4" w:rsidRDefault="00D639A4" w:rsidP="00A80B53">
            <w:pPr>
              <w:pStyle w:val="c1"/>
              <w:rPr>
                <w:rStyle w:val="c0"/>
                <w:b/>
                <w:sz w:val="28"/>
                <w:szCs w:val="28"/>
              </w:rPr>
            </w:pPr>
          </w:p>
          <w:p w:rsidR="00D639A4" w:rsidRDefault="00D639A4" w:rsidP="00A80B53">
            <w:pPr>
              <w:pStyle w:val="c1"/>
              <w:rPr>
                <w:rStyle w:val="c0"/>
                <w:b/>
                <w:sz w:val="28"/>
                <w:szCs w:val="28"/>
              </w:rPr>
            </w:pPr>
          </w:p>
          <w:p w:rsidR="00D639A4" w:rsidRDefault="00D639A4" w:rsidP="00A80B53">
            <w:pPr>
              <w:pStyle w:val="c1"/>
              <w:rPr>
                <w:rStyle w:val="c0"/>
                <w:b/>
                <w:sz w:val="28"/>
                <w:szCs w:val="28"/>
              </w:rPr>
            </w:pPr>
          </w:p>
          <w:p w:rsidR="00D639A4" w:rsidRDefault="00D639A4" w:rsidP="00A80B53">
            <w:pPr>
              <w:pStyle w:val="c1"/>
              <w:rPr>
                <w:rStyle w:val="c0"/>
                <w:b/>
                <w:sz w:val="28"/>
                <w:szCs w:val="28"/>
              </w:rPr>
            </w:pPr>
          </w:p>
          <w:p w:rsidR="00D639A4" w:rsidRDefault="00D639A4" w:rsidP="00A80B53">
            <w:pPr>
              <w:pStyle w:val="c1"/>
              <w:rPr>
                <w:rStyle w:val="c0"/>
                <w:b/>
                <w:sz w:val="28"/>
                <w:szCs w:val="28"/>
              </w:rPr>
            </w:pPr>
          </w:p>
          <w:p w:rsidR="00D639A4" w:rsidRDefault="00D639A4" w:rsidP="00A80B53">
            <w:pPr>
              <w:pStyle w:val="c1"/>
              <w:rPr>
                <w:rStyle w:val="c0"/>
                <w:b/>
                <w:sz w:val="28"/>
                <w:szCs w:val="28"/>
              </w:rPr>
            </w:pPr>
          </w:p>
          <w:p w:rsidR="003A0C5E" w:rsidRDefault="003A0C5E" w:rsidP="00A8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0C5E" w:rsidRDefault="003A0C5E" w:rsidP="00A8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0C5E" w:rsidRDefault="003A0C5E" w:rsidP="00A8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0C5E" w:rsidRDefault="003A0C5E" w:rsidP="00A8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0C5E" w:rsidRDefault="003A0C5E" w:rsidP="00A8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B28" w:rsidRDefault="00672B28" w:rsidP="00A8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9A4" w:rsidRDefault="00D639A4" w:rsidP="00A8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9A4" w:rsidRPr="002F11F1" w:rsidRDefault="00D639A4" w:rsidP="00D639A4">
            <w:pPr>
              <w:pStyle w:val="c1"/>
              <w:rPr>
                <w:rStyle w:val="c0"/>
                <w:b/>
                <w:sz w:val="28"/>
                <w:szCs w:val="28"/>
              </w:rPr>
            </w:pPr>
            <w:r>
              <w:rPr>
                <w:rStyle w:val="c0"/>
                <w:b/>
                <w:sz w:val="28"/>
                <w:szCs w:val="28"/>
              </w:rPr>
              <w:t>6.</w:t>
            </w:r>
            <w:r w:rsidRPr="002F11F1">
              <w:rPr>
                <w:rStyle w:val="c0"/>
                <w:b/>
                <w:sz w:val="28"/>
                <w:szCs w:val="28"/>
              </w:rPr>
              <w:t>Физ</w:t>
            </w:r>
            <w:r>
              <w:rPr>
                <w:rStyle w:val="c0"/>
                <w:b/>
                <w:sz w:val="28"/>
                <w:szCs w:val="28"/>
              </w:rPr>
              <w:t>культ</w:t>
            </w:r>
            <w:r w:rsidRPr="002F11F1">
              <w:rPr>
                <w:rStyle w:val="c0"/>
                <w:b/>
                <w:sz w:val="28"/>
                <w:szCs w:val="28"/>
              </w:rPr>
              <w:t>минутка</w:t>
            </w:r>
          </w:p>
          <w:p w:rsidR="00672B28" w:rsidRDefault="00672B28" w:rsidP="00A8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B28" w:rsidRDefault="00672B28" w:rsidP="00A8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9A4" w:rsidRDefault="00D639A4" w:rsidP="00A8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9A4" w:rsidRDefault="00D639A4" w:rsidP="00A8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9A4" w:rsidRDefault="00D639A4" w:rsidP="00A8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9A4" w:rsidRDefault="00D639A4" w:rsidP="00A8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9A4" w:rsidRDefault="00D639A4" w:rsidP="00A8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0C5E" w:rsidRDefault="00D639A4" w:rsidP="00A8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126F1" w:rsidRPr="00D126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03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26F1" w:rsidRPr="00D126F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  <w:r w:rsidR="003A0C5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A0C5E" w:rsidRDefault="003A0C5E" w:rsidP="00A8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0C5E" w:rsidRDefault="003A0C5E" w:rsidP="00A8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B28" w:rsidRDefault="00672B28" w:rsidP="00A8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B28" w:rsidRDefault="00672B28" w:rsidP="00A8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47D" w:rsidRDefault="00DC047D" w:rsidP="00A8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47D" w:rsidRDefault="00DC047D" w:rsidP="00A8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47D" w:rsidRDefault="00DC047D" w:rsidP="00A8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8E6" w:rsidRPr="00D126F1" w:rsidRDefault="00DC047D" w:rsidP="00A8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3A0C5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126F1" w:rsidRPr="00D126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53E22">
              <w:rPr>
                <w:rFonts w:ascii="Times New Roman" w:hAnsi="Times New Roman" w:cs="Times New Roman"/>
                <w:b/>
                <w:sz w:val="28"/>
                <w:szCs w:val="28"/>
              </w:rPr>
              <w:t>Включение в систему знаний и повторение.</w:t>
            </w:r>
          </w:p>
          <w:p w:rsidR="00DA68E6" w:rsidRPr="002F11F1" w:rsidRDefault="00DA68E6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8E6" w:rsidRPr="002F11F1" w:rsidRDefault="00DA68E6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7B3" w:rsidRPr="002F11F1" w:rsidRDefault="005927B3" w:rsidP="00A8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27B3" w:rsidRPr="002F11F1" w:rsidRDefault="005927B3" w:rsidP="00A8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27B3" w:rsidRPr="002F11F1" w:rsidRDefault="005927B3" w:rsidP="00A8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27B3" w:rsidRPr="002F11F1" w:rsidRDefault="00DC047D" w:rsidP="00A8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4D2E13">
              <w:rPr>
                <w:rFonts w:ascii="Times New Roman" w:hAnsi="Times New Roman" w:cs="Times New Roman"/>
                <w:b/>
                <w:sz w:val="28"/>
                <w:szCs w:val="28"/>
              </w:rPr>
              <w:t>. Итог урока.</w:t>
            </w:r>
          </w:p>
          <w:p w:rsidR="005927B3" w:rsidRPr="002F11F1" w:rsidRDefault="005927B3" w:rsidP="00A8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27B3" w:rsidRPr="002F11F1" w:rsidRDefault="005927B3" w:rsidP="00A8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27B3" w:rsidRPr="002F11F1" w:rsidRDefault="005927B3" w:rsidP="00A8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27B3" w:rsidRPr="002F11F1" w:rsidRDefault="005927B3" w:rsidP="00A8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27B3" w:rsidRPr="002F11F1" w:rsidRDefault="005927B3" w:rsidP="00A8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842" w:rsidRPr="002F11F1" w:rsidRDefault="008B084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61" w:rsidRPr="002F11F1" w:rsidRDefault="00DC047D" w:rsidP="00A80B53">
            <w:pPr>
              <w:pStyle w:val="c1"/>
              <w:rPr>
                <w:rStyle w:val="c0"/>
                <w:b/>
                <w:sz w:val="28"/>
                <w:szCs w:val="28"/>
              </w:rPr>
            </w:pPr>
            <w:r>
              <w:rPr>
                <w:rStyle w:val="c0"/>
                <w:b/>
                <w:sz w:val="28"/>
                <w:szCs w:val="28"/>
              </w:rPr>
              <w:t>10</w:t>
            </w:r>
            <w:r w:rsidR="00172337">
              <w:rPr>
                <w:rStyle w:val="c0"/>
                <w:b/>
                <w:sz w:val="28"/>
                <w:szCs w:val="28"/>
              </w:rPr>
              <w:t>. Рефлексия учебной деятельности на уроке.</w:t>
            </w:r>
          </w:p>
          <w:p w:rsidR="008B0842" w:rsidRPr="002F11F1" w:rsidRDefault="008B0842" w:rsidP="00A80B53">
            <w:pPr>
              <w:pStyle w:val="c1"/>
              <w:rPr>
                <w:rStyle w:val="c0"/>
                <w:sz w:val="28"/>
                <w:szCs w:val="28"/>
              </w:rPr>
            </w:pPr>
          </w:p>
          <w:p w:rsidR="008B0842" w:rsidRPr="002F11F1" w:rsidRDefault="008B0842" w:rsidP="00A80B53">
            <w:pPr>
              <w:pStyle w:val="c1"/>
              <w:rPr>
                <w:rStyle w:val="c0"/>
                <w:sz w:val="28"/>
                <w:szCs w:val="28"/>
              </w:rPr>
            </w:pPr>
          </w:p>
          <w:p w:rsidR="003A551E" w:rsidRPr="002F11F1" w:rsidRDefault="003A551E" w:rsidP="00A80B53">
            <w:pPr>
              <w:pStyle w:val="c1"/>
              <w:rPr>
                <w:rStyle w:val="c0"/>
                <w:sz w:val="28"/>
                <w:szCs w:val="28"/>
              </w:rPr>
            </w:pPr>
          </w:p>
          <w:p w:rsidR="003A551E" w:rsidRPr="002F11F1" w:rsidRDefault="003A551E" w:rsidP="00A80B53">
            <w:pPr>
              <w:pStyle w:val="c1"/>
              <w:rPr>
                <w:rStyle w:val="c0"/>
                <w:sz w:val="28"/>
                <w:szCs w:val="28"/>
              </w:rPr>
            </w:pPr>
          </w:p>
          <w:p w:rsidR="003A551E" w:rsidRPr="002F11F1" w:rsidRDefault="003A551E" w:rsidP="00A80B53">
            <w:pPr>
              <w:pStyle w:val="c1"/>
              <w:rPr>
                <w:rStyle w:val="c0"/>
                <w:sz w:val="28"/>
                <w:szCs w:val="28"/>
              </w:rPr>
            </w:pPr>
          </w:p>
          <w:p w:rsidR="003A551E" w:rsidRPr="002F11F1" w:rsidRDefault="003A551E" w:rsidP="00A80B53">
            <w:pPr>
              <w:pStyle w:val="c1"/>
              <w:rPr>
                <w:rStyle w:val="c0"/>
                <w:sz w:val="28"/>
                <w:szCs w:val="28"/>
              </w:rPr>
            </w:pPr>
          </w:p>
          <w:p w:rsidR="003A551E" w:rsidRPr="002F11F1" w:rsidRDefault="003A551E" w:rsidP="00A80B53">
            <w:pPr>
              <w:pStyle w:val="c1"/>
              <w:rPr>
                <w:rStyle w:val="c0"/>
                <w:sz w:val="28"/>
                <w:szCs w:val="28"/>
              </w:rPr>
            </w:pPr>
          </w:p>
          <w:p w:rsidR="008B0842" w:rsidRPr="006A7F5A" w:rsidRDefault="00DC047D" w:rsidP="00A80B53">
            <w:pPr>
              <w:pStyle w:val="c1"/>
              <w:rPr>
                <w:b/>
                <w:sz w:val="28"/>
                <w:szCs w:val="28"/>
              </w:rPr>
            </w:pPr>
            <w:r>
              <w:rPr>
                <w:rStyle w:val="c0"/>
                <w:b/>
                <w:sz w:val="28"/>
                <w:szCs w:val="28"/>
              </w:rPr>
              <w:lastRenderedPageBreak/>
              <w:t>11</w:t>
            </w:r>
            <w:r w:rsidR="00103363" w:rsidRPr="00103363">
              <w:rPr>
                <w:rStyle w:val="c0"/>
                <w:b/>
                <w:sz w:val="28"/>
                <w:szCs w:val="28"/>
              </w:rPr>
              <w:t>. Домашнее задание.</w:t>
            </w:r>
          </w:p>
        </w:tc>
        <w:tc>
          <w:tcPr>
            <w:tcW w:w="3969" w:type="dxa"/>
          </w:tcPr>
          <w:p w:rsidR="003C7A58" w:rsidRDefault="003C7A58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Учитель:</w:t>
            </w:r>
          </w:p>
          <w:p w:rsidR="009622E2" w:rsidRPr="000F40C3" w:rsidRDefault="003C7A58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0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Чтобы спорилось нужное дело, </w:t>
            </w:r>
            <w:r w:rsidRPr="000F40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Чтобы в жизни не знать неудач, </w:t>
            </w:r>
            <w:r w:rsidRPr="000F40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В мир математики отправимся смело, </w:t>
            </w:r>
            <w:r w:rsidRPr="000F40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В мир примеров и разных задач</w:t>
            </w:r>
            <w:r w:rsidRPr="003C7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80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C7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62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 дорогу я предлагаю вам взять волшебный рюкзачок. Посмотрите по сторонам, найдите слова, которые помогут нам в пути.</w:t>
            </w:r>
          </w:p>
          <w:p w:rsidR="000F40C3" w:rsidRDefault="009622E2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shd w:val="clear" w:color="auto" w:fill="FFFFFF"/>
              </w:rPr>
              <w:t>(</w:t>
            </w:r>
            <w:r w:rsidRPr="00780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стенах кабинета прикреплены слова «дружба», «улыбка», </w:t>
            </w:r>
            <w:r w:rsidR="005D39AD" w:rsidRPr="00780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«трусость», «решительность», «смекалка», «внимание», «помощь», «лень», «грубость».</w:t>
            </w:r>
            <w:proofErr w:type="gramEnd"/>
            <w:r w:rsidR="005D39AD" w:rsidRPr="00780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доске прикреплено изображение рюкзака.</w:t>
            </w:r>
          </w:p>
          <w:p w:rsidR="000F40C3" w:rsidRDefault="000F40C3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Учитель:</w:t>
            </w:r>
          </w:p>
          <w:p w:rsidR="005B228C" w:rsidRPr="00AC18B1" w:rsidRDefault="000F40C3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 согласна с вашим выбором</w:t>
            </w:r>
            <w:r w:rsidR="005B2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F40C3" w:rsidRDefault="005B228C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люди отправляются в путешествия?</w:t>
            </w:r>
          </w:p>
          <w:p w:rsidR="005B228C" w:rsidRPr="00AC18B1" w:rsidRDefault="005B228C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18B1" w:rsidRDefault="00AC18B1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Повторим то, что пригодится в дороге</w:t>
            </w:r>
            <w:proofErr w:type="gramStart"/>
            <w:r w:rsidRPr="00AC1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B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1B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показывает на  «стрелку знаний»)</w:t>
            </w:r>
          </w:p>
          <w:p w:rsidR="001B15DD" w:rsidRPr="00AC18B1" w:rsidRDefault="00B76316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7" type="#_x0000_t32" style="position:absolute;margin-left:111.4pt;margin-top:7.9pt;width:69.75pt;height:0;z-index:251683840" o:connectortype="straight">
                  <v:stroke endarrow="block"/>
                </v:shape>
              </w:pict>
            </w:r>
          </w:p>
          <w:p w:rsidR="000F40C3" w:rsidRDefault="00BE7FDC" w:rsidP="00A80B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F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Арифметический диктант</w:t>
            </w:r>
          </w:p>
          <w:p w:rsidR="00BE7FDC" w:rsidRPr="00ED0572" w:rsidRDefault="00BE7FDC" w:rsidP="00A80B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Увеличьте 9 в 3 раза. (27</w:t>
            </w:r>
            <w:r w:rsidRPr="00ED057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BE7FDC" w:rsidRPr="00ED0572" w:rsidRDefault="00BE7FDC" w:rsidP="00A80B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ED0572">
              <w:rPr>
                <w:rFonts w:ascii="Times New Roman" w:hAnsi="Times New Roman" w:cs="Times New Roman"/>
                <w:sz w:val="28"/>
                <w:szCs w:val="28"/>
              </w:rPr>
              <w:t xml:space="preserve">) Найдите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сумму чисел 16 и 38. (54</w:t>
            </w:r>
            <w:r w:rsidRPr="00ED057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BE7FDC" w:rsidRPr="00ED0572" w:rsidRDefault="00BE7FDC" w:rsidP="00A80B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3) Найдите частное 35 и 5</w:t>
            </w:r>
            <w:r w:rsidRPr="00ED0572">
              <w:rPr>
                <w:rFonts w:ascii="Times New Roman" w:hAnsi="Times New Roman" w:cs="Times New Roman"/>
                <w:sz w:val="28"/>
                <w:szCs w:val="28"/>
              </w:rPr>
              <w:t xml:space="preserve">. (7) </w:t>
            </w:r>
          </w:p>
          <w:p w:rsidR="00BE7FDC" w:rsidRPr="00ED0572" w:rsidRDefault="00BE7FDC" w:rsidP="00A80B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ED057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 двух чисел равно 72</w:t>
            </w:r>
            <w:r w:rsidRPr="00ED0572">
              <w:rPr>
                <w:rFonts w:ascii="Times New Roman" w:hAnsi="Times New Roman" w:cs="Times New Roman"/>
                <w:sz w:val="28"/>
                <w:szCs w:val="28"/>
              </w:rPr>
              <w:t>, первый множитель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05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Pr="00ED0572">
              <w:rPr>
                <w:rFonts w:ascii="Times New Roman" w:hAnsi="Times New Roman" w:cs="Times New Roman"/>
                <w:sz w:val="28"/>
                <w:szCs w:val="28"/>
              </w:rPr>
              <w:t xml:space="preserve">. Найдите второй множитель. (9) </w:t>
            </w:r>
          </w:p>
          <w:p w:rsidR="00BE7FDC" w:rsidRDefault="00BE7FDC" w:rsidP="00A80B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ED0572">
              <w:rPr>
                <w:rFonts w:ascii="Times New Roman" w:hAnsi="Times New Roman" w:cs="Times New Roman"/>
                <w:sz w:val="28"/>
                <w:szCs w:val="28"/>
              </w:rPr>
              <w:t xml:space="preserve">) Чему равно делимое, если делитель равен 8, а частное равно 4? (32) </w:t>
            </w:r>
          </w:p>
          <w:p w:rsidR="00BE7FDC" w:rsidRPr="00ED0572" w:rsidRDefault="00BE7FDC" w:rsidP="00A80B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36" w:rsidRPr="00ED0572" w:rsidRDefault="00444536" w:rsidP="00A80B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 какие две группы можно разделить </w:t>
            </w:r>
            <w:r w:rsidRPr="00ED0572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полученные числа? </w:t>
            </w:r>
          </w:p>
          <w:p w:rsidR="000F40C3" w:rsidRPr="00AC18B1" w:rsidRDefault="000F40C3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4536" w:rsidRPr="00ED0572" w:rsidRDefault="00444536" w:rsidP="00A80B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D0572">
              <w:rPr>
                <w:rFonts w:ascii="Times New Roman" w:hAnsi="Times New Roman" w:cs="Times New Roman"/>
                <w:sz w:val="28"/>
                <w:szCs w:val="28"/>
              </w:rPr>
              <w:t xml:space="preserve">Числа первой группы представьте </w:t>
            </w:r>
            <w:r w:rsidRPr="00444536">
              <w:rPr>
                <w:rFonts w:ascii="Times New Roman" w:hAnsi="Times New Roman" w:cs="Times New Roman"/>
                <w:sz w:val="28"/>
                <w:szCs w:val="28"/>
              </w:rPr>
              <w:t xml:space="preserve">в виде суммы разрядных </w:t>
            </w:r>
            <w:r w:rsidRPr="00ED0572">
              <w:rPr>
                <w:rFonts w:ascii="Times New Roman" w:hAnsi="Times New Roman" w:cs="Times New Roman"/>
                <w:sz w:val="28"/>
                <w:szCs w:val="28"/>
              </w:rPr>
              <w:t xml:space="preserve">слагаемых: </w:t>
            </w:r>
          </w:p>
          <w:p w:rsidR="00444536" w:rsidRPr="00ED0572" w:rsidRDefault="00444536" w:rsidP="00A80B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27=20+7</w:t>
            </w:r>
          </w:p>
          <w:p w:rsidR="00444536" w:rsidRPr="00ED0572" w:rsidRDefault="00444536" w:rsidP="00A80B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0572">
              <w:rPr>
                <w:rFonts w:ascii="Times New Roman" w:hAnsi="Times New Roman" w:cs="Times New Roman"/>
                <w:sz w:val="28"/>
                <w:szCs w:val="28"/>
              </w:rPr>
              <w:t xml:space="preserve"> 54=50+4 </w:t>
            </w:r>
          </w:p>
          <w:p w:rsidR="00444536" w:rsidRPr="00ED0572" w:rsidRDefault="00444536" w:rsidP="00A80B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05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32=30+2 </w:t>
            </w:r>
          </w:p>
          <w:p w:rsidR="00F6436A" w:rsidRDefault="002B15A2" w:rsidP="00A80B53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36A" w:rsidRPr="00F6436A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парах</w:t>
            </w:r>
            <w:r w:rsidR="00F64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4536" w:rsidRPr="00ED0572" w:rsidRDefault="002B15A2" w:rsidP="00A80B53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вас на столах карточки с выражениями. Найдите и соедините </w:t>
            </w:r>
            <w:r w:rsidR="00444536" w:rsidRPr="00ED0572">
              <w:rPr>
                <w:rFonts w:ascii="Times New Roman" w:hAnsi="Times New Roman" w:cs="Times New Roman"/>
                <w:sz w:val="28"/>
                <w:szCs w:val="28"/>
              </w:rPr>
              <w:t xml:space="preserve">пары выражений. </w:t>
            </w:r>
          </w:p>
          <w:p w:rsidR="00444536" w:rsidRPr="00ED0572" w:rsidRDefault="002B15A2" w:rsidP="00A80B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</w:t>
            </w:r>
            <w:r w:rsidR="00444536" w:rsidRPr="00ED0572">
              <w:rPr>
                <w:rFonts w:ascii="Times New Roman" w:hAnsi="Times New Roman" w:cs="Times New Roman"/>
                <w:sz w:val="28"/>
                <w:szCs w:val="28"/>
              </w:rPr>
              <w:t xml:space="preserve">0+5)*2 </w:t>
            </w:r>
            <w:r w:rsidR="004445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20*3+</w:t>
            </w:r>
            <w:r w:rsidR="00444536" w:rsidRPr="00ED0572">
              <w:rPr>
                <w:rFonts w:ascii="Times New Roman" w:hAnsi="Times New Roman" w:cs="Times New Roman"/>
                <w:sz w:val="28"/>
                <w:szCs w:val="28"/>
              </w:rPr>
              <w:t xml:space="preserve">3*3 </w:t>
            </w:r>
          </w:p>
          <w:p w:rsidR="00444536" w:rsidRPr="00ED0572" w:rsidRDefault="002B15A2" w:rsidP="00A80B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(20+</w:t>
            </w:r>
            <w:r w:rsidR="00444536" w:rsidRPr="00ED0572">
              <w:rPr>
                <w:rFonts w:ascii="Times New Roman" w:hAnsi="Times New Roman" w:cs="Times New Roman"/>
                <w:sz w:val="28"/>
                <w:szCs w:val="28"/>
              </w:rPr>
              <w:t xml:space="preserve">3)*3 </w:t>
            </w:r>
            <w:r w:rsidR="0044453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44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536" w:rsidRPr="00ED0572">
              <w:rPr>
                <w:rFonts w:ascii="Times New Roman" w:hAnsi="Times New Roman" w:cs="Times New Roman"/>
                <w:sz w:val="28"/>
                <w:szCs w:val="28"/>
              </w:rPr>
              <w:t xml:space="preserve">(30+6)*2 </w:t>
            </w:r>
          </w:p>
          <w:p w:rsidR="00444536" w:rsidRPr="00ED0572" w:rsidRDefault="00444536" w:rsidP="00A80B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0572">
              <w:rPr>
                <w:rFonts w:ascii="Times New Roman" w:hAnsi="Times New Roman" w:cs="Times New Roman"/>
                <w:sz w:val="28"/>
                <w:szCs w:val="28"/>
              </w:rPr>
              <w:t xml:space="preserve"> 30*2+6*2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ED0572">
              <w:rPr>
                <w:rFonts w:ascii="Times New Roman" w:hAnsi="Times New Roman" w:cs="Times New Roman"/>
                <w:sz w:val="28"/>
                <w:szCs w:val="28"/>
              </w:rPr>
              <w:t xml:space="preserve">40*2+5*2 </w:t>
            </w:r>
          </w:p>
          <w:p w:rsidR="002B15A2" w:rsidRPr="00384F4F" w:rsidRDefault="00F6436A" w:rsidP="00A80B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правило</w:t>
            </w:r>
            <w:r w:rsidR="002B15A2" w:rsidRPr="00ED0572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использовали? </w:t>
            </w:r>
          </w:p>
          <w:p w:rsidR="002B15A2" w:rsidRPr="00730639" w:rsidRDefault="002B15A2" w:rsidP="00A80B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30639">
              <w:rPr>
                <w:rFonts w:ascii="Times New Roman" w:hAnsi="Times New Roman" w:cs="Times New Roman"/>
                <w:sz w:val="28"/>
                <w:szCs w:val="28"/>
              </w:rPr>
              <w:t>Запишите закономерность в общем виде.</w:t>
            </w:r>
          </w:p>
          <w:p w:rsidR="008E72FE" w:rsidRDefault="009622E2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55931" w:rsidRDefault="008E72FE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55931" w:rsidRDefault="00055931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B5E" w:rsidRDefault="00CD2B5E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B5E" w:rsidRDefault="00CD2B5E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B5E" w:rsidRDefault="00CD2B5E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B5E" w:rsidRDefault="00CD2B5E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B5E" w:rsidRDefault="00CD2B5E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B5E" w:rsidRDefault="00CD2B5E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0EBC" w:rsidRDefault="009B0EBC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Решите задачи, запишите выражения</w:t>
            </w:r>
            <w:r w:rsidR="00870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тетрадь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B0EBC" w:rsidRDefault="009B0EBC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</w:t>
            </w:r>
          </w:p>
          <w:p w:rsidR="009B0EBC" w:rsidRDefault="009B0EBC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9B0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коробке 7 карандашей. Сколько карандашей в шести таких коробках?</w:t>
            </w:r>
          </w:p>
          <w:p w:rsidR="009B0EBC" w:rsidRDefault="009B0EBC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21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Сторона квадрата равна 8 см. Найдите периметр квадрата.</w:t>
            </w:r>
          </w:p>
          <w:p w:rsidR="00216883" w:rsidRDefault="00216883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</w:t>
            </w:r>
            <w:r w:rsidR="00D52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стоит 13</w:t>
            </w:r>
            <w:r w:rsidR="00870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а альбом в 3раза дороже. Какова стоимость альбома?</w:t>
            </w:r>
          </w:p>
          <w:p w:rsidR="008B3823" w:rsidRDefault="008B3823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78FD" w:rsidRDefault="00F078FD" w:rsidP="00A80B53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 вызвано затруднение</w:t>
            </w:r>
            <w:r w:rsidR="00870C76" w:rsidRPr="00E84B92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  <w:r w:rsidR="00870C76">
              <w:rPr>
                <w:sz w:val="28"/>
                <w:szCs w:val="28"/>
              </w:rPr>
              <w:t xml:space="preserve"> </w:t>
            </w:r>
          </w:p>
          <w:p w:rsidR="00870C76" w:rsidRPr="00F078FD" w:rsidRDefault="00F078FD" w:rsidP="00A80B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вы не знаете</w:t>
            </w:r>
            <w:r w:rsidR="00870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8B3823" w:rsidRDefault="008B3823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3823" w:rsidRDefault="008B3823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2C5" w:rsidRDefault="001C12C5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3823" w:rsidRDefault="008B3823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Попробуйте сформулировать   </w:t>
            </w:r>
            <w:r w:rsidRPr="00F078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тему урока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5D12" w:rsidRDefault="001C12C5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Откройте учебник и проверьте,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 вы сформулировали тему урока.</w:t>
            </w:r>
          </w:p>
          <w:p w:rsidR="001C12C5" w:rsidRDefault="001C12C5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C76" w:rsidRPr="00870C76" w:rsidRDefault="008B3823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Определим </w:t>
            </w:r>
            <w:r w:rsidRPr="00F078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нашего урока.</w:t>
            </w:r>
          </w:p>
          <w:p w:rsidR="00870C76" w:rsidRPr="00870C76" w:rsidRDefault="00870C76" w:rsidP="00A80B5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72FE" w:rsidRPr="008E72FE" w:rsidRDefault="008B3823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Отметьте на </w:t>
            </w:r>
            <w:r w:rsidRPr="00F07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«стрелке знаний»</w:t>
            </w:r>
            <w:r w:rsidR="008B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место, которое соответствует вашим знаниям по этой теме.</w:t>
            </w:r>
          </w:p>
          <w:p w:rsidR="008E72FE" w:rsidRDefault="008B5D12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вы уже знаете, умеете</w:t>
            </w:r>
            <w:r w:rsidR="008E72FE" w:rsidRPr="008E7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8B5D12" w:rsidRDefault="008B5D12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D12" w:rsidRDefault="008B5D12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2C5" w:rsidRDefault="001C12C5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2C5" w:rsidRDefault="001C12C5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931" w:rsidRDefault="00055931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931" w:rsidRDefault="00055931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931" w:rsidRDefault="00055931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D12" w:rsidRPr="008B5D12" w:rsidRDefault="008B5D12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 вам  поможет  в достижении  </w:t>
            </w:r>
            <w:r w:rsidRPr="008B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целей?</w:t>
            </w:r>
          </w:p>
          <w:p w:rsidR="008B5D12" w:rsidRPr="008B5D12" w:rsidRDefault="008B5D12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D12" w:rsidRPr="008B5D12" w:rsidRDefault="008B5D12" w:rsidP="00A80B53">
            <w:pPr>
              <w:rPr>
                <w:sz w:val="28"/>
                <w:szCs w:val="28"/>
              </w:rPr>
            </w:pPr>
          </w:p>
          <w:p w:rsidR="00D52AB7" w:rsidRDefault="00D52AB7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пример решают герои учебника?</w:t>
            </w:r>
          </w:p>
          <w:p w:rsidR="008E72FE" w:rsidRDefault="008E72FE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способы решения вы предлагаете?</w:t>
            </w:r>
          </w:p>
          <w:p w:rsidR="008E72FE" w:rsidRPr="008E72FE" w:rsidRDefault="008E72FE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способ</w:t>
            </w:r>
            <w:r w:rsidR="001B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более удобный для вычисления? </w:t>
            </w:r>
          </w:p>
          <w:p w:rsidR="008E72FE" w:rsidRDefault="008E72FE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72FE" w:rsidRDefault="008E72FE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72FE" w:rsidRDefault="008E72FE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72FE" w:rsidRDefault="008E72FE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72FE" w:rsidRDefault="008E72FE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72FE" w:rsidRDefault="008E72FE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0437" w:rsidRDefault="008C0437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0437" w:rsidRDefault="008C0437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Вернёмся к задаче, решение которой вызвало у нас затруднение. Можете ли вы теперь найти значение выражения? Каким способом</w:t>
            </w:r>
            <w:r w:rsidR="00D52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156744" w:rsidRDefault="00156744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Удобна ли такая запись?</w:t>
            </w:r>
          </w:p>
          <w:p w:rsidR="00D52AB7" w:rsidRDefault="00D52AB7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17A1" w:rsidRDefault="00A717A1" w:rsidP="00A80B53">
            <w:pPr>
              <w:rPr>
                <w:rFonts w:ascii="Times New Roman" w:hAnsi="Times New Roman"/>
                <w:sz w:val="28"/>
                <w:szCs w:val="28"/>
              </w:rPr>
            </w:pPr>
            <w:r w:rsidRPr="00D52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Посмотрите, на странице </w:t>
            </w:r>
            <w:r w:rsidR="007A6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55 учебника </w:t>
            </w:r>
            <w:r w:rsidRPr="00D52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ещё одна интересная запись вычисления</w:t>
            </w:r>
            <w:r w:rsidR="00442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 столбик. </w:t>
            </w:r>
            <w:r w:rsidR="007A6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Заяц и В</w:t>
            </w:r>
            <w:r w:rsidR="00442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олк предлагают нам её</w:t>
            </w:r>
            <w:r w:rsidRPr="00D52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2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освоить, давайте попробуем</w:t>
            </w:r>
            <w:r w:rsidRPr="007A6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озвучить этот прием</w:t>
            </w:r>
            <w:r w:rsidRPr="00E84B9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56744" w:rsidRPr="007A64DF" w:rsidRDefault="00156744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72FE" w:rsidRDefault="00156744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17A1" w:rsidRPr="00E84B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теперь </w:t>
            </w:r>
            <w:r w:rsidR="00F078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проверим свои предположения и </w:t>
            </w:r>
            <w:r w:rsidR="00A717A1" w:rsidRPr="00E84B92">
              <w:rPr>
                <w:rFonts w:ascii="Times New Roman" w:eastAsia="Calibri" w:hAnsi="Times New Roman" w:cs="Times New Roman"/>
                <w:sz w:val="28"/>
                <w:szCs w:val="28"/>
              </w:rPr>
              <w:t>прочтём правило, которое предлагает автор.</w:t>
            </w:r>
          </w:p>
          <w:p w:rsidR="00553B9E" w:rsidRDefault="00F078FD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узнали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</w:p>
          <w:p w:rsidR="00553B9E" w:rsidRDefault="00553B9E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B9E" w:rsidRDefault="00553B9E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B9E" w:rsidRDefault="00553B9E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B9E" w:rsidRDefault="00553B9E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78FD" w:rsidRDefault="00F078FD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639A4" w:rsidRDefault="00D639A4" w:rsidP="00D639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9A4" w:rsidRDefault="00D639A4" w:rsidP="00D639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«Художник»: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 «рисуют» пальцем  на спинах друг друга  картины, которые могут увидеть во время путешествия,  и стараются отгадать нарисованное.</w:t>
            </w:r>
          </w:p>
          <w:p w:rsidR="00D639A4" w:rsidRDefault="00D639A4" w:rsidP="00A80B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D2B5E" w:rsidRDefault="00F8390C" w:rsidP="00A80B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6E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="00F078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абота</w:t>
            </w:r>
            <w:r w:rsidRPr="00AC6E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группах</w:t>
            </w:r>
          </w:p>
          <w:p w:rsidR="00156744" w:rsidRPr="00156744" w:rsidRDefault="00F8390C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15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опробуем составить </w:t>
            </w:r>
            <w:r w:rsidR="00156744" w:rsidRPr="00156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</w:t>
            </w:r>
          </w:p>
          <w:p w:rsidR="00553B9E" w:rsidRDefault="00015FD0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56744" w:rsidRPr="00156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лгоритм письменного умножения двузначного числа на </w:t>
            </w:r>
            <w:proofErr w:type="gramStart"/>
            <w:r w:rsidR="00156744" w:rsidRPr="00156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однозначное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C6E13" w:rsidRPr="00156744" w:rsidRDefault="00AC6E13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431"/>
            </w:tblGrid>
            <w:tr w:rsidR="00AC6E13" w:rsidTr="00AC6E13">
              <w:tc>
                <w:tcPr>
                  <w:tcW w:w="3431" w:type="dxa"/>
                </w:tcPr>
                <w:p w:rsidR="00AC6E13" w:rsidRPr="00156744" w:rsidRDefault="00AC6E13" w:rsidP="00A80B53">
                  <w:pPr>
                    <w:framePr w:hSpace="180" w:wrap="around" w:vAnchor="text" w:hAnchor="text" w:x="-68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67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Умножить единицы и написать полученное число под единицами.</w:t>
                  </w:r>
                </w:p>
                <w:p w:rsidR="00AC6E13" w:rsidRDefault="00AC6E13" w:rsidP="00A80B53">
                  <w:pPr>
                    <w:framePr w:hSpace="180" w:wrap="around" w:vAnchor="text" w:hAnchor="text" w:x="-68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53B9E" w:rsidRDefault="00553B9E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pPr w:leftFromText="180" w:rightFromText="180" w:vertAnchor="text" w:horzAnchor="margin" w:tblpY="-244"/>
              <w:tblOverlap w:val="never"/>
              <w:tblW w:w="0" w:type="auto"/>
              <w:tblLayout w:type="fixed"/>
              <w:tblLook w:val="04A0"/>
            </w:tblPr>
            <w:tblGrid>
              <w:gridCol w:w="3455"/>
            </w:tblGrid>
            <w:tr w:rsidR="00AC6E13" w:rsidTr="00AC6E13">
              <w:trPr>
                <w:trHeight w:val="980"/>
              </w:trPr>
              <w:tc>
                <w:tcPr>
                  <w:tcW w:w="3455" w:type="dxa"/>
                </w:tcPr>
                <w:p w:rsidR="00AC6E13" w:rsidRPr="00AC6E13" w:rsidRDefault="00AC6E13" w:rsidP="00A80B53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67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Умножить десятки и написать полученное число под десятками.</w:t>
                  </w:r>
                </w:p>
              </w:tc>
            </w:tr>
          </w:tbl>
          <w:tbl>
            <w:tblPr>
              <w:tblStyle w:val="a3"/>
              <w:tblpPr w:leftFromText="180" w:rightFromText="180" w:vertAnchor="text" w:horzAnchor="margin" w:tblpX="-5" w:tblpY="-274"/>
              <w:tblOverlap w:val="never"/>
              <w:tblW w:w="0" w:type="auto"/>
              <w:tblLayout w:type="fixed"/>
              <w:tblLook w:val="04A0"/>
            </w:tblPr>
            <w:tblGrid>
              <w:gridCol w:w="3475"/>
            </w:tblGrid>
            <w:tr w:rsidR="00AC6E13" w:rsidTr="00AC6E13">
              <w:trPr>
                <w:trHeight w:val="554"/>
              </w:trPr>
              <w:tc>
                <w:tcPr>
                  <w:tcW w:w="3475" w:type="dxa"/>
                </w:tcPr>
                <w:p w:rsidR="00AC6E13" w:rsidRDefault="00AC6E13" w:rsidP="00A80B5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67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Назвать ответ.</w:t>
                  </w:r>
                </w:p>
              </w:tc>
            </w:tr>
          </w:tbl>
          <w:tbl>
            <w:tblPr>
              <w:tblStyle w:val="a3"/>
              <w:tblpPr w:leftFromText="180" w:rightFromText="180" w:vertAnchor="text" w:horzAnchor="margin" w:tblpY="71"/>
              <w:tblOverlap w:val="never"/>
              <w:tblW w:w="0" w:type="auto"/>
              <w:tblLayout w:type="fixed"/>
              <w:tblLook w:val="04A0"/>
            </w:tblPr>
            <w:tblGrid>
              <w:gridCol w:w="3518"/>
            </w:tblGrid>
            <w:tr w:rsidR="00AC6E13" w:rsidTr="00A80B53">
              <w:trPr>
                <w:trHeight w:val="1304"/>
              </w:trPr>
              <w:tc>
                <w:tcPr>
                  <w:tcW w:w="3518" w:type="dxa"/>
                </w:tcPr>
                <w:p w:rsidR="00AC6E13" w:rsidRDefault="00AC6E13" w:rsidP="00A80B5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67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Написать второй множитель под первым так, чтобы единицы были под единицами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D126F1" w:rsidRDefault="00D126F1" w:rsidP="00A80B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03363" w:rsidRDefault="00103363" w:rsidP="00A80B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3363" w:rsidRDefault="00103363" w:rsidP="00A80B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3B9E" w:rsidRPr="00453E22" w:rsidRDefault="00D126F1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с. 56 № 2</w:t>
            </w:r>
          </w:p>
          <w:p w:rsidR="00D126F1" w:rsidRPr="00D126F1" w:rsidRDefault="00D126F1" w:rsidP="00A80B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3B9E" w:rsidRDefault="00553B9E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B28" w:rsidRDefault="00672B28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B28" w:rsidRDefault="00672B28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B28" w:rsidRDefault="00672B28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9A4" w:rsidRDefault="00D639A4" w:rsidP="00D639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Согреваемся во время непогоды.</w:t>
            </w:r>
          </w:p>
          <w:p w:rsidR="00D639A4" w:rsidRDefault="00D639A4" w:rsidP="00D639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</w:t>
            </w:r>
          </w:p>
          <w:p w:rsidR="00D639A4" w:rsidRPr="00672EDE" w:rsidRDefault="00D639A4" w:rsidP="00D639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«Горячие ладошки»: растирание ладоней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 и ног до появления тепла</w:t>
            </w:r>
          </w:p>
          <w:p w:rsidR="00672B28" w:rsidRDefault="00672B28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C5E" w:rsidRPr="00453E22" w:rsidRDefault="003A0C5E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с. 56 № 2</w:t>
            </w:r>
          </w:p>
          <w:p w:rsidR="00CD2B5E" w:rsidRPr="00E524AD" w:rsidRDefault="00CD2B5E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примеров  1-го и 2-го столбика  на доске  с проговариванием алгоритма</w:t>
            </w:r>
          </w:p>
          <w:p w:rsidR="00553B9E" w:rsidRDefault="00553B9E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B9E" w:rsidRDefault="00553B9E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B9E" w:rsidRDefault="00553B9E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B28" w:rsidRDefault="00672B28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28" w:rsidRDefault="00672B28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9E" w:rsidRPr="00453E22" w:rsidRDefault="00453E2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E22">
              <w:rPr>
                <w:rFonts w:ascii="Times New Roman" w:hAnsi="Times New Roman" w:cs="Times New Roman"/>
                <w:sz w:val="28"/>
                <w:szCs w:val="28"/>
              </w:rPr>
              <w:t>Учебник с. 56 №3</w:t>
            </w:r>
          </w:p>
          <w:p w:rsidR="00453E22" w:rsidRDefault="00453E2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E22">
              <w:rPr>
                <w:rFonts w:ascii="Times New Roman" w:hAnsi="Times New Roman" w:cs="Times New Roman"/>
                <w:sz w:val="28"/>
                <w:szCs w:val="28"/>
              </w:rPr>
              <w:t>Что изображено на  рисунке?</w:t>
            </w:r>
          </w:p>
          <w:p w:rsidR="004D2E13" w:rsidRDefault="004D2E13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известно? </w:t>
            </w:r>
          </w:p>
          <w:p w:rsidR="004D2E13" w:rsidRPr="00453E22" w:rsidRDefault="004D2E13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нужно узнать?</w:t>
            </w:r>
          </w:p>
          <w:p w:rsidR="00553B9E" w:rsidRDefault="00453E2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E22">
              <w:rPr>
                <w:rFonts w:ascii="Times New Roman" w:hAnsi="Times New Roman" w:cs="Times New Roman"/>
                <w:sz w:val="28"/>
                <w:szCs w:val="28"/>
              </w:rPr>
              <w:t>Попробуйте составить задачу.</w:t>
            </w:r>
          </w:p>
          <w:p w:rsidR="00453E22" w:rsidRPr="00453E22" w:rsidRDefault="00453E2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Расскажите задачу партнёру, послушайте его задачу.</w:t>
            </w:r>
          </w:p>
          <w:p w:rsidR="00553B9E" w:rsidRPr="00453E22" w:rsidRDefault="00553B9E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E13" w:rsidRDefault="004D2E13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Учитель:</w:t>
            </w:r>
          </w:p>
          <w:p w:rsidR="00553B9E" w:rsidRDefault="004D2E13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 тему урока.</w:t>
            </w:r>
          </w:p>
          <w:p w:rsidR="004D2E13" w:rsidRDefault="004D2E13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Какую цель вы поставили?</w:t>
            </w:r>
          </w:p>
          <w:p w:rsidR="004D2E13" w:rsidRDefault="004D2E13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Достигли  поставленной цели? </w:t>
            </w:r>
          </w:p>
          <w:p w:rsidR="004D2E13" w:rsidRDefault="004D2E13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Продвинулись ли вы вперёд по</w:t>
            </w:r>
            <w:r w:rsidR="00172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«стрелке знаний»? </w:t>
            </w:r>
          </w:p>
          <w:p w:rsidR="00553B9E" w:rsidRDefault="00172337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Принесло ли вам наше путешествие новые знания?</w:t>
            </w:r>
          </w:p>
          <w:p w:rsidR="00172337" w:rsidRDefault="00172337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Какими знаниями вы можете поделиться с другом?</w:t>
            </w:r>
          </w:p>
          <w:p w:rsidR="00172337" w:rsidRDefault="00172337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Прикрепите </w:t>
            </w:r>
            <w:r w:rsidR="00103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свою картинку с изображением рюкзака рядом с тем предложением, которое выбрали.</w:t>
            </w:r>
          </w:p>
          <w:p w:rsidR="00103363" w:rsidRPr="00103363" w:rsidRDefault="00103363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Я всё понял,  но у меня остались вопросы.</w:t>
            </w:r>
          </w:p>
          <w:p w:rsidR="00103363" w:rsidRPr="00103363" w:rsidRDefault="00103363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Я всё понял,  могу работать по алгоритму.</w:t>
            </w:r>
          </w:p>
          <w:p w:rsidR="00103363" w:rsidRPr="00103363" w:rsidRDefault="00103363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Я всё понял,  могу работать по алгоритму, могу объяснять другому.</w:t>
            </w:r>
          </w:p>
          <w:p w:rsidR="00672B28" w:rsidRDefault="00672B28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B28" w:rsidRDefault="00672B28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B28" w:rsidRDefault="00672B28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6920" w:rsidRPr="00E524AD" w:rsidRDefault="001D6D90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Задание в тетради на печатной основе с. 59 №145 или  №146</w:t>
            </w:r>
          </w:p>
          <w:p w:rsidR="00E36920" w:rsidRPr="00E524AD" w:rsidRDefault="00E36920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7D23" w:rsidRPr="00E524AD" w:rsidRDefault="00407D23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FF65F4" w:rsidRPr="00E524AD" w:rsidRDefault="005D39AD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Дети находят слова </w:t>
            </w:r>
            <w:r w:rsidRPr="00780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«дружба», «улыбка»,  «решительность», «смекалка», «внимание», «помощь»</w:t>
            </w:r>
            <w:r w:rsidR="000F40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80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прикрепля</w:t>
            </w:r>
            <w:r w:rsidR="000F40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 рядом с изображением рюкзака, кратко поясняют выбор.</w:t>
            </w:r>
            <w:proofErr w:type="gramEnd"/>
          </w:p>
          <w:p w:rsidR="00FF65F4" w:rsidRPr="00E524AD" w:rsidRDefault="00FF65F4" w:rsidP="00A80B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5F4" w:rsidRPr="00E524AD" w:rsidRDefault="00FF65F4" w:rsidP="00A80B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5F4" w:rsidRPr="00E524AD" w:rsidRDefault="00FF65F4" w:rsidP="00A80B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5F4" w:rsidRPr="00E524AD" w:rsidRDefault="00FF65F4" w:rsidP="00A80B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5F4" w:rsidRPr="00E524AD" w:rsidRDefault="00FF65F4" w:rsidP="00A80B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5F4" w:rsidRPr="00E524AD" w:rsidRDefault="00FF65F4" w:rsidP="00A80B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5F4" w:rsidRPr="00E524AD" w:rsidRDefault="00FF65F4" w:rsidP="00A80B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5F4" w:rsidRPr="00E524AD" w:rsidRDefault="00FF65F4" w:rsidP="00A80B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5F4" w:rsidRPr="00E524AD" w:rsidRDefault="00FF65F4" w:rsidP="00A80B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5F4" w:rsidRPr="00E524AD" w:rsidRDefault="00FF65F4" w:rsidP="00A80B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5F4" w:rsidRPr="00E524AD" w:rsidRDefault="00FF65F4" w:rsidP="00A80B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5F4" w:rsidRPr="00E524AD" w:rsidRDefault="00FF65F4" w:rsidP="00A80B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5F4" w:rsidRPr="00E524AD" w:rsidRDefault="00FF65F4" w:rsidP="00A80B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5F4" w:rsidRPr="00E524AD" w:rsidRDefault="00FF65F4" w:rsidP="00A80B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5F4" w:rsidRPr="00E524AD" w:rsidRDefault="00FF65F4" w:rsidP="00A80B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28C" w:rsidRDefault="00A717A1" w:rsidP="00A80B5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Отвечают на вопросы учителя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="005B2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Получают новые впечатления, узнают новое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5B2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B228C" w:rsidRDefault="005B228C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28C" w:rsidRPr="00E524AD" w:rsidRDefault="005B228C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рисуют  «стрелку знаний</w:t>
            </w:r>
            <w:r w:rsidRPr="00E52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  <w:p w:rsidR="00BE7FDC" w:rsidRDefault="00BE7FDC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7FDC" w:rsidRDefault="00BE7FDC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4536" w:rsidRDefault="00444536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4536" w:rsidRDefault="00444536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4536" w:rsidRDefault="00444536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4536" w:rsidRDefault="00444536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4536" w:rsidRDefault="00444536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4536" w:rsidRDefault="00444536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4536" w:rsidRDefault="00444536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4536" w:rsidRDefault="00444536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7FDC" w:rsidRDefault="00BE7FDC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ответов в тетрадь.</w:t>
            </w:r>
          </w:p>
          <w:p w:rsidR="00BE7FDC" w:rsidRDefault="00BE7FDC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по эталону.</w:t>
            </w:r>
          </w:p>
          <w:p w:rsidR="00BE7FDC" w:rsidRDefault="00BE7FDC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18B1" w:rsidRDefault="001C12C5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Распределяют числа в группы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="004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Двузначные  числа:27,54,32.</w:t>
            </w:r>
          </w:p>
          <w:p w:rsidR="00FF65F4" w:rsidRPr="00E524AD" w:rsidRDefault="00444536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Однозначные числа:7,9.</w:t>
            </w:r>
            <w:r w:rsidR="001C1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C52E06" w:rsidRPr="00ED0572" w:rsidRDefault="00C52E06" w:rsidP="00A80B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Ученики на доске записывают</w:t>
            </w:r>
            <w:r w:rsidRPr="00444536">
              <w:rPr>
                <w:rFonts w:ascii="Times New Roman" w:hAnsi="Times New Roman" w:cs="Times New Roman"/>
                <w:sz w:val="28"/>
                <w:szCs w:val="28"/>
              </w:rPr>
              <w:t xml:space="preserve"> суммы разрядных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слагаемых.</w:t>
            </w:r>
            <w:r w:rsidRPr="00ED0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65F4" w:rsidRPr="00E524AD" w:rsidRDefault="00FF65F4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5A2" w:rsidRDefault="00F6436A" w:rsidP="00A80B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Работая в парах, соединяют на карточке выражения.</w:t>
            </w:r>
          </w:p>
          <w:p w:rsidR="002B15A2" w:rsidRDefault="00A717A1" w:rsidP="00A80B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ученика работают с интерактивной доской. Взаимопроверка.</w:t>
            </w:r>
          </w:p>
          <w:p w:rsidR="002B15A2" w:rsidRPr="00ED0572" w:rsidRDefault="00B76316" w:rsidP="00A80B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4" type="#_x0000_t32" style="position:absolute;margin-left:56.2pt;margin-top:9.6pt;width:48pt;height:29.25pt;z-index:25167872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5" type="#_x0000_t32" style="position:absolute;margin-left:56.2pt;margin-top:9.75pt;width:41.25pt;height:17.25pt;flip:y;z-index:251679744" o:connectortype="straight">
                  <v:stroke endarrow="block"/>
                </v:shape>
              </w:pict>
            </w:r>
            <w:r w:rsidR="002B15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15A2" w:rsidRPr="00ED0572">
              <w:rPr>
                <w:rFonts w:ascii="Times New Roman" w:hAnsi="Times New Roman" w:cs="Times New Roman"/>
                <w:sz w:val="28"/>
                <w:szCs w:val="28"/>
              </w:rPr>
              <w:t xml:space="preserve">0+5)*2 </w:t>
            </w:r>
            <w:r w:rsidR="002B15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20*3+</w:t>
            </w:r>
            <w:r w:rsidR="002B15A2" w:rsidRPr="00ED0572">
              <w:rPr>
                <w:rFonts w:ascii="Times New Roman" w:hAnsi="Times New Roman" w:cs="Times New Roman"/>
                <w:sz w:val="28"/>
                <w:szCs w:val="28"/>
              </w:rPr>
              <w:t xml:space="preserve">3*3 </w:t>
            </w:r>
          </w:p>
          <w:p w:rsidR="002B15A2" w:rsidRPr="00ED0572" w:rsidRDefault="00B76316" w:rsidP="00A80B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6" type="#_x0000_t32" style="position:absolute;margin-left:64.95pt;margin-top:6.25pt;width:43.5pt;height:16.5pt;flip:y;z-index:251682816" o:connectortype="straight">
                  <v:stroke endarrow="block"/>
                </v:shape>
              </w:pict>
            </w:r>
            <w:r w:rsidR="002B15A2">
              <w:rPr>
                <w:rFonts w:ascii="Times New Roman" w:hAnsi="Times New Roman" w:cs="Times New Roman"/>
                <w:sz w:val="28"/>
                <w:szCs w:val="28"/>
              </w:rPr>
              <w:t xml:space="preserve"> (20+</w:t>
            </w:r>
            <w:r w:rsidR="002B15A2" w:rsidRPr="00ED0572">
              <w:rPr>
                <w:rFonts w:ascii="Times New Roman" w:hAnsi="Times New Roman" w:cs="Times New Roman"/>
                <w:sz w:val="28"/>
                <w:szCs w:val="28"/>
              </w:rPr>
              <w:t xml:space="preserve">3)*3 </w:t>
            </w:r>
            <w:r w:rsidR="002B15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2B15A2" w:rsidRPr="00ED0572">
              <w:rPr>
                <w:rFonts w:ascii="Times New Roman" w:hAnsi="Times New Roman" w:cs="Times New Roman"/>
                <w:sz w:val="28"/>
                <w:szCs w:val="28"/>
              </w:rPr>
              <w:t xml:space="preserve">(30+6)*2 </w:t>
            </w:r>
          </w:p>
          <w:p w:rsidR="002B15A2" w:rsidRPr="00ED0572" w:rsidRDefault="002B15A2" w:rsidP="00A80B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0572">
              <w:rPr>
                <w:rFonts w:ascii="Times New Roman" w:hAnsi="Times New Roman" w:cs="Times New Roman"/>
                <w:sz w:val="28"/>
                <w:szCs w:val="28"/>
              </w:rPr>
              <w:t xml:space="preserve"> 30*2+6*2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ED0572">
              <w:rPr>
                <w:rFonts w:ascii="Times New Roman" w:hAnsi="Times New Roman" w:cs="Times New Roman"/>
                <w:sz w:val="28"/>
                <w:szCs w:val="28"/>
              </w:rPr>
              <w:t xml:space="preserve">40*2+5*2 </w:t>
            </w:r>
          </w:p>
          <w:p w:rsidR="00C52E06" w:rsidRPr="002B15A2" w:rsidRDefault="00C52E06" w:rsidP="00A80B5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15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Умножение суммы на число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52E06" w:rsidRDefault="00C52E06" w:rsidP="00A80B5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Ученик записывает на доске:</w:t>
            </w:r>
          </w:p>
          <w:p w:rsidR="002B15A2" w:rsidRPr="00C52E06" w:rsidRDefault="002B15A2" w:rsidP="00A80B5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15A2">
              <w:rPr>
                <w:rFonts w:ascii="Times New Roman" w:hAnsi="Times New Roman" w:cs="Times New Roman"/>
                <w:sz w:val="28"/>
                <w:szCs w:val="28"/>
              </w:rPr>
              <w:t xml:space="preserve">(а + </w:t>
            </w:r>
            <w:r w:rsidRPr="002B1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* с = а *</w:t>
            </w:r>
            <w:r w:rsidRPr="002B15A2">
              <w:rPr>
                <w:rFonts w:ascii="Times New Roman" w:hAnsi="Times New Roman" w:cs="Times New Roman"/>
                <w:sz w:val="28"/>
                <w:szCs w:val="28"/>
              </w:rPr>
              <w:t xml:space="preserve"> с + </w:t>
            </w:r>
            <w:r w:rsidRPr="002B1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r w:rsidRPr="002B15A2">
              <w:rPr>
                <w:rFonts w:ascii="Times New Roman" w:hAnsi="Times New Roman" w:cs="Times New Roman"/>
                <w:sz w:val="28"/>
                <w:szCs w:val="28"/>
              </w:rPr>
              <w:t xml:space="preserve"> с  </w:t>
            </w:r>
          </w:p>
          <w:p w:rsidR="002B15A2" w:rsidRPr="00AC18B1" w:rsidRDefault="002B15A2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2623" w:rsidRDefault="00442623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2623" w:rsidRDefault="00442623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2623" w:rsidRDefault="00442623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2623" w:rsidRDefault="00442623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931" w:rsidRDefault="00055931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931" w:rsidRDefault="00055931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931" w:rsidRDefault="00055931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0EBC" w:rsidRDefault="009B0EBC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7*6=42(к.)</w:t>
            </w:r>
          </w:p>
          <w:p w:rsidR="009B0EBC" w:rsidRDefault="009B0EBC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0EBC" w:rsidRDefault="009B0EBC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6883" w:rsidRDefault="00216883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8*4=32 (см)</w:t>
            </w:r>
          </w:p>
          <w:p w:rsidR="00216883" w:rsidRDefault="00216883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6883" w:rsidRPr="00F078FD" w:rsidRDefault="00D52AB7" w:rsidP="00A80B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78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  <w:r w:rsidR="00870C76" w:rsidRPr="00F078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*3=?</w:t>
            </w:r>
          </w:p>
          <w:p w:rsidR="00216883" w:rsidRDefault="00216883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6920" w:rsidRPr="00E524AD" w:rsidRDefault="00E36920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2C5" w:rsidRDefault="001C12C5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6920" w:rsidRPr="00E524AD" w:rsidRDefault="001C12C5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 учителя.</w:t>
            </w:r>
          </w:p>
          <w:p w:rsidR="00835533" w:rsidRDefault="001C12C5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870C76" w:rsidRPr="00870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умеем умножать двузначное число на однозначное</w:t>
            </w:r>
            <w:r w:rsidR="00870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C93684" w:rsidRDefault="001C12C5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B3823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двузначного числа </w:t>
            </w:r>
            <w:proofErr w:type="gramStart"/>
            <w:r w:rsidR="008B382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8B3823"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однозначное.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B5D12" w:rsidRDefault="001C12C5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по учебнику, уточняют формулировку темы урока.</w:t>
            </w:r>
          </w:p>
          <w:p w:rsidR="001C12C5" w:rsidRPr="00E524AD" w:rsidRDefault="001C12C5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684" w:rsidRPr="00E524AD" w:rsidRDefault="001C12C5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B382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B3823" w:rsidRPr="00870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аучиться умножать двузначное число </w:t>
            </w:r>
            <w:proofErr w:type="gramStart"/>
            <w:r w:rsidR="008B3823" w:rsidRPr="00870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="008B3823" w:rsidRPr="00870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однозначное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8B3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078FD" w:rsidRDefault="00F078FD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2C5" w:rsidRPr="00E524AD" w:rsidRDefault="001C12C5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Определяют свой уровень знаний.</w:t>
            </w:r>
          </w:p>
          <w:p w:rsidR="001C12C5" w:rsidRPr="00E524AD" w:rsidRDefault="001C12C5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 учителя.</w:t>
            </w:r>
          </w:p>
          <w:p w:rsidR="001B15DD" w:rsidRPr="001C12C5" w:rsidRDefault="001C12C5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B5D12">
              <w:rPr>
                <w:rFonts w:ascii="Times New Roman" w:hAnsi="Times New Roman" w:cs="Times New Roman"/>
                <w:sz w:val="28"/>
                <w:szCs w:val="28"/>
              </w:rPr>
              <w:t>Знаем табличные  случаи умножения, правило умножения суммы на число.</w:t>
            </w:r>
            <w:proofErr w:type="gramEnd"/>
          </w:p>
          <w:p w:rsidR="007A64DF" w:rsidRDefault="007A64DF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D12" w:rsidRPr="008B5D12" w:rsidRDefault="008B5D12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</w:t>
            </w:r>
            <w:r w:rsidRPr="008B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аши знания,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 </w:t>
            </w:r>
            <w:r w:rsidRPr="008B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B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совместная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</w:t>
            </w:r>
            <w:r w:rsidR="001C1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C93684" w:rsidRPr="00E524AD" w:rsidRDefault="00C93684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931" w:rsidRDefault="00055931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931" w:rsidRDefault="00055931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28C" w:rsidRDefault="001B15DD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12*3=12+12+12=36 </w:t>
            </w:r>
          </w:p>
          <w:p w:rsidR="001B15DD" w:rsidRDefault="001B15DD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число 12 нужно сложит 3 раза)</w:t>
            </w:r>
          </w:p>
          <w:p w:rsidR="001B15DD" w:rsidRPr="008E72FE" w:rsidRDefault="001B15DD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28C" w:rsidRDefault="001B15DD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12*3=(10+2)*3=10*3+2*3=</w:t>
            </w:r>
          </w:p>
          <w:p w:rsidR="001B15DD" w:rsidRDefault="00D52AB7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30+</w:t>
            </w:r>
            <w:r w:rsidR="001B15DD" w:rsidRPr="008E7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6= 36</w:t>
            </w:r>
          </w:p>
          <w:p w:rsidR="001B15DD" w:rsidRDefault="005B228C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1B15DD" w:rsidRPr="008E7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12 </w:t>
            </w:r>
            <w:r w:rsidR="001B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представить </w:t>
            </w:r>
            <w:r w:rsidR="001B15DD" w:rsidRPr="008E7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виде разрядных слагаемых</w:t>
            </w:r>
            <w:r w:rsidR="001B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применить правило умножения суммы на число</w:t>
            </w:r>
            <w:r w:rsidR="001B15DD" w:rsidRPr="008E7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B228C" w:rsidRPr="008E72FE" w:rsidRDefault="005B228C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способ.</w:t>
            </w:r>
          </w:p>
          <w:p w:rsidR="00C93684" w:rsidRPr="00E524AD" w:rsidRDefault="00C93684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684" w:rsidRDefault="00D52AB7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решение.</w:t>
            </w:r>
          </w:p>
          <w:p w:rsidR="00D52AB7" w:rsidRDefault="00D52AB7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13*3=(10+3)*3=10*3+3</w:t>
            </w:r>
            <w:r w:rsidRPr="008E7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*3=</w:t>
            </w:r>
          </w:p>
          <w:p w:rsidR="00D52AB7" w:rsidRDefault="00D52AB7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30+9= 39</w:t>
            </w:r>
          </w:p>
          <w:p w:rsidR="00D52AB7" w:rsidRDefault="00D52AB7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13*3=39(р.)</w:t>
            </w:r>
          </w:p>
          <w:p w:rsidR="00D52AB7" w:rsidRPr="00E524AD" w:rsidRDefault="00D52AB7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DD" w:rsidRDefault="009F16DD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8FD" w:rsidRDefault="00F078FD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684" w:rsidRPr="00E524AD" w:rsidRDefault="00156744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</w:t>
            </w:r>
            <w:r w:rsidR="009F16DD"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учебнику, сравнивают записи, знако</w:t>
            </w:r>
            <w:r w:rsidR="00F078FD">
              <w:rPr>
                <w:rFonts w:ascii="Times New Roman" w:hAnsi="Times New Roman" w:cs="Times New Roman"/>
                <w:sz w:val="28"/>
                <w:szCs w:val="28"/>
              </w:rPr>
              <w:t xml:space="preserve">мятся с правилом и </w:t>
            </w:r>
            <w:r w:rsidR="00F07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сравнивают свой вывод с выводом в учебнике.</w:t>
            </w:r>
          </w:p>
          <w:p w:rsidR="00156744" w:rsidRPr="00156744" w:rsidRDefault="00156744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умножении</w:t>
            </w:r>
            <w:r w:rsidRPr="00156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двузначного 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исла на однозначное число </w:t>
            </w:r>
            <w:r w:rsidRPr="00156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двузначное число представляем в виде суммы десятков и единиц. </w:t>
            </w:r>
            <w:proofErr w:type="gramEnd"/>
          </w:p>
          <w:p w:rsidR="00156744" w:rsidRDefault="00156744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умножения удобно располагать столбиком и начинать умножение с разряда единиц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56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56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 умножении чисел  столбиком записи можно сократить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  <w:proofErr w:type="gramEnd"/>
          </w:p>
          <w:p w:rsidR="00D639A4" w:rsidRDefault="00D639A4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587" w:rsidRPr="00894587" w:rsidRDefault="00AC6E13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 каждой группы</w:t>
            </w:r>
            <w:r w:rsidR="00894587" w:rsidRPr="0089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набор карточек, которые необходимо разложить в нужном порядке, чтобы вывести алгоритм</w:t>
            </w:r>
            <w:r w:rsidR="0089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4587" w:rsidRPr="00156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письменного</w:t>
            </w:r>
            <w:r w:rsidR="00894587" w:rsidRPr="0089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умножения двузначного числа на </w:t>
            </w:r>
            <w:proofErr w:type="gramStart"/>
            <w:r w:rsidR="00894587" w:rsidRPr="0089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однозначное</w:t>
            </w:r>
            <w:proofErr w:type="gramEnd"/>
            <w:r w:rsidR="00894587" w:rsidRPr="00894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156744" w:rsidRPr="00156744" w:rsidRDefault="00AC6E13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в группах, выступление представителей групп</w:t>
            </w:r>
            <w:r w:rsidR="00F83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3684" w:rsidRPr="00156744" w:rsidRDefault="00F8390C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587">
              <w:rPr>
                <w:rFonts w:ascii="Times New Roman" w:hAnsi="Times New Roman" w:cs="Times New Roman"/>
                <w:sz w:val="28"/>
                <w:szCs w:val="28"/>
              </w:rPr>
              <w:t xml:space="preserve">Готовый алгоритм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фиксируют</w:t>
            </w:r>
            <w:r w:rsidRPr="008945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доске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93684" w:rsidRPr="00E524AD" w:rsidRDefault="00C93684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684" w:rsidRPr="00E524AD" w:rsidRDefault="00C93684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684" w:rsidRPr="00E524AD" w:rsidRDefault="00C93684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684" w:rsidRPr="00E524AD" w:rsidRDefault="00C93684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684" w:rsidRPr="00E524AD" w:rsidRDefault="00C93684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684" w:rsidRPr="00E524AD" w:rsidRDefault="00C93684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684" w:rsidRPr="00E524AD" w:rsidRDefault="00C93684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E524AD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C5E" w:rsidRDefault="003A0C5E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C5E" w:rsidRDefault="003A0C5E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C5E" w:rsidRDefault="003A0C5E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C5E" w:rsidRDefault="003A0C5E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C5E" w:rsidRDefault="003A0C5E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C5E" w:rsidRDefault="003A0C5E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C5E" w:rsidRDefault="003A0C5E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C5E" w:rsidRDefault="003A0C5E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4FC2" w:rsidRPr="00E524AD" w:rsidRDefault="00CD2B5E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Решают  примеры</w:t>
            </w:r>
            <w:r w:rsidR="00D1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1-го и 2-го столбика  на доске  с проговариванием алгоритма</w:t>
            </w:r>
          </w:p>
          <w:p w:rsidR="00514FC2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28" w:rsidRDefault="00672B28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28" w:rsidRDefault="00672B28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28" w:rsidRDefault="00672B28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28" w:rsidRDefault="00672B28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28" w:rsidRDefault="00672B28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9A4" w:rsidRDefault="00D639A4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9A4" w:rsidRDefault="00D639A4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9A4" w:rsidRDefault="00D639A4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9A4" w:rsidRDefault="00D639A4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9A4" w:rsidRDefault="00D639A4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9A4" w:rsidRDefault="00D639A4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9A4" w:rsidRDefault="00D639A4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C5E" w:rsidRPr="00E524AD" w:rsidRDefault="003A0C5E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решение примеров 3 –го столбика с самопроверкой по эталону.</w:t>
            </w:r>
          </w:p>
          <w:p w:rsidR="00514FC2" w:rsidRPr="00E524AD" w:rsidRDefault="00514FC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E13" w:rsidRPr="00E524AD" w:rsidRDefault="004D2E13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 учителя.</w:t>
            </w:r>
          </w:p>
          <w:p w:rsidR="00DC047D" w:rsidRDefault="00DC047D" w:rsidP="00A80B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27B3" w:rsidRPr="00453E22" w:rsidRDefault="00453E22" w:rsidP="00A80B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E22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парах.</w:t>
            </w:r>
          </w:p>
          <w:p w:rsidR="000B11F9" w:rsidRDefault="00453E22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по рисунку задачи, запись решения и проверка по эталону.</w:t>
            </w:r>
          </w:p>
          <w:p w:rsidR="001503EF" w:rsidRPr="00E524AD" w:rsidRDefault="001503EF" w:rsidP="00A80B53">
            <w:pPr>
              <w:pStyle w:val="c1"/>
              <w:rPr>
                <w:sz w:val="28"/>
                <w:szCs w:val="28"/>
              </w:rPr>
            </w:pPr>
          </w:p>
          <w:p w:rsidR="004D2E13" w:rsidRPr="00E524AD" w:rsidRDefault="004D2E13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 учителя.</w:t>
            </w:r>
          </w:p>
          <w:p w:rsidR="00F5263B" w:rsidRPr="00E524AD" w:rsidRDefault="00F5263B" w:rsidP="00A80B53">
            <w:pPr>
              <w:pStyle w:val="c1"/>
              <w:rPr>
                <w:sz w:val="28"/>
                <w:szCs w:val="28"/>
              </w:rPr>
            </w:pPr>
          </w:p>
          <w:p w:rsidR="00672EDE" w:rsidRDefault="00672EDE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Прикрепляют свою картинку с изображением рюкзака рядом с тем предложением, которое выбрали.</w:t>
            </w:r>
          </w:p>
          <w:p w:rsidR="004D162D" w:rsidRPr="00E524AD" w:rsidRDefault="004D162D" w:rsidP="00A80B53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D7160" w:rsidRPr="00E524AD" w:rsidRDefault="009D7160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  <w:r w:rsidRPr="00E524AD"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  <w:lastRenderedPageBreak/>
              <w:t>Личностные</w:t>
            </w:r>
            <w:r w:rsidRPr="00FB62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УУД:</w:t>
            </w:r>
          </w:p>
          <w:p w:rsidR="009D7160" w:rsidRDefault="00470932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D7160" w:rsidRPr="00470932">
              <w:rPr>
                <w:rFonts w:ascii="Times New Roman" w:hAnsi="Times New Roman" w:cs="Times New Roman"/>
                <w:sz w:val="28"/>
                <w:szCs w:val="28"/>
              </w:rPr>
              <w:t>чебно-познавательный интерес к предмету, мотивация</w:t>
            </w:r>
          </w:p>
          <w:p w:rsidR="00EB3B7F" w:rsidRPr="00470932" w:rsidRDefault="00EB3B7F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A13" w:rsidRPr="00E524AD" w:rsidRDefault="00174A13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  <w:r w:rsidRPr="00E524AD"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  <w:t>Коммуникативные</w:t>
            </w:r>
            <w:r w:rsidR="00FB6244" w:rsidRPr="00FB62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УУД:</w:t>
            </w:r>
          </w:p>
          <w:p w:rsidR="00780872" w:rsidRDefault="00174A13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524A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вносить свой вклад в работу для достижения общих результатов;</w:t>
            </w:r>
          </w:p>
          <w:p w:rsidR="00174A13" w:rsidRPr="00E524AD" w:rsidRDefault="00174A13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524A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активно участвовать в об</w:t>
            </w:r>
            <w:r w:rsidR="00693CB7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суждениях, возникающих на уроке</w:t>
            </w:r>
          </w:p>
          <w:p w:rsidR="00170B27" w:rsidRPr="00E524AD" w:rsidRDefault="00170B27" w:rsidP="00A8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A13" w:rsidRPr="00E524AD" w:rsidRDefault="00174A13" w:rsidP="00A8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A13" w:rsidRPr="00E524AD" w:rsidRDefault="00174A13" w:rsidP="00A8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A13" w:rsidRPr="00E524AD" w:rsidRDefault="00174A13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174A13" w:rsidRPr="00E524AD" w:rsidRDefault="00174A13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174A13" w:rsidRPr="00E524AD" w:rsidRDefault="00174A13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174A13" w:rsidRPr="00E524AD" w:rsidRDefault="00174A13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EB3B7F" w:rsidRDefault="00EB3B7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  <w:t>Познавательные</w:t>
            </w:r>
          </w:p>
          <w:p w:rsidR="00EB3B7F" w:rsidRDefault="00EB3B7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  <w:t>УУД:</w:t>
            </w:r>
          </w:p>
          <w:p w:rsidR="00765F9F" w:rsidRPr="00EB3B7F" w:rsidRDefault="00EB3B7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EB3B7F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уметь находить и выделять необходимую информацию</w:t>
            </w:r>
          </w:p>
          <w:p w:rsidR="00765F9F" w:rsidRDefault="00765F9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174A13" w:rsidRPr="00E524AD" w:rsidRDefault="00174A13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  <w:r w:rsidRPr="00E524AD"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  <w:t>Личностные</w:t>
            </w:r>
            <w:r w:rsidR="00FB6244" w:rsidRPr="00FB62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УУД:</w:t>
            </w:r>
          </w:p>
          <w:p w:rsidR="00174A13" w:rsidRPr="00E524AD" w:rsidRDefault="00174A13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524A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понимать и оценивать свой вклад в решение общих задач;</w:t>
            </w:r>
          </w:p>
          <w:p w:rsidR="00174A13" w:rsidRPr="00E524AD" w:rsidRDefault="00174A13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524A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быть толерантным к чужим ошибкам и другому мнению;</w:t>
            </w:r>
          </w:p>
          <w:p w:rsidR="00174A13" w:rsidRPr="00E524AD" w:rsidRDefault="00174A13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lang w:eastAsia="ko-KR"/>
              </w:rPr>
            </w:pPr>
            <w:r w:rsidRPr="00E524A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не бояться собственных ошибок;</w:t>
            </w:r>
          </w:p>
          <w:p w:rsidR="00174A13" w:rsidRDefault="00174A13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524A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понимать свои желания и цели по отношению к общим учебным задачам</w:t>
            </w:r>
          </w:p>
          <w:p w:rsidR="00EB3B7F" w:rsidRDefault="00EB3B7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EB3B7F" w:rsidRDefault="00EB3B7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EB3B7F" w:rsidRDefault="00EB3B7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EB3B7F" w:rsidRDefault="00EB3B7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EB3B7F" w:rsidRPr="00E524AD" w:rsidRDefault="00EB3B7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lang w:eastAsia="ko-KR"/>
              </w:rPr>
            </w:pPr>
          </w:p>
          <w:p w:rsidR="00EB3B7F" w:rsidRDefault="00EB3B7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EB3B7F" w:rsidRDefault="00EB3B7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EB3B7F" w:rsidRDefault="00EB3B7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EB3B7F" w:rsidRDefault="00EB3B7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EB3B7F" w:rsidRDefault="00EB3B7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EB3B7F" w:rsidRDefault="00EB3B7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EB3B7F" w:rsidRDefault="00EB3B7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EB3B7F" w:rsidRDefault="00EB3B7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EB3B7F" w:rsidRDefault="00EB3B7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EB3B7F" w:rsidRDefault="00EB3B7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EB3B7F" w:rsidRDefault="00EB3B7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EB3B7F" w:rsidRDefault="00EB3B7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EB3B7F" w:rsidRDefault="00EB3B7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EB3B7F" w:rsidRDefault="00EB3B7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055931" w:rsidRDefault="00055931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055931" w:rsidRDefault="00055931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055931" w:rsidRDefault="00055931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055931" w:rsidRDefault="00055931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055931" w:rsidRDefault="00055931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055931" w:rsidRDefault="00055931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CD2B5E" w:rsidRDefault="00CD2B5E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EB3B7F" w:rsidRDefault="00EB3B7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  <w:t>Регулятивные</w:t>
            </w:r>
          </w:p>
          <w:p w:rsidR="00EB3B7F" w:rsidRPr="00055931" w:rsidRDefault="00EB3B7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  <w:t>УУД:</w:t>
            </w:r>
            <w:r w:rsidR="00055931"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  <w:t xml:space="preserve"> </w:t>
            </w:r>
            <w:r w:rsidRPr="00055931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определять и формулировать цель деятельности на уроке</w:t>
            </w:r>
          </w:p>
          <w:p w:rsidR="00EB3B7F" w:rsidRDefault="00EB3B7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055931" w:rsidRDefault="00055931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055931" w:rsidRDefault="00055931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055931" w:rsidRDefault="00055931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055931" w:rsidRDefault="00055931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  <w:t>Познавательные</w:t>
            </w:r>
          </w:p>
          <w:p w:rsidR="00055931" w:rsidRDefault="00055931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  <w:t>УУД:</w:t>
            </w:r>
          </w:p>
          <w:p w:rsidR="00EB3B7F" w:rsidRDefault="00055931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  <w:r w:rsidRPr="00EB3B7F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ориентироваться в своей системе знаний</w:t>
            </w:r>
          </w:p>
          <w:p w:rsidR="00EB3B7F" w:rsidRDefault="00055931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  <w:t>Личностные УУД:</w:t>
            </w:r>
          </w:p>
          <w:p w:rsidR="00055931" w:rsidRPr="00055931" w:rsidRDefault="00055931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055931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учебно-познавательный интерес к новому учебному материалу и способам решения новой задачи</w:t>
            </w:r>
          </w:p>
          <w:p w:rsidR="00EB3B7F" w:rsidRDefault="00EB3B7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EB3B7F" w:rsidRDefault="00EB3B7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EB3B7F" w:rsidRDefault="00EB3B7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EB3B7F" w:rsidRDefault="00EB3B7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EB3B7F" w:rsidRDefault="00EB3B7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EB3B7F" w:rsidRDefault="00EB3B7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055931" w:rsidRDefault="00055931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CD2B5E" w:rsidRDefault="00CD2B5E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CD2B5E" w:rsidRDefault="00CD2B5E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CD2B5E" w:rsidRDefault="00CD2B5E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CD2B5E" w:rsidRDefault="00CD2B5E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CD2B5E" w:rsidRDefault="00CD2B5E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CD2B5E" w:rsidRDefault="00CD2B5E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CD2B5E" w:rsidRDefault="00CD2B5E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CD2B5E" w:rsidRDefault="00CD2B5E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A80B53" w:rsidRDefault="00CD2B5E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  <w:lastRenderedPageBreak/>
              <w:t xml:space="preserve">Регулятивные УУД: </w:t>
            </w:r>
            <w:r w:rsidRPr="00A80B53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выдвигать свои гипотезы на основе учебного материала;</w:t>
            </w:r>
          </w:p>
          <w:p w:rsidR="00CD2B5E" w:rsidRDefault="00CD2B5E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  <w:r w:rsidRPr="00A80B53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 xml:space="preserve">отличать </w:t>
            </w:r>
            <w:proofErr w:type="gramStart"/>
            <w:r w:rsidRPr="00A80B53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верно</w:t>
            </w:r>
            <w:proofErr w:type="gramEnd"/>
            <w:r w:rsidRPr="00A80B53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 xml:space="preserve"> выполненное задание от неверного</w:t>
            </w:r>
            <w:r w:rsidR="00A80B53" w:rsidRPr="00A80B53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; осуществлять самоконтроль</w:t>
            </w:r>
          </w:p>
          <w:p w:rsidR="00CD2B5E" w:rsidRDefault="00CD2B5E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CD2B5E" w:rsidRDefault="00CD2B5E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CD2B5E" w:rsidRDefault="00CD2B5E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CD2B5E" w:rsidRDefault="00CD2B5E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A80B53" w:rsidRDefault="00174A13" w:rsidP="00A80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24AD"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  <w:t>Познавательные</w:t>
            </w:r>
            <w:r w:rsidR="00FB6244" w:rsidRPr="00FB62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УУД:</w:t>
            </w:r>
          </w:p>
          <w:p w:rsidR="000060DF" w:rsidRPr="00A80B53" w:rsidRDefault="00A80B53" w:rsidP="00A80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B53">
              <w:rPr>
                <w:rFonts w:ascii="Times New Roman" w:hAnsi="Times New Roman" w:cs="Times New Roman"/>
                <w:sz w:val="28"/>
                <w:szCs w:val="28"/>
              </w:rPr>
              <w:t>ориентироваться в задании;</w:t>
            </w:r>
          </w:p>
          <w:p w:rsidR="00A80B53" w:rsidRPr="00A80B53" w:rsidRDefault="00A80B53" w:rsidP="00A80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B53">
              <w:rPr>
                <w:rFonts w:ascii="Times New Roman" w:hAnsi="Times New Roman" w:cs="Times New Roman"/>
                <w:sz w:val="28"/>
                <w:szCs w:val="28"/>
              </w:rPr>
              <w:t>уметь находить и выделять необходимую информацию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4A13" w:rsidRPr="00E524AD" w:rsidRDefault="000060D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E524A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самостоятельно  объяснять информацию;</w:t>
            </w:r>
          </w:p>
          <w:p w:rsidR="00174A13" w:rsidRDefault="00174A13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524A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понимать, объяснять и осознанно </w:t>
            </w:r>
            <w:r w:rsidRPr="00E524A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lastRenderedPageBreak/>
              <w:t>в</w:t>
            </w:r>
            <w:r w:rsidR="00693CB7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оспроизводить учебные алгоритмы</w:t>
            </w:r>
          </w:p>
          <w:p w:rsidR="00A80B53" w:rsidRPr="00E524AD" w:rsidRDefault="00A80B53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0060DF" w:rsidRPr="00A80B53" w:rsidRDefault="00A80B53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</w:pPr>
            <w:proofErr w:type="spellStart"/>
            <w:r w:rsidRPr="00A80B53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КоммуникативныеУУД</w:t>
            </w:r>
            <w:proofErr w:type="spellEnd"/>
            <w:r w:rsidRPr="00A80B53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:</w:t>
            </w:r>
          </w:p>
          <w:p w:rsidR="000060DF" w:rsidRDefault="00A80B53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слушать и понимать речь других;</w:t>
            </w:r>
          </w:p>
          <w:p w:rsidR="00A80B53" w:rsidRDefault="00A80B53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допускать возможность различных мнений;</w:t>
            </w:r>
          </w:p>
          <w:p w:rsidR="00A80B53" w:rsidRPr="00E524AD" w:rsidRDefault="00A80B53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высказывать своё мнение, выслушивать мнения других</w:t>
            </w:r>
          </w:p>
          <w:p w:rsidR="000060DF" w:rsidRPr="00E524AD" w:rsidRDefault="000060D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0060DF" w:rsidRPr="00E524AD" w:rsidRDefault="000060D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D639A4" w:rsidRPr="00D639A4" w:rsidRDefault="00D639A4" w:rsidP="00D639A4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</w:pPr>
            <w:r w:rsidRPr="00D639A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Личностные УУД:</w:t>
            </w:r>
          </w:p>
          <w:p w:rsidR="00D639A4" w:rsidRPr="00E524AD" w:rsidRDefault="00D639A4" w:rsidP="00D639A4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Установка на здоровый образ жизни</w:t>
            </w:r>
          </w:p>
          <w:p w:rsidR="000060DF" w:rsidRPr="00E524AD" w:rsidRDefault="000060D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0060DF" w:rsidRPr="00E524AD" w:rsidRDefault="000060D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0060DF" w:rsidRPr="00E524AD" w:rsidRDefault="000060D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0060DF" w:rsidRPr="00E524AD" w:rsidRDefault="000060D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0060DF" w:rsidRPr="00E524AD" w:rsidRDefault="000060D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0060DF" w:rsidRPr="00E524AD" w:rsidRDefault="000060D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0060DF" w:rsidRPr="00E524AD" w:rsidRDefault="000060D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9F16DD" w:rsidRPr="00E524AD" w:rsidRDefault="009F16DD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  <w:r w:rsidRPr="00E524AD"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  <w:lastRenderedPageBreak/>
              <w:t>Регулятивные</w:t>
            </w:r>
            <w:r w:rsidRPr="00FB62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УУД:</w:t>
            </w:r>
          </w:p>
          <w:p w:rsidR="009F16DD" w:rsidRPr="00E524AD" w:rsidRDefault="009F16DD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524A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принимать участие в «открытии» и формулировании нового знания или умения;</w:t>
            </w:r>
          </w:p>
          <w:p w:rsidR="009F16DD" w:rsidRDefault="009F16DD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524A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выполнять работу в соответствии с выведе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нными алгоритмами или понятиями.</w:t>
            </w:r>
          </w:p>
          <w:p w:rsidR="00D639A4" w:rsidRPr="00E524AD" w:rsidRDefault="00D639A4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D639A4" w:rsidRPr="00E524AD" w:rsidRDefault="00D639A4" w:rsidP="00D639A4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  <w:r w:rsidRPr="00E524AD"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  <w:t>Коммуникативные</w:t>
            </w:r>
            <w:r w:rsidRPr="00FB62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УУД:</w:t>
            </w:r>
          </w:p>
          <w:p w:rsidR="00D639A4" w:rsidRPr="00E524AD" w:rsidRDefault="00D639A4" w:rsidP="00D639A4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524A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работать в команде разного наполнения (паре, малой группе, целым классом);</w:t>
            </w:r>
          </w:p>
          <w:p w:rsidR="00D639A4" w:rsidRDefault="00D639A4" w:rsidP="00D639A4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524A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вносить свой вклад в работу д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ля достижения общих результатов</w:t>
            </w:r>
          </w:p>
          <w:p w:rsidR="000060DF" w:rsidRPr="00E524AD" w:rsidRDefault="000060D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0060DF" w:rsidRPr="00E524AD" w:rsidRDefault="000060D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0060DF" w:rsidRPr="00E524AD" w:rsidRDefault="000060D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D639A4" w:rsidRDefault="00D639A4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D639A4" w:rsidRDefault="00D639A4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D639A4" w:rsidRDefault="00D639A4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D639A4" w:rsidRDefault="00D639A4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D639A4" w:rsidRDefault="00D639A4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D639A4" w:rsidRDefault="00D639A4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D639A4" w:rsidRDefault="00D639A4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D639A4" w:rsidRDefault="00D639A4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D639A4" w:rsidRDefault="00D639A4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D639A4" w:rsidRDefault="00D639A4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0060DF" w:rsidRDefault="00055931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C047D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Личностные УУД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:</w:t>
            </w:r>
          </w:p>
          <w:p w:rsidR="00055931" w:rsidRPr="00E524AD" w:rsidRDefault="00DC047D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у</w:t>
            </w:r>
            <w:r w:rsidR="0005593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становка на здоровый образ жизни</w:t>
            </w:r>
          </w:p>
          <w:p w:rsidR="000060DF" w:rsidRPr="00E524AD" w:rsidRDefault="000060D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0060DF" w:rsidRPr="00E524AD" w:rsidRDefault="000060D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0060DF" w:rsidRPr="00E524AD" w:rsidRDefault="000060D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0060DF" w:rsidRPr="00E524AD" w:rsidRDefault="000060D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0060DF" w:rsidRPr="00E524AD" w:rsidRDefault="000060D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DC047D" w:rsidRDefault="00DC047D" w:rsidP="00DC0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24AD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r w:rsidRPr="00FB62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УУД:</w:t>
            </w:r>
          </w:p>
          <w:p w:rsidR="00DC047D" w:rsidRPr="00E524AD" w:rsidRDefault="00DC047D" w:rsidP="00DC0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047D">
              <w:rPr>
                <w:rFonts w:ascii="Times New Roman" w:hAnsi="Times New Roman" w:cs="Times New Roman"/>
                <w:sz w:val="28"/>
                <w:szCs w:val="28"/>
              </w:rPr>
              <w:t>работать по алгоритму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DC047D" w:rsidRDefault="00DC047D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</w:pPr>
            <w:r w:rsidRPr="00E524AD"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</w:t>
            </w:r>
            <w:r w:rsidRPr="00E524AD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 xml:space="preserve"> </w:t>
            </w:r>
          </w:p>
          <w:p w:rsidR="00DC047D" w:rsidRDefault="00DC047D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</w:pPr>
          </w:p>
          <w:p w:rsidR="00DC047D" w:rsidRDefault="00DC047D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</w:pPr>
          </w:p>
          <w:p w:rsidR="00D126F1" w:rsidRPr="00E524AD" w:rsidRDefault="00D126F1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</w:pPr>
            <w:r w:rsidRPr="00E524AD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Познавательные</w:t>
            </w:r>
            <w:r w:rsidR="00DC047D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 xml:space="preserve"> УУД</w:t>
            </w:r>
            <w:r w:rsidRPr="00E524AD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:</w:t>
            </w:r>
          </w:p>
          <w:p w:rsidR="00D126F1" w:rsidRDefault="00D126F1" w:rsidP="00A80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4AD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логические </w:t>
            </w:r>
            <w:r w:rsidRPr="00E524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операции; строить цепь рассужд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ений; уметь подбирать аргументы</w:t>
            </w:r>
          </w:p>
          <w:p w:rsidR="00DC047D" w:rsidRDefault="00DC047D" w:rsidP="00A80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47D" w:rsidRPr="00E524AD" w:rsidRDefault="00DC047D" w:rsidP="00A80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47D" w:rsidRPr="00E524AD" w:rsidRDefault="00DC047D" w:rsidP="00DC0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24AD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r w:rsidRPr="00FB62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УУД:</w:t>
            </w:r>
          </w:p>
          <w:p w:rsidR="00DC047D" w:rsidRPr="00E524AD" w:rsidRDefault="00DC047D" w:rsidP="00DC047D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участвовать в обсуждении</w:t>
            </w:r>
          </w:p>
          <w:p w:rsidR="00DC047D" w:rsidRPr="00E524AD" w:rsidRDefault="00DC047D" w:rsidP="00DC047D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0060DF" w:rsidRPr="00E524AD" w:rsidRDefault="000060D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D126F1" w:rsidRPr="00E524AD" w:rsidRDefault="00D126F1" w:rsidP="00A80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24AD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r w:rsidRPr="00FB62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УУД:</w:t>
            </w:r>
          </w:p>
          <w:p w:rsidR="00D126F1" w:rsidRDefault="00D126F1" w:rsidP="00A80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4AD">
              <w:rPr>
                <w:rFonts w:ascii="Times New Roman" w:hAnsi="Times New Roman" w:cs="Times New Roman"/>
                <w:sz w:val="28"/>
                <w:szCs w:val="28"/>
              </w:rPr>
              <w:t>оценивать достигнутые результаты своей и чужой деятельности</w:t>
            </w:r>
          </w:p>
          <w:p w:rsidR="00D126F1" w:rsidRPr="00E524AD" w:rsidRDefault="00D126F1" w:rsidP="00A80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0DF" w:rsidRPr="00E524AD" w:rsidRDefault="000060D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0060DF" w:rsidRPr="00E524AD" w:rsidRDefault="000060D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0060DF" w:rsidRPr="00E524AD" w:rsidRDefault="000060D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0060DF" w:rsidRPr="00E524AD" w:rsidRDefault="000060D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0060DF" w:rsidRPr="00E524AD" w:rsidRDefault="000060D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0060DF" w:rsidRPr="00E524AD" w:rsidRDefault="000060D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0060DF" w:rsidRPr="00E524AD" w:rsidRDefault="000060D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0060DF" w:rsidRPr="00E524AD" w:rsidRDefault="000060D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0D7919" w:rsidRPr="00E524AD" w:rsidRDefault="000D7919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0D7919" w:rsidRPr="00E524AD" w:rsidRDefault="000D7919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7C0CEF" w:rsidRPr="00E524AD" w:rsidRDefault="007C0CE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7C0CEF" w:rsidRPr="00E524AD" w:rsidRDefault="007C0CE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7C0CEF" w:rsidRPr="00E524AD" w:rsidRDefault="007C0CE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7C0CEF" w:rsidRPr="00E524AD" w:rsidRDefault="007C0CE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7C0CEF" w:rsidRPr="00E524AD" w:rsidRDefault="007C0CE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7C0CEF" w:rsidRPr="00E524AD" w:rsidRDefault="007C0CEF" w:rsidP="00A80B53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0D7919" w:rsidRPr="00E524AD" w:rsidRDefault="000D7919" w:rsidP="00A80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7D23" w:rsidRPr="00E524AD" w:rsidRDefault="00F6436A" w:rsidP="00A80B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 на карточках. Предметная картинка.</w:t>
            </w:r>
          </w:p>
          <w:p w:rsidR="00EA5FB8" w:rsidRPr="00E524AD" w:rsidRDefault="00EA5FB8" w:rsidP="00A80B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A5FB8" w:rsidRPr="00E524AD" w:rsidRDefault="00EA5FB8" w:rsidP="00A8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B8" w:rsidRPr="00E524AD" w:rsidRDefault="00EA5FB8" w:rsidP="00A8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B8" w:rsidRPr="00E524AD" w:rsidRDefault="00EA5FB8" w:rsidP="00A8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B8" w:rsidRPr="00E524AD" w:rsidRDefault="00EA5FB8" w:rsidP="00A8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B8" w:rsidRPr="00E524AD" w:rsidRDefault="00EA5FB8" w:rsidP="00A8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B8" w:rsidRPr="00E524AD" w:rsidRDefault="00EA5FB8" w:rsidP="00A8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B8" w:rsidRPr="00E524AD" w:rsidRDefault="00EA5FB8" w:rsidP="00A8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B8" w:rsidRPr="00E524AD" w:rsidRDefault="00EA5FB8" w:rsidP="00A8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B8" w:rsidRPr="00E524AD" w:rsidRDefault="00EA5FB8" w:rsidP="00A8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B8" w:rsidRPr="00E524AD" w:rsidRDefault="00EA5FB8" w:rsidP="00A8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B8" w:rsidRPr="00E524AD" w:rsidRDefault="00EA5FB8" w:rsidP="00A8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B8" w:rsidRPr="00E524AD" w:rsidRDefault="00EA5FB8" w:rsidP="00A8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B8" w:rsidRPr="00E524AD" w:rsidRDefault="00EA5FB8" w:rsidP="00A8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B8" w:rsidRPr="00E524AD" w:rsidRDefault="00EA5FB8" w:rsidP="00A8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B8" w:rsidRPr="00E524AD" w:rsidRDefault="00EA5FB8" w:rsidP="00A8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B8" w:rsidRPr="00E524AD" w:rsidRDefault="00EA5FB8" w:rsidP="00A8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B8" w:rsidRPr="00E524AD" w:rsidRDefault="00EA5FB8" w:rsidP="00A8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B8" w:rsidRPr="00E524AD" w:rsidRDefault="00EA5FB8" w:rsidP="00A8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B8" w:rsidRPr="00E524AD" w:rsidRDefault="00EA5FB8" w:rsidP="00A8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B8" w:rsidRPr="00E524AD" w:rsidRDefault="00EA5FB8" w:rsidP="00A8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B8" w:rsidRPr="00E524AD" w:rsidRDefault="00EA5FB8" w:rsidP="00A8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B8" w:rsidRPr="00E524AD" w:rsidRDefault="00EA5FB8" w:rsidP="00A8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B8" w:rsidRPr="00E524AD" w:rsidRDefault="00EA5FB8" w:rsidP="00A8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06" w:rsidRDefault="00C52E06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B5E" w:rsidRDefault="00CD2B5E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B5E" w:rsidRDefault="00CD2B5E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B5E" w:rsidRDefault="00CD2B5E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B5E" w:rsidRDefault="00CD2B5E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B5E" w:rsidRDefault="00CD2B5E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B5E" w:rsidRDefault="00CD2B5E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06" w:rsidRDefault="00C52E06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06" w:rsidRDefault="00C52E06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06" w:rsidRDefault="00C52E06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06" w:rsidRDefault="00C52E06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06" w:rsidRDefault="00C52E06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06" w:rsidRDefault="00C52E06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06" w:rsidRDefault="00C52E06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B8" w:rsidRPr="00E524AD" w:rsidRDefault="00F6436A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44536">
              <w:rPr>
                <w:rFonts w:ascii="Times New Roman" w:hAnsi="Times New Roman" w:cs="Times New Roman"/>
                <w:sz w:val="28"/>
                <w:szCs w:val="28"/>
              </w:rPr>
              <w:t>лайд</w:t>
            </w:r>
            <w:r w:rsidR="0044262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EA5FB8" w:rsidRPr="00E524AD" w:rsidRDefault="00EA5FB8" w:rsidP="00A8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06" w:rsidRDefault="00C52E06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623" w:rsidRDefault="00442623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623" w:rsidRDefault="00442623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623" w:rsidRDefault="00442623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623" w:rsidRDefault="00442623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623" w:rsidRPr="00E524AD" w:rsidRDefault="00442623" w:rsidP="00A8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примеров</w:t>
            </w:r>
            <w:r w:rsidRPr="00E524AD">
              <w:rPr>
                <w:rFonts w:ascii="Times New Roman" w:hAnsi="Times New Roman" w:cs="Times New Roman"/>
                <w:sz w:val="28"/>
                <w:szCs w:val="28"/>
              </w:rPr>
              <w:t xml:space="preserve"> в тетрадях и на </w:t>
            </w:r>
            <w:r w:rsidRPr="00E524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доске</w:t>
            </w:r>
          </w:p>
          <w:p w:rsidR="00EA5FB8" w:rsidRPr="00E524AD" w:rsidRDefault="00EA5FB8" w:rsidP="00A8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B8" w:rsidRPr="00E524AD" w:rsidRDefault="00EA5FB8" w:rsidP="00A8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B8" w:rsidRPr="00E524AD" w:rsidRDefault="00EA5FB8" w:rsidP="00A8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7B5" w:rsidRPr="00E524AD" w:rsidRDefault="00A607B5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7B5" w:rsidRPr="00E524AD" w:rsidRDefault="00442623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4</w:t>
            </w:r>
          </w:p>
          <w:p w:rsidR="00A607B5" w:rsidRPr="00E524AD" w:rsidRDefault="00A607B5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7B5" w:rsidRPr="00E524AD" w:rsidRDefault="00A607B5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7B5" w:rsidRPr="00E524AD" w:rsidRDefault="00A607B5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7B5" w:rsidRPr="00E524AD" w:rsidRDefault="00A607B5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7B5" w:rsidRPr="00E524AD" w:rsidRDefault="00A607B5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B5E" w:rsidRDefault="00CD2B5E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B5E" w:rsidRDefault="00CD2B5E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623" w:rsidRPr="00E524AD" w:rsidRDefault="00442623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</w:t>
            </w:r>
            <w:r w:rsidRPr="00E524AD">
              <w:rPr>
                <w:rFonts w:ascii="Times New Roman" w:hAnsi="Times New Roman" w:cs="Times New Roman"/>
                <w:sz w:val="28"/>
                <w:szCs w:val="28"/>
              </w:rPr>
              <w:t xml:space="preserve"> в тетрадях и на доске</w:t>
            </w:r>
          </w:p>
          <w:p w:rsidR="00A607B5" w:rsidRPr="00E524AD" w:rsidRDefault="00A607B5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7B5" w:rsidRPr="00E524AD" w:rsidRDefault="00A607B5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931" w:rsidRDefault="00442623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5931" w:rsidRDefault="00055931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931" w:rsidRDefault="00055931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623" w:rsidRDefault="00442623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задач на слайде 5.</w:t>
            </w:r>
          </w:p>
          <w:p w:rsidR="00442623" w:rsidRPr="00E524AD" w:rsidRDefault="00442623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примеров</w:t>
            </w:r>
            <w:r w:rsidRPr="00E524AD">
              <w:rPr>
                <w:rFonts w:ascii="Times New Roman" w:hAnsi="Times New Roman" w:cs="Times New Roman"/>
                <w:sz w:val="28"/>
                <w:szCs w:val="28"/>
              </w:rPr>
              <w:t xml:space="preserve"> в тетрадях и на доске</w:t>
            </w:r>
          </w:p>
          <w:p w:rsidR="00A607B5" w:rsidRPr="00E524AD" w:rsidRDefault="00A607B5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7B5" w:rsidRPr="00E524AD" w:rsidRDefault="00A607B5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7B5" w:rsidRPr="00E524AD" w:rsidRDefault="00A607B5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7B5" w:rsidRPr="00E524AD" w:rsidRDefault="00A607B5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7B5" w:rsidRPr="00E524AD" w:rsidRDefault="00A607B5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7B5" w:rsidRPr="00E524AD" w:rsidRDefault="00A607B5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7B5" w:rsidRPr="00E524AD" w:rsidRDefault="00A607B5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7B5" w:rsidRPr="00E524AD" w:rsidRDefault="00A607B5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7B5" w:rsidRPr="00E524AD" w:rsidRDefault="00A607B5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7B5" w:rsidRPr="00E524AD" w:rsidRDefault="00A607B5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7B5" w:rsidRPr="00E524AD" w:rsidRDefault="00A607B5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7B5" w:rsidRPr="00E524AD" w:rsidRDefault="00A607B5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7B5" w:rsidRPr="00E524AD" w:rsidRDefault="00A607B5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7B5" w:rsidRPr="00E524AD" w:rsidRDefault="00A607B5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7B5" w:rsidRPr="00E524AD" w:rsidRDefault="00A607B5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920" w:rsidRPr="00E524AD" w:rsidRDefault="00E36920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7B3" w:rsidRPr="00E524AD" w:rsidRDefault="005927B3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7B3" w:rsidRPr="00E524AD" w:rsidRDefault="005927B3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7B3" w:rsidRPr="00E524AD" w:rsidRDefault="005927B3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7B3" w:rsidRPr="00E524AD" w:rsidRDefault="005927B3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7B3" w:rsidRPr="00E524AD" w:rsidRDefault="005927B3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E524AD" w:rsidRDefault="00514FC2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E524AD" w:rsidRDefault="00514FC2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E524AD" w:rsidRDefault="00514FC2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E524AD" w:rsidRDefault="00514FC2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E524AD" w:rsidRDefault="00514FC2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E524AD" w:rsidRDefault="00514FC2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C2" w:rsidRPr="00E524AD" w:rsidRDefault="00514FC2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2D" w:rsidRPr="00E524AD" w:rsidRDefault="00CB542D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2D" w:rsidRPr="00E524AD" w:rsidRDefault="00CB542D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931" w:rsidRDefault="00055931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931" w:rsidRDefault="00055931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9A4" w:rsidRDefault="00D639A4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9A4" w:rsidRDefault="00D639A4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9A4" w:rsidRDefault="00D639A4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9A4" w:rsidRDefault="00D639A4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623" w:rsidRPr="00E524AD" w:rsidRDefault="00442623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примеров</w:t>
            </w:r>
            <w:r w:rsidRPr="00E524AD">
              <w:rPr>
                <w:rFonts w:ascii="Times New Roman" w:hAnsi="Times New Roman" w:cs="Times New Roman"/>
                <w:sz w:val="28"/>
                <w:szCs w:val="28"/>
              </w:rPr>
              <w:t xml:space="preserve"> в тетрадях и на доске</w:t>
            </w:r>
          </w:p>
          <w:p w:rsidR="00CB542D" w:rsidRPr="00E524AD" w:rsidRDefault="00CB542D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2D" w:rsidRPr="00E524AD" w:rsidRDefault="00CB542D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2D" w:rsidRPr="00E524AD" w:rsidRDefault="00CB542D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623" w:rsidRDefault="00442623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623" w:rsidRDefault="00442623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623" w:rsidRDefault="00442623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623" w:rsidRDefault="00442623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623" w:rsidRDefault="00442623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623" w:rsidRPr="00E524AD" w:rsidRDefault="00442623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4AD">
              <w:rPr>
                <w:rFonts w:ascii="Times New Roman" w:hAnsi="Times New Roman" w:cs="Times New Roman"/>
                <w:sz w:val="28"/>
                <w:szCs w:val="28"/>
              </w:rPr>
              <w:t>Запись примера в тетрадях и на доске</w:t>
            </w:r>
          </w:p>
          <w:p w:rsidR="00CB542D" w:rsidRPr="00E524AD" w:rsidRDefault="00CB542D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2D" w:rsidRPr="00E524AD" w:rsidRDefault="00CB542D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2D" w:rsidRPr="00E524AD" w:rsidRDefault="00CB542D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2D" w:rsidRPr="00E524AD" w:rsidRDefault="009F16DD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с.55</w:t>
            </w:r>
          </w:p>
          <w:p w:rsidR="00CB542D" w:rsidRPr="00E524AD" w:rsidRDefault="00CB542D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2D" w:rsidRPr="00E524AD" w:rsidRDefault="00CB542D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DD" w:rsidRDefault="009F16DD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6DD" w:rsidRDefault="009F16DD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6DD" w:rsidRDefault="009F16DD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6DD" w:rsidRDefault="009F16DD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6DD" w:rsidRDefault="009F16DD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6DD" w:rsidRDefault="009F16DD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90C" w:rsidRDefault="00F8390C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90C" w:rsidRDefault="00F8390C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90C" w:rsidRDefault="00F8390C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90C" w:rsidRDefault="00F8390C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542D" w:rsidRPr="00E524AD" w:rsidRDefault="005B228C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639A4" w:rsidRDefault="00D639A4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9A4" w:rsidRDefault="00D639A4" w:rsidP="00A80B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542D" w:rsidRDefault="00F8390C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E52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окумент-камера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FD0">
              <w:rPr>
                <w:rFonts w:ascii="Times New Roman" w:hAnsi="Times New Roman" w:cs="Times New Roman"/>
                <w:sz w:val="28"/>
                <w:szCs w:val="28"/>
              </w:rPr>
              <w:t>Карточки с алгоритмом</w:t>
            </w:r>
            <w:r w:rsidR="00AC6E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94587" w:rsidRPr="00894587" w:rsidRDefault="00894587" w:rsidP="00A80B53">
            <w:pPr>
              <w:shd w:val="clear" w:color="auto" w:fill="FFFFFF"/>
              <w:spacing w:after="80" w:line="18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42D" w:rsidRPr="00E524AD" w:rsidRDefault="00CB542D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2D" w:rsidRPr="00E524AD" w:rsidRDefault="00CB542D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7B3" w:rsidRPr="00E524AD" w:rsidRDefault="005927B3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7B3" w:rsidRPr="00E524AD" w:rsidRDefault="005927B3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61" w:rsidRDefault="00932061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2E9" w:rsidRPr="00E524AD" w:rsidRDefault="008D62E9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2E9" w:rsidRPr="00E524AD" w:rsidRDefault="008D62E9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2E9" w:rsidRPr="00E524AD" w:rsidRDefault="008D62E9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2E9" w:rsidRPr="00E524AD" w:rsidRDefault="008D62E9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2E9" w:rsidRPr="00E524AD" w:rsidRDefault="008D62E9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2E9" w:rsidRPr="00E524AD" w:rsidRDefault="008D62E9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2E9" w:rsidRPr="00E524AD" w:rsidRDefault="008D62E9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2E9" w:rsidRPr="00E524AD" w:rsidRDefault="008D62E9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2E9" w:rsidRPr="00E524AD" w:rsidRDefault="008D62E9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2E9" w:rsidRPr="00E524AD" w:rsidRDefault="008D62E9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2E9" w:rsidRPr="00E524AD" w:rsidRDefault="008D62E9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6F1" w:rsidRDefault="00D126F1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6F1" w:rsidRDefault="00D126F1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6F1" w:rsidRDefault="00D126F1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6F1" w:rsidRDefault="00D126F1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6F1" w:rsidRDefault="00D126F1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6F1" w:rsidRDefault="00D126F1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6F1" w:rsidRDefault="00D126F1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6F1" w:rsidRDefault="00D126F1" w:rsidP="00A8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2E9" w:rsidRPr="00E524AD" w:rsidRDefault="008D62E9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842" w:rsidRPr="00E524AD" w:rsidRDefault="008B0842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842" w:rsidRPr="00E524AD" w:rsidRDefault="008B0842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842" w:rsidRPr="00E524AD" w:rsidRDefault="008B0842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842" w:rsidRPr="00E524AD" w:rsidRDefault="008B0842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63" w:rsidRDefault="00103363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63" w:rsidRDefault="00103363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63" w:rsidRDefault="00103363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63" w:rsidRDefault="00103363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63" w:rsidRDefault="00103363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63" w:rsidRDefault="00103363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63" w:rsidRDefault="00103363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63" w:rsidRDefault="00103363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63" w:rsidRDefault="00103363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63" w:rsidRDefault="00103363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28" w:rsidRDefault="00672B28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28" w:rsidRDefault="00672B28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28" w:rsidRDefault="00672B28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28" w:rsidRDefault="00672B28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28" w:rsidRDefault="00672B28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28" w:rsidRDefault="00672B28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F62" w:rsidRPr="003B7F62" w:rsidRDefault="003B7F62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6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8B0842" w:rsidRPr="00E524AD" w:rsidRDefault="008B0842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842" w:rsidRPr="00E524AD" w:rsidRDefault="008B0842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842" w:rsidRPr="00E524AD" w:rsidRDefault="008B0842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788" w:rsidRPr="00E524AD" w:rsidRDefault="008E0788" w:rsidP="00A80B5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E0788" w:rsidRPr="00E524AD" w:rsidRDefault="008E0788" w:rsidP="00A80B5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E0788" w:rsidRPr="003B7F62" w:rsidRDefault="003B7F62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6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8E0788" w:rsidRPr="00E524AD" w:rsidRDefault="008E0788" w:rsidP="00A80B5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E0788" w:rsidRPr="00E524AD" w:rsidRDefault="008E0788" w:rsidP="00A80B5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E0788" w:rsidRDefault="008E0788" w:rsidP="00A80B5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32061" w:rsidRDefault="003B7F62" w:rsidP="00A80B5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E52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окумент-камера</w:t>
            </w:r>
          </w:p>
          <w:p w:rsidR="00AE1CAC" w:rsidRPr="00E524AD" w:rsidRDefault="00AE1CAC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CAC" w:rsidRPr="00E524AD" w:rsidRDefault="00AE1CAC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CAC" w:rsidRPr="00E524AD" w:rsidRDefault="00AE1CAC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CAC" w:rsidRPr="00E524AD" w:rsidRDefault="00AE1CAC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CAC" w:rsidRPr="00E524AD" w:rsidRDefault="00AE1CAC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CAC" w:rsidRPr="00E524AD" w:rsidRDefault="00AE1CAC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CAC" w:rsidRPr="00E524AD" w:rsidRDefault="00AE1CAC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CAC" w:rsidRPr="00E524AD" w:rsidRDefault="00AE1CAC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CAC" w:rsidRPr="00E524AD" w:rsidRDefault="00AE1CAC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CAC" w:rsidRPr="00E524AD" w:rsidRDefault="00AE1CAC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CAC" w:rsidRPr="00E524AD" w:rsidRDefault="00AE1CAC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CAC" w:rsidRPr="00E524AD" w:rsidRDefault="00AE1CAC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CAC" w:rsidRPr="00E524AD" w:rsidRDefault="00AE1CAC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62D" w:rsidRPr="00E524AD" w:rsidRDefault="004D162D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62D" w:rsidRPr="00E524AD" w:rsidRDefault="004D162D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62D" w:rsidRPr="00E524AD" w:rsidRDefault="004D162D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62D" w:rsidRPr="00E524AD" w:rsidRDefault="004D162D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62D" w:rsidRPr="00E524AD" w:rsidRDefault="004D162D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62D" w:rsidRPr="00E524AD" w:rsidRDefault="00672EDE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EB3B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D162D" w:rsidRPr="00E524AD" w:rsidRDefault="00672EDE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картинки.</w:t>
            </w:r>
          </w:p>
          <w:p w:rsidR="004D162D" w:rsidRPr="00E524AD" w:rsidRDefault="004D162D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62D" w:rsidRPr="00E524AD" w:rsidRDefault="004D162D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62D" w:rsidRPr="00E524AD" w:rsidRDefault="004D162D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2E9" w:rsidRPr="00E524AD" w:rsidRDefault="008D62E9" w:rsidP="00A8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60AD" w:rsidRPr="008A54C1" w:rsidRDefault="001D6D90" w:rsidP="006A7F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br w:type="textWrapping" w:clear="all"/>
      </w:r>
      <w:r w:rsidR="00DA60AD" w:rsidRPr="008A54C1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</w:p>
    <w:p w:rsidR="006A7F5A" w:rsidRPr="006A7F5A" w:rsidRDefault="00DA60AD" w:rsidP="0070282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A54C1">
        <w:rPr>
          <w:rFonts w:ascii="Times New Roman" w:hAnsi="Times New Roman" w:cs="Times New Roman"/>
          <w:sz w:val="28"/>
          <w:szCs w:val="28"/>
        </w:rPr>
        <w:t>1</w:t>
      </w:r>
      <w:r w:rsidRPr="006A7F5A">
        <w:rPr>
          <w:rFonts w:ascii="Times New Roman" w:hAnsi="Times New Roman" w:cs="Times New Roman"/>
          <w:i/>
          <w:sz w:val="28"/>
          <w:szCs w:val="28"/>
        </w:rPr>
        <w:t>.</w:t>
      </w:r>
      <w:r w:rsidR="006A7F5A" w:rsidRPr="006A7F5A">
        <w:rPr>
          <w:rStyle w:val="a6"/>
          <w:rFonts w:ascii="Times New Roman" w:hAnsi="Times New Roman" w:cs="Times New Roman"/>
          <w:i w:val="0"/>
          <w:sz w:val="28"/>
          <w:szCs w:val="28"/>
        </w:rPr>
        <w:t>Рудницкая В. Н</w:t>
      </w:r>
      <w:r w:rsidR="006A7F5A" w:rsidRPr="006A7F5A">
        <w:rPr>
          <w:rStyle w:val="a6"/>
          <w:rFonts w:ascii="Times New Roman" w:hAnsi="Times New Roman" w:cs="Times New Roman"/>
          <w:sz w:val="28"/>
          <w:szCs w:val="28"/>
        </w:rPr>
        <w:t>.</w:t>
      </w:r>
      <w:r w:rsidR="001D6D90" w:rsidRPr="006A7F5A">
        <w:rPr>
          <w:rFonts w:ascii="Times New Roman" w:hAnsi="Times New Roman" w:cs="Times New Roman"/>
          <w:sz w:val="28"/>
          <w:szCs w:val="28"/>
        </w:rPr>
        <w:t xml:space="preserve"> </w:t>
      </w:r>
      <w:r w:rsidR="006A7F5A" w:rsidRPr="006A7F5A">
        <w:rPr>
          <w:rFonts w:ascii="Times New Roman" w:hAnsi="Times New Roman" w:cs="Times New Roman"/>
          <w:sz w:val="28"/>
          <w:szCs w:val="28"/>
        </w:rPr>
        <w:t>Математика:</w:t>
      </w:r>
      <w:r w:rsidR="006A7F5A">
        <w:rPr>
          <w:rFonts w:ascii="Times New Roman" w:hAnsi="Times New Roman" w:cs="Times New Roman"/>
          <w:sz w:val="28"/>
          <w:szCs w:val="28"/>
        </w:rPr>
        <w:t xml:space="preserve"> </w:t>
      </w:r>
      <w:r w:rsidR="006A7F5A" w:rsidRPr="006A7F5A">
        <w:rPr>
          <w:rFonts w:ascii="Times New Roman" w:hAnsi="Times New Roman" w:cs="Times New Roman"/>
          <w:sz w:val="28"/>
          <w:szCs w:val="28"/>
        </w:rPr>
        <w:t>3</w:t>
      </w:r>
      <w:r w:rsidR="0070282B" w:rsidRPr="006A7F5A">
        <w:rPr>
          <w:rFonts w:ascii="Times New Roman" w:hAnsi="Times New Roman" w:cs="Times New Roman"/>
          <w:sz w:val="28"/>
          <w:szCs w:val="28"/>
        </w:rPr>
        <w:t xml:space="preserve"> кл</w:t>
      </w:r>
      <w:r w:rsidR="006A7F5A" w:rsidRPr="006A7F5A">
        <w:rPr>
          <w:rFonts w:ascii="Times New Roman" w:hAnsi="Times New Roman" w:cs="Times New Roman"/>
          <w:sz w:val="28"/>
          <w:szCs w:val="28"/>
        </w:rPr>
        <w:t xml:space="preserve">асс.- М.: </w:t>
      </w:r>
      <w:proofErr w:type="spellStart"/>
      <w:r w:rsidR="006A7F5A" w:rsidRPr="006A7F5A">
        <w:rPr>
          <w:rFonts w:ascii="Times New Roman" w:hAnsi="Times New Roman" w:cs="Times New Roman"/>
          <w:sz w:val="28"/>
          <w:szCs w:val="28"/>
        </w:rPr>
        <w:t>Вентан</w:t>
      </w:r>
      <w:proofErr w:type="gramStart"/>
      <w:r w:rsidR="006A7F5A" w:rsidRPr="006A7F5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A7F5A" w:rsidRPr="006A7F5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A7F5A" w:rsidRPr="006A7F5A">
        <w:rPr>
          <w:rFonts w:ascii="Times New Roman" w:hAnsi="Times New Roman" w:cs="Times New Roman"/>
          <w:sz w:val="28"/>
          <w:szCs w:val="28"/>
        </w:rPr>
        <w:t xml:space="preserve"> Граф</w:t>
      </w:r>
      <w:r w:rsidR="006A7F5A" w:rsidRPr="006A7F5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A7F5A" w:rsidRPr="006A7F5A">
        <w:rPr>
          <w:rFonts w:ascii="Times New Roman" w:hAnsi="Times New Roman" w:cs="Times New Roman"/>
          <w:sz w:val="28"/>
          <w:szCs w:val="28"/>
        </w:rPr>
        <w:t>2013.</w:t>
      </w:r>
    </w:p>
    <w:p w:rsidR="006A7F5A" w:rsidRPr="006A7F5A" w:rsidRDefault="006A7F5A" w:rsidP="006A7F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7F5A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DA60AD" w:rsidRPr="006A7F5A">
        <w:rPr>
          <w:rFonts w:ascii="Times New Roman" w:hAnsi="Times New Roman" w:cs="Times New Roman"/>
          <w:sz w:val="28"/>
          <w:szCs w:val="28"/>
        </w:rPr>
        <w:t>2</w:t>
      </w:r>
      <w:r w:rsidR="00DA60AD" w:rsidRPr="006A7F5A">
        <w:rPr>
          <w:rFonts w:ascii="Times New Roman" w:hAnsi="Times New Roman" w:cs="Times New Roman"/>
          <w:i/>
          <w:sz w:val="28"/>
          <w:szCs w:val="28"/>
        </w:rPr>
        <w:t>.</w:t>
      </w:r>
      <w:r w:rsidRPr="006A7F5A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A7F5A">
        <w:rPr>
          <w:rStyle w:val="a6"/>
          <w:rFonts w:ascii="Times New Roman" w:hAnsi="Times New Roman" w:cs="Times New Roman"/>
          <w:i w:val="0"/>
          <w:sz w:val="28"/>
          <w:szCs w:val="28"/>
        </w:rPr>
        <w:t>Кочурова</w:t>
      </w:r>
      <w:proofErr w:type="spellEnd"/>
      <w:r w:rsidRPr="006A7F5A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Е. Э.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A7F5A">
        <w:rPr>
          <w:rStyle w:val="a6"/>
          <w:rFonts w:ascii="Times New Roman" w:hAnsi="Times New Roman" w:cs="Times New Roman"/>
          <w:i w:val="0"/>
          <w:sz w:val="28"/>
          <w:szCs w:val="28"/>
        </w:rPr>
        <w:t>Дружим с математикой: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A7F5A">
        <w:rPr>
          <w:rFonts w:ascii="Times New Roman" w:hAnsi="Times New Roman" w:cs="Times New Roman"/>
          <w:sz w:val="28"/>
          <w:szCs w:val="28"/>
        </w:rPr>
        <w:t>3 класс</w:t>
      </w:r>
      <w:r>
        <w:rPr>
          <w:rFonts w:ascii="Times New Roman" w:hAnsi="Times New Roman" w:cs="Times New Roman"/>
          <w:sz w:val="28"/>
          <w:szCs w:val="28"/>
        </w:rPr>
        <w:t>: рабочая тетрадь</w:t>
      </w:r>
      <w:r w:rsidRPr="006A7F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F5A">
        <w:rPr>
          <w:rFonts w:ascii="Times New Roman" w:hAnsi="Times New Roman" w:cs="Times New Roman"/>
          <w:sz w:val="28"/>
          <w:szCs w:val="28"/>
        </w:rPr>
        <w:t xml:space="preserve">- М.: </w:t>
      </w:r>
      <w:proofErr w:type="spellStart"/>
      <w:r w:rsidRPr="006A7F5A">
        <w:rPr>
          <w:rFonts w:ascii="Times New Roman" w:hAnsi="Times New Roman" w:cs="Times New Roman"/>
          <w:sz w:val="28"/>
          <w:szCs w:val="28"/>
        </w:rPr>
        <w:t>Вентан</w:t>
      </w:r>
      <w:proofErr w:type="gramStart"/>
      <w:r w:rsidRPr="006A7F5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A7F5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A7F5A">
        <w:rPr>
          <w:rFonts w:ascii="Times New Roman" w:hAnsi="Times New Roman" w:cs="Times New Roman"/>
          <w:sz w:val="28"/>
          <w:szCs w:val="28"/>
        </w:rPr>
        <w:t xml:space="preserve"> Граф, 2013.</w:t>
      </w:r>
    </w:p>
    <w:p w:rsidR="006A7F5A" w:rsidRPr="006A7F5A" w:rsidRDefault="006A7F5A" w:rsidP="006A7F5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A7F5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95601" w:rsidRPr="004D2E13" w:rsidRDefault="00D95601" w:rsidP="004D2E13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sectPr w:rsidR="00D95601" w:rsidRPr="004D2E13" w:rsidSect="00C06FB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800"/>
    <w:multiLevelType w:val="hybridMultilevel"/>
    <w:tmpl w:val="44A61B24"/>
    <w:lvl w:ilvl="0" w:tplc="AA8C514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413D5"/>
    <w:multiLevelType w:val="hybridMultilevel"/>
    <w:tmpl w:val="3E3030A6"/>
    <w:lvl w:ilvl="0" w:tplc="9A7865C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28417234"/>
    <w:multiLevelType w:val="hybridMultilevel"/>
    <w:tmpl w:val="435217D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F1705"/>
    <w:multiLevelType w:val="hybridMultilevel"/>
    <w:tmpl w:val="5F6404E6"/>
    <w:lvl w:ilvl="0" w:tplc="D256DC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34C36290"/>
    <w:multiLevelType w:val="hybridMultilevel"/>
    <w:tmpl w:val="E1F4FB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A6263F"/>
    <w:multiLevelType w:val="hybridMultilevel"/>
    <w:tmpl w:val="1FF0A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B2B48"/>
    <w:multiLevelType w:val="hybridMultilevel"/>
    <w:tmpl w:val="CBDEC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01521"/>
    <w:multiLevelType w:val="hybridMultilevel"/>
    <w:tmpl w:val="4F3C0C8A"/>
    <w:lvl w:ilvl="0" w:tplc="02B6766A">
      <w:start w:val="2"/>
      <w:numFmt w:val="decimal"/>
      <w:lvlText w:val="%1"/>
      <w:lvlJc w:val="left"/>
      <w:pPr>
        <w:ind w:left="4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4F477A7"/>
    <w:multiLevelType w:val="hybridMultilevel"/>
    <w:tmpl w:val="67EC2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8410A"/>
    <w:multiLevelType w:val="hybridMultilevel"/>
    <w:tmpl w:val="66621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7D23"/>
    <w:rsid w:val="000060DF"/>
    <w:rsid w:val="00015FD0"/>
    <w:rsid w:val="000207F1"/>
    <w:rsid w:val="0004147E"/>
    <w:rsid w:val="00055931"/>
    <w:rsid w:val="000B11F9"/>
    <w:rsid w:val="000D7919"/>
    <w:rsid w:val="000F40C3"/>
    <w:rsid w:val="00103363"/>
    <w:rsid w:val="001503EF"/>
    <w:rsid w:val="00156744"/>
    <w:rsid w:val="0016345D"/>
    <w:rsid w:val="00170B27"/>
    <w:rsid w:val="00172337"/>
    <w:rsid w:val="00174A13"/>
    <w:rsid w:val="001B15DD"/>
    <w:rsid w:val="001C12C5"/>
    <w:rsid w:val="001C4E60"/>
    <w:rsid w:val="001D0976"/>
    <w:rsid w:val="001D6D90"/>
    <w:rsid w:val="001E57ED"/>
    <w:rsid w:val="00216883"/>
    <w:rsid w:val="00241616"/>
    <w:rsid w:val="00264068"/>
    <w:rsid w:val="002B15A2"/>
    <w:rsid w:val="002F11F1"/>
    <w:rsid w:val="003035A9"/>
    <w:rsid w:val="003574B1"/>
    <w:rsid w:val="003A0C5E"/>
    <w:rsid w:val="003A0C65"/>
    <w:rsid w:val="003A551E"/>
    <w:rsid w:val="003A6A10"/>
    <w:rsid w:val="003B7F62"/>
    <w:rsid w:val="003C7A58"/>
    <w:rsid w:val="00407D23"/>
    <w:rsid w:val="00442623"/>
    <w:rsid w:val="00444536"/>
    <w:rsid w:val="00453E22"/>
    <w:rsid w:val="00470932"/>
    <w:rsid w:val="0049674B"/>
    <w:rsid w:val="004D162D"/>
    <w:rsid w:val="004D2E13"/>
    <w:rsid w:val="004F3664"/>
    <w:rsid w:val="00514FC2"/>
    <w:rsid w:val="00553B9E"/>
    <w:rsid w:val="00582EE3"/>
    <w:rsid w:val="005927B3"/>
    <w:rsid w:val="005B228C"/>
    <w:rsid w:val="005C4174"/>
    <w:rsid w:val="005D39AD"/>
    <w:rsid w:val="0061739A"/>
    <w:rsid w:val="00634E4B"/>
    <w:rsid w:val="00667568"/>
    <w:rsid w:val="00672B28"/>
    <w:rsid w:val="00672EDE"/>
    <w:rsid w:val="00693CB7"/>
    <w:rsid w:val="00694511"/>
    <w:rsid w:val="006A559B"/>
    <w:rsid w:val="006A7F5A"/>
    <w:rsid w:val="0070282B"/>
    <w:rsid w:val="0071630E"/>
    <w:rsid w:val="00765F9F"/>
    <w:rsid w:val="00767E5C"/>
    <w:rsid w:val="00776EA8"/>
    <w:rsid w:val="00780872"/>
    <w:rsid w:val="007A64DF"/>
    <w:rsid w:val="007C0CEF"/>
    <w:rsid w:val="00820271"/>
    <w:rsid w:val="00835533"/>
    <w:rsid w:val="00844C63"/>
    <w:rsid w:val="00853F6F"/>
    <w:rsid w:val="00870C76"/>
    <w:rsid w:val="00894587"/>
    <w:rsid w:val="008A54C1"/>
    <w:rsid w:val="008A7D91"/>
    <w:rsid w:val="008B0842"/>
    <w:rsid w:val="008B10A4"/>
    <w:rsid w:val="008B3823"/>
    <w:rsid w:val="008B5D12"/>
    <w:rsid w:val="008C0437"/>
    <w:rsid w:val="008D62E9"/>
    <w:rsid w:val="008E0788"/>
    <w:rsid w:val="008E72FE"/>
    <w:rsid w:val="00902081"/>
    <w:rsid w:val="009076F1"/>
    <w:rsid w:val="00932061"/>
    <w:rsid w:val="00951750"/>
    <w:rsid w:val="009622E2"/>
    <w:rsid w:val="00964BDB"/>
    <w:rsid w:val="009859A7"/>
    <w:rsid w:val="009B0EBC"/>
    <w:rsid w:val="009C0DFB"/>
    <w:rsid w:val="009D7160"/>
    <w:rsid w:val="009F16DD"/>
    <w:rsid w:val="00A308FB"/>
    <w:rsid w:val="00A338E7"/>
    <w:rsid w:val="00A607B5"/>
    <w:rsid w:val="00A63A1B"/>
    <w:rsid w:val="00A67981"/>
    <w:rsid w:val="00A717A1"/>
    <w:rsid w:val="00A80B53"/>
    <w:rsid w:val="00A94561"/>
    <w:rsid w:val="00AC12C5"/>
    <w:rsid w:val="00AC18B1"/>
    <w:rsid w:val="00AC6E13"/>
    <w:rsid w:val="00AE1CAC"/>
    <w:rsid w:val="00AE7E32"/>
    <w:rsid w:val="00AF4BE2"/>
    <w:rsid w:val="00B632A8"/>
    <w:rsid w:val="00B76316"/>
    <w:rsid w:val="00BB0370"/>
    <w:rsid w:val="00BE2316"/>
    <w:rsid w:val="00BE7FDC"/>
    <w:rsid w:val="00C06FBD"/>
    <w:rsid w:val="00C32F7D"/>
    <w:rsid w:val="00C51525"/>
    <w:rsid w:val="00C52E06"/>
    <w:rsid w:val="00C93684"/>
    <w:rsid w:val="00C9682C"/>
    <w:rsid w:val="00CB542D"/>
    <w:rsid w:val="00CD2B5E"/>
    <w:rsid w:val="00CF4DE0"/>
    <w:rsid w:val="00D126F1"/>
    <w:rsid w:val="00D250E5"/>
    <w:rsid w:val="00D31FFC"/>
    <w:rsid w:val="00D52AB7"/>
    <w:rsid w:val="00D639A4"/>
    <w:rsid w:val="00D756D9"/>
    <w:rsid w:val="00D84CD7"/>
    <w:rsid w:val="00D87418"/>
    <w:rsid w:val="00D902F6"/>
    <w:rsid w:val="00D95601"/>
    <w:rsid w:val="00DA60AD"/>
    <w:rsid w:val="00DA68E6"/>
    <w:rsid w:val="00DB4261"/>
    <w:rsid w:val="00DC047D"/>
    <w:rsid w:val="00E204E4"/>
    <w:rsid w:val="00E36920"/>
    <w:rsid w:val="00E524AD"/>
    <w:rsid w:val="00E7329D"/>
    <w:rsid w:val="00EA2D00"/>
    <w:rsid w:val="00EA5FB8"/>
    <w:rsid w:val="00EB3B7F"/>
    <w:rsid w:val="00F03EBB"/>
    <w:rsid w:val="00F078FD"/>
    <w:rsid w:val="00F439DE"/>
    <w:rsid w:val="00F5263B"/>
    <w:rsid w:val="00F6436A"/>
    <w:rsid w:val="00F80A57"/>
    <w:rsid w:val="00F8390C"/>
    <w:rsid w:val="00FB6244"/>
    <w:rsid w:val="00FD33D0"/>
    <w:rsid w:val="00FE77D5"/>
    <w:rsid w:val="00FF6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ffc000"/>
    </o:shapedefaults>
    <o:shapelayout v:ext="edit">
      <o:idmap v:ext="edit" data="1"/>
      <o:rules v:ext="edit">
        <o:r id="V:Rule5" type="connector" idref="#_x0000_s1056"/>
        <o:r id="V:Rule6" type="connector" idref="#_x0000_s1045"/>
        <o:r id="V:Rule7" type="connector" idref="#_x0000_s1044"/>
        <o:r id="V:Rule8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65F4"/>
    <w:pPr>
      <w:ind w:left="720"/>
      <w:contextualSpacing/>
    </w:pPr>
  </w:style>
  <w:style w:type="character" w:customStyle="1" w:styleId="c0">
    <w:name w:val="c0"/>
    <w:basedOn w:val="a0"/>
    <w:rsid w:val="00514FC2"/>
  </w:style>
  <w:style w:type="paragraph" w:customStyle="1" w:styleId="c1">
    <w:name w:val="c1"/>
    <w:basedOn w:val="a"/>
    <w:rsid w:val="00FD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0282B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70282B"/>
    <w:rPr>
      <w:i/>
      <w:iCs/>
    </w:rPr>
  </w:style>
  <w:style w:type="character" w:customStyle="1" w:styleId="apple-converted-space">
    <w:name w:val="apple-converted-space"/>
    <w:basedOn w:val="a0"/>
    <w:rsid w:val="003C7A58"/>
  </w:style>
  <w:style w:type="paragraph" w:styleId="a7">
    <w:name w:val="No Spacing"/>
    <w:uiPriority w:val="1"/>
    <w:qFormat/>
    <w:rsid w:val="00BE7FD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65F4"/>
    <w:pPr>
      <w:ind w:left="720"/>
      <w:contextualSpacing/>
    </w:pPr>
  </w:style>
  <w:style w:type="character" w:customStyle="1" w:styleId="c0">
    <w:name w:val="c0"/>
    <w:basedOn w:val="a0"/>
    <w:rsid w:val="00514FC2"/>
  </w:style>
  <w:style w:type="paragraph" w:customStyle="1" w:styleId="c1">
    <w:name w:val="c1"/>
    <w:basedOn w:val="a"/>
    <w:rsid w:val="00FD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42EDE-EA61-4BBE-8399-8066D640B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11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Лысенкова Светлана Аркадьевна</dc:creator>
  <cp:keywords/>
  <dc:description/>
  <cp:lastModifiedBy>Irene</cp:lastModifiedBy>
  <cp:revision>84</cp:revision>
  <dcterms:created xsi:type="dcterms:W3CDTF">2014-10-28T10:20:00Z</dcterms:created>
  <dcterms:modified xsi:type="dcterms:W3CDTF">2015-12-08T10:16:00Z</dcterms:modified>
</cp:coreProperties>
</file>