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FD" w:rsidRDefault="00825DFD" w:rsidP="00825D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656" w:rsidRDefault="00601972" w:rsidP="0060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родительского собрания на тему: «За здоровьем в детский сад»</w:t>
      </w:r>
    </w:p>
    <w:p w:rsidR="00601972" w:rsidRDefault="00601972" w:rsidP="0060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семинар- практикум.</w:t>
      </w:r>
    </w:p>
    <w:p w:rsidR="00601972" w:rsidRDefault="00601972" w:rsidP="001658D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в аспекте воспитания здорового ребенка.</w:t>
      </w:r>
    </w:p>
    <w:p w:rsidR="00601972" w:rsidRDefault="00601972" w:rsidP="001658D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1972" w:rsidRDefault="00601972" w:rsidP="00165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родителей с основными факторами, способствующими сохранению и укреплению здоровья дошкольников в условиях детского сада и семьи.</w:t>
      </w:r>
    </w:p>
    <w:p w:rsidR="00601972" w:rsidRDefault="00601972" w:rsidP="00165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родителям представление об основных технологиях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способах их использования в повседневной жизни.</w:t>
      </w:r>
    </w:p>
    <w:p w:rsidR="00601972" w:rsidRDefault="00601972" w:rsidP="001658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родителей мотивации здорового образа жизни, ответственности за свое здоровье и здоровье своих детей.</w:t>
      </w:r>
    </w:p>
    <w:p w:rsidR="00601972" w:rsidRDefault="00601972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72" w:rsidRDefault="00601972" w:rsidP="00165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972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601972" w:rsidRDefault="00601972" w:rsidP="00B4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97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1658D3">
        <w:rPr>
          <w:rFonts w:ascii="Times New Roman" w:hAnsi="Times New Roman" w:cs="Times New Roman"/>
          <w:sz w:val="24"/>
          <w:szCs w:val="24"/>
        </w:rPr>
        <w:t>:</w:t>
      </w:r>
      <w:r w:rsidR="001658D3">
        <w:rPr>
          <w:rFonts w:ascii="Times New Roman" w:hAnsi="Times New Roman" w:cs="Times New Roman"/>
          <w:sz w:val="24"/>
          <w:szCs w:val="24"/>
        </w:rPr>
        <w:t xml:space="preserve"> </w:t>
      </w:r>
      <w:r w:rsidRPr="00601972">
        <w:rPr>
          <w:rFonts w:ascii="Times New Roman" w:hAnsi="Times New Roman" w:cs="Times New Roman"/>
          <w:sz w:val="24"/>
          <w:szCs w:val="24"/>
        </w:rPr>
        <w:t>Добрый вечер</w:t>
      </w:r>
      <w:r w:rsidR="001658D3">
        <w:rPr>
          <w:rFonts w:ascii="Times New Roman" w:hAnsi="Times New Roman" w:cs="Times New Roman"/>
          <w:sz w:val="24"/>
          <w:szCs w:val="24"/>
        </w:rPr>
        <w:t>, уважаемые родители, сегодня мы поговорим с вами на очень важную тему. О здоровье Ваших детей! «Хорошее здоровье, ощущение полноты, неистощимости физических сил – важнейший источник жизнерадостного мировосприятия, оптимизма, готовности преодолеть любые трудности» - эта мысль принадлежит В.А. Сухомлинскому. И вряд ли можно найти родителей, которые бы не хотели, чтобы их дети росли здоровыми.</w:t>
      </w: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каков же он, здоровый ребенок по </w:t>
      </w:r>
      <w:r w:rsidR="00124A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ашему мнению?</w:t>
      </w: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8D3">
        <w:rPr>
          <w:rFonts w:ascii="Times New Roman" w:hAnsi="Times New Roman" w:cs="Times New Roman"/>
          <w:sz w:val="24"/>
          <w:szCs w:val="24"/>
          <w:u w:val="single"/>
        </w:rPr>
        <w:t>Высказывания родителей</w:t>
      </w: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58D3" w:rsidRDefault="001658D3" w:rsidP="0016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Итак, здоровый ребенок</w:t>
      </w:r>
      <w:r w:rsidR="00CC1969">
        <w:rPr>
          <w:rFonts w:ascii="Times New Roman" w:hAnsi="Times New Roman" w:cs="Times New Roman"/>
          <w:sz w:val="24"/>
          <w:szCs w:val="24"/>
        </w:rPr>
        <w:t>: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 болеет, то очень редко и не тяжело;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активен, жизнерадостен, доброжелателен;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быстр, ловок, силен;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 и социально благополучен;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закален;</w:t>
      </w:r>
    </w:p>
    <w:p w:rsidR="00CC1969" w:rsidRDefault="00CC1969" w:rsidP="00CC1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 гармонично развит.</w:t>
      </w:r>
    </w:p>
    <w:p w:rsidR="00CC1969" w:rsidRDefault="00CC1969" w:rsidP="00CC19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82" w:rsidRDefault="00B45E82" w:rsidP="00B45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у нас получился «портрет» идеально здорового ребенка. Однако вырастить и воспитать ребенка близкого к идеалу – задача вполне посильная, просто нужно научить ребенка заботиться о своем здоровье.</w:t>
      </w:r>
    </w:p>
    <w:p w:rsidR="00B45E82" w:rsidRDefault="00124A21" w:rsidP="00B45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можете сделать В</w:t>
      </w:r>
      <w:r w:rsidR="00B45E82">
        <w:rPr>
          <w:rFonts w:ascii="Times New Roman" w:hAnsi="Times New Roman" w:cs="Times New Roman"/>
          <w:sz w:val="24"/>
          <w:szCs w:val="24"/>
        </w:rPr>
        <w:t>ы, родители для приобщения</w:t>
      </w:r>
      <w:r w:rsidR="007B5D9C">
        <w:rPr>
          <w:rFonts w:ascii="Times New Roman" w:hAnsi="Times New Roman" w:cs="Times New Roman"/>
          <w:sz w:val="24"/>
          <w:szCs w:val="24"/>
        </w:rPr>
        <w:t xml:space="preserve"> ребенка к здоровому образу жизни? Мы постараемся показать вам это на примере детского сада.</w:t>
      </w:r>
    </w:p>
    <w:p w:rsidR="007B5D9C" w:rsidRDefault="007B5D9C" w:rsidP="00B45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D9C" w:rsidRPr="007B5D9C" w:rsidRDefault="007B5D9C" w:rsidP="00B45E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D9C">
        <w:rPr>
          <w:rFonts w:ascii="Times New Roman" w:hAnsi="Times New Roman" w:cs="Times New Roman"/>
          <w:sz w:val="24"/>
          <w:szCs w:val="24"/>
          <w:u w:val="single"/>
        </w:rPr>
        <w:t>Начинаем:</w:t>
      </w:r>
    </w:p>
    <w:p w:rsidR="00BC7D02" w:rsidRPr="00D47D0D" w:rsidRDefault="00BC7D02" w:rsidP="00BC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>1. Каждое утро в группе</w:t>
      </w:r>
      <w:r w:rsidR="00E66981">
        <w:rPr>
          <w:rFonts w:ascii="Times New Roman" w:hAnsi="Times New Roman" w:cs="Times New Roman"/>
          <w:sz w:val="24"/>
          <w:szCs w:val="24"/>
        </w:rPr>
        <w:t xml:space="preserve"> начинается</w:t>
      </w:r>
      <w:r w:rsidRPr="00D47D0D">
        <w:rPr>
          <w:rFonts w:ascii="Times New Roman" w:hAnsi="Times New Roman" w:cs="Times New Roman"/>
          <w:sz w:val="24"/>
          <w:szCs w:val="24"/>
        </w:rPr>
        <w:t xml:space="preserve"> с утренней зарядки</w:t>
      </w:r>
      <w:r w:rsidR="00E66981">
        <w:rPr>
          <w:rFonts w:ascii="Times New Roman" w:hAnsi="Times New Roman" w:cs="Times New Roman"/>
          <w:sz w:val="24"/>
          <w:szCs w:val="24"/>
        </w:rPr>
        <w:t xml:space="preserve">. </w:t>
      </w:r>
      <w:r w:rsidRPr="00D47D0D">
        <w:rPr>
          <w:rFonts w:ascii="Times New Roman" w:hAnsi="Times New Roman" w:cs="Times New Roman"/>
          <w:sz w:val="24"/>
          <w:szCs w:val="24"/>
        </w:rPr>
        <w:t>Утренняя зарядка помога</w:t>
      </w:r>
      <w:r w:rsidR="00E66981">
        <w:rPr>
          <w:rFonts w:ascii="Times New Roman" w:hAnsi="Times New Roman" w:cs="Times New Roman"/>
          <w:sz w:val="24"/>
          <w:szCs w:val="24"/>
        </w:rPr>
        <w:t>ет организму пробудиться от сна,</w:t>
      </w:r>
      <w:r w:rsidRPr="00D47D0D"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="00E66981">
        <w:rPr>
          <w:rFonts w:ascii="Times New Roman" w:hAnsi="Times New Roman" w:cs="Times New Roman"/>
          <w:sz w:val="24"/>
          <w:szCs w:val="24"/>
        </w:rPr>
        <w:t>ует повышению работоспособности, улучшает самочувствие,</w:t>
      </w:r>
      <w:r w:rsidRPr="00D47D0D">
        <w:rPr>
          <w:rFonts w:ascii="Times New Roman" w:hAnsi="Times New Roman" w:cs="Times New Roman"/>
          <w:sz w:val="24"/>
          <w:szCs w:val="24"/>
        </w:rPr>
        <w:t xml:space="preserve"> дает бодрость. </w:t>
      </w:r>
    </w:p>
    <w:p w:rsidR="00BC7D02" w:rsidRDefault="00BC7D02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Ежедневная утренняя зарядка — обязательный минимум физической нагрузки на день. Необходимо сделать её такой же привычкой, как умывание! </w:t>
      </w:r>
    </w:p>
    <w:p w:rsidR="00E66981" w:rsidRDefault="00E66981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вашему вниманию комплекс утренней гимнастики, доступный для проведени</w:t>
      </w:r>
      <w:r w:rsidR="00BD3CF6">
        <w:rPr>
          <w:rFonts w:ascii="Times New Roman" w:hAnsi="Times New Roman" w:cs="Times New Roman"/>
          <w:sz w:val="24"/>
          <w:szCs w:val="24"/>
        </w:rPr>
        <w:t>я с детьми дома в выходные дни.</w:t>
      </w:r>
    </w:p>
    <w:p w:rsidR="00825DFD" w:rsidRDefault="00825DFD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199" w:rsidRDefault="00C30199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199" w:rsidRDefault="00C30199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199" w:rsidRDefault="00C30199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F6" w:rsidRPr="00BD3CF6" w:rsidRDefault="00BD3CF6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F6">
        <w:rPr>
          <w:rFonts w:ascii="Times New Roman" w:hAnsi="Times New Roman" w:cs="Times New Roman"/>
          <w:b/>
          <w:sz w:val="24"/>
          <w:szCs w:val="24"/>
        </w:rPr>
        <w:lastRenderedPageBreak/>
        <w:t>Утренняя зарядка</w:t>
      </w:r>
    </w:p>
    <w:p w:rsidR="00612FEF" w:rsidRDefault="00612FEF" w:rsidP="00E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с родителями).</w:t>
      </w:r>
    </w:p>
    <w:p w:rsidR="00E66981" w:rsidRDefault="00E66981" w:rsidP="00E6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FEF">
        <w:rPr>
          <w:rFonts w:ascii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612F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2FEF">
        <w:rPr>
          <w:rFonts w:ascii="Times New Roman" w:hAnsi="Times New Roman" w:cs="Times New Roman"/>
          <w:sz w:val="24"/>
          <w:szCs w:val="24"/>
        </w:rPr>
        <w:t xml:space="preserve"> чаще жили </w:t>
      </w:r>
      <w:r w:rsidRPr="00612FEF">
        <w:rPr>
          <w:rFonts w:ascii="Times New Roman" w:hAnsi="Times New Roman" w:cs="Times New Roman"/>
          <w:sz w:val="24"/>
          <w:szCs w:val="24"/>
        </w:rPr>
        <w:br/>
        <w:t>Головой своей крутили</w:t>
      </w:r>
      <w:r w:rsidR="00612FEF" w:rsidRPr="00612FEF">
        <w:rPr>
          <w:rFonts w:ascii="Times New Roman" w:hAnsi="Times New Roman" w:cs="Times New Roman"/>
          <w:sz w:val="24"/>
          <w:szCs w:val="24"/>
        </w:rPr>
        <w:t>.</w:t>
      </w:r>
      <w:r w:rsidRPr="00612FEF">
        <w:rPr>
          <w:rFonts w:ascii="Times New Roman" w:hAnsi="Times New Roman" w:cs="Times New Roman"/>
          <w:sz w:val="24"/>
          <w:szCs w:val="24"/>
        </w:rPr>
        <w:t xml:space="preserve">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Вот так, вот так (круговые движения головой) </w:t>
      </w:r>
      <w:r w:rsidRPr="00612FEF">
        <w:rPr>
          <w:rFonts w:ascii="Times New Roman" w:hAnsi="Times New Roman" w:cs="Times New Roman"/>
          <w:sz w:val="24"/>
          <w:szCs w:val="24"/>
        </w:rPr>
        <w:br/>
        <w:t>Головой своей крутили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Медвежата мед искали </w:t>
      </w:r>
      <w:r w:rsidRPr="00612FEF">
        <w:rPr>
          <w:rFonts w:ascii="Times New Roman" w:hAnsi="Times New Roman" w:cs="Times New Roman"/>
          <w:sz w:val="24"/>
          <w:szCs w:val="24"/>
        </w:rPr>
        <w:br/>
        <w:t>Дружно дерево качали</w:t>
      </w:r>
      <w:proofErr w:type="gramStart"/>
      <w:r w:rsidRPr="00612FEF">
        <w:rPr>
          <w:rFonts w:ascii="Times New Roman" w:hAnsi="Times New Roman" w:cs="Times New Roman"/>
          <w:sz w:val="24"/>
          <w:szCs w:val="24"/>
        </w:rPr>
        <w:t xml:space="preserve"> </w:t>
      </w:r>
      <w:r w:rsidRPr="00612F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12FEF">
        <w:rPr>
          <w:rFonts w:ascii="Times New Roman" w:hAnsi="Times New Roman" w:cs="Times New Roman"/>
          <w:sz w:val="24"/>
          <w:szCs w:val="24"/>
        </w:rPr>
        <w:t>от так, вот так,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(поднять руки вверх и делать наклоны вправо и влево) </w:t>
      </w:r>
      <w:r w:rsidRPr="00612FEF">
        <w:rPr>
          <w:rFonts w:ascii="Times New Roman" w:hAnsi="Times New Roman" w:cs="Times New Roman"/>
          <w:sz w:val="24"/>
          <w:szCs w:val="24"/>
        </w:rPr>
        <w:br/>
        <w:t>Дружно дерево качали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А потом они ходили (ходьба по-медвежьи)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И из речки воду пили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Вот так, вот так, </w:t>
      </w:r>
      <w:r w:rsidRPr="00612FEF">
        <w:rPr>
          <w:rFonts w:ascii="Times New Roman" w:hAnsi="Times New Roman" w:cs="Times New Roman"/>
          <w:sz w:val="24"/>
          <w:szCs w:val="24"/>
        </w:rPr>
        <w:br/>
        <w:t>И из речки воду пили (наклоны туловища вперед)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А потом они плясали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(пружинка с поворотом туловища влево и вправо)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Лапы выше поднимали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(прыжки, хлопая руками вверху) </w:t>
      </w:r>
      <w:r w:rsidRPr="00612FEF">
        <w:rPr>
          <w:rFonts w:ascii="Times New Roman" w:hAnsi="Times New Roman" w:cs="Times New Roman"/>
          <w:sz w:val="24"/>
          <w:szCs w:val="24"/>
        </w:rPr>
        <w:br/>
        <w:t xml:space="preserve">Вот так, вот так, </w:t>
      </w:r>
      <w:r w:rsidRPr="00612FEF">
        <w:rPr>
          <w:rFonts w:ascii="Times New Roman" w:hAnsi="Times New Roman" w:cs="Times New Roman"/>
          <w:sz w:val="24"/>
          <w:szCs w:val="24"/>
        </w:rPr>
        <w:br/>
        <w:t>Лапы выше поднимали</w:t>
      </w:r>
    </w:p>
    <w:p w:rsidR="00825DFD" w:rsidRDefault="00825DFD" w:rsidP="00E6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FEF" w:rsidRDefault="00612FEF" w:rsidP="00E6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CF6" w:rsidRPr="00D47D0D" w:rsidRDefault="00612FEF" w:rsidP="00A1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7A85">
        <w:rPr>
          <w:rFonts w:ascii="Times New Roman" w:hAnsi="Times New Roman" w:cs="Times New Roman"/>
          <w:sz w:val="24"/>
          <w:szCs w:val="24"/>
        </w:rPr>
        <w:t>Переходим к закаливающим процедурам.</w:t>
      </w:r>
      <w:r w:rsidR="00BD3CF6" w:rsidRPr="00D47D0D">
        <w:rPr>
          <w:rFonts w:ascii="Times New Roman" w:hAnsi="Times New Roman" w:cs="Times New Roman"/>
          <w:sz w:val="24"/>
          <w:szCs w:val="24"/>
        </w:rPr>
        <w:t xml:space="preserve"> Мы знаем, что закаленный человек мало подвержен любым заболеваниям, поэтому закаливание организма можно с уверенностью отнести к привычкам здорового образа жизни. Воздействие солнца, воздуха и воды на организм человека (в разумных пределах) очень полезно. </w:t>
      </w:r>
    </w:p>
    <w:p w:rsidR="00BD3CF6" w:rsidRPr="00D47D0D" w:rsidRDefault="00BD3CF6" w:rsidP="0012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Пребывание детей на воздухе - это использование естественных факторов природы для оздоровления и закаливания организма, поэтому в детском саду 2 раза в день с детьми около двух и более часов гуляем на улице – это в холодный период, а летом – неограниченно. Во время прогулки дети как можно больше двигаются, играют в спортивные и подвижные игры. </w:t>
      </w:r>
    </w:p>
    <w:p w:rsidR="00BD3CF6" w:rsidRPr="00D47D0D" w:rsidRDefault="00BD3CF6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Также проводится нетрадиционное закаливание:</w:t>
      </w:r>
    </w:p>
    <w:p w:rsidR="00BD3CF6" w:rsidRPr="00D47D0D" w:rsidRDefault="00BD3CF6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– Контрастное воздушное закаливание (из теплого помещения дети попадают в «холодное»)</w:t>
      </w:r>
      <w:r w:rsidR="00825DFD">
        <w:rPr>
          <w:rFonts w:ascii="Times New Roman" w:hAnsi="Times New Roman" w:cs="Times New Roman"/>
          <w:sz w:val="24"/>
          <w:szCs w:val="24"/>
        </w:rPr>
        <w:t>.</w:t>
      </w:r>
    </w:p>
    <w:p w:rsidR="00BD3CF6" w:rsidRPr="00D47D0D" w:rsidRDefault="00BD3CF6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– Хождение босиком. При этом укрепляются своды и связки стоп, идет профилактика плоскостопия. </w:t>
      </w:r>
    </w:p>
    <w:p w:rsidR="00BD3CF6" w:rsidRPr="00D47D0D" w:rsidRDefault="00BD3CF6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– Контрастный душ – наиболее эффективный метод закаливания в домашних условиях (в детском саду проводится летом)</w:t>
      </w:r>
      <w:r w:rsidR="00825DFD">
        <w:rPr>
          <w:rFonts w:ascii="Times New Roman" w:hAnsi="Times New Roman" w:cs="Times New Roman"/>
          <w:sz w:val="24"/>
          <w:szCs w:val="24"/>
        </w:rPr>
        <w:t>.</w:t>
      </w:r>
    </w:p>
    <w:p w:rsidR="00BD3CF6" w:rsidRDefault="00BD3CF6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– Полоскание горла прохладной водой со снижением температуры является методом профилактики заболевания носоглотки. </w:t>
      </w:r>
    </w:p>
    <w:p w:rsidR="00825DFD" w:rsidRPr="00D47D0D" w:rsidRDefault="00825DFD" w:rsidP="00BD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CF6" w:rsidRDefault="00BD3CF6" w:rsidP="0061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EF" w:rsidRPr="00612FEF" w:rsidRDefault="00A17A85" w:rsidP="00612FE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3.</w:t>
      </w:r>
      <w:r w:rsidR="00612FEF" w:rsidRPr="00612FEF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 время малоподвижных занятий, как форма активного отдыха достаточно широко применяется физкультурная минутка.</w:t>
      </w:r>
      <w:r w:rsidR="00612FEF" w:rsidRPr="00612FEF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</w:p>
    <w:p w:rsidR="00612FEF" w:rsidRPr="00612FEF" w:rsidRDefault="00612FEF" w:rsidP="00BD3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FEF">
        <w:rPr>
          <w:rFonts w:ascii="Times New Roman" w:eastAsia="timesnewromanpsmt" w:hAnsi="Times New Roman" w:cs="Times New Roman"/>
          <w:sz w:val="24"/>
          <w:szCs w:val="24"/>
          <w:lang w:eastAsia="ru-RU"/>
        </w:rPr>
        <w:t>Цель проведения физкультурной минутки - повысить или удержать умственную работоспособность детей во время малоподвижных занятий, обеспечить кратковременный активный отдых для дошкольников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состоянии; мышцы кисти работающей руки.</w:t>
      </w:r>
    </w:p>
    <w:p w:rsidR="00825DFD" w:rsidRDefault="00825DFD" w:rsidP="00E6698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FD" w:rsidRDefault="00825DFD" w:rsidP="00E6698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D3CF6" w:rsidRPr="00BD3CF6" w:rsidRDefault="00612FEF" w:rsidP="00E6698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D3C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Физкультминутка. Разминка </w:t>
      </w:r>
    </w:p>
    <w:p w:rsidR="00B45E82" w:rsidRDefault="00BD3CF6" w:rsidP="00BD3C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(Проводиться с родителями)</w:t>
      </w:r>
      <w:r w:rsidR="00612FEF">
        <w:br/>
      </w:r>
      <w:r w:rsidR="00612FEF" w:rsidRPr="00BD3CF6">
        <w:rPr>
          <w:rFonts w:ascii="Times New Roman" w:hAnsi="Times New Roman" w:cs="Times New Roman"/>
          <w:sz w:val="24"/>
          <w:szCs w:val="24"/>
        </w:rPr>
        <w:t xml:space="preserve">Мы на плечи руки ставим,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Начинаем их вращать.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Так осанку мы исправим.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12FEF" w:rsidRPr="00BD3CF6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="00612FEF" w:rsidRPr="00BD3CF6">
        <w:rPr>
          <w:rFonts w:ascii="Times New Roman" w:hAnsi="Times New Roman" w:cs="Times New Roman"/>
          <w:sz w:val="24"/>
          <w:szCs w:val="24"/>
        </w:rPr>
        <w:t xml:space="preserve">! (Руки к плечам, вращение плечами вперёд и назад.)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Руки ставим перед грудью,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В стороны разводим.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>Мы разминку делать будем</w:t>
      </w:r>
      <w:proofErr w:type="gramStart"/>
      <w:r w:rsidR="00612FEF" w:rsidRPr="00BD3CF6">
        <w:rPr>
          <w:rFonts w:ascii="Times New Roman" w:hAnsi="Times New Roman" w:cs="Times New Roman"/>
          <w:sz w:val="24"/>
          <w:szCs w:val="24"/>
        </w:rPr>
        <w:t xml:space="preserve">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612FEF" w:rsidRPr="00BD3CF6">
        <w:rPr>
          <w:rFonts w:ascii="Times New Roman" w:hAnsi="Times New Roman" w:cs="Times New Roman"/>
          <w:sz w:val="24"/>
          <w:szCs w:val="24"/>
        </w:rPr>
        <w:t xml:space="preserve">ри любой погоде. (Руки перед грудью, рывки руками в стороны.)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Руку правую поднимем,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А другую вниз опустим.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Мы меняем их местами,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Плавно двигаем руками. (Одна прямая рука вверх, другая вниз, плавным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 xml:space="preserve">движением одна рука опускается, а другая одновременно — поднимается.)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>А теперь давайте вместе</w:t>
      </w:r>
      <w:proofErr w:type="gramStart"/>
      <w:r w:rsidR="00612FEF" w:rsidRPr="00BD3CF6">
        <w:rPr>
          <w:rFonts w:ascii="Times New Roman" w:hAnsi="Times New Roman" w:cs="Times New Roman"/>
          <w:sz w:val="24"/>
          <w:szCs w:val="24"/>
        </w:rPr>
        <w:t xml:space="preserve"> </w:t>
      </w:r>
      <w:r w:rsidR="00612FEF" w:rsidRPr="00BD3CF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612FEF" w:rsidRPr="00BD3CF6">
        <w:rPr>
          <w:rFonts w:ascii="Times New Roman" w:hAnsi="Times New Roman" w:cs="Times New Roman"/>
          <w:sz w:val="24"/>
          <w:szCs w:val="24"/>
        </w:rPr>
        <w:t>ошагаем все на месте. (Ходьба на месте.)</w:t>
      </w:r>
    </w:p>
    <w:p w:rsidR="00825DFD" w:rsidRDefault="00825DFD" w:rsidP="00BD3C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7A85" w:rsidRDefault="00A17A85" w:rsidP="00A1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85" w:rsidRDefault="00825DFD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7A85">
        <w:rPr>
          <w:rFonts w:ascii="Times New Roman" w:hAnsi="Times New Roman" w:cs="Times New Roman"/>
          <w:sz w:val="24"/>
          <w:szCs w:val="24"/>
        </w:rPr>
        <w:t xml:space="preserve">    </w:t>
      </w:r>
      <w:r w:rsidR="00A17A85" w:rsidRPr="00D47D0D">
        <w:rPr>
          <w:rFonts w:ascii="Times New Roman" w:hAnsi="Times New Roman" w:cs="Times New Roman"/>
          <w:sz w:val="24"/>
          <w:szCs w:val="24"/>
        </w:rPr>
        <w:t>Согласно разным теориям, одним из основных факторов возникновения и развития близорукости являются зрительные нагрузки, следствием которых становится формирование аномального зрительно – двигательного стереотипа. Орган зрения претерпевает функциональные и структурные изменения, позволяющие ему без напряжения работать вблизи. Возникает близорукость, т.е. глаз привыкает к работе на близких расстояниях и теряет способность к четкому видению отдельных предметов. Выход видится в следующем: необходимо проводить упражнения, которые предусматривают движение глазного яблока по всем направлениям.</w:t>
      </w:r>
    </w:p>
    <w:p w:rsidR="00825DFD" w:rsidRDefault="00825DFD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A85" w:rsidRDefault="00124A21" w:rsidP="00A17A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A2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7A85">
        <w:rPr>
          <w:rFonts w:ascii="Times New Roman" w:hAnsi="Times New Roman" w:cs="Times New Roman"/>
          <w:sz w:val="24"/>
          <w:szCs w:val="24"/>
        </w:rPr>
        <w:t>А сейчас я хотела бы представить вашему вниманию, гимнастику для профилактики близорукости</w:t>
      </w:r>
      <w:r w:rsidR="0084444A">
        <w:rPr>
          <w:rFonts w:ascii="Times New Roman" w:hAnsi="Times New Roman" w:cs="Times New Roman"/>
          <w:sz w:val="24"/>
          <w:szCs w:val="24"/>
        </w:rPr>
        <w:t>:</w:t>
      </w:r>
    </w:p>
    <w:p w:rsidR="00A17A85" w:rsidRDefault="00A17A85" w:rsidP="00A17A8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(Проводиться с родителями)</w:t>
      </w:r>
    </w:p>
    <w:p w:rsidR="00825DFD" w:rsidRPr="00D47D0D" w:rsidRDefault="00825DFD" w:rsidP="00A1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sz w:val="24"/>
          <w:szCs w:val="24"/>
        </w:rPr>
        <w:t>«</w:t>
      </w:r>
      <w:r w:rsidRPr="00A17A85">
        <w:rPr>
          <w:rFonts w:ascii="Times New Roman" w:hAnsi="Times New Roman" w:cs="Times New Roman"/>
          <w:i/>
          <w:sz w:val="24"/>
          <w:szCs w:val="24"/>
        </w:rPr>
        <w:t>Вверх – вниз, влево – вправо».</w:t>
      </w:r>
      <w:r w:rsidRPr="00D47D0D">
        <w:rPr>
          <w:rFonts w:ascii="Times New Roman" w:hAnsi="Times New Roman" w:cs="Times New Roman"/>
          <w:sz w:val="24"/>
          <w:szCs w:val="24"/>
        </w:rPr>
        <w:t xml:space="preserve"> Зажмуриться и, двигая глазами, сосчитать до 10.</w:t>
      </w: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Круг.</w:t>
      </w:r>
      <w:r w:rsidRPr="00D47D0D">
        <w:rPr>
          <w:rFonts w:ascii="Times New Roman" w:hAnsi="Times New Roman" w:cs="Times New Roman"/>
          <w:sz w:val="24"/>
          <w:szCs w:val="24"/>
        </w:rPr>
        <w:t xml:space="preserve"> Представить большой круг. Обводить его глазами сначала по часовой стрелке, потом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7D0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47D0D">
        <w:rPr>
          <w:rFonts w:ascii="Times New Roman" w:hAnsi="Times New Roman" w:cs="Times New Roman"/>
          <w:sz w:val="24"/>
          <w:szCs w:val="24"/>
        </w:rPr>
        <w:t>.</w:t>
      </w: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Квадрат.</w:t>
      </w:r>
      <w:r w:rsidRPr="00D47D0D">
        <w:rPr>
          <w:rFonts w:ascii="Times New Roman" w:hAnsi="Times New Roman" w:cs="Times New Roman"/>
          <w:sz w:val="24"/>
          <w:szCs w:val="24"/>
        </w:rPr>
        <w:t xml:space="preserve"> Представить квадрат. Переводить взгляд из правого верхнего угла </w:t>
      </w:r>
      <w:proofErr w:type="gramStart"/>
      <w:r w:rsidRPr="00D47D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D0D">
        <w:rPr>
          <w:rFonts w:ascii="Times New Roman" w:hAnsi="Times New Roman" w:cs="Times New Roman"/>
          <w:sz w:val="24"/>
          <w:szCs w:val="24"/>
        </w:rPr>
        <w:t xml:space="preserve"> левый нижний, в левый верхний, в правый нижний.</w:t>
      </w: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Скорчим рожу.</w:t>
      </w:r>
      <w:r w:rsidRPr="00A1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D0D">
        <w:rPr>
          <w:rFonts w:ascii="Times New Roman" w:hAnsi="Times New Roman" w:cs="Times New Roman"/>
          <w:sz w:val="24"/>
          <w:szCs w:val="24"/>
        </w:rPr>
        <w:t>Изобразить мордочки животных или сказочных персонажей, например, ёжика: губы вытягивать вперёд, влево, вправо, вверх, вниз, потом по кругу в левую сторону, в правую сторону.</w:t>
      </w: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Рисование носом.</w:t>
      </w:r>
      <w:r w:rsidRPr="00D47D0D">
        <w:rPr>
          <w:rFonts w:ascii="Times New Roman" w:hAnsi="Times New Roman" w:cs="Times New Roman"/>
          <w:sz w:val="24"/>
          <w:szCs w:val="24"/>
        </w:rPr>
        <w:t xml:space="preserve"> Закрыть глаза, представить, что нос стал длинным, и рисовать им предмет, букву и т.д.</w:t>
      </w:r>
    </w:p>
    <w:p w:rsidR="00A17A85" w:rsidRPr="00D47D0D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Расширение поля зрения.</w:t>
      </w:r>
      <w:r w:rsidRPr="00D47D0D">
        <w:rPr>
          <w:rFonts w:ascii="Times New Roman" w:hAnsi="Times New Roman" w:cs="Times New Roman"/>
          <w:sz w:val="24"/>
          <w:szCs w:val="24"/>
        </w:rPr>
        <w:t xml:space="preserve"> Указательные пальцы обеих рук поставить перед собою, за каждым пальцем будет следить «свой» глаз. Развести пальцы в стороны, свести вместе, направить левый вправо, правый влево, каждый глаз следит за «своим» пальцем.</w:t>
      </w:r>
    </w:p>
    <w:p w:rsid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85">
        <w:rPr>
          <w:rFonts w:ascii="Times New Roman" w:hAnsi="Times New Roman" w:cs="Times New Roman"/>
          <w:b/>
          <w:i/>
          <w:sz w:val="24"/>
          <w:szCs w:val="24"/>
        </w:rPr>
        <w:t>Буратино.</w:t>
      </w:r>
      <w:r w:rsidRPr="00D47D0D">
        <w:rPr>
          <w:rFonts w:ascii="Times New Roman" w:hAnsi="Times New Roman" w:cs="Times New Roman"/>
          <w:sz w:val="24"/>
          <w:szCs w:val="24"/>
        </w:rPr>
        <w:t xml:space="preserve"> Закрыть глаза и на счёт 1 – 8 посмотреть на кончик своего носа. Представить, что нос начинает расти, продолжать с закрытыми глазами следить за кончиком носа. Затем, не открывая глаз, на счёт 8 – 1 следить за уменьшением носа.</w:t>
      </w:r>
    </w:p>
    <w:p w:rsidR="0084444A" w:rsidRDefault="0084444A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FD" w:rsidRDefault="00825DFD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FD" w:rsidRDefault="00825DFD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A" w:rsidRPr="00D47D0D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4444A">
        <w:rPr>
          <w:rFonts w:ascii="Times New Roman" w:hAnsi="Times New Roman" w:cs="Times New Roman"/>
          <w:sz w:val="24"/>
          <w:szCs w:val="24"/>
        </w:rPr>
        <w:t xml:space="preserve"> </w:t>
      </w:r>
      <w:r w:rsidR="00124A21">
        <w:rPr>
          <w:rFonts w:ascii="Times New Roman" w:hAnsi="Times New Roman" w:cs="Times New Roman"/>
          <w:sz w:val="24"/>
          <w:szCs w:val="24"/>
        </w:rPr>
        <w:t xml:space="preserve">  </w:t>
      </w:r>
      <w:r w:rsidRPr="00D47D0D">
        <w:rPr>
          <w:rFonts w:ascii="Times New Roman" w:hAnsi="Times New Roman" w:cs="Times New Roman"/>
          <w:sz w:val="24"/>
          <w:szCs w:val="24"/>
        </w:rPr>
        <w:t>Три раза в неделю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D47D0D">
        <w:rPr>
          <w:rFonts w:ascii="Times New Roman" w:hAnsi="Times New Roman" w:cs="Times New Roman"/>
          <w:sz w:val="24"/>
          <w:szCs w:val="24"/>
        </w:rPr>
        <w:t xml:space="preserve"> проводят</w:t>
      </w:r>
      <w:r>
        <w:rPr>
          <w:rFonts w:ascii="Times New Roman" w:hAnsi="Times New Roman" w:cs="Times New Roman"/>
          <w:sz w:val="24"/>
          <w:szCs w:val="24"/>
        </w:rPr>
        <w:t>ся физкультурные занятия, где наши детки развивают</w:t>
      </w:r>
      <w:r w:rsidRPr="0084444A">
        <w:rPr>
          <w:rFonts w:ascii="Times New Roman" w:hAnsi="Times New Roman" w:cs="Times New Roman"/>
          <w:sz w:val="24"/>
          <w:szCs w:val="24"/>
        </w:rPr>
        <w:t xml:space="preserve"> </w:t>
      </w:r>
      <w:r w:rsidRPr="00D47D0D">
        <w:rPr>
          <w:rFonts w:ascii="Times New Roman" w:hAnsi="Times New Roman" w:cs="Times New Roman"/>
          <w:sz w:val="24"/>
          <w:szCs w:val="24"/>
        </w:rPr>
        <w:t>быстрот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7D0D">
        <w:rPr>
          <w:rFonts w:ascii="Times New Roman" w:hAnsi="Times New Roman" w:cs="Times New Roman"/>
          <w:sz w:val="24"/>
          <w:szCs w:val="24"/>
        </w:rPr>
        <w:t>, ловкость, скорость, меткость, прыгучесть</w:t>
      </w:r>
      <w:r w:rsidR="00124A21">
        <w:rPr>
          <w:rFonts w:ascii="Times New Roman" w:hAnsi="Times New Roman" w:cs="Times New Roman"/>
          <w:sz w:val="24"/>
          <w:szCs w:val="24"/>
        </w:rPr>
        <w:t>, сила. А</w:t>
      </w:r>
      <w:r w:rsidRPr="00D47D0D">
        <w:rPr>
          <w:rFonts w:ascii="Times New Roman" w:hAnsi="Times New Roman" w:cs="Times New Roman"/>
          <w:sz w:val="24"/>
          <w:szCs w:val="24"/>
        </w:rPr>
        <w:t xml:space="preserve"> сейчас мы проверим: как развиты быстрота, ловкость, скорость, меткость, прыгучесть, сила у наших уважаемых родителей – пап и мам. </w:t>
      </w:r>
    </w:p>
    <w:p w:rsidR="0084444A" w:rsidRPr="00124A21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</w:t>
      </w:r>
      <w:r w:rsidRPr="00124A21">
        <w:rPr>
          <w:rFonts w:ascii="Times New Roman" w:hAnsi="Times New Roman" w:cs="Times New Roman"/>
          <w:b/>
          <w:sz w:val="24"/>
          <w:szCs w:val="24"/>
        </w:rPr>
        <w:t>Все задания выполняются под музыку</w:t>
      </w:r>
    </w:p>
    <w:p w:rsidR="0084444A" w:rsidRPr="00D47D0D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1 задание – “Попади в цель”: бросить комок бумаги в обруч. </w:t>
      </w:r>
    </w:p>
    <w:p w:rsidR="0084444A" w:rsidRPr="00D47D0D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2 задание – “Попрыгунчики”: прыжки через скакалку. </w:t>
      </w:r>
    </w:p>
    <w:p w:rsidR="0084444A" w:rsidRPr="00D47D0D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3 задание – “Покрути обруч”.</w:t>
      </w:r>
    </w:p>
    <w:p w:rsidR="0084444A" w:rsidRDefault="0084444A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0D">
        <w:rPr>
          <w:rFonts w:ascii="Times New Roman" w:hAnsi="Times New Roman" w:cs="Times New Roman"/>
          <w:sz w:val="24"/>
          <w:szCs w:val="24"/>
        </w:rPr>
        <w:t xml:space="preserve"> 4 задание – “Поймай колпачок”. </w:t>
      </w:r>
    </w:p>
    <w:p w:rsidR="00124A21" w:rsidRPr="00D47D0D" w:rsidRDefault="00124A21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21" w:rsidRDefault="00124A21" w:rsidP="0012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A2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на такой веселой ноте мне бы хотелось закончить сегодняшнюю встречу. </w:t>
      </w:r>
      <w:r w:rsidRPr="0024366F">
        <w:rPr>
          <w:rFonts w:ascii="Times New Roman" w:hAnsi="Times New Roman" w:cs="Times New Roman"/>
          <w:sz w:val="24"/>
          <w:szCs w:val="24"/>
        </w:rPr>
        <w:t xml:space="preserve">Забота о здоровье ребенка и взрослого человека стала занимать во всем мире приоритетные позиции. Чем больше мы будем ребенку показывать и рассказывать о здоровье, тем лучше для его развития. </w:t>
      </w:r>
      <w:r>
        <w:rPr>
          <w:rFonts w:ascii="Times New Roman" w:hAnsi="Times New Roman" w:cs="Times New Roman"/>
          <w:sz w:val="24"/>
          <w:szCs w:val="24"/>
        </w:rPr>
        <w:t>Предлагаем Вам поддержать инициативу</w:t>
      </w:r>
      <w:r w:rsidRPr="0024366F">
        <w:rPr>
          <w:rFonts w:ascii="Times New Roman" w:hAnsi="Times New Roman" w:cs="Times New Roman"/>
          <w:sz w:val="24"/>
          <w:szCs w:val="24"/>
        </w:rPr>
        <w:t xml:space="preserve">       </w:t>
      </w:r>
      <w:r w:rsidR="00825DFD">
        <w:rPr>
          <w:rFonts w:ascii="Times New Roman" w:hAnsi="Times New Roman" w:cs="Times New Roman"/>
          <w:sz w:val="24"/>
          <w:szCs w:val="24"/>
        </w:rPr>
        <w:t>детского сада</w:t>
      </w:r>
      <w:r w:rsidRPr="0024366F">
        <w:rPr>
          <w:rFonts w:ascii="Times New Roman" w:hAnsi="Times New Roman" w:cs="Times New Roman"/>
          <w:sz w:val="24"/>
          <w:szCs w:val="24"/>
        </w:rPr>
        <w:t xml:space="preserve"> и внедрять здоровый образ жизни в семью. </w:t>
      </w:r>
    </w:p>
    <w:p w:rsidR="00825DFD" w:rsidRPr="0024366F" w:rsidRDefault="00825DFD" w:rsidP="0012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21" w:rsidRPr="00D47D0D" w:rsidRDefault="00124A21" w:rsidP="00844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A" w:rsidRDefault="0084444A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1C2" w:rsidRDefault="000961C2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1C2" w:rsidRPr="00D47D0D" w:rsidRDefault="000961C2" w:rsidP="00A17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A85" w:rsidRDefault="00A17A85" w:rsidP="00A1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FD" w:rsidRPr="0024366F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FD" w:rsidRPr="0024366F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Используемая литература:</w:t>
      </w:r>
    </w:p>
    <w:p w:rsidR="00825DFD" w:rsidRPr="0024366F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366F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24366F">
        <w:rPr>
          <w:rFonts w:ascii="Times New Roman" w:hAnsi="Times New Roman" w:cs="Times New Roman"/>
          <w:sz w:val="24"/>
          <w:szCs w:val="24"/>
        </w:rPr>
        <w:t xml:space="preserve"> В.Г. Как воспитать здорового ребенка. – М., 1993.</w:t>
      </w:r>
    </w:p>
    <w:p w:rsidR="00825DFD" w:rsidRPr="0024366F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366F">
        <w:rPr>
          <w:rFonts w:ascii="Times New Roman" w:hAnsi="Times New Roman" w:cs="Times New Roman"/>
          <w:sz w:val="24"/>
          <w:szCs w:val="24"/>
        </w:rPr>
        <w:t>Кудрявцев В.Т., Егоров Б.Б. Развивающая педагогика оздоровления (дошкольный возраст): программно-методическое пособие. – М.: ЛИНКА-ПРЕСС,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DFD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366F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24366F">
        <w:rPr>
          <w:rFonts w:ascii="Times New Roman" w:hAnsi="Times New Roman" w:cs="Times New Roman"/>
          <w:sz w:val="24"/>
          <w:szCs w:val="24"/>
        </w:rPr>
        <w:t xml:space="preserve"> С.Я. Физическая культура для малышей. –  М.: Просвещение, 1978. </w:t>
      </w:r>
    </w:p>
    <w:p w:rsidR="00825DFD" w:rsidRDefault="00825DFD" w:rsidP="00825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4366F">
        <w:rPr>
          <w:rFonts w:ascii="Times New Roman" w:hAnsi="Times New Roman" w:cs="Times New Roman"/>
          <w:sz w:val="24"/>
          <w:szCs w:val="24"/>
        </w:rPr>
        <w:t xml:space="preserve">Лаптев А.П. Азбука закаливания. - М.: Физкультура и спорт, 1986. </w:t>
      </w:r>
    </w:p>
    <w:p w:rsidR="00BD3CF6" w:rsidRDefault="00BD3CF6" w:rsidP="00BD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8D3" w:rsidRDefault="001658D3" w:rsidP="00E6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8D3" w:rsidRPr="00601972" w:rsidRDefault="001658D3" w:rsidP="00E66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8D3" w:rsidRPr="00601972" w:rsidSect="003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121"/>
    <w:multiLevelType w:val="hybridMultilevel"/>
    <w:tmpl w:val="EE04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BCF"/>
    <w:multiLevelType w:val="hybridMultilevel"/>
    <w:tmpl w:val="AC409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72"/>
    <w:rsid w:val="00001A8B"/>
    <w:rsid w:val="00003117"/>
    <w:rsid w:val="00030385"/>
    <w:rsid w:val="00051B79"/>
    <w:rsid w:val="00053CB5"/>
    <w:rsid w:val="00054E8F"/>
    <w:rsid w:val="00057081"/>
    <w:rsid w:val="0008558F"/>
    <w:rsid w:val="00086DB9"/>
    <w:rsid w:val="000928E2"/>
    <w:rsid w:val="000933A7"/>
    <w:rsid w:val="000961C2"/>
    <w:rsid w:val="000A0525"/>
    <w:rsid w:val="000A25A9"/>
    <w:rsid w:val="000C1B91"/>
    <w:rsid w:val="000D10BC"/>
    <w:rsid w:val="000D2AFA"/>
    <w:rsid w:val="000E0517"/>
    <w:rsid w:val="000F2CE9"/>
    <w:rsid w:val="000F6829"/>
    <w:rsid w:val="001143F4"/>
    <w:rsid w:val="001160BE"/>
    <w:rsid w:val="00124A21"/>
    <w:rsid w:val="00134E19"/>
    <w:rsid w:val="001432B8"/>
    <w:rsid w:val="001458CE"/>
    <w:rsid w:val="001658D3"/>
    <w:rsid w:val="00171963"/>
    <w:rsid w:val="00176A09"/>
    <w:rsid w:val="00194A2B"/>
    <w:rsid w:val="001A0DF9"/>
    <w:rsid w:val="001A15DD"/>
    <w:rsid w:val="001B29AE"/>
    <w:rsid w:val="001B36DE"/>
    <w:rsid w:val="001B69B1"/>
    <w:rsid w:val="001C355B"/>
    <w:rsid w:val="001C3DBF"/>
    <w:rsid w:val="001D1F84"/>
    <w:rsid w:val="001D22C1"/>
    <w:rsid w:val="001E5CFC"/>
    <w:rsid w:val="001E75F8"/>
    <w:rsid w:val="001F34C1"/>
    <w:rsid w:val="001F5C6E"/>
    <w:rsid w:val="001F67A9"/>
    <w:rsid w:val="001F69BD"/>
    <w:rsid w:val="00201FBD"/>
    <w:rsid w:val="0021074B"/>
    <w:rsid w:val="002251D6"/>
    <w:rsid w:val="0024602A"/>
    <w:rsid w:val="002821F2"/>
    <w:rsid w:val="00284A8F"/>
    <w:rsid w:val="00290C81"/>
    <w:rsid w:val="002B552E"/>
    <w:rsid w:val="002D1C7E"/>
    <w:rsid w:val="002D27AF"/>
    <w:rsid w:val="002D5B42"/>
    <w:rsid w:val="002D5E1B"/>
    <w:rsid w:val="002D700E"/>
    <w:rsid w:val="002E1A1D"/>
    <w:rsid w:val="002E32B9"/>
    <w:rsid w:val="002E72C4"/>
    <w:rsid w:val="002E72DD"/>
    <w:rsid w:val="002F49A9"/>
    <w:rsid w:val="0030003E"/>
    <w:rsid w:val="00302B74"/>
    <w:rsid w:val="003157E0"/>
    <w:rsid w:val="003215C0"/>
    <w:rsid w:val="003272BC"/>
    <w:rsid w:val="003336F6"/>
    <w:rsid w:val="0033380E"/>
    <w:rsid w:val="003369D0"/>
    <w:rsid w:val="003465AA"/>
    <w:rsid w:val="00353C95"/>
    <w:rsid w:val="00354D40"/>
    <w:rsid w:val="00357796"/>
    <w:rsid w:val="00361841"/>
    <w:rsid w:val="003656BC"/>
    <w:rsid w:val="00365A25"/>
    <w:rsid w:val="00371564"/>
    <w:rsid w:val="003746F4"/>
    <w:rsid w:val="00377CC9"/>
    <w:rsid w:val="00392656"/>
    <w:rsid w:val="00392C84"/>
    <w:rsid w:val="00397445"/>
    <w:rsid w:val="003A1AEE"/>
    <w:rsid w:val="003A483B"/>
    <w:rsid w:val="003E7570"/>
    <w:rsid w:val="00407016"/>
    <w:rsid w:val="004228D3"/>
    <w:rsid w:val="004319BD"/>
    <w:rsid w:val="00431D2A"/>
    <w:rsid w:val="00433D4A"/>
    <w:rsid w:val="004379F2"/>
    <w:rsid w:val="004730E3"/>
    <w:rsid w:val="00483256"/>
    <w:rsid w:val="0048651A"/>
    <w:rsid w:val="004C1C2B"/>
    <w:rsid w:val="004D2A18"/>
    <w:rsid w:val="004D4325"/>
    <w:rsid w:val="004F1781"/>
    <w:rsid w:val="004F4B7B"/>
    <w:rsid w:val="004F5DC3"/>
    <w:rsid w:val="005013C1"/>
    <w:rsid w:val="00515514"/>
    <w:rsid w:val="005160CA"/>
    <w:rsid w:val="00521D0D"/>
    <w:rsid w:val="00525581"/>
    <w:rsid w:val="005377C4"/>
    <w:rsid w:val="00565CAD"/>
    <w:rsid w:val="0057352A"/>
    <w:rsid w:val="0058078A"/>
    <w:rsid w:val="005819C6"/>
    <w:rsid w:val="00581F80"/>
    <w:rsid w:val="00596F15"/>
    <w:rsid w:val="005B6BA7"/>
    <w:rsid w:val="005C73EE"/>
    <w:rsid w:val="005D4545"/>
    <w:rsid w:val="005F15B2"/>
    <w:rsid w:val="00601972"/>
    <w:rsid w:val="006125DE"/>
    <w:rsid w:val="00612FEF"/>
    <w:rsid w:val="006147FB"/>
    <w:rsid w:val="00622926"/>
    <w:rsid w:val="006236A6"/>
    <w:rsid w:val="00625BFA"/>
    <w:rsid w:val="006349F9"/>
    <w:rsid w:val="006405BD"/>
    <w:rsid w:val="00642445"/>
    <w:rsid w:val="00643016"/>
    <w:rsid w:val="00663DB9"/>
    <w:rsid w:val="00680AEF"/>
    <w:rsid w:val="006825C2"/>
    <w:rsid w:val="00684DD6"/>
    <w:rsid w:val="00684F0A"/>
    <w:rsid w:val="00696CDF"/>
    <w:rsid w:val="00697CF6"/>
    <w:rsid w:val="006A621D"/>
    <w:rsid w:val="006B6833"/>
    <w:rsid w:val="006C223C"/>
    <w:rsid w:val="006C48BA"/>
    <w:rsid w:val="006D5246"/>
    <w:rsid w:val="006E3B32"/>
    <w:rsid w:val="00703D1F"/>
    <w:rsid w:val="007043C2"/>
    <w:rsid w:val="00710534"/>
    <w:rsid w:val="007136F4"/>
    <w:rsid w:val="00722627"/>
    <w:rsid w:val="00743C65"/>
    <w:rsid w:val="00756286"/>
    <w:rsid w:val="0079664D"/>
    <w:rsid w:val="007979BE"/>
    <w:rsid w:val="007A6BA2"/>
    <w:rsid w:val="007A7705"/>
    <w:rsid w:val="007B48ED"/>
    <w:rsid w:val="007B5B95"/>
    <w:rsid w:val="007B5D9C"/>
    <w:rsid w:val="007B62F4"/>
    <w:rsid w:val="007C0170"/>
    <w:rsid w:val="007C68BB"/>
    <w:rsid w:val="007D2D67"/>
    <w:rsid w:val="007D4E0C"/>
    <w:rsid w:val="007F42A2"/>
    <w:rsid w:val="00800746"/>
    <w:rsid w:val="00803854"/>
    <w:rsid w:val="00825DFD"/>
    <w:rsid w:val="00831F39"/>
    <w:rsid w:val="00834F6F"/>
    <w:rsid w:val="00843207"/>
    <w:rsid w:val="0084444A"/>
    <w:rsid w:val="00886547"/>
    <w:rsid w:val="00886BA9"/>
    <w:rsid w:val="008871B7"/>
    <w:rsid w:val="008915FC"/>
    <w:rsid w:val="008936EB"/>
    <w:rsid w:val="00893FC8"/>
    <w:rsid w:val="008A0A62"/>
    <w:rsid w:val="008B4DC2"/>
    <w:rsid w:val="008C3398"/>
    <w:rsid w:val="008D2826"/>
    <w:rsid w:val="008E7C88"/>
    <w:rsid w:val="008F021F"/>
    <w:rsid w:val="008F25C1"/>
    <w:rsid w:val="00914A9E"/>
    <w:rsid w:val="00923B29"/>
    <w:rsid w:val="00924824"/>
    <w:rsid w:val="0092494C"/>
    <w:rsid w:val="00934EE7"/>
    <w:rsid w:val="00941FCE"/>
    <w:rsid w:val="00955028"/>
    <w:rsid w:val="009718AA"/>
    <w:rsid w:val="009B102A"/>
    <w:rsid w:val="009B3F62"/>
    <w:rsid w:val="009D201F"/>
    <w:rsid w:val="009F4585"/>
    <w:rsid w:val="00A17A85"/>
    <w:rsid w:val="00A20285"/>
    <w:rsid w:val="00A2412A"/>
    <w:rsid w:val="00A259B7"/>
    <w:rsid w:val="00A3443F"/>
    <w:rsid w:val="00A35314"/>
    <w:rsid w:val="00A36CAF"/>
    <w:rsid w:val="00A434E6"/>
    <w:rsid w:val="00A56561"/>
    <w:rsid w:val="00A62012"/>
    <w:rsid w:val="00A64EF8"/>
    <w:rsid w:val="00A7591E"/>
    <w:rsid w:val="00A75E3D"/>
    <w:rsid w:val="00A8462A"/>
    <w:rsid w:val="00AA2622"/>
    <w:rsid w:val="00AB3987"/>
    <w:rsid w:val="00AB7907"/>
    <w:rsid w:val="00AC4308"/>
    <w:rsid w:val="00AC7A3A"/>
    <w:rsid w:val="00AE1326"/>
    <w:rsid w:val="00AF31E5"/>
    <w:rsid w:val="00B026D5"/>
    <w:rsid w:val="00B079E0"/>
    <w:rsid w:val="00B11925"/>
    <w:rsid w:val="00B15D4A"/>
    <w:rsid w:val="00B25EC3"/>
    <w:rsid w:val="00B4272D"/>
    <w:rsid w:val="00B45E82"/>
    <w:rsid w:val="00B47DE4"/>
    <w:rsid w:val="00B5029D"/>
    <w:rsid w:val="00B63774"/>
    <w:rsid w:val="00B63AEC"/>
    <w:rsid w:val="00B9112A"/>
    <w:rsid w:val="00B95941"/>
    <w:rsid w:val="00BA34AD"/>
    <w:rsid w:val="00BB551E"/>
    <w:rsid w:val="00BC7D02"/>
    <w:rsid w:val="00BD26F6"/>
    <w:rsid w:val="00BD3CF6"/>
    <w:rsid w:val="00BE44EF"/>
    <w:rsid w:val="00BE5D75"/>
    <w:rsid w:val="00BF0FF5"/>
    <w:rsid w:val="00BF4AE9"/>
    <w:rsid w:val="00BF653D"/>
    <w:rsid w:val="00BF7B3F"/>
    <w:rsid w:val="00C0086B"/>
    <w:rsid w:val="00C01D50"/>
    <w:rsid w:val="00C04F2F"/>
    <w:rsid w:val="00C077AC"/>
    <w:rsid w:val="00C173B1"/>
    <w:rsid w:val="00C237CD"/>
    <w:rsid w:val="00C24DA4"/>
    <w:rsid w:val="00C300B4"/>
    <w:rsid w:val="00C30199"/>
    <w:rsid w:val="00C338D6"/>
    <w:rsid w:val="00C4600B"/>
    <w:rsid w:val="00C5309A"/>
    <w:rsid w:val="00C548C8"/>
    <w:rsid w:val="00C60EFF"/>
    <w:rsid w:val="00C74871"/>
    <w:rsid w:val="00C80029"/>
    <w:rsid w:val="00C813D5"/>
    <w:rsid w:val="00C96FDE"/>
    <w:rsid w:val="00CC1969"/>
    <w:rsid w:val="00CD18B8"/>
    <w:rsid w:val="00CD3507"/>
    <w:rsid w:val="00D1482A"/>
    <w:rsid w:val="00D3626A"/>
    <w:rsid w:val="00D43B8C"/>
    <w:rsid w:val="00D551D6"/>
    <w:rsid w:val="00D75301"/>
    <w:rsid w:val="00D76D86"/>
    <w:rsid w:val="00D77DCE"/>
    <w:rsid w:val="00D870D5"/>
    <w:rsid w:val="00DA17B5"/>
    <w:rsid w:val="00DB67EB"/>
    <w:rsid w:val="00DC02FB"/>
    <w:rsid w:val="00DC609E"/>
    <w:rsid w:val="00DD2187"/>
    <w:rsid w:val="00DF4D32"/>
    <w:rsid w:val="00DF4DB6"/>
    <w:rsid w:val="00DF78C6"/>
    <w:rsid w:val="00E157A0"/>
    <w:rsid w:val="00E24F5D"/>
    <w:rsid w:val="00E35756"/>
    <w:rsid w:val="00E35D29"/>
    <w:rsid w:val="00E40F49"/>
    <w:rsid w:val="00E42B41"/>
    <w:rsid w:val="00E52684"/>
    <w:rsid w:val="00E65FDB"/>
    <w:rsid w:val="00E66981"/>
    <w:rsid w:val="00E67899"/>
    <w:rsid w:val="00E70CE1"/>
    <w:rsid w:val="00E74CE6"/>
    <w:rsid w:val="00E83B13"/>
    <w:rsid w:val="00E8420A"/>
    <w:rsid w:val="00E9222F"/>
    <w:rsid w:val="00EA064B"/>
    <w:rsid w:val="00EB589E"/>
    <w:rsid w:val="00ED0A6E"/>
    <w:rsid w:val="00ED5B03"/>
    <w:rsid w:val="00EE1140"/>
    <w:rsid w:val="00EE2910"/>
    <w:rsid w:val="00EE2E0C"/>
    <w:rsid w:val="00EF079E"/>
    <w:rsid w:val="00F11EA3"/>
    <w:rsid w:val="00F13A0F"/>
    <w:rsid w:val="00F15B31"/>
    <w:rsid w:val="00F32F21"/>
    <w:rsid w:val="00F341E8"/>
    <w:rsid w:val="00F40BBA"/>
    <w:rsid w:val="00F4207C"/>
    <w:rsid w:val="00F420D1"/>
    <w:rsid w:val="00F43F8E"/>
    <w:rsid w:val="00F458A0"/>
    <w:rsid w:val="00F57144"/>
    <w:rsid w:val="00F57E11"/>
    <w:rsid w:val="00F83368"/>
    <w:rsid w:val="00F86FCE"/>
    <w:rsid w:val="00F97943"/>
    <w:rsid w:val="00FA1AF9"/>
    <w:rsid w:val="00FB15D1"/>
    <w:rsid w:val="00FC1A21"/>
    <w:rsid w:val="00FD4CB8"/>
    <w:rsid w:val="00FD5CFB"/>
    <w:rsid w:val="00FE0B69"/>
    <w:rsid w:val="00FE3F1F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72"/>
    <w:pPr>
      <w:ind w:left="720"/>
      <w:contextualSpacing/>
    </w:pPr>
  </w:style>
  <w:style w:type="character" w:styleId="a4">
    <w:name w:val="Strong"/>
    <w:basedOn w:val="a0"/>
    <w:uiPriority w:val="22"/>
    <w:qFormat/>
    <w:rsid w:val="00612FEF"/>
    <w:rPr>
      <w:b/>
      <w:bCs/>
    </w:rPr>
  </w:style>
  <w:style w:type="paragraph" w:styleId="a5">
    <w:name w:val="Normal (Web)"/>
    <w:basedOn w:val="a"/>
    <w:uiPriority w:val="99"/>
    <w:semiHidden/>
    <w:unhideWhenUsed/>
    <w:rsid w:val="0061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2015-11-17T17:16:00Z</dcterms:created>
  <dcterms:modified xsi:type="dcterms:W3CDTF">2015-12-14T20:00:00Z</dcterms:modified>
</cp:coreProperties>
</file>