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8C" w:rsidRPr="0034023B" w:rsidRDefault="00A1378C" w:rsidP="00A137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1378C" w:rsidRPr="0034023B" w:rsidRDefault="00A1378C" w:rsidP="00A137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«ШИРОКОВСКАЯ ШКОЛА»</w:t>
      </w:r>
    </w:p>
    <w:p w:rsidR="00A1378C" w:rsidRPr="0034023B" w:rsidRDefault="00A1378C" w:rsidP="00A137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СИМФЕРОПОЛЬСКОГО РАЙОНА РЕСПУБЛИКИ КРЫМ</w:t>
      </w:r>
    </w:p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A1378C" w:rsidTr="007421D0">
        <w:trPr>
          <w:trHeight w:val="1562"/>
          <w:jc w:val="center"/>
        </w:trPr>
        <w:tc>
          <w:tcPr>
            <w:tcW w:w="6170" w:type="dxa"/>
          </w:tcPr>
          <w:p w:rsidR="00A1378C" w:rsidRPr="0034023B" w:rsidRDefault="00A1378C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1378C" w:rsidRDefault="00A1378C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A1378C" w:rsidRDefault="00A1378C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</w:p>
          <w:p w:rsidR="00A1378C" w:rsidRDefault="00A1378C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1378C" w:rsidRDefault="00A1378C" w:rsidP="0074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A1378C" w:rsidRPr="0034023B" w:rsidRDefault="00A1378C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1378C" w:rsidRPr="0034023B" w:rsidRDefault="00A1378C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A1378C" w:rsidRDefault="00A1378C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</w:p>
          <w:p w:rsidR="00A1378C" w:rsidRPr="00B4513A" w:rsidRDefault="00A1378C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1378C" w:rsidRDefault="00A1378C" w:rsidP="0074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378C" w:rsidRPr="0034023B" w:rsidRDefault="00A1378C" w:rsidP="00A137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378C" w:rsidRPr="0034023B" w:rsidRDefault="00A1378C" w:rsidP="00A13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23B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34023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4023B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A1378C" w:rsidRDefault="00A1378C" w:rsidP="00A1378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  <w:r w:rsidRPr="00B01A24">
        <w:rPr>
          <w:rFonts w:ascii="Times New Roman" w:eastAsia="Times New Roman" w:hAnsi="Times New Roman" w:cs="Times New Roman"/>
          <w:sz w:val="40"/>
          <w:szCs w:val="20"/>
        </w:rPr>
        <w:t xml:space="preserve"> по технике безопасности</w:t>
      </w:r>
    </w:p>
    <w:p w:rsidR="00EC6FAF" w:rsidRPr="00EC6FAF" w:rsidRDefault="00EC6FAF" w:rsidP="00A1378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C6FAF">
        <w:rPr>
          <w:rFonts w:ascii="Times New Roman" w:hAnsi="Times New Roman" w:cs="Times New Roman"/>
          <w:sz w:val="40"/>
          <w:szCs w:val="40"/>
        </w:rPr>
        <w:t>при работе на швейной машине с ручным приводом</w:t>
      </w:r>
    </w:p>
    <w:p w:rsidR="00A1378C" w:rsidRPr="00B01A24" w:rsidRDefault="00A1378C" w:rsidP="00A1378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01A24">
        <w:rPr>
          <w:rFonts w:ascii="Times New Roman" w:hAnsi="Times New Roman" w:cs="Times New Roman"/>
          <w:b/>
          <w:sz w:val="50"/>
          <w:szCs w:val="50"/>
        </w:rPr>
        <w:t>ИТБ-03</w:t>
      </w:r>
      <w:r>
        <w:rPr>
          <w:rFonts w:ascii="Times New Roman" w:hAnsi="Times New Roman" w:cs="Times New Roman"/>
          <w:b/>
          <w:sz w:val="50"/>
          <w:szCs w:val="50"/>
        </w:rPr>
        <w:t>6</w:t>
      </w:r>
      <w:r w:rsidRPr="00B01A24">
        <w:rPr>
          <w:rFonts w:ascii="Times New Roman" w:hAnsi="Times New Roman" w:cs="Times New Roman"/>
          <w:b/>
          <w:sz w:val="50"/>
          <w:szCs w:val="50"/>
        </w:rPr>
        <w:t>-2015</w:t>
      </w:r>
    </w:p>
    <w:p w:rsidR="00A1378C" w:rsidRPr="00565AE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Pr="00565AE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C6FAF" w:rsidRDefault="00EC6FAF" w:rsidP="00A1378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1378C" w:rsidRDefault="00A1378C" w:rsidP="00A1378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1378C" w:rsidRPr="0035248E" w:rsidRDefault="00A1378C" w:rsidP="00A13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8E">
        <w:rPr>
          <w:rFonts w:ascii="Times New Roman" w:hAnsi="Times New Roman" w:cs="Times New Roman"/>
          <w:b/>
          <w:sz w:val="24"/>
          <w:szCs w:val="24"/>
        </w:rPr>
        <w:t>с. Широкое</w:t>
      </w:r>
    </w:p>
    <w:p w:rsidR="00A1378C" w:rsidRDefault="00A1378C" w:rsidP="00A1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3B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1C7120" w:rsidRPr="00EC6FAF" w:rsidRDefault="001C7120" w:rsidP="001C7120">
      <w:pPr>
        <w:shd w:val="clear" w:color="auto" w:fill="FFFFFF"/>
        <w:spacing w:line="281" w:lineRule="exact"/>
        <w:ind w:left="950" w:hanging="7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AF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EC6FAF" w:rsidRPr="00EC6FAF" w:rsidRDefault="001C7120" w:rsidP="00EC6F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FAF">
        <w:rPr>
          <w:rFonts w:ascii="Times New Roman" w:hAnsi="Times New Roman" w:cs="Times New Roman"/>
          <w:sz w:val="28"/>
          <w:szCs w:val="28"/>
        </w:rPr>
        <w:t>по технике безопасности при работе на швейной машине с ручным приводом</w:t>
      </w:r>
    </w:p>
    <w:p w:rsidR="001C7120" w:rsidRPr="00EC6FAF" w:rsidRDefault="00EC6FAF" w:rsidP="00EC6F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AF">
        <w:rPr>
          <w:rFonts w:ascii="Times New Roman" w:hAnsi="Times New Roman" w:cs="Times New Roman"/>
          <w:b/>
          <w:sz w:val="28"/>
          <w:szCs w:val="28"/>
        </w:rPr>
        <w:t xml:space="preserve"> № 036-2015</w:t>
      </w:r>
    </w:p>
    <w:p w:rsidR="001C7120" w:rsidRPr="00A1378C" w:rsidRDefault="001C7120" w:rsidP="001C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1378C">
        <w:rPr>
          <w:rFonts w:ascii="Times New Roman" w:hAnsi="Times New Roman" w:cs="Times New Roman"/>
          <w:b/>
          <w:sz w:val="24"/>
          <w:szCs w:val="24"/>
        </w:rPr>
        <w:t xml:space="preserve">ОБЩИЕ ПОЛОЖЕНИЯ  </w:t>
      </w:r>
    </w:p>
    <w:p w:rsidR="001C7120" w:rsidRPr="00A1378C" w:rsidRDefault="001C7120" w:rsidP="001C7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378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Инструкция предназначена для обучающихся на уроках технологии при работе на швейной машине с ручным приводом.                                                                                                                                              1.2.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Рабочее место должно быть оборудовано защитными приспособлениями, хорошо освещено (естественное, искусственное освещение).                                                                                                                   1.3. К самостоятельной работе допускаются учащиеся, прошедшие медосмотр, инструктаж по технике безопасности, имеющие знания выполняемого вида работ, одетые в рабочую форму.                                  1.4. Рабочая форма для учащихся: индивидуальный халат или фартук с нарукавниками и головной убор (берет или косынка).                                                                                                                                           1.5. При работе на швейной машине возможно  воздействие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следующих опасных производственных факторов:                                                                                                                                           - </w:t>
      </w:r>
      <w:proofErr w:type="spellStart"/>
      <w:r w:rsidRPr="00A1378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1378C">
        <w:rPr>
          <w:rFonts w:ascii="Times New Roman" w:hAnsi="Times New Roman" w:cs="Times New Roman"/>
          <w:sz w:val="24"/>
          <w:szCs w:val="24"/>
        </w:rPr>
        <w:t xml:space="preserve"> рук  машинной иглой;                                                                                                                            - </w:t>
      </w:r>
      <w:proofErr w:type="spellStart"/>
      <w:r w:rsidRPr="00A1378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A1378C">
        <w:rPr>
          <w:rFonts w:ascii="Times New Roman" w:hAnsi="Times New Roman" w:cs="Times New Roman"/>
          <w:sz w:val="24"/>
          <w:szCs w:val="24"/>
        </w:rPr>
        <w:t xml:space="preserve"> вращающимися частями швейной машины.                                                                                     1.6. Обучающиеся, допустившие невыполнение или нарушение инструк</w:t>
      </w:r>
      <w:r w:rsidRPr="00A1378C">
        <w:rPr>
          <w:rFonts w:ascii="Times New Roman" w:hAnsi="Times New Roman" w:cs="Times New Roman"/>
          <w:sz w:val="24"/>
          <w:szCs w:val="24"/>
        </w:rPr>
        <w:softHyphen/>
        <w:t xml:space="preserve">ции по технике безопасности,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обучаю</w:t>
      </w:r>
      <w:r w:rsidRPr="00A1378C">
        <w:rPr>
          <w:rFonts w:ascii="Times New Roman" w:hAnsi="Times New Roman" w:cs="Times New Roman"/>
          <w:sz w:val="24"/>
          <w:szCs w:val="24"/>
        </w:rPr>
        <w:softHyphen/>
        <w:t>щимися проводится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внеплановый инструктаж по охране труда.</w:t>
      </w:r>
    </w:p>
    <w:p w:rsidR="001C7120" w:rsidRPr="00A1378C" w:rsidRDefault="001C7120" w:rsidP="001C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378C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РАБОТ</w:t>
      </w:r>
    </w:p>
    <w:p w:rsidR="001C7120" w:rsidRPr="00A1378C" w:rsidRDefault="001C7120" w:rsidP="001C712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A1378C">
        <w:rPr>
          <w:rFonts w:ascii="Times New Roman" w:hAnsi="Times New Roman" w:cs="Times New Roman"/>
          <w:sz w:val="24"/>
          <w:szCs w:val="24"/>
        </w:rPr>
        <w:t>2.1. Надеть спецодежду, волосы убрать под косынку .</w:t>
      </w:r>
    </w:p>
    <w:p w:rsidR="001C7120" w:rsidRPr="00A1378C" w:rsidRDefault="001C7120" w:rsidP="001C712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A1378C">
        <w:rPr>
          <w:rFonts w:ascii="Times New Roman" w:hAnsi="Times New Roman" w:cs="Times New Roman"/>
          <w:sz w:val="24"/>
          <w:szCs w:val="24"/>
        </w:rPr>
        <w:t>2.2. Осмотреть и подготовить рабочее место, убрать лишнее.</w:t>
      </w:r>
    </w:p>
    <w:p w:rsidR="001C7120" w:rsidRPr="00A1378C" w:rsidRDefault="001C7120" w:rsidP="001C7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378C">
        <w:rPr>
          <w:rFonts w:ascii="Times New Roman" w:hAnsi="Times New Roman" w:cs="Times New Roman"/>
          <w:sz w:val="24"/>
          <w:szCs w:val="24"/>
        </w:rPr>
        <w:t xml:space="preserve">2.3. Убрать посторонние предметы  с платформы швейной машины.                                                            2.4.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Проверить прочно ли закреплена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игла и лапка.                                                                                   2.5. Удалить из обрабатываемого  изделия  иголки и булавки.                                                                  2.6. Получить у учителя шпульный колпачок.                                                                                           2.7. Поставить машину на рабочий ход, заправить верхнюю и нижнюю нитки.</w:t>
      </w:r>
    </w:p>
    <w:p w:rsidR="001C7120" w:rsidRPr="00A1378C" w:rsidRDefault="001C7120" w:rsidP="001C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378C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РАБОТЫ</w:t>
      </w:r>
    </w:p>
    <w:p w:rsidR="001C7120" w:rsidRPr="00A1378C" w:rsidRDefault="001C7120" w:rsidP="001C7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378C">
        <w:rPr>
          <w:rFonts w:ascii="Times New Roman" w:hAnsi="Times New Roman" w:cs="Times New Roman"/>
          <w:sz w:val="24"/>
          <w:szCs w:val="24"/>
        </w:rPr>
        <w:t xml:space="preserve">3.1. Свет на рабочую поверхность должен падать слева или спереди.                                                                          3.2. Соблюдать правильную осанку, следить за правильным положением рук.                                                        3.3. Сидеть  прямо, на всей поверхности стула, слегка наклонив голову вперёд.                                                         3.4. </w:t>
      </w:r>
      <w:r w:rsidRPr="00A1378C">
        <w:rPr>
          <w:rFonts w:ascii="Times New Roman" w:eastAsia="Times New Roman" w:hAnsi="Times New Roman" w:cs="Times New Roman"/>
          <w:sz w:val="24"/>
          <w:szCs w:val="24"/>
        </w:rPr>
        <w:t xml:space="preserve">Кисти рук располагают на платформе машины, локти – на одном уровне со столом.                                              </w:t>
      </w:r>
      <w:r w:rsidRPr="00A1378C">
        <w:rPr>
          <w:rFonts w:ascii="Times New Roman" w:hAnsi="Times New Roman" w:cs="Times New Roman"/>
          <w:sz w:val="24"/>
          <w:szCs w:val="24"/>
        </w:rPr>
        <w:t xml:space="preserve">3.5. Расстояние между работающим и корпусом машины должно быть 10-15 см.                                                    3.6. Ноги должны опираться на пол всей ступней.                                                                                                    3.7. Стул должен стоять напротив иглы.                                                                                                                      3.8. Изделие должно находиться на расстоянии 30-40 см от глаз работающего.                                                      3.9. Остерегаться движущихся частей машины.                                                                                                   3.10. </w:t>
      </w:r>
      <w:proofErr w:type="gramStart"/>
      <w:r w:rsidRPr="00A1378C">
        <w:rPr>
          <w:rFonts w:ascii="Times New Roman" w:hAnsi="Times New Roman" w:cs="Times New Roman"/>
          <w:sz w:val="24"/>
          <w:szCs w:val="24"/>
        </w:rPr>
        <w:t>Не отвлекать внимание работающих за машиной посторонними разговорами, не передавать через них предметы.                                                                                                                                                   3.11.</w:t>
      </w:r>
      <w:proofErr w:type="gramEnd"/>
      <w:r w:rsidRPr="00A1378C">
        <w:rPr>
          <w:rFonts w:ascii="Times New Roman" w:hAnsi="Times New Roman" w:cs="Times New Roman"/>
          <w:sz w:val="24"/>
          <w:szCs w:val="24"/>
        </w:rPr>
        <w:t xml:space="preserve"> Не бросать на пол отработанные и поломанные иглы. </w:t>
      </w:r>
    </w:p>
    <w:p w:rsidR="00A1378C" w:rsidRPr="00A1378C" w:rsidRDefault="001C7120" w:rsidP="00A13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378C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АВАРИЙНОЙ СИТУАЦИИ</w:t>
      </w:r>
    </w:p>
    <w:p w:rsidR="00A1378C" w:rsidRPr="00A1378C" w:rsidRDefault="00A1378C" w:rsidP="00A13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378C">
        <w:rPr>
          <w:rFonts w:ascii="Times New Roman" w:hAnsi="Times New Roman" w:cs="Times New Roman"/>
          <w:sz w:val="24"/>
          <w:szCs w:val="24"/>
        </w:rPr>
        <w:t xml:space="preserve">.1. При обнаружении неполадок в работе швейной машины с ручным приводом прекратить работу и сообщить об этом учителю.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78C">
        <w:rPr>
          <w:rFonts w:ascii="Times New Roman" w:hAnsi="Times New Roman" w:cs="Times New Roman"/>
          <w:sz w:val="24"/>
          <w:szCs w:val="24"/>
        </w:rPr>
        <w:t xml:space="preserve">.2. При получении травмы прекратить работу. Пострадавший или очевидец несчастного случая обязан немедленно сообщить об этом учителю.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78C">
        <w:rPr>
          <w:rFonts w:ascii="Times New Roman" w:hAnsi="Times New Roman" w:cs="Times New Roman"/>
          <w:sz w:val="24"/>
          <w:szCs w:val="24"/>
        </w:rPr>
        <w:t xml:space="preserve">.3. Оказать первую помощь пострадавшим. </w:t>
      </w:r>
    </w:p>
    <w:p w:rsidR="001C7120" w:rsidRPr="00A1378C" w:rsidRDefault="00A1378C" w:rsidP="001C7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ОКОНЧАНИЮ РАБОТ</w:t>
      </w:r>
    </w:p>
    <w:p w:rsidR="001C7120" w:rsidRPr="00A1378C" w:rsidRDefault="00A1378C" w:rsidP="001C712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120" w:rsidRPr="00A1378C">
        <w:rPr>
          <w:rFonts w:ascii="Times New Roman" w:hAnsi="Times New Roman" w:cs="Times New Roman"/>
          <w:sz w:val="24"/>
          <w:szCs w:val="24"/>
        </w:rPr>
        <w:t>.1. Проверить наличие рабочего инструмента.</w:t>
      </w:r>
    </w:p>
    <w:p w:rsidR="001C7120" w:rsidRPr="00A1378C" w:rsidRDefault="00A1378C" w:rsidP="001C71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120" w:rsidRPr="00A1378C">
        <w:rPr>
          <w:rFonts w:ascii="Times New Roman" w:hAnsi="Times New Roman" w:cs="Times New Roman"/>
          <w:sz w:val="24"/>
          <w:szCs w:val="24"/>
        </w:rPr>
        <w:t xml:space="preserve">.2. Убрать рабочие инструменты в специально отведенные места.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7120" w:rsidRPr="00A1378C">
        <w:rPr>
          <w:rFonts w:ascii="Times New Roman" w:hAnsi="Times New Roman" w:cs="Times New Roman"/>
          <w:sz w:val="24"/>
          <w:szCs w:val="24"/>
        </w:rPr>
        <w:t xml:space="preserve">.3. Удалить из машины верхнюю и нижнюю нитку, шпульный колпачок сдать учителю.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C7120" w:rsidRPr="00A1378C">
        <w:rPr>
          <w:rFonts w:ascii="Times New Roman" w:hAnsi="Times New Roman" w:cs="Times New Roman"/>
          <w:sz w:val="24"/>
          <w:szCs w:val="24"/>
        </w:rPr>
        <w:t xml:space="preserve">.4. Привести в порядок рабочее место.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7120" w:rsidRPr="00A1378C">
        <w:rPr>
          <w:rFonts w:ascii="Times New Roman" w:hAnsi="Times New Roman" w:cs="Times New Roman"/>
          <w:sz w:val="24"/>
          <w:szCs w:val="24"/>
        </w:rPr>
        <w:t>.5. Снять спецодежду и вымыть руки с мылом.</w:t>
      </w:r>
    </w:p>
    <w:p w:rsidR="00A1378C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78C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78C" w:rsidRPr="005D0403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A1378C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1378C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1378C" w:rsidRPr="005D0403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1378C" w:rsidRPr="005D0403" w:rsidRDefault="00A1378C" w:rsidP="00A1378C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A1378C" w:rsidRPr="005D0403" w:rsidRDefault="00A1378C" w:rsidP="00A1378C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A1378C" w:rsidRPr="00565AEC" w:rsidRDefault="00A1378C" w:rsidP="00A1378C">
      <w:pPr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p w:rsidR="001C7120" w:rsidRPr="001C7120" w:rsidRDefault="001C7120" w:rsidP="001C7120">
      <w:pPr>
        <w:shd w:val="clear" w:color="auto" w:fill="FFFFFF"/>
        <w:ind w:left="950" w:hanging="7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120" w:rsidRDefault="001C7120" w:rsidP="001C7120">
      <w:pPr>
        <w:shd w:val="clear" w:color="auto" w:fill="FFFFFF"/>
        <w:spacing w:before="137"/>
        <w:contextualSpacing/>
        <w:jc w:val="both"/>
        <w:rPr>
          <w:sz w:val="24"/>
          <w:szCs w:val="24"/>
        </w:rPr>
      </w:pPr>
    </w:p>
    <w:p w:rsidR="001C7120" w:rsidRPr="00047FD9" w:rsidRDefault="001C7120" w:rsidP="001C71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7120" w:rsidRPr="00047FD9" w:rsidRDefault="001C7120" w:rsidP="001C7120">
      <w:pPr>
        <w:shd w:val="clear" w:color="auto" w:fill="FFFFFF"/>
        <w:spacing w:line="240" w:lineRule="auto"/>
        <w:ind w:left="950" w:hanging="770"/>
        <w:contextualSpacing/>
        <w:jc w:val="both"/>
        <w:rPr>
          <w:b/>
          <w:sz w:val="24"/>
          <w:szCs w:val="24"/>
        </w:rPr>
      </w:pPr>
    </w:p>
    <w:p w:rsidR="001C7120" w:rsidRPr="00047FD9" w:rsidRDefault="001C7120" w:rsidP="001C7120">
      <w:pPr>
        <w:shd w:val="clear" w:color="auto" w:fill="FFFFFF"/>
        <w:spacing w:line="240" w:lineRule="auto"/>
        <w:ind w:left="950" w:hanging="770"/>
        <w:contextualSpacing/>
        <w:jc w:val="both"/>
        <w:rPr>
          <w:b/>
          <w:sz w:val="24"/>
          <w:szCs w:val="24"/>
        </w:rPr>
      </w:pPr>
    </w:p>
    <w:p w:rsidR="001C7120" w:rsidRDefault="001C7120" w:rsidP="001C7120">
      <w:pPr>
        <w:shd w:val="clear" w:color="auto" w:fill="FFFFFF"/>
        <w:spacing w:before="137"/>
        <w:contextualSpacing/>
        <w:jc w:val="both"/>
        <w:rPr>
          <w:sz w:val="24"/>
          <w:szCs w:val="24"/>
        </w:rPr>
      </w:pPr>
    </w:p>
    <w:p w:rsidR="00BA0BA2" w:rsidRDefault="00BA0BA2">
      <w:pPr>
        <w:contextualSpacing/>
      </w:pPr>
    </w:p>
    <w:sectPr w:rsidR="00BA0BA2" w:rsidSect="00A1378C">
      <w:pgSz w:w="11906" w:h="16838"/>
      <w:pgMar w:top="1134" w:right="566" w:bottom="993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120"/>
    <w:rsid w:val="001C7120"/>
    <w:rsid w:val="005C66DB"/>
    <w:rsid w:val="006F0CF5"/>
    <w:rsid w:val="00986780"/>
    <w:rsid w:val="00A1378C"/>
    <w:rsid w:val="00BA0BA2"/>
    <w:rsid w:val="00D751FE"/>
    <w:rsid w:val="00EC6FAF"/>
    <w:rsid w:val="00FB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7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2015-02-23T13:30:00Z</dcterms:created>
  <dcterms:modified xsi:type="dcterms:W3CDTF">2015-05-25T06:01:00Z</dcterms:modified>
</cp:coreProperties>
</file>