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C2" w:rsidRPr="00D076F1" w:rsidRDefault="00D076F1" w:rsidP="0021790D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6F1">
        <w:rPr>
          <w:rFonts w:ascii="Times New Roman" w:hAnsi="Times New Roman" w:cs="Times New Roman"/>
          <w:sz w:val="24"/>
          <w:szCs w:val="24"/>
        </w:rPr>
        <w:t xml:space="preserve">Проект создания </w:t>
      </w:r>
      <w:r w:rsidRPr="00D076F1">
        <w:rPr>
          <w:rFonts w:ascii="Times New Roman" w:hAnsi="Times New Roman" w:cs="Times New Roman"/>
          <w:b/>
          <w:sz w:val="24"/>
          <w:szCs w:val="24"/>
        </w:rPr>
        <w:t>«Машины времени»</w:t>
      </w:r>
      <w:r w:rsidR="0021790D">
        <w:rPr>
          <w:rFonts w:ascii="Times New Roman" w:hAnsi="Times New Roman" w:cs="Times New Roman"/>
          <w:sz w:val="24"/>
          <w:szCs w:val="24"/>
        </w:rPr>
        <w:t>.</w:t>
      </w:r>
    </w:p>
    <w:p w:rsidR="00F72B77" w:rsidRPr="0021790D" w:rsidRDefault="00F72B77" w:rsidP="00F72B77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179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Актуальность:</w:t>
      </w:r>
      <w:r w:rsidRPr="002179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изучая </w:t>
      </w:r>
      <w:r w:rsidR="00D076F1" w:rsidRPr="002179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учебный </w:t>
      </w:r>
      <w:r w:rsidRPr="002179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материал по математике и литературному чтению, ученики 4 класса обращаются к историчес</w:t>
      </w:r>
      <w:r w:rsidR="00D076F1" w:rsidRPr="002179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ким событиям прошлого</w:t>
      </w:r>
      <w:r w:rsidRPr="002179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Перед ними встала проблема, а </w:t>
      </w:r>
      <w:r w:rsidR="00D076F1" w:rsidRPr="002179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почему до сих пор не создали аппараты, которые перенесли бы человека в прошлое или будущее. Для изучения материала был выбран игровой момент – создание «Машины времени».</w:t>
      </w:r>
    </w:p>
    <w:p w:rsidR="00F72B77" w:rsidRPr="00F72B77" w:rsidRDefault="0021790D" w:rsidP="00F72B77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="00F72B77" w:rsidRPr="00F72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реквизита для урока</w:t>
      </w:r>
      <w:r w:rsidRPr="009E4091">
        <w:rPr>
          <w:rFonts w:ascii="Times New Roman" w:hAnsi="Times New Roman" w:cs="Times New Roman"/>
          <w:sz w:val="24"/>
          <w:szCs w:val="24"/>
        </w:rPr>
        <w:t>, который будет направлен на развитие личности школьника, творческую активность, учебную и познавательную самостоятельность, а также на развитие исследовательских навыков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B77" w:rsidRPr="00F72B77" w:rsidRDefault="00F72B77" w:rsidP="00F72B77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F72B77" w:rsidRPr="00F72B77" w:rsidRDefault="00F72B77" w:rsidP="00F72B77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Научить планировать, подбирать материал, доводить начатое дело до конца.</w:t>
      </w:r>
    </w:p>
    <w:p w:rsidR="00F72B77" w:rsidRPr="00F72B77" w:rsidRDefault="00F72B77" w:rsidP="00F72B77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7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мышление, воображение, интерес к творческому делу.</w:t>
      </w:r>
    </w:p>
    <w:p w:rsidR="00F72B77" w:rsidRPr="00F72B77" w:rsidRDefault="00F72B77" w:rsidP="00F72B77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77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3.Воспитывать чувство товарищества.</w:t>
      </w:r>
    </w:p>
    <w:p w:rsidR="00F72B77" w:rsidRPr="00F72B77" w:rsidRDefault="00F72B77" w:rsidP="00F72B77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Участники:</w:t>
      </w:r>
      <w:r w:rsidR="0021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4 «Б</w:t>
      </w:r>
      <w:r w:rsidRPr="00F72B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класса.</w:t>
      </w:r>
    </w:p>
    <w:p w:rsidR="00F72B77" w:rsidRPr="00F72B77" w:rsidRDefault="00F72B77" w:rsidP="00F72B77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Срок реализации проекта:</w:t>
      </w:r>
      <w:r w:rsidR="0021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 2015</w:t>
      </w:r>
      <w:r w:rsidRPr="00F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217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</w:p>
    <w:p w:rsidR="0021790D" w:rsidRDefault="0021790D" w:rsidP="00F72B77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 проекта</w:t>
      </w:r>
      <w:r w:rsidR="00F72B77" w:rsidRPr="00F72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F72B77" w:rsidRPr="00F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учащимися ставится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2B77" w:rsidRPr="00F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« Машину времени» для использования на уроках-путешествиях. </w:t>
      </w:r>
    </w:p>
    <w:p w:rsidR="00F72B77" w:rsidRDefault="0021790D" w:rsidP="00F72B77">
      <w:pPr>
        <w:shd w:val="clear" w:color="auto" w:fill="FFFFFF"/>
        <w:spacing w:before="100" w:beforeAutospacing="1" w:after="100" w:afterAutospacing="1" w:line="238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1790D">
        <w:rPr>
          <w:rFonts w:ascii="Times New Roman" w:hAnsi="Times New Roman" w:cs="Times New Roman"/>
          <w:b/>
          <w:i/>
          <w:sz w:val="24"/>
          <w:szCs w:val="24"/>
        </w:rPr>
        <w:t xml:space="preserve">Этапы </w:t>
      </w:r>
      <w:proofErr w:type="spellStart"/>
      <w:r w:rsidRPr="0021790D">
        <w:rPr>
          <w:rFonts w:ascii="Times New Roman" w:hAnsi="Times New Roman" w:cs="Times New Roman"/>
          <w:b/>
          <w:i/>
          <w:sz w:val="24"/>
          <w:szCs w:val="24"/>
        </w:rPr>
        <w:t>проекта</w:t>
      </w:r>
      <w:r>
        <w:rPr>
          <w:rFonts w:ascii="Times New Roman" w:hAnsi="Times New Roman" w:cs="Times New Roman"/>
          <w:b/>
          <w:i/>
          <w:sz w:val="24"/>
          <w:szCs w:val="24"/>
        </w:rPr>
        <w:t>:\</w:t>
      </w:r>
      <w:proofErr w:type="spellEnd"/>
    </w:p>
    <w:p w:rsidR="0021790D" w:rsidRPr="0021790D" w:rsidRDefault="0021790D" w:rsidP="0021790D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38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1790D">
        <w:rPr>
          <w:rFonts w:ascii="Times New Roman" w:hAnsi="Times New Roman" w:cs="Times New Roman"/>
          <w:b/>
          <w:i/>
          <w:sz w:val="24"/>
          <w:szCs w:val="24"/>
        </w:rPr>
        <w:t>Подготовительный</w:t>
      </w:r>
    </w:p>
    <w:p w:rsidR="0021790D" w:rsidRDefault="0021790D" w:rsidP="0021790D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темы проек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и выбор формы для его  </w:t>
      </w:r>
      <w:r w:rsidRPr="00217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защиты;</w:t>
      </w:r>
    </w:p>
    <w:p w:rsidR="0021790D" w:rsidRPr="009E4091" w:rsidRDefault="0021790D" w:rsidP="002179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D92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одбор ма</w:t>
      </w:r>
      <w:r w:rsidRPr="009E40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териалов для реализации проекта;</w:t>
      </w:r>
    </w:p>
    <w:p w:rsidR="0021790D" w:rsidRPr="00D9286E" w:rsidRDefault="0021790D" w:rsidP="002179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91">
        <w:rPr>
          <w:rFonts w:ascii="Times New Roman" w:eastAsia="Times New Roman" w:hAnsi="Times New Roman" w:cs="Times New Roman"/>
          <w:sz w:val="24"/>
          <w:szCs w:val="24"/>
          <w:lang w:eastAsia="ru-RU"/>
        </w:rPr>
        <w:t>-  р</w:t>
      </w:r>
      <w:r w:rsidRPr="00D9286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 методическим материалом, литературой по данной теме</w:t>
      </w:r>
      <w:r w:rsidRPr="009E40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790D" w:rsidRDefault="0021790D" w:rsidP="0021790D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4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организация микро-групп.</w:t>
      </w:r>
    </w:p>
    <w:p w:rsidR="00A11260" w:rsidRDefault="00A11260" w:rsidP="0021790D">
      <w:pPr>
        <w:shd w:val="clear" w:color="auto" w:fill="FFFFFF"/>
        <w:spacing w:before="100" w:beforeAutospacing="1" w:after="100" w:afterAutospacing="1" w:line="238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A11260">
        <w:rPr>
          <w:rFonts w:ascii="Times New Roman" w:hAnsi="Times New Roman" w:cs="Times New Roman"/>
          <w:b/>
          <w:i/>
          <w:sz w:val="24"/>
          <w:szCs w:val="24"/>
        </w:rPr>
        <w:t>2. Работа над проектом</w:t>
      </w:r>
    </w:p>
    <w:p w:rsidR="00A11260" w:rsidRPr="00D9286E" w:rsidRDefault="00A11260" w:rsidP="00A112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91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изготовление «деталей» машины;</w:t>
      </w:r>
      <w:r w:rsidRPr="00D9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260" w:rsidRPr="00D9286E" w:rsidRDefault="00A11260" w:rsidP="00A112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91">
        <w:rPr>
          <w:rFonts w:ascii="Times New Roman" w:eastAsia="Times New Roman" w:hAnsi="Times New Roman" w:cs="Times New Roman"/>
          <w:sz w:val="24"/>
          <w:szCs w:val="24"/>
          <w:lang w:eastAsia="ru-RU"/>
        </w:rPr>
        <w:t>-  к</w:t>
      </w:r>
      <w:r w:rsidRPr="00D92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онструирование модели</w:t>
      </w:r>
      <w:r w:rsidRPr="009E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«Машины времени»;</w:t>
      </w:r>
      <w:r w:rsidRPr="00D9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260" w:rsidRPr="00D9286E" w:rsidRDefault="00A11260" w:rsidP="00A112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91">
        <w:rPr>
          <w:rFonts w:ascii="Times New Roman" w:eastAsia="Times New Roman" w:hAnsi="Times New Roman" w:cs="Times New Roman"/>
          <w:sz w:val="24"/>
          <w:szCs w:val="24"/>
          <w:lang w:eastAsia="ru-RU"/>
        </w:rPr>
        <w:t>-  с</w:t>
      </w:r>
      <w:r w:rsidRPr="00D928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истематизация знаний о временных отношениях.</w:t>
      </w:r>
    </w:p>
    <w:p w:rsidR="00A11260" w:rsidRDefault="00A11260" w:rsidP="0021790D">
      <w:pPr>
        <w:shd w:val="clear" w:color="auto" w:fill="FFFFFF"/>
        <w:spacing w:before="100" w:beforeAutospacing="1" w:after="100" w:afterAutospacing="1" w:line="238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A11260">
        <w:rPr>
          <w:rFonts w:ascii="Times New Roman" w:hAnsi="Times New Roman" w:cs="Times New Roman"/>
          <w:b/>
          <w:i/>
          <w:sz w:val="24"/>
          <w:szCs w:val="24"/>
        </w:rPr>
        <w:t>3. Результаты проекта</w:t>
      </w:r>
    </w:p>
    <w:p w:rsidR="00A11260" w:rsidRDefault="00A11260" w:rsidP="0021790D">
      <w:pPr>
        <w:shd w:val="clear" w:color="auto" w:fill="FFFFFF"/>
        <w:spacing w:before="100" w:beforeAutospacing="1" w:after="100" w:afterAutospacing="1" w:line="238" w:lineRule="atLeast"/>
      </w:pPr>
      <w:r w:rsidRPr="009E4091">
        <w:t>- представление мини-проектов;</w:t>
      </w:r>
    </w:p>
    <w:p w:rsidR="00A11260" w:rsidRPr="00D9286E" w:rsidRDefault="00A11260" w:rsidP="00A11260">
      <w:pPr>
        <w:pStyle w:val="a3"/>
        <w:shd w:val="clear" w:color="auto" w:fill="FFFFFF"/>
        <w:spacing w:before="0" w:after="0"/>
      </w:pPr>
      <w:r w:rsidRPr="009E4091">
        <w:t>- инсценировка «Полёт на машине времени»;</w:t>
      </w:r>
    </w:p>
    <w:p w:rsidR="00A11260" w:rsidRPr="00A11260" w:rsidRDefault="00A11260" w:rsidP="0021790D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4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</w:t>
      </w:r>
      <w:r w:rsidRPr="00D92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одведение итогов и анализ работы. </w:t>
      </w:r>
    </w:p>
    <w:p w:rsidR="00F72B77" w:rsidRPr="00F72B77" w:rsidRDefault="00A11260" w:rsidP="00F72B77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A112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F72B77" w:rsidRPr="00F72B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Выставка моделей.</w:t>
      </w:r>
    </w:p>
    <w:p w:rsidR="00F72B77" w:rsidRPr="00F72B77" w:rsidRDefault="00F72B77" w:rsidP="00F72B77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Дальнейшее развитие проекта:</w:t>
      </w:r>
      <w:r w:rsidRPr="00F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модели « Машины времени» поочерёдн</w:t>
      </w:r>
      <w:r w:rsidR="00A11260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будут использоваться в течение</w:t>
      </w:r>
      <w:r w:rsidRPr="00F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уроках математики, литературы.</w:t>
      </w:r>
    </w:p>
    <w:p w:rsidR="00F72B77" w:rsidRPr="00D076F1" w:rsidRDefault="00F72B77" w:rsidP="00F72B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72B77" w:rsidRPr="00D076F1" w:rsidSect="0051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3996"/>
    <w:multiLevelType w:val="hybridMultilevel"/>
    <w:tmpl w:val="925A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B77"/>
    <w:rsid w:val="0021790D"/>
    <w:rsid w:val="005170C2"/>
    <w:rsid w:val="00A11260"/>
    <w:rsid w:val="00D076F1"/>
    <w:rsid w:val="00F7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B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B77"/>
    <w:rPr>
      <w:b/>
      <w:bCs/>
    </w:rPr>
  </w:style>
  <w:style w:type="paragraph" w:styleId="a5">
    <w:name w:val="List Paragraph"/>
    <w:basedOn w:val="a"/>
    <w:uiPriority w:val="34"/>
    <w:qFormat/>
    <w:rsid w:val="00217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610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2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2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2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26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14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74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0884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69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85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77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870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64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978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385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271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549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888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5030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1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552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4722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450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2015-12-08T15:30:00Z</dcterms:created>
  <dcterms:modified xsi:type="dcterms:W3CDTF">2015-12-08T16:09:00Z</dcterms:modified>
</cp:coreProperties>
</file>