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88" w:rsidRPr="00ED4D10" w:rsidRDefault="00DF3788" w:rsidP="00DF3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Краснодарский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край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,В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ыселковскийрайон,станицаАлександроневская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F3788" w:rsidRPr="00ED4D10" w:rsidRDefault="00DF3788" w:rsidP="00DF3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D1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</w:t>
      </w:r>
    </w:p>
    <w:p w:rsidR="00DF3788" w:rsidRPr="00ED4D10" w:rsidRDefault="00DF3788" w:rsidP="00DF3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D10">
        <w:rPr>
          <w:rFonts w:ascii="Times New Roman" w:eastAsia="Times New Roman" w:hAnsi="Times New Roman" w:cs="Times New Roman"/>
          <w:b/>
          <w:sz w:val="28"/>
          <w:szCs w:val="28"/>
        </w:rPr>
        <w:t xml:space="preserve">учреждение </w:t>
      </w:r>
      <w:proofErr w:type="gramStart"/>
      <w:r w:rsidRPr="00ED4D10">
        <w:rPr>
          <w:rFonts w:ascii="Times New Roman" w:eastAsia="Times New Roman" w:hAnsi="Times New Roman" w:cs="Times New Roman"/>
          <w:b/>
          <w:sz w:val="28"/>
          <w:szCs w:val="28"/>
        </w:rPr>
        <w:t>основная</w:t>
      </w:r>
      <w:proofErr w:type="gramEnd"/>
      <w:r w:rsidRPr="00ED4D10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общеобразовательная</w:t>
      </w:r>
    </w:p>
    <w:p w:rsidR="00DF3788" w:rsidRPr="00ED4D10" w:rsidRDefault="00DF3788" w:rsidP="00DF3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D10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школа № 19 станицы </w:t>
      </w:r>
      <w:proofErr w:type="spellStart"/>
      <w:r w:rsidRPr="00ED4D10">
        <w:rPr>
          <w:rFonts w:ascii="Times New Roman" w:eastAsia="Times New Roman" w:hAnsi="Times New Roman" w:cs="Times New Roman"/>
          <w:b/>
          <w:sz w:val="28"/>
          <w:szCs w:val="28"/>
        </w:rPr>
        <w:t>Александроневской</w:t>
      </w:r>
      <w:proofErr w:type="spellEnd"/>
    </w:p>
    <w:p w:rsidR="00DF3788" w:rsidRPr="00ED4D10" w:rsidRDefault="00DF3788" w:rsidP="00DF3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D1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ED4D10">
        <w:rPr>
          <w:rFonts w:ascii="Times New Roman" w:eastAsia="Times New Roman" w:hAnsi="Times New Roman" w:cs="Times New Roman"/>
          <w:b/>
          <w:sz w:val="28"/>
          <w:szCs w:val="28"/>
        </w:rPr>
        <w:t>Выселковский</w:t>
      </w:r>
      <w:proofErr w:type="spellEnd"/>
      <w:r w:rsidRPr="00ED4D1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</w:p>
    <w:p w:rsidR="00DF3788" w:rsidRPr="00ED4D10" w:rsidRDefault="00DF3788" w:rsidP="00DF3788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788" w:rsidRPr="00ED4D10" w:rsidRDefault="00DF3788" w:rsidP="00DF3788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788" w:rsidRPr="00ED4D10" w:rsidRDefault="00DF3788" w:rsidP="00DF3788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788" w:rsidRPr="00ED4D10" w:rsidRDefault="00DF3788" w:rsidP="00DF3788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  <w:r w:rsidRPr="00ED4D10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DF3788" w:rsidRPr="00ED4D10" w:rsidRDefault="00DF3788" w:rsidP="00DF3788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  <w:r w:rsidRPr="00ED4D1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педсовета протокол №1</w:t>
      </w:r>
    </w:p>
    <w:p w:rsidR="00DF3788" w:rsidRPr="00ED4D10" w:rsidRDefault="00DF3788" w:rsidP="00DF3788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  <w:r w:rsidRPr="00ED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F61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29</w:t>
      </w:r>
      <w:r w:rsidRPr="00ED4D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августа 201</w:t>
      </w:r>
      <w:r w:rsidR="006B53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  <w:r w:rsidRPr="00ED4D10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</w:p>
    <w:p w:rsidR="00DF3788" w:rsidRPr="00ED4D10" w:rsidRDefault="00DF3788" w:rsidP="00DF3788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  <w:r w:rsidRPr="00ED4D1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педсовета</w:t>
      </w:r>
    </w:p>
    <w:p w:rsidR="00DF3788" w:rsidRPr="00ED4D10" w:rsidRDefault="00DF3788" w:rsidP="00DF3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1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proofErr w:type="spellStart"/>
      <w:r w:rsidRPr="00ED4D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_____________Дробышева</w:t>
      </w:r>
      <w:proofErr w:type="spellEnd"/>
      <w:r w:rsidRPr="00ED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С.И.</w:t>
      </w:r>
    </w:p>
    <w:p w:rsidR="00DF3788" w:rsidRPr="00ED4D10" w:rsidRDefault="00DF3788" w:rsidP="00DF3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3788" w:rsidRPr="00ED4D10" w:rsidRDefault="00DF3788" w:rsidP="00DF37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F3788" w:rsidRPr="00ED4D10" w:rsidRDefault="00DF3788" w:rsidP="00DF3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3788" w:rsidRPr="00ED4D10" w:rsidRDefault="00DF3788" w:rsidP="00DF3788">
      <w:pPr>
        <w:tabs>
          <w:tab w:val="left" w:pos="33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F3788" w:rsidRDefault="00DF3788" w:rsidP="00DF378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D10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КУРСА ВНЕУРОЧНОЙ ДЕЯТЕЛЬНОСТИ</w:t>
      </w:r>
    </w:p>
    <w:p w:rsidR="00DF3788" w:rsidRPr="00ED4D10" w:rsidRDefault="00DF3788" w:rsidP="00DF378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конкретным  видам деятельности.</w:t>
      </w:r>
    </w:p>
    <w:p w:rsidR="00DF3788" w:rsidRPr="00ED4D10" w:rsidRDefault="00DF3788" w:rsidP="00DF378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4D1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B537E">
        <w:rPr>
          <w:rFonts w:ascii="Times New Roman" w:eastAsia="Times New Roman" w:hAnsi="Times New Roman" w:cs="Times New Roman"/>
          <w:sz w:val="28"/>
          <w:szCs w:val="28"/>
        </w:rPr>
        <w:t>В гостях у сказки»</w:t>
      </w:r>
    </w:p>
    <w:p w:rsidR="00DF3788" w:rsidRPr="00ED4D10" w:rsidRDefault="00DF3788" w:rsidP="00DF378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D4D10">
        <w:rPr>
          <w:rFonts w:ascii="Times New Roman" w:eastAsia="Times New Roman" w:hAnsi="Times New Roman" w:cs="Times New Roman"/>
          <w:sz w:val="28"/>
          <w:szCs w:val="28"/>
          <w:u w:val="single"/>
        </w:rPr>
        <w:t>1 год</w:t>
      </w:r>
    </w:p>
    <w:p w:rsidR="00DF3788" w:rsidRPr="00ED4D10" w:rsidRDefault="00DF3788" w:rsidP="00DF378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4D10">
        <w:rPr>
          <w:rFonts w:ascii="Times New Roman" w:eastAsia="Times New Roman" w:hAnsi="Times New Roman" w:cs="Times New Roman"/>
          <w:sz w:val="28"/>
          <w:szCs w:val="28"/>
        </w:rPr>
        <w:t xml:space="preserve"> (срок реализации программы)</w:t>
      </w:r>
    </w:p>
    <w:p w:rsidR="00DF3788" w:rsidRPr="00ED4D10" w:rsidRDefault="006B537E" w:rsidP="00DF378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(7- 9</w:t>
      </w:r>
      <w:r w:rsidR="00DF3788" w:rsidRPr="00ED4D10">
        <w:rPr>
          <w:rFonts w:ascii="Times New Roman" w:eastAsia="Times New Roman" w:hAnsi="Times New Roman" w:cs="Times New Roman"/>
          <w:sz w:val="28"/>
          <w:szCs w:val="28"/>
          <w:u w:val="single"/>
        </w:rPr>
        <w:t>лет</w:t>
      </w:r>
      <w:r w:rsidR="00DF3788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DF3788" w:rsidRPr="00ED4D10" w:rsidRDefault="00DF3788" w:rsidP="00DF378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4D10">
        <w:rPr>
          <w:rFonts w:ascii="Times New Roman" w:eastAsia="Times New Roman" w:hAnsi="Times New Roman" w:cs="Times New Roman"/>
          <w:sz w:val="28"/>
          <w:szCs w:val="28"/>
        </w:rPr>
        <w:t xml:space="preserve"> (возраст </w:t>
      </w:r>
      <w:proofErr w:type="gramStart"/>
      <w:r w:rsidRPr="00ED4D1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D4D1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F3788" w:rsidRPr="00ED4D10" w:rsidRDefault="00DF3788" w:rsidP="00DF378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3788" w:rsidRPr="00ED4D10" w:rsidRDefault="00DF3788" w:rsidP="00DF378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3788" w:rsidRPr="00ED4D10" w:rsidRDefault="00DF3788" w:rsidP="00DF378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3788" w:rsidRPr="00ED4D10" w:rsidRDefault="00DF3788" w:rsidP="00DF378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3788" w:rsidRPr="00ED4D10" w:rsidRDefault="00DF3788" w:rsidP="00DF378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3788" w:rsidRPr="00ED4D10" w:rsidRDefault="00DF3788" w:rsidP="00DF378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3788" w:rsidRPr="00ED4D10" w:rsidRDefault="00DF3788" w:rsidP="00DF378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3788" w:rsidRPr="00ED4D10" w:rsidRDefault="00DF3788" w:rsidP="00DF378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3788" w:rsidRPr="00ED4D10" w:rsidRDefault="00DF3788" w:rsidP="00DF37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F3788" w:rsidRDefault="00DF3788" w:rsidP="00DF3788">
      <w:pPr>
        <w:tabs>
          <w:tab w:val="left" w:pos="2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788" w:rsidRDefault="00DF3788" w:rsidP="00DF3788">
      <w:pPr>
        <w:tabs>
          <w:tab w:val="left" w:pos="2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788" w:rsidRPr="00ED4D10" w:rsidRDefault="00DF3788" w:rsidP="00DF3788">
      <w:pPr>
        <w:tabs>
          <w:tab w:val="left" w:pos="249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D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Лапин-Лаус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В.Ю.</w:t>
      </w:r>
    </w:p>
    <w:p w:rsidR="00DF3788" w:rsidRDefault="00DF3788" w:rsidP="00DF3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788" w:rsidRDefault="00DF3788" w:rsidP="00DF3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788" w:rsidRDefault="00DF3788" w:rsidP="00DF3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788" w:rsidRDefault="00DF3788" w:rsidP="00DF3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788" w:rsidRDefault="00DF3788" w:rsidP="00DF3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788" w:rsidRDefault="00DF3788" w:rsidP="00DF3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788" w:rsidRDefault="00DF3788" w:rsidP="00DF3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788" w:rsidRDefault="00DF3788" w:rsidP="00DF3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433" w:rsidRPr="00132433" w:rsidRDefault="006B537E" w:rsidP="00132433">
      <w:pPr>
        <w:pStyle w:val="2"/>
        <w:tabs>
          <w:tab w:val="left" w:pos="714"/>
        </w:tabs>
        <w:spacing w:after="0" w:line="276" w:lineRule="auto"/>
        <w:ind w:firstLine="567"/>
        <w:jc w:val="center"/>
        <w:rPr>
          <w:sz w:val="28"/>
          <w:szCs w:val="28"/>
        </w:rPr>
      </w:pPr>
      <w:r w:rsidRPr="00132433">
        <w:rPr>
          <w:b/>
          <w:iCs/>
          <w:sz w:val="28"/>
          <w:szCs w:val="28"/>
        </w:rPr>
        <w:lastRenderedPageBreak/>
        <w:t>1.</w:t>
      </w:r>
      <w:r w:rsidR="00CA2EC2" w:rsidRPr="00132433">
        <w:rPr>
          <w:b/>
          <w:iCs/>
          <w:sz w:val="28"/>
          <w:szCs w:val="28"/>
        </w:rPr>
        <w:t>Пояснительная записка</w:t>
      </w:r>
    </w:p>
    <w:p w:rsidR="00132433" w:rsidRPr="00132433" w:rsidRDefault="00132433" w:rsidP="00132433">
      <w:pPr>
        <w:pStyle w:val="2"/>
        <w:tabs>
          <w:tab w:val="left" w:pos="71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32433">
        <w:rPr>
          <w:sz w:val="28"/>
          <w:szCs w:val="28"/>
        </w:rPr>
        <w:t>Внеурочная деятельность является составной частью учебно-воспитательного процесса  и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  в связи с переходом на новые стандарты второго поколения  происходит совершенствование внеурочной деятельности.</w:t>
      </w:r>
    </w:p>
    <w:p w:rsidR="00132433" w:rsidRPr="00132433" w:rsidRDefault="00132433" w:rsidP="00132433">
      <w:pPr>
        <w:tabs>
          <w:tab w:val="left" w:pos="7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433">
        <w:rPr>
          <w:rFonts w:ascii="Times New Roman" w:hAnsi="Times New Roman" w:cs="Times New Roman"/>
          <w:sz w:val="28"/>
          <w:szCs w:val="28"/>
        </w:rPr>
        <w:t>    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</w:p>
    <w:p w:rsidR="00132433" w:rsidRPr="00132433" w:rsidRDefault="00132433" w:rsidP="00132433">
      <w:pPr>
        <w:tabs>
          <w:tab w:val="left" w:pos="7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433">
        <w:rPr>
          <w:rFonts w:ascii="Times New Roman" w:hAnsi="Times New Roman" w:cs="Times New Roman"/>
          <w:sz w:val="28"/>
          <w:szCs w:val="28"/>
        </w:rPr>
        <w:t>     Программа педагогически целесообразна,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132433" w:rsidRPr="00132433" w:rsidRDefault="00132433" w:rsidP="00132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433">
        <w:rPr>
          <w:rFonts w:ascii="Times New Roman" w:hAnsi="Times New Roman" w:cs="Times New Roman"/>
          <w:sz w:val="28"/>
          <w:szCs w:val="28"/>
        </w:rPr>
        <w:t xml:space="preserve">         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 формирование у </w:t>
      </w:r>
      <w:proofErr w:type="gramStart"/>
      <w:r w:rsidRPr="001324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2433">
        <w:rPr>
          <w:rFonts w:ascii="Times New Roman" w:hAnsi="Times New Roman" w:cs="Times New Roman"/>
          <w:sz w:val="28"/>
          <w:szCs w:val="28"/>
        </w:rP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132433" w:rsidRPr="00132433" w:rsidRDefault="00132433" w:rsidP="00132433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132433">
        <w:rPr>
          <w:sz w:val="28"/>
          <w:szCs w:val="28"/>
        </w:rPr>
        <w:t xml:space="preserve">  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</w:t>
      </w:r>
      <w:r w:rsidRPr="00132433">
        <w:rPr>
          <w:color w:val="000000"/>
          <w:sz w:val="28"/>
          <w:szCs w:val="28"/>
        </w:rPr>
        <w:t xml:space="preserve">Воспитание детей происходит в любой момент их деятельности. Однако наиболее продуктивно это воспитание осуществлять в свободное от обучения время. </w:t>
      </w:r>
    </w:p>
    <w:p w:rsidR="00132433" w:rsidRPr="00132433" w:rsidRDefault="00132433" w:rsidP="00132433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433">
        <w:rPr>
          <w:rFonts w:ascii="Times New Roman" w:hAnsi="Times New Roman" w:cs="Times New Roman"/>
          <w:sz w:val="28"/>
          <w:szCs w:val="28"/>
        </w:rPr>
        <w:t xml:space="preserve">  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proofErr w:type="gramStart"/>
      <w:r w:rsidRPr="00132433">
        <w:rPr>
          <w:rFonts w:ascii="Times New Roman" w:hAnsi="Times New Roman" w:cs="Times New Roman"/>
          <w:sz w:val="28"/>
          <w:szCs w:val="28"/>
        </w:rPr>
        <w:t xml:space="preserve">Занятия проводятся в форме экскурсий, кружков, круглых столов, </w:t>
      </w:r>
      <w:proofErr w:type="spellStart"/>
      <w:r w:rsidRPr="00132433">
        <w:rPr>
          <w:rFonts w:ascii="Times New Roman" w:hAnsi="Times New Roman" w:cs="Times New Roman"/>
          <w:sz w:val="28"/>
          <w:szCs w:val="28"/>
        </w:rPr>
        <w:t>КВНов</w:t>
      </w:r>
      <w:proofErr w:type="spellEnd"/>
      <w:r w:rsidRPr="00132433">
        <w:rPr>
          <w:rFonts w:ascii="Times New Roman" w:hAnsi="Times New Roman" w:cs="Times New Roman"/>
          <w:sz w:val="28"/>
          <w:szCs w:val="28"/>
        </w:rPr>
        <w:t>, викторин, праздничных мероприятий, классных часов, олимпиад, соревнований, поисковых и научных исследований и т.д.</w:t>
      </w:r>
      <w:proofErr w:type="gramEnd"/>
      <w:r w:rsidRPr="00132433">
        <w:rPr>
          <w:rFonts w:ascii="Times New Roman" w:hAnsi="Times New Roman" w:cs="Times New Roman"/>
          <w:sz w:val="28"/>
          <w:szCs w:val="28"/>
        </w:rPr>
        <w:t xml:space="preserve">  Посещая кружки, учащиеся прекрасно адаптируются в среде сверстников, благодаря индивидуальной работе руководителя,  глубже изучается материал.</w:t>
      </w:r>
      <w:r w:rsidRPr="00132433">
        <w:rPr>
          <w:rFonts w:ascii="Times New Roman" w:hAnsi="Times New Roman" w:cs="Times New Roman"/>
          <w:color w:val="000000"/>
          <w:sz w:val="28"/>
          <w:szCs w:val="28"/>
        </w:rPr>
        <w:t xml:space="preserve"> На  занятиях руководители стараются раскрыть у учащихся такие способности, как организаторские, </w:t>
      </w:r>
      <w:r w:rsidRPr="00132433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творческие, музыкальные, что играет немаловажную роль в духовном развитии подростков.</w:t>
      </w:r>
    </w:p>
    <w:p w:rsidR="00132433" w:rsidRPr="00132433" w:rsidRDefault="00132433" w:rsidP="00132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4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32433">
        <w:rPr>
          <w:rFonts w:ascii="Times New Roman" w:hAnsi="Times New Roman" w:cs="Times New Roman"/>
          <w:sz w:val="28"/>
          <w:szCs w:val="28"/>
        </w:rPr>
        <w:t xml:space="preserve"> </w:t>
      </w:r>
      <w:r w:rsidRPr="00132433">
        <w:rPr>
          <w:rFonts w:ascii="Times New Roman" w:hAnsi="Times New Roman" w:cs="Times New Roman"/>
          <w:color w:val="000000"/>
          <w:sz w:val="28"/>
          <w:szCs w:val="28"/>
        </w:rPr>
        <w:t xml:space="preserve">Внеурочные занятия должны направлять свою деятельность на каждого ученика, чтобы он мог ощутить свою уникальность и </w:t>
      </w:r>
      <w:proofErr w:type="spellStart"/>
      <w:r w:rsidRPr="00132433">
        <w:rPr>
          <w:rFonts w:ascii="Times New Roman" w:hAnsi="Times New Roman" w:cs="Times New Roman"/>
          <w:color w:val="000000"/>
          <w:sz w:val="28"/>
          <w:szCs w:val="28"/>
        </w:rPr>
        <w:t>востребованность</w:t>
      </w:r>
      <w:proofErr w:type="spellEnd"/>
      <w:r w:rsidRPr="001324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2433" w:rsidRPr="00132433" w:rsidRDefault="00132433" w:rsidP="00132433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433">
        <w:rPr>
          <w:rFonts w:ascii="Times New Roman" w:hAnsi="Times New Roman" w:cs="Times New Roman"/>
          <w:sz w:val="28"/>
          <w:szCs w:val="28"/>
        </w:rPr>
        <w:t xml:space="preserve">  Занятия могут проводиться не только учителями общеобразовательных учреждений, но и педагогами учреждений дополнительного образования.</w:t>
      </w:r>
    </w:p>
    <w:p w:rsidR="00132433" w:rsidRPr="00132433" w:rsidRDefault="00132433" w:rsidP="00132433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433">
        <w:rPr>
          <w:rFonts w:ascii="Times New Roman" w:hAnsi="Times New Roman" w:cs="Times New Roman"/>
          <w:sz w:val="28"/>
          <w:szCs w:val="28"/>
        </w:rPr>
        <w:t xml:space="preserve">   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</w:t>
      </w:r>
    </w:p>
    <w:p w:rsidR="00132433" w:rsidRPr="00132433" w:rsidRDefault="00132433" w:rsidP="001324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433">
        <w:rPr>
          <w:rFonts w:ascii="Times New Roman" w:hAnsi="Times New Roman" w:cs="Times New Roman"/>
          <w:sz w:val="28"/>
          <w:szCs w:val="28"/>
        </w:rPr>
        <w:t xml:space="preserve">   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воспитания зависит, в конечном счёте, состояние общественного сознания и общественной жизни. </w:t>
      </w:r>
    </w:p>
    <w:p w:rsidR="00132433" w:rsidRPr="00132433" w:rsidRDefault="00132433" w:rsidP="00132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433">
        <w:rPr>
          <w:rFonts w:ascii="Times New Roman" w:hAnsi="Times New Roman" w:cs="Times New Roman"/>
          <w:b/>
          <w:sz w:val="28"/>
          <w:szCs w:val="28"/>
        </w:rPr>
        <w:tab/>
        <w:t>Воспитательная система школы требует</w:t>
      </w:r>
      <w:r w:rsidRPr="00132433">
        <w:rPr>
          <w:rFonts w:ascii="Times New Roman" w:hAnsi="Times New Roman" w:cs="Times New Roman"/>
          <w:sz w:val="28"/>
          <w:szCs w:val="28"/>
        </w:rPr>
        <w:t xml:space="preserve"> от  педагогического коллектива максимального содействия развитию потенциальных возможностей личности ребёнка, способности к творческой мысли, стремящемуся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 </w:t>
      </w:r>
    </w:p>
    <w:p w:rsidR="00132433" w:rsidRPr="00132433" w:rsidRDefault="00132433" w:rsidP="001324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2433" w:rsidRPr="00132433" w:rsidRDefault="00132433" w:rsidP="00132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433">
        <w:rPr>
          <w:rFonts w:ascii="Times New Roman" w:hAnsi="Times New Roman" w:cs="Times New Roman"/>
          <w:sz w:val="28"/>
          <w:szCs w:val="28"/>
        </w:rPr>
        <w:t xml:space="preserve">Внеурочная деятельность направлена на развитие воспитательных результатов: </w:t>
      </w:r>
    </w:p>
    <w:p w:rsidR="00132433" w:rsidRPr="00132433" w:rsidRDefault="00132433" w:rsidP="0013243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433">
        <w:rPr>
          <w:rFonts w:ascii="Times New Roman" w:hAnsi="Times New Roman" w:cs="Times New Roman"/>
          <w:sz w:val="28"/>
          <w:szCs w:val="28"/>
        </w:rPr>
        <w:t>приобретение учащимися социального опыта;</w:t>
      </w:r>
    </w:p>
    <w:p w:rsidR="00132433" w:rsidRPr="00132433" w:rsidRDefault="00132433" w:rsidP="0013243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433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базовым общественным ценностям;</w:t>
      </w:r>
    </w:p>
    <w:p w:rsidR="00132433" w:rsidRPr="00132433" w:rsidRDefault="00132433" w:rsidP="0013243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433">
        <w:rPr>
          <w:rFonts w:ascii="Times New Roman" w:hAnsi="Times New Roman" w:cs="Times New Roman"/>
          <w:sz w:val="28"/>
          <w:szCs w:val="28"/>
        </w:rPr>
        <w:t>приобретение школьниками опыта самостоятельного общественного действия.</w:t>
      </w:r>
    </w:p>
    <w:p w:rsidR="00132433" w:rsidRPr="00132433" w:rsidRDefault="00132433" w:rsidP="00132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33">
        <w:rPr>
          <w:rFonts w:ascii="Times New Roman" w:hAnsi="Times New Roman" w:cs="Times New Roman"/>
          <w:sz w:val="28"/>
          <w:szCs w:val="28"/>
        </w:rPr>
        <w:t>Программа может быть изменена и дополнена в связи с учётом возможностей и потребностей школы.</w:t>
      </w:r>
    </w:p>
    <w:p w:rsidR="00132433" w:rsidRPr="00132433" w:rsidRDefault="00132433" w:rsidP="00132433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2433">
        <w:rPr>
          <w:rFonts w:ascii="Times New Roman" w:hAnsi="Times New Roman" w:cs="Times New Roman"/>
          <w:b/>
          <w:sz w:val="28"/>
          <w:szCs w:val="28"/>
        </w:rPr>
        <w:t>Цель внеурочной деятельности:</w:t>
      </w:r>
    </w:p>
    <w:p w:rsidR="00132433" w:rsidRPr="00132433" w:rsidRDefault="00132433" w:rsidP="00132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43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32433">
        <w:rPr>
          <w:rFonts w:ascii="Times New Roman" w:hAnsi="Times New Roman" w:cs="Times New Roman"/>
          <w:sz w:val="28"/>
          <w:szCs w:val="28"/>
        </w:rPr>
        <w:t>Создание</w:t>
      </w:r>
      <w:r w:rsidRPr="00132433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132433">
        <w:rPr>
          <w:rFonts w:ascii="Times New Roman" w:hAnsi="Times New Roman" w:cs="Times New Roman"/>
          <w:sz w:val="28"/>
          <w:szCs w:val="28"/>
        </w:rPr>
        <w:t xml:space="preserve"> условий для достижения учащимися 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 </w:t>
      </w:r>
      <w:r w:rsidRPr="00132433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воспитывающей среды, обеспечивающей активизацию социальных, интеллектуальных интересов учащихся в свободное время, развитие здоровой,  творчески растущей личности, </w:t>
      </w:r>
      <w:r w:rsidRPr="00132433">
        <w:rPr>
          <w:rFonts w:ascii="Times New Roman" w:hAnsi="Times New Roman" w:cs="Times New Roman"/>
          <w:sz w:val="28"/>
          <w:szCs w:val="28"/>
        </w:rPr>
        <w:t>с формированной гражданской ответственностью и правовым самосознанием,</w:t>
      </w:r>
      <w:r w:rsidRPr="00132433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  <w:r w:rsidRPr="00132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433" w:rsidRPr="00132433" w:rsidRDefault="00132433" w:rsidP="00132433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132433">
        <w:rPr>
          <w:rFonts w:ascii="Times New Roman" w:hAnsi="Times New Roman" w:cs="Times New Roman"/>
          <w:b/>
          <w:sz w:val="28"/>
          <w:szCs w:val="28"/>
        </w:rPr>
        <w:t>Задачи  внеурочной деятельности:</w:t>
      </w:r>
    </w:p>
    <w:p w:rsidR="00132433" w:rsidRPr="00132433" w:rsidRDefault="00132433" w:rsidP="00B670E3">
      <w:pPr>
        <w:pStyle w:val="2"/>
        <w:numPr>
          <w:ilvl w:val="0"/>
          <w:numId w:val="6"/>
        </w:numPr>
        <w:tabs>
          <w:tab w:val="clear" w:pos="720"/>
        </w:tabs>
        <w:spacing w:after="0" w:line="240" w:lineRule="auto"/>
        <w:ind w:left="567" w:hanging="425"/>
        <w:rPr>
          <w:sz w:val="28"/>
          <w:szCs w:val="28"/>
        </w:rPr>
      </w:pPr>
      <w:r w:rsidRPr="00132433">
        <w:rPr>
          <w:sz w:val="28"/>
          <w:szCs w:val="28"/>
        </w:rPr>
        <w:lastRenderedPageBreak/>
        <w:t xml:space="preserve">Организация общественно-полезной и </w:t>
      </w:r>
      <w:proofErr w:type="spellStart"/>
      <w:r w:rsidRPr="00132433">
        <w:rPr>
          <w:sz w:val="28"/>
          <w:szCs w:val="28"/>
        </w:rPr>
        <w:t>досуговой</w:t>
      </w:r>
      <w:proofErr w:type="spellEnd"/>
      <w:r w:rsidRPr="00132433">
        <w:rPr>
          <w:sz w:val="28"/>
          <w:szCs w:val="28"/>
        </w:rPr>
        <w:t xml:space="preserve"> деятельности учащихся совместно  с</w:t>
      </w:r>
      <w:r w:rsidRPr="00132433">
        <w:rPr>
          <w:color w:val="FF0000"/>
          <w:sz w:val="28"/>
          <w:szCs w:val="28"/>
        </w:rPr>
        <w:t xml:space="preserve"> </w:t>
      </w:r>
      <w:r w:rsidRPr="00132433">
        <w:rPr>
          <w:sz w:val="28"/>
          <w:szCs w:val="28"/>
        </w:rPr>
        <w:t>семьями учащихся.</w:t>
      </w:r>
    </w:p>
    <w:p w:rsidR="00132433" w:rsidRPr="00132433" w:rsidRDefault="00132433" w:rsidP="00B670E3">
      <w:pPr>
        <w:pStyle w:val="2"/>
        <w:numPr>
          <w:ilvl w:val="0"/>
          <w:numId w:val="6"/>
        </w:numPr>
        <w:tabs>
          <w:tab w:val="clear" w:pos="720"/>
        </w:tabs>
        <w:spacing w:after="0" w:line="240" w:lineRule="auto"/>
        <w:ind w:left="567" w:hanging="425"/>
        <w:rPr>
          <w:sz w:val="28"/>
          <w:szCs w:val="28"/>
        </w:rPr>
      </w:pPr>
      <w:r w:rsidRPr="00132433">
        <w:rPr>
          <w:sz w:val="28"/>
          <w:szCs w:val="28"/>
        </w:rPr>
        <w:t>Включение учащихся в разностороннюю деятельность.</w:t>
      </w:r>
    </w:p>
    <w:p w:rsidR="00132433" w:rsidRPr="00132433" w:rsidRDefault="00132433" w:rsidP="00B670E3">
      <w:pPr>
        <w:pStyle w:val="2"/>
        <w:numPr>
          <w:ilvl w:val="0"/>
          <w:numId w:val="6"/>
        </w:numPr>
        <w:tabs>
          <w:tab w:val="clear" w:pos="720"/>
        </w:tabs>
        <w:spacing w:after="0" w:line="240" w:lineRule="auto"/>
        <w:ind w:left="567" w:hanging="425"/>
        <w:rPr>
          <w:sz w:val="28"/>
          <w:szCs w:val="28"/>
        </w:rPr>
      </w:pPr>
      <w:r w:rsidRPr="00132433">
        <w:rPr>
          <w:sz w:val="28"/>
          <w:szCs w:val="28"/>
        </w:rPr>
        <w:t>Формирование навыков позитивного коммуникативного общения.</w:t>
      </w:r>
    </w:p>
    <w:p w:rsidR="00132433" w:rsidRPr="00132433" w:rsidRDefault="00132433" w:rsidP="00B670E3">
      <w:pPr>
        <w:pStyle w:val="2"/>
        <w:numPr>
          <w:ilvl w:val="0"/>
          <w:numId w:val="6"/>
        </w:numPr>
        <w:tabs>
          <w:tab w:val="clear" w:pos="720"/>
        </w:tabs>
        <w:spacing w:after="0" w:line="240" w:lineRule="auto"/>
        <w:ind w:left="567" w:hanging="425"/>
        <w:rPr>
          <w:sz w:val="28"/>
          <w:szCs w:val="28"/>
        </w:rPr>
      </w:pPr>
      <w:r w:rsidRPr="00132433">
        <w:rPr>
          <w:sz w:val="28"/>
          <w:szCs w:val="28"/>
        </w:rPr>
        <w:t xml:space="preserve">Развитие навыков организации и осуществления сотрудничества с педагогами, </w:t>
      </w:r>
    </w:p>
    <w:p w:rsidR="00132433" w:rsidRPr="00132433" w:rsidRDefault="00132433" w:rsidP="00B670E3">
      <w:pPr>
        <w:pStyle w:val="2"/>
        <w:spacing w:after="0" w:line="240" w:lineRule="auto"/>
        <w:ind w:left="567" w:hanging="425"/>
        <w:rPr>
          <w:sz w:val="28"/>
          <w:szCs w:val="28"/>
        </w:rPr>
      </w:pPr>
      <w:r w:rsidRPr="00132433">
        <w:rPr>
          <w:sz w:val="28"/>
          <w:szCs w:val="28"/>
        </w:rPr>
        <w:t xml:space="preserve">    сверстниками, родителями, старшими детьми в решении общих проблем.</w:t>
      </w:r>
    </w:p>
    <w:p w:rsidR="00132433" w:rsidRPr="00132433" w:rsidRDefault="00132433" w:rsidP="00B670E3">
      <w:pPr>
        <w:pStyle w:val="2"/>
        <w:numPr>
          <w:ilvl w:val="0"/>
          <w:numId w:val="6"/>
        </w:numPr>
        <w:tabs>
          <w:tab w:val="clear" w:pos="720"/>
        </w:tabs>
        <w:spacing w:after="0" w:line="240" w:lineRule="auto"/>
        <w:ind w:left="567" w:hanging="425"/>
        <w:rPr>
          <w:sz w:val="28"/>
          <w:szCs w:val="28"/>
        </w:rPr>
      </w:pPr>
      <w:r w:rsidRPr="00132433">
        <w:rPr>
          <w:sz w:val="28"/>
          <w:szCs w:val="28"/>
        </w:rPr>
        <w:t>Воспитание трудолюбия, способности к преодолению трудностей, целеустремленности и настойчивости в достижении результата.</w:t>
      </w:r>
    </w:p>
    <w:p w:rsidR="00132433" w:rsidRPr="00132433" w:rsidRDefault="00132433" w:rsidP="00B670E3">
      <w:pPr>
        <w:pStyle w:val="2"/>
        <w:numPr>
          <w:ilvl w:val="0"/>
          <w:numId w:val="6"/>
        </w:numPr>
        <w:spacing w:after="0" w:line="240" w:lineRule="auto"/>
        <w:ind w:left="567" w:hanging="425"/>
        <w:rPr>
          <w:sz w:val="28"/>
          <w:szCs w:val="28"/>
        </w:rPr>
      </w:pPr>
      <w:proofErr w:type="gramStart"/>
      <w:r w:rsidRPr="00132433">
        <w:rPr>
          <w:sz w:val="28"/>
          <w:szCs w:val="28"/>
        </w:rPr>
        <w:t xml:space="preserve">Развитие позитивного отношения к базовым общественным ценностям (человек, семья, Отечество, природа, мир, знания, труд, культура) -  для формирования здорового образа жизни.  </w:t>
      </w:r>
      <w:proofErr w:type="gramEnd"/>
    </w:p>
    <w:p w:rsidR="00132433" w:rsidRPr="00132433" w:rsidRDefault="00132433" w:rsidP="00B670E3">
      <w:pPr>
        <w:numPr>
          <w:ilvl w:val="0"/>
          <w:numId w:val="6"/>
        </w:numPr>
        <w:tabs>
          <w:tab w:val="left" w:pos="2700"/>
        </w:tabs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132433">
        <w:rPr>
          <w:rFonts w:ascii="Times New Roman" w:hAnsi="Times New Roman" w:cs="Times New Roman"/>
          <w:sz w:val="28"/>
          <w:szCs w:val="28"/>
        </w:rPr>
        <w:t xml:space="preserve">Создание условий для эффективной реализации основных целевых образовательных </w:t>
      </w:r>
    </w:p>
    <w:p w:rsidR="00132433" w:rsidRPr="00132433" w:rsidRDefault="00132433" w:rsidP="00B670E3">
      <w:pPr>
        <w:tabs>
          <w:tab w:val="left" w:pos="2700"/>
        </w:tabs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132433">
        <w:rPr>
          <w:rFonts w:ascii="Times New Roman" w:hAnsi="Times New Roman" w:cs="Times New Roman"/>
          <w:sz w:val="28"/>
          <w:szCs w:val="28"/>
        </w:rPr>
        <w:t xml:space="preserve">    программ различного уровня, реализуемых во внеурочное время.</w:t>
      </w:r>
    </w:p>
    <w:p w:rsidR="00132433" w:rsidRPr="00132433" w:rsidRDefault="00132433" w:rsidP="00B670E3">
      <w:pPr>
        <w:numPr>
          <w:ilvl w:val="0"/>
          <w:numId w:val="6"/>
        </w:numPr>
        <w:tabs>
          <w:tab w:val="left" w:pos="2700"/>
        </w:tabs>
        <w:spacing w:after="0" w:line="240" w:lineRule="auto"/>
        <w:ind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132433">
        <w:rPr>
          <w:rFonts w:ascii="Times New Roman" w:hAnsi="Times New Roman" w:cs="Times New Roman"/>
          <w:color w:val="000000"/>
          <w:sz w:val="28"/>
          <w:szCs w:val="28"/>
        </w:rPr>
        <w:t>Совершенствование  системы мониторинга эффективности воспитательной работы в школе.</w:t>
      </w:r>
    </w:p>
    <w:p w:rsidR="00132433" w:rsidRPr="00132433" w:rsidRDefault="00132433" w:rsidP="00B670E3">
      <w:pPr>
        <w:pStyle w:val="2"/>
        <w:numPr>
          <w:ilvl w:val="0"/>
          <w:numId w:val="6"/>
        </w:numPr>
        <w:spacing w:after="0" w:line="240" w:lineRule="auto"/>
        <w:ind w:hanging="425"/>
        <w:jc w:val="both"/>
        <w:rPr>
          <w:sz w:val="28"/>
          <w:szCs w:val="28"/>
        </w:rPr>
      </w:pPr>
      <w:r w:rsidRPr="00132433">
        <w:rPr>
          <w:sz w:val="28"/>
          <w:szCs w:val="28"/>
        </w:rPr>
        <w:t>Углубление содержания, форм и методов занятости учащихся в свободное от учёбы время.</w:t>
      </w:r>
    </w:p>
    <w:p w:rsidR="00132433" w:rsidRPr="00132433" w:rsidRDefault="00132433" w:rsidP="00B670E3">
      <w:pPr>
        <w:pStyle w:val="2"/>
        <w:numPr>
          <w:ilvl w:val="0"/>
          <w:numId w:val="6"/>
        </w:numPr>
        <w:spacing w:after="0" w:line="240" w:lineRule="auto"/>
        <w:ind w:hanging="425"/>
        <w:jc w:val="both"/>
        <w:rPr>
          <w:sz w:val="28"/>
          <w:szCs w:val="28"/>
        </w:rPr>
      </w:pPr>
      <w:r w:rsidRPr="00132433">
        <w:rPr>
          <w:sz w:val="28"/>
          <w:szCs w:val="28"/>
        </w:rPr>
        <w:t>Организация информационной поддержки учащихся.</w:t>
      </w:r>
    </w:p>
    <w:p w:rsidR="00132433" w:rsidRPr="00132433" w:rsidRDefault="00132433" w:rsidP="00B670E3">
      <w:pPr>
        <w:pStyle w:val="2"/>
        <w:numPr>
          <w:ilvl w:val="0"/>
          <w:numId w:val="6"/>
        </w:numPr>
        <w:spacing w:after="0" w:line="240" w:lineRule="auto"/>
        <w:ind w:hanging="425"/>
        <w:jc w:val="both"/>
        <w:rPr>
          <w:sz w:val="28"/>
          <w:szCs w:val="28"/>
        </w:rPr>
      </w:pPr>
      <w:r w:rsidRPr="00132433">
        <w:rPr>
          <w:sz w:val="28"/>
          <w:szCs w:val="28"/>
        </w:rPr>
        <w:t>Совершенствование материально-технической базы организации досуга учащихся.</w:t>
      </w:r>
    </w:p>
    <w:p w:rsidR="00132433" w:rsidRPr="00DF3788" w:rsidRDefault="00132433" w:rsidP="00B670E3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88">
        <w:rPr>
          <w:rFonts w:ascii="Times New Roman" w:hAnsi="Times New Roman" w:cs="Times New Roman"/>
          <w:b/>
          <w:sz w:val="28"/>
          <w:szCs w:val="28"/>
        </w:rPr>
        <w:t>Общая характеристика кружка.</w:t>
      </w:r>
    </w:p>
    <w:p w:rsidR="00CA2EC2" w:rsidRPr="00CA2EC2" w:rsidRDefault="00132433" w:rsidP="00B670E3">
      <w:pPr>
        <w:spacing w:after="120" w:line="360" w:lineRule="atLeast"/>
        <w:ind w:hanging="42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Кружок  «В гостях у сказки</w:t>
      </w:r>
      <w:r w:rsidRPr="00DF3788">
        <w:rPr>
          <w:rFonts w:ascii="Times New Roman" w:hAnsi="Times New Roman" w:cs="Times New Roman"/>
          <w:sz w:val="28"/>
          <w:szCs w:val="28"/>
        </w:rPr>
        <w:t>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 Кружковое  занятие поможет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– и труд, и творчество, и новые открытия, и  удовольствие и самовоспитание</w:t>
      </w:r>
    </w:p>
    <w:p w:rsidR="00132433" w:rsidRPr="00132433" w:rsidRDefault="00132433" w:rsidP="00B670E3">
      <w:pPr>
        <w:spacing w:after="0" w:line="240" w:lineRule="auto"/>
        <w:ind w:hanging="425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32433">
        <w:rPr>
          <w:rFonts w:ascii="Times New Roman" w:eastAsia="Times New Roman" w:hAnsi="Times New Roman" w:cs="Times New Roman"/>
          <w:b/>
          <w:iCs/>
          <w:sz w:val="28"/>
          <w:szCs w:val="28"/>
        </w:rPr>
        <w:t>Место курса в учебном плане</w:t>
      </w:r>
    </w:p>
    <w:p w:rsidR="00132433" w:rsidRPr="00132433" w:rsidRDefault="00132433" w:rsidP="00B670E3">
      <w:pPr>
        <w:shd w:val="clear" w:color="auto" w:fill="FFFFFF"/>
        <w:spacing w:after="0" w:line="240" w:lineRule="auto"/>
        <w:ind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43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на проведение занятий во внеурочное время с детьми 7-9 лет (второй класс)  в объёме 34 часа в год (по 1 ч. в неделю).</w:t>
      </w:r>
    </w:p>
    <w:p w:rsidR="00B30958" w:rsidRDefault="00B30958" w:rsidP="00B670E3">
      <w:pPr>
        <w:spacing w:after="0" w:line="240" w:lineRule="auto"/>
        <w:ind w:hanging="425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30958" w:rsidRDefault="00B30958" w:rsidP="00B3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2.Учебно-тематический план</w:t>
      </w:r>
    </w:p>
    <w:p w:rsidR="00B30958" w:rsidRPr="00132433" w:rsidRDefault="00B30958" w:rsidP="00B3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1559"/>
        <w:gridCol w:w="1843"/>
        <w:gridCol w:w="1559"/>
        <w:gridCol w:w="1985"/>
        <w:gridCol w:w="2409"/>
      </w:tblGrid>
      <w:tr w:rsidR="00CA2EC2" w:rsidRPr="00CA2EC2" w:rsidTr="00B3095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занятия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Универсальные учебные действия</w:t>
            </w:r>
          </w:p>
        </w:tc>
      </w:tr>
      <w:tr w:rsidR="00CA2EC2" w:rsidRPr="00CA2EC2" w:rsidTr="00B309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C2" w:rsidRPr="00195188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2EC2" w:rsidRPr="00195188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CA2EC2" w:rsidRPr="00195188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88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95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</w:t>
            </w:r>
            <w:proofErr w:type="spellEnd"/>
          </w:p>
          <w:p w:rsidR="00CA2EC2" w:rsidRPr="00195188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тель</w:t>
            </w:r>
            <w:r w:rsidR="00195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</w:t>
            </w:r>
          </w:p>
          <w:p w:rsidR="00CA2EC2" w:rsidRPr="00195188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C2" w:rsidRPr="00195188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C2" w:rsidRPr="00195188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95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</w:t>
            </w:r>
            <w:proofErr w:type="spellEnd"/>
          </w:p>
          <w:p w:rsidR="00CA2EC2" w:rsidRPr="00195188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95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</w:p>
        </w:tc>
      </w:tr>
      <w:tr w:rsidR="00CA2EC2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88" w:rsidRDefault="00195188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188" w:rsidRDefault="00195188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188" w:rsidRDefault="00195188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«Волшебное кольцо»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 сказки. 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содержанию.</w:t>
            </w:r>
          </w:p>
          <w:p w:rsid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Отгадыва</w:t>
            </w:r>
            <w:proofErr w:type="spellEnd"/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кроссворда.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готовности к сотрудничеству.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6B537E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</w:t>
            </w:r>
            <w:proofErr w:type="spellEnd"/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ниепричинно-следствен</w:t>
            </w:r>
            <w:proofErr w:type="spellEnd"/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связей.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целеустремленности, настойчивости в достижении </w:t>
            </w: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цели.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слушать собеседника, предвидеть разные возможные мнения других людей, </w:t>
            </w: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обосновывать и доказывать собственное мнение.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2EC2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195188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A2EC2"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«Дочь - семилетка»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19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сказки. 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содержанию.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сказки.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учебных мотивов познавательных интересов.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88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Рефлексия способов и условий действия, контроль и оценка процесса и  результатов </w:t>
            </w: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</w:t>
            </w:r>
            <w:proofErr w:type="spellEnd"/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 и самопознание на основе сравнения «я» с героями литературных произведений.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EC2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195188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Алтайская сказка «Семь братьев»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сказки. Работа по содержанию сказки.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88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</w:t>
            </w:r>
            <w:proofErr w:type="spellEnd"/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интересов.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88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</w:t>
            </w:r>
            <w:proofErr w:type="gram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причинно-следствен</w:t>
            </w:r>
            <w:proofErr w:type="gramEnd"/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связей.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контролировать свою деятельность, адекватно понимать оценку взрослого и сверстников.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 и самопознание на основе сравнения «я» с героями литературных произведений.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EC2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195188" w:rsidP="0019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</w:t>
            </w:r>
            <w:r w:rsidR="00CA2EC2"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Алтайская сказка «Нарядный бурундук»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сказки. 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содержанию.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сказки.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готовности к сотрудничеству и дружбе</w:t>
            </w:r>
            <w:r w:rsidRPr="00CA2EC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88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осознанно и произвольно строить речевое </w:t>
            </w: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</w:t>
            </w:r>
            <w:proofErr w:type="spellEnd"/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договариваться, находить общее решение. Работа в группах по созданию сценок.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допустимых и недопустимых форм поведения.</w:t>
            </w:r>
          </w:p>
        </w:tc>
      </w:tr>
      <w:tr w:rsidR="00CA2EC2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195188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Армянская сказка «Богач и бедняк»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сказки. 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содержанию.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сказки.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готовности к сотрудничеству и дружбе</w:t>
            </w:r>
            <w:r w:rsidRPr="00CA2EC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договариваться, находить общее решение. Работа в группах по созданию сценок.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EC2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195188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Армянская сказка «Мудрый ткач»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Чтение сказки. Работа по содержанию сказки.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ребусов.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уважительного и доброжелательного отношения к труду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осуществлять анализ объектов с выделением существенных и несущественных признаков.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способность к волевому усилию.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аргументировать своё предложение, убеждать и уступать.</w:t>
            </w:r>
          </w:p>
        </w:tc>
      </w:tr>
      <w:tr w:rsidR="00CA2EC2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195188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Башкирская </w:t>
            </w: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сказка «Ленивая девочка»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Чтение. </w:t>
            </w: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Сравнение с армянской сказкой.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адекватной дифференцированной самооценки.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Различение </w:t>
            </w: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допустимых и недопустимых форм поведения.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</w:t>
            </w: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осуществлять взаимный контроль и оказывать необходимую взаимопомощь.</w:t>
            </w:r>
          </w:p>
        </w:tc>
      </w:tr>
      <w:tr w:rsidR="00CA2EC2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195188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Белорусская сказка «Как мужик царского генерала проучил»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88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сказки. Анализ прочитан</w:t>
            </w:r>
            <w:r w:rsidR="001951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5188" w:rsidRDefault="00195188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</w:t>
            </w:r>
            <w:proofErr w:type="spellEnd"/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кроссворда.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учебных мотивов познавательных интересов.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логических действий анализа сравнения. 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понятные для партнера высказывания, уметь задавать вопросы.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EC2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195188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Белорусская сказка «</w:t>
            </w: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Лисица-хитрица</w:t>
            </w:r>
            <w:proofErr w:type="spell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сказки. Работа над текстом. Инсценировка сказок.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готовности к сотрудничеству.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способов и условий действия, контроль и оценка процесса и  результатов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способность к волевому усилию.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аргументировать своё предложение, убеждать и уступать.</w:t>
            </w:r>
          </w:p>
        </w:tc>
      </w:tr>
      <w:tr w:rsidR="00CA2EC2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195188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A2EC2"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Бурятская сказка «Девица </w:t>
            </w: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Хонхинур</w:t>
            </w:r>
            <w:proofErr w:type="spell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сказки. Анализ </w:t>
            </w:r>
            <w:proofErr w:type="gram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адекватной дифференцированной самооценки.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допустимых и недопустимых форм поведения.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собеседника, предвидеть разные возможные мнения других людей, обосновывать и доказывать собственное мнение</w:t>
            </w:r>
          </w:p>
        </w:tc>
      </w:tr>
      <w:tr w:rsidR="00CA2EC2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195188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A2EC2"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сказка.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загадок, ребусов.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мотива, 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осуществлять анализ объектов с выделением существенных и несущественных признаков.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определения последовательности промежуточных целей с учётом конечного результата.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вступать в диалог.</w:t>
            </w:r>
          </w:p>
        </w:tc>
      </w:tr>
      <w:tr w:rsidR="00CA2EC2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195188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Бурятская сказка «Как собака нашла себе </w:t>
            </w: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хозяина-друга»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 сказки. Работа по содержанию. </w:t>
            </w: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Инсценировка сказок.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готовности к сотрудничеству и к дружбе.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логических действий анализа </w:t>
            </w: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сравнения. 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целеустремленности, настойчивости в достижении </w:t>
            </w: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цели.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аргументировать своё предложение, убеждать и уступать.</w:t>
            </w:r>
          </w:p>
        </w:tc>
      </w:tr>
      <w:tr w:rsidR="00CA2EC2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DE34A4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A2EC2"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Грузинская сказка «Дочь охотника»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сказки. Работа по содержанию. Инсценировка сказок.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учебных мотивов познавательных интересов.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A4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</w:t>
            </w:r>
            <w:proofErr w:type="gram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причинно-следствен</w:t>
            </w:r>
            <w:proofErr w:type="gramEnd"/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связей.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способность к волевому усилию.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осуществлять взаимный контроль и оказывать необходимую взаимопомощь.</w:t>
            </w:r>
          </w:p>
        </w:tc>
      </w:tr>
      <w:tr w:rsidR="00CA2EC2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DE34A4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CA2EC2"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Грузинская сказка «Лиса и медведь»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сказки. Работа по содержанию. Инсценировка сказок.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готовности к сотрудничеству и к дружбе.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A4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Рефлексия способов и условий действия, контроль и оценка процесса и  результатов </w:t>
            </w: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</w:t>
            </w:r>
            <w:proofErr w:type="spellEnd"/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собеседника, предвидеть разные возможные мнения других людей, обосновывать и доказывать собственное мнение.</w:t>
            </w:r>
          </w:p>
        </w:tc>
      </w:tr>
      <w:tr w:rsidR="00CA2EC2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DE34A4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A4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Ингушетс</w:t>
            </w:r>
            <w:proofErr w:type="spellEnd"/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кая сказка «Чья вина»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сказки. Анализ </w:t>
            </w:r>
            <w:proofErr w:type="gram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кроссворда.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готовности к сотрудничеству.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целеустремленности, настойчивости в достижении цели.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понятные для партнера высказывания, уметь задавать вопросы.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EC2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DE34A4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CA2EC2"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Ингушетская</w:t>
            </w:r>
            <w:proofErr w:type="spell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сказка «Кузнечик и муравей»»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Сравнение с грузинской сказкой.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учебных мотивов познавательных интересов.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логических действий анализа сравнения. 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способность к волевому усилию.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осуществлять взаимный контроль и оказывать необходимую взаимопомощь.</w:t>
            </w:r>
          </w:p>
        </w:tc>
      </w:tr>
      <w:tr w:rsidR="00CA2EC2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DE34A4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Кабардинская сказка «Малыш и великан». 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DE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A4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Чтение.  Работа по содержанию. </w:t>
            </w: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Разгадыва</w:t>
            </w:r>
            <w:proofErr w:type="spellEnd"/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кроссворда.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готовности к сотрудничеству.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целеустремленности, настойчивости в достижении цели.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собеседника, предвидеть разные возможные мнения других людей, обосновывать и доказывать собственное мнение.</w:t>
            </w:r>
          </w:p>
        </w:tc>
      </w:tr>
      <w:tr w:rsidR="00CA2EC2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DE34A4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Казахская сказка «Награда мудрости»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Чтение сказки. Работа по содержанию сказки. Сравнение с </w:t>
            </w: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ингушетской</w:t>
            </w:r>
            <w:proofErr w:type="spell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учебных мотивов познавательных интересов.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готовности к сотрудничеству.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Рефлексия способов и условий действия, контроль и оценка процесса и  результатов деятельност</w:t>
            </w: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целеустремленности, настойчивости в достижении цели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 и самопознание на основе сравнения «я» с героями литературных произведений.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2EC2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DE34A4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Казахская сказка «Сапожник»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DE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сказки. 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содержанию.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сказки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учебных мотивов познавательных интересов.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логических действий анализа сравнения. 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определения последовательности промежуточных целей с учётом конечного результата.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осуществлять взаимный контроль и оказывать необходимую взаимопомощь.</w:t>
            </w:r>
          </w:p>
        </w:tc>
      </w:tr>
      <w:tr w:rsidR="00CA2EC2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DE34A4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Калмыцкая сказка  «Весёлый воробей»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Чтение сказки. Анализ </w:t>
            </w:r>
            <w:proofErr w:type="gram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сказки.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интересов.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способов и условий действия, контроль и оценка процесса и  результатов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понятные для партнера высказывания, уметь задавать вопросы.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2EC2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DE34A4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Любимый герой сказки.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A4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Литератур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праздник. 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Иллюстрация. Рассказ о персонаже.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готовности к сотрудничеству.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целеустремленности, настойчивости в достижении цели.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собеседника, предвидеть разные возможные мнения других людей, обосновывать и доказывать собственное мнение.</w:t>
            </w:r>
          </w:p>
        </w:tc>
      </w:tr>
      <w:tr w:rsidR="00CA2EC2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DE34A4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Калмыцкая сказка «Плюх пришёл»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сказки. Работа над текстом. Сравнение с казахской сказкой.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учебных мотивов познавательных интересов.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готовности к сотрудничеству.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способов и условий действия, контроль и оценка процесса и  результатов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целеустремленности, настойчивости в достижении цели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 и самопознание на основе сравнения «я» с героями литературных произведений.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2EC2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DE34A4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CA2EC2"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Карачаевская сказка «Два орла»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сказки. Сравнение с другими </w:t>
            </w:r>
            <w:proofErr w:type="gram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сказками про птиц</w:t>
            </w:r>
            <w:proofErr w:type="gram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интересов.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логических действий анализа сравнения. 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понятные для партнера высказывания, уметь задавать вопросы.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2EC2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DE34A4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A4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Карельская сказка «Как тугодумов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цы</w:t>
            </w:r>
            <w:proofErr w:type="spell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лодку строили».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DE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и работа над содержание</w:t>
            </w: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 Инсценировка сказки.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 калмыцкой сказкой.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готовности к сотрудничеству</w:t>
            </w: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причинно-следственны</w:t>
            </w: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 связей.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целеустремленности, </w:t>
            </w: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настойчивости в достижении цели.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слушать собеседника, предвидеть разные </w:t>
            </w: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возможные мнения других людей, обосновывать и доказывать собственное мнение.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2EC2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DE34A4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Мордовская сказка «</w:t>
            </w: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Сыре-варда</w:t>
            </w:r>
            <w:proofErr w:type="spell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содержанию сказки. 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учебных мотивов познавательных интересов.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логических действий анализа сравнения. 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Кооперативно-соревновательное общение со сверстниками.</w:t>
            </w:r>
          </w:p>
          <w:p w:rsidR="00CA2EC2" w:rsidRPr="00CA2EC2" w:rsidRDefault="00CA2EC2" w:rsidP="00CA2EC2">
            <w:pPr>
              <w:spacing w:after="0" w:line="240" w:lineRule="auto"/>
              <w:ind w:right="-3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собеседника, предвидеть разные возможные мнения других людей, обосновывать и доказывать собственное мнение.</w:t>
            </w:r>
          </w:p>
        </w:tc>
      </w:tr>
      <w:tr w:rsidR="00CA2EC2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DE34A4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Театральные профессии.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разных театральных профессий.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готовности к сотрудничеству.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способов и условий действия, контроль и оценка процесса и  результатов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контролировать свою деятельность, адекватно понимать оценку взрослого и сверстников.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Согласованность усилий по достижению общей цели.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понятные для партнера высказывания, уметь задавать вопросы.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2EC2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DE34A4" w:rsidP="00DE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Нанайская сказка «Хвастун». 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DE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Чтение сказки, чтение в лицах. Анализ сказки.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интересов. Формирование самооценки.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осуществлять анализ объектов с выделением существенных и несущественных признаков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 и самопознание на основе сравнения «я» с героями литературных произведений.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2EC2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DE34A4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 про лису</w:t>
            </w:r>
            <w:proofErr w:type="gram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книг. Чтение. Сравнение.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интересов.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A4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</w:t>
            </w:r>
            <w:proofErr w:type="spellEnd"/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лять</w:t>
            </w:r>
            <w:proofErr w:type="spell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объектов.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A4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</w:t>
            </w:r>
            <w:proofErr w:type="spellEnd"/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деятельность.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собеседника.</w:t>
            </w:r>
          </w:p>
        </w:tc>
      </w:tr>
      <w:tr w:rsidR="00CA2EC2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DE34A4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Осетинская сказка «</w:t>
            </w:r>
            <w:proofErr w:type="gram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Правдивый</w:t>
            </w:r>
            <w:proofErr w:type="gram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воде не тонет»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содержанию сказки. 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сказки.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мотива, 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способов и условий действия, контроль и оценка процесса и  результатов деятельност</w:t>
            </w: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осуществлять действие по образцу и заданному правилу.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понятные для партнера высказывания, уметь задавать вопросы.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2EC2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DE34A4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A2EC2"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A4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Таджикская сказка «Вельмож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одеяние»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сказки. Анализ </w:t>
            </w:r>
            <w:proofErr w:type="gram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потребности в реализации основ правильного поведения в поступках.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осуществлять анализ объектов с выделением существенных и несущественных признаков</w:t>
            </w:r>
            <w:r w:rsidRPr="00CA2EC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допустимых и недопустимых форм поведения.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договариваться, находить общее решение.</w:t>
            </w:r>
          </w:p>
        </w:tc>
      </w:tr>
      <w:tr w:rsidR="00CA2EC2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DE34A4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A2EC2"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Татарская сказка «Знание всего дороже»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сказки. Работа по содержанию. Инсценировка сказок.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учебных мотивов познавательных интересов.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логических действий анализа сравнения. 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контролировать свою деятельность, адекватно понимать оценку взрослого и сверстников.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 и самопознание на основе сравнения «я» с героями литературных произведений</w:t>
            </w:r>
          </w:p>
        </w:tc>
      </w:tr>
      <w:tr w:rsidR="00CA2EC2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DE34A4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сказка «Спасибо, сказанное ветру»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сказки. Работа по содержанию. Инсценировка сказок.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адекватной дифференцированной самооценки.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способов и условий действия, контроль и оценка процесса и  результатов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целеустремленности, настойчивости в достижении цели.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понятные для партнера высказывания, уметь задавать вопросы.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EC2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6F5E1A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EC2" w:rsidRPr="00CA2EC2" w:rsidRDefault="00CA2EC2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 сказка.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Пересказ любимых сказок.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готовности к сотрудничеству.</w:t>
            </w:r>
          </w:p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логических действий.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контролировать свою деятельность.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C2" w:rsidRPr="00CA2EC2" w:rsidRDefault="00CA2EC2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собеседника.</w:t>
            </w:r>
          </w:p>
        </w:tc>
      </w:tr>
      <w:tr w:rsidR="00C57A49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9" w:rsidRDefault="00C57A49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A49" w:rsidRDefault="00C57A49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49" w:rsidRPr="00CA2EC2" w:rsidRDefault="00C57A49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 сказка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49" w:rsidRPr="00CA2EC2" w:rsidRDefault="00C57A49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9" w:rsidRPr="00CA2EC2" w:rsidRDefault="00C57A49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49" w:rsidRPr="00CA2EC2" w:rsidRDefault="00C57A49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49" w:rsidRPr="00CA2EC2" w:rsidRDefault="00C57A49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49" w:rsidRPr="00CA2EC2" w:rsidRDefault="00C57A49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A49" w:rsidRPr="00CA2EC2" w:rsidTr="00B30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9" w:rsidRDefault="00C57A49" w:rsidP="00CA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49" w:rsidRPr="00CA2EC2" w:rsidRDefault="00C57A49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49" w:rsidRPr="00C57A49" w:rsidRDefault="00C57A49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A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 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49" w:rsidRPr="00CA2EC2" w:rsidRDefault="00C57A49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49" w:rsidRPr="00CA2EC2" w:rsidRDefault="00C57A49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49" w:rsidRPr="00CA2EC2" w:rsidRDefault="00C57A49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49" w:rsidRPr="00CA2EC2" w:rsidRDefault="00C57A49" w:rsidP="00CA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31ED" w:rsidRDefault="00C631ED" w:rsidP="005822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7A49" w:rsidRPr="00C631ED" w:rsidRDefault="00C631ED" w:rsidP="00C63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3.Содержание программы</w:t>
      </w:r>
    </w:p>
    <w:p w:rsidR="00C631ED" w:rsidRPr="00C631ED" w:rsidRDefault="00C631ED" w:rsidP="00C631ED">
      <w:pPr>
        <w:spacing w:after="0" w:line="240" w:lineRule="auto"/>
        <w:ind w:right="-1418"/>
        <w:rPr>
          <w:rFonts w:ascii="Times New Roman" w:eastAsia="Times New Roman" w:hAnsi="Times New Roman" w:cs="Times New Roman"/>
          <w:sz w:val="28"/>
          <w:szCs w:val="28"/>
        </w:rPr>
      </w:pPr>
      <w:r w:rsidRPr="00C631ED">
        <w:rPr>
          <w:rFonts w:ascii="Times New Roman" w:eastAsia="Times New Roman" w:hAnsi="Times New Roman" w:cs="Times New Roman"/>
          <w:sz w:val="28"/>
          <w:szCs w:val="28"/>
        </w:rPr>
        <w:t>Русская народная сказка «Волшебное кольцо»-1ч.,Русская народная сказка -1ч.«Дочь – семилетка»-1ч</w:t>
      </w:r>
      <w:proofErr w:type="gramStart"/>
      <w:r w:rsidRPr="00C631ED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C631ED">
        <w:rPr>
          <w:rFonts w:ascii="Times New Roman" w:eastAsia="Times New Roman" w:hAnsi="Times New Roman" w:cs="Times New Roman"/>
          <w:sz w:val="28"/>
          <w:szCs w:val="28"/>
        </w:rPr>
        <w:t>лтайская сказка «Семь братьев»-1ч. Алтайская сказка «Нарядный бурундук»-1ч. Армянская сказка «Богач и бедняк»-1ч. Армянская сказка «Мудрый ткач»-1ч., Башкирская сказка «Ленивая девочка» -1ч., Белорусская сказка «Как мужик царского генерала проучил»-1ч., Белорусская сказка «</w:t>
      </w:r>
      <w:proofErr w:type="spellStart"/>
      <w:r w:rsidRPr="00C631ED">
        <w:rPr>
          <w:rFonts w:ascii="Times New Roman" w:eastAsia="Times New Roman" w:hAnsi="Times New Roman" w:cs="Times New Roman"/>
          <w:sz w:val="28"/>
          <w:szCs w:val="28"/>
        </w:rPr>
        <w:t>Лисица-хитрица</w:t>
      </w:r>
      <w:proofErr w:type="spellEnd"/>
      <w:r w:rsidRPr="00C631ED">
        <w:rPr>
          <w:rFonts w:ascii="Times New Roman" w:eastAsia="Times New Roman" w:hAnsi="Times New Roman" w:cs="Times New Roman"/>
          <w:sz w:val="28"/>
          <w:szCs w:val="28"/>
        </w:rPr>
        <w:t>»-1ч.</w:t>
      </w:r>
      <w:proofErr w:type="gramStart"/>
      <w:r w:rsidRPr="00C631ED">
        <w:rPr>
          <w:rFonts w:ascii="Times New Roman" w:eastAsia="Times New Roman" w:hAnsi="Times New Roman" w:cs="Times New Roman"/>
          <w:sz w:val="28"/>
          <w:szCs w:val="28"/>
        </w:rPr>
        <w:t>,Б</w:t>
      </w:r>
      <w:proofErr w:type="gramEnd"/>
      <w:r w:rsidRPr="00C631ED">
        <w:rPr>
          <w:rFonts w:ascii="Times New Roman" w:eastAsia="Times New Roman" w:hAnsi="Times New Roman" w:cs="Times New Roman"/>
          <w:sz w:val="28"/>
          <w:szCs w:val="28"/>
        </w:rPr>
        <w:t xml:space="preserve">урятская сказка «Девица </w:t>
      </w:r>
      <w:proofErr w:type="spellStart"/>
      <w:r w:rsidRPr="00C631ED">
        <w:rPr>
          <w:rFonts w:ascii="Times New Roman" w:eastAsia="Times New Roman" w:hAnsi="Times New Roman" w:cs="Times New Roman"/>
          <w:sz w:val="28"/>
          <w:szCs w:val="28"/>
        </w:rPr>
        <w:t>Хонхинур</w:t>
      </w:r>
      <w:proofErr w:type="spellEnd"/>
      <w:r w:rsidRPr="00C631ED">
        <w:rPr>
          <w:rFonts w:ascii="Times New Roman" w:eastAsia="Times New Roman" w:hAnsi="Times New Roman" w:cs="Times New Roman"/>
          <w:sz w:val="28"/>
          <w:szCs w:val="28"/>
        </w:rPr>
        <w:t xml:space="preserve">»-1ч.. Моя любимая сказка-1ч.,Бурятская сказка «Как собака нашла себе хозяина-друга»-1ч., Грузинская сказка «Дочь охотника»-1ч.,Грузинская сказка «Лиса и медведь»-1ч.,Ингушетская сказка «Чья вина»-1ч., </w:t>
      </w:r>
      <w:proofErr w:type="spellStart"/>
      <w:r w:rsidRPr="00C631ED">
        <w:rPr>
          <w:rFonts w:ascii="Times New Roman" w:eastAsia="Times New Roman" w:hAnsi="Times New Roman" w:cs="Times New Roman"/>
          <w:sz w:val="28"/>
          <w:szCs w:val="28"/>
        </w:rPr>
        <w:t>Ингушетская</w:t>
      </w:r>
      <w:proofErr w:type="spellEnd"/>
      <w:r w:rsidRPr="00C631ED">
        <w:rPr>
          <w:rFonts w:ascii="Times New Roman" w:eastAsia="Times New Roman" w:hAnsi="Times New Roman" w:cs="Times New Roman"/>
          <w:sz w:val="28"/>
          <w:szCs w:val="28"/>
        </w:rPr>
        <w:t xml:space="preserve"> сказка «Кузнечик и муравей»»-1ч., Кабардинская сказка «Малыш и великан»-1ч., Казахская сказка «Награда мудрости»-1ч.</w:t>
      </w:r>
      <w:proofErr w:type="gramStart"/>
      <w:r w:rsidRPr="00C631ED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C631ED">
        <w:rPr>
          <w:rFonts w:ascii="Times New Roman" w:eastAsia="Times New Roman" w:hAnsi="Times New Roman" w:cs="Times New Roman"/>
          <w:sz w:val="28"/>
          <w:szCs w:val="28"/>
        </w:rPr>
        <w:t xml:space="preserve">азахская сказка «Сапожник»-1ч., Калмыцкая сказка  </w:t>
      </w:r>
      <w:r w:rsidRPr="00C631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«Весёлый воробей»-1ч., Любимый герой сказки-1ч.,Калмыцкая сказка «Плюх пришёл»-1ч.,Карачаевская сказка «Два орла»-1ч.,Карельская сказка «Как </w:t>
      </w:r>
      <w:proofErr w:type="spellStart"/>
      <w:r w:rsidRPr="00C631ED">
        <w:rPr>
          <w:rFonts w:ascii="Times New Roman" w:eastAsia="Times New Roman" w:hAnsi="Times New Roman" w:cs="Times New Roman"/>
          <w:sz w:val="28"/>
          <w:szCs w:val="28"/>
        </w:rPr>
        <w:t>тугодумовцы</w:t>
      </w:r>
      <w:proofErr w:type="spellEnd"/>
      <w:r w:rsidRPr="00C631ED">
        <w:rPr>
          <w:rFonts w:ascii="Times New Roman" w:eastAsia="Times New Roman" w:hAnsi="Times New Roman" w:cs="Times New Roman"/>
          <w:sz w:val="28"/>
          <w:szCs w:val="28"/>
        </w:rPr>
        <w:t xml:space="preserve"> лодку строили»-1ч. Мордовская сказка «</w:t>
      </w:r>
      <w:proofErr w:type="spellStart"/>
      <w:r w:rsidRPr="00C631ED">
        <w:rPr>
          <w:rFonts w:ascii="Times New Roman" w:eastAsia="Times New Roman" w:hAnsi="Times New Roman" w:cs="Times New Roman"/>
          <w:sz w:val="28"/>
          <w:szCs w:val="28"/>
        </w:rPr>
        <w:t>Сыре-варда</w:t>
      </w:r>
      <w:proofErr w:type="spellEnd"/>
      <w:r w:rsidRPr="00C631ED">
        <w:rPr>
          <w:rFonts w:ascii="Times New Roman" w:eastAsia="Times New Roman" w:hAnsi="Times New Roman" w:cs="Times New Roman"/>
          <w:sz w:val="28"/>
          <w:szCs w:val="28"/>
        </w:rPr>
        <w:t>»-1ч.</w:t>
      </w:r>
      <w:proofErr w:type="gramStart"/>
      <w:r w:rsidRPr="00C631ED">
        <w:rPr>
          <w:rFonts w:ascii="Times New Roman" w:eastAsia="Times New Roman" w:hAnsi="Times New Roman" w:cs="Times New Roman"/>
          <w:sz w:val="28"/>
          <w:szCs w:val="28"/>
        </w:rPr>
        <w:t>,Т</w:t>
      </w:r>
      <w:proofErr w:type="gramEnd"/>
      <w:r w:rsidRPr="00C631ED">
        <w:rPr>
          <w:rFonts w:ascii="Times New Roman" w:eastAsia="Times New Roman" w:hAnsi="Times New Roman" w:cs="Times New Roman"/>
          <w:sz w:val="28"/>
          <w:szCs w:val="28"/>
        </w:rPr>
        <w:t>еатральные профессии-1ч.,Нанайская сказка -«Хвастун»-1ч.,Сказки  про лису-1ч.,Осетинская сказка «Правдивый и в воде не тонет»-1ч.,Таджикская сказка «Вельможное одеяние»-1ч.,Татарская сказка «Знание всего дороже»-1ч.,Чеченская сказка «Спасибо, сказанное ветру»-1ч.,Моя любимая  сказка-2ч.</w:t>
      </w:r>
    </w:p>
    <w:p w:rsidR="00C631ED" w:rsidRDefault="00C631ED" w:rsidP="00C631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C631ED" w:rsidRDefault="00C631ED" w:rsidP="00582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88">
        <w:rPr>
          <w:rFonts w:ascii="Times New Roman" w:hAnsi="Times New Roman" w:cs="Times New Roman"/>
          <w:b/>
          <w:sz w:val="28"/>
          <w:szCs w:val="28"/>
        </w:rPr>
        <w:t>4. Предполагаемые результаты.</w:t>
      </w:r>
    </w:p>
    <w:p w:rsidR="0058228A" w:rsidRPr="00DF3788" w:rsidRDefault="0058228A" w:rsidP="00582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1ED" w:rsidRPr="00DF3788" w:rsidRDefault="00C631ED" w:rsidP="005822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3788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DF378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F3788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программы кружка. </w:t>
      </w:r>
    </w:p>
    <w:p w:rsidR="00C631ED" w:rsidRPr="00DF3788" w:rsidRDefault="00C631ED" w:rsidP="00C6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 xml:space="preserve"> В результате освоении программы кружка «В гостях у сказки» формируются следующие </w:t>
      </w:r>
    </w:p>
    <w:p w:rsidR="00C631ED" w:rsidRPr="00DF3788" w:rsidRDefault="00C631ED" w:rsidP="00C6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b/>
          <w:sz w:val="28"/>
          <w:szCs w:val="28"/>
          <w:u w:val="single"/>
        </w:rPr>
        <w:t>предметные умения</w:t>
      </w:r>
      <w:r w:rsidRPr="00DF378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F3788">
        <w:rPr>
          <w:rFonts w:ascii="Times New Roman" w:hAnsi="Times New Roman" w:cs="Times New Roman"/>
          <w:sz w:val="28"/>
          <w:szCs w:val="28"/>
        </w:rPr>
        <w:t>соответствующие требованиям федерального государственного образовательного стандарта начального общего образования.</w:t>
      </w:r>
    </w:p>
    <w:p w:rsidR="00C631ED" w:rsidRPr="00DF3788" w:rsidRDefault="00C631ED" w:rsidP="00C631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>Осознавать значимость чтения для личного развития;</w:t>
      </w:r>
    </w:p>
    <w:p w:rsidR="00C631ED" w:rsidRPr="00DF3788" w:rsidRDefault="00C631ED" w:rsidP="00C631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>Формировать потребность в систематическом чтении;</w:t>
      </w:r>
    </w:p>
    <w:p w:rsidR="00C631ED" w:rsidRPr="00DF3788" w:rsidRDefault="00C631ED" w:rsidP="00C631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>Использовать разные виды чтения (ознакомительное, изучающее, выборочное, поисковое);</w:t>
      </w:r>
    </w:p>
    <w:p w:rsidR="00C631ED" w:rsidRPr="00DF3788" w:rsidRDefault="00C631ED" w:rsidP="00C631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>Уметь самостоятельно выбирать интересующую литературу;</w:t>
      </w:r>
    </w:p>
    <w:p w:rsidR="00C631ED" w:rsidRPr="00DF3788" w:rsidRDefault="00C631ED" w:rsidP="00C631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>Пользоваться справочными источниками для понимания и получения дополнительной информации.</w:t>
      </w:r>
    </w:p>
    <w:p w:rsidR="00C631ED" w:rsidRPr="00DF3788" w:rsidRDefault="00C631ED" w:rsidP="00C631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3788">
        <w:rPr>
          <w:rFonts w:ascii="Times New Roman" w:hAnsi="Times New Roman" w:cs="Times New Roman"/>
          <w:b/>
          <w:sz w:val="28"/>
          <w:szCs w:val="28"/>
          <w:u w:val="single"/>
        </w:rPr>
        <w:t>Регулятивные умения:</w:t>
      </w:r>
    </w:p>
    <w:p w:rsidR="00C631ED" w:rsidRPr="00DF3788" w:rsidRDefault="00C631ED" w:rsidP="00C631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>Уметь работать с книгой, пользуясь алгоритмом учебных действий;</w:t>
      </w:r>
    </w:p>
    <w:p w:rsidR="00C631ED" w:rsidRPr="00DF3788" w:rsidRDefault="00C631ED" w:rsidP="00C631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>Уметь самостоятельно работать с учебным произведением;</w:t>
      </w:r>
    </w:p>
    <w:p w:rsidR="00C631ED" w:rsidRPr="00DF3788" w:rsidRDefault="00C631ED" w:rsidP="00C631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>Уметь работать в парах и группах, участвовать в проектной деятельности, литературных играх;</w:t>
      </w:r>
    </w:p>
    <w:p w:rsidR="00C631ED" w:rsidRPr="00DF3788" w:rsidRDefault="00C631ED" w:rsidP="00C631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>Уметь определять свою роль в общей работе и оценивать свои результаты.</w:t>
      </w:r>
    </w:p>
    <w:p w:rsidR="00C631ED" w:rsidRPr="00DF3788" w:rsidRDefault="00C631ED" w:rsidP="00C631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378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Познавательные учебные умения: </w:t>
      </w:r>
    </w:p>
    <w:p w:rsidR="00C631ED" w:rsidRPr="00DF3788" w:rsidRDefault="00C631ED" w:rsidP="00C631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>Прогнозировать содержание книги до чтения, используя информацию из аппарата книги;</w:t>
      </w:r>
    </w:p>
    <w:p w:rsidR="00C631ED" w:rsidRPr="00DF3788" w:rsidRDefault="00C631ED" w:rsidP="00C631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>Отбирать книги по теме, жанру и авторской принадлежности;</w:t>
      </w:r>
    </w:p>
    <w:p w:rsidR="00C631ED" w:rsidRPr="00DF3788" w:rsidRDefault="00C631ED" w:rsidP="00C631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>Ориентироваться в мире книг (работа с каталогом, с открытым библиотечным фондом);</w:t>
      </w:r>
    </w:p>
    <w:p w:rsidR="00C631ED" w:rsidRPr="00DF3788" w:rsidRDefault="00C631ED" w:rsidP="00C631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>Составлять краткие аннотации к прочитанным книгам;</w:t>
      </w:r>
    </w:p>
    <w:p w:rsidR="00C631ED" w:rsidRPr="00DF3788" w:rsidRDefault="00C631ED" w:rsidP="00C631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>Пользоваться словарями, справочниками, энциклопедиями.</w:t>
      </w:r>
    </w:p>
    <w:p w:rsidR="00C631ED" w:rsidRPr="00DF3788" w:rsidRDefault="00C631ED" w:rsidP="00C631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3788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 учебные умения:</w:t>
      </w:r>
    </w:p>
    <w:p w:rsidR="00C631ED" w:rsidRPr="00DF3788" w:rsidRDefault="00C631ED" w:rsidP="00C631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>Участвовать в беседе о прочитанной книге, выражать своё мнение и аргументировать свою точку зрения;</w:t>
      </w:r>
    </w:p>
    <w:p w:rsidR="00C631ED" w:rsidRPr="00DF3788" w:rsidRDefault="00C631ED" w:rsidP="00C631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>Оценивать поведение героев с точки зрения морали, формировать свою этическую позицию;</w:t>
      </w:r>
    </w:p>
    <w:p w:rsidR="00C631ED" w:rsidRPr="00DF3788" w:rsidRDefault="00C631ED" w:rsidP="00C631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lastRenderedPageBreak/>
        <w:t>Высказывать своё суждение об оформлении и структуре книги;</w:t>
      </w:r>
    </w:p>
    <w:p w:rsidR="00C631ED" w:rsidRPr="00DF3788" w:rsidRDefault="00C631ED" w:rsidP="00C631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>Участвовать в конкурсах чтецов и рассказчиков;</w:t>
      </w:r>
    </w:p>
    <w:p w:rsidR="00C631ED" w:rsidRPr="00DF3788" w:rsidRDefault="00C631ED" w:rsidP="00C631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>Соблюдать правила общения и поведения в школе, библиотеке, дома и т.д.</w:t>
      </w:r>
    </w:p>
    <w:p w:rsidR="00C631ED" w:rsidRPr="00DF3788" w:rsidRDefault="00C631ED" w:rsidP="00C63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5.Формы и виды контроля</w:t>
      </w:r>
    </w:p>
    <w:p w:rsidR="00C631ED" w:rsidRPr="00DF3788" w:rsidRDefault="00C631ED" w:rsidP="00C631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 xml:space="preserve">Литературные игры </w:t>
      </w:r>
    </w:p>
    <w:p w:rsidR="00C631ED" w:rsidRPr="00DF3788" w:rsidRDefault="00C631ED" w:rsidP="00C631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>Конкурсы-кроссворды</w:t>
      </w:r>
    </w:p>
    <w:p w:rsidR="00C631ED" w:rsidRPr="00DF3788" w:rsidRDefault="00C631ED" w:rsidP="00C631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>Библиотечные уроки</w:t>
      </w:r>
    </w:p>
    <w:p w:rsidR="00C631ED" w:rsidRPr="00DF3788" w:rsidRDefault="00C631ED" w:rsidP="00C631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>Путешествия по страницам книг</w:t>
      </w:r>
    </w:p>
    <w:p w:rsidR="00C631ED" w:rsidRPr="00DF3788" w:rsidRDefault="00C631ED" w:rsidP="00C631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>Проекты</w:t>
      </w:r>
    </w:p>
    <w:p w:rsidR="00C631ED" w:rsidRPr="00DF3788" w:rsidRDefault="00C631ED" w:rsidP="00C631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>Встречи с библиотекарем</w:t>
      </w:r>
    </w:p>
    <w:p w:rsidR="00C631ED" w:rsidRDefault="00C631ED" w:rsidP="00C631E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 xml:space="preserve">Уроки-спектакли. </w:t>
      </w:r>
    </w:p>
    <w:p w:rsidR="00C631ED" w:rsidRPr="0058228A" w:rsidRDefault="00C631ED" w:rsidP="0058228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Инсценировки</w:t>
      </w:r>
    </w:p>
    <w:p w:rsidR="00C631ED" w:rsidRPr="00DF3788" w:rsidRDefault="00C631ED" w:rsidP="00C63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88">
        <w:rPr>
          <w:rFonts w:ascii="Times New Roman" w:hAnsi="Times New Roman" w:cs="Times New Roman"/>
          <w:b/>
          <w:sz w:val="28"/>
          <w:szCs w:val="28"/>
        </w:rPr>
        <w:t>6. Методические рекомендации.</w:t>
      </w:r>
    </w:p>
    <w:p w:rsidR="00C631ED" w:rsidRDefault="00C631ED" w:rsidP="00C631E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F3788">
        <w:rPr>
          <w:rFonts w:ascii="Times New Roman" w:eastAsia="Calibri" w:hAnsi="Times New Roman" w:cs="Times New Roman"/>
          <w:sz w:val="28"/>
          <w:szCs w:val="28"/>
        </w:rPr>
        <w:t xml:space="preserve">На занятиях учащиеся получают знания, умения и навыки в данной области. Изложение учебного материала имеет ту эмоционально-логическую последовательность, которая неизбежно приведет детей к высшей точке удивления и переживания; самоопределения и самоутверждения в коллективе и жизни в целом; общения в совместной деятельности сверстников; самоуважения и укрепления статуса обучаемого, популяризируя даже незначительные успехи в сфере обучения. </w:t>
      </w:r>
      <w:r w:rsidR="005822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228A" w:rsidRPr="00DF3788" w:rsidRDefault="0058228A" w:rsidP="00C631E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631ED" w:rsidRPr="00DF3788" w:rsidRDefault="00C631ED" w:rsidP="00C63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88">
        <w:rPr>
          <w:rFonts w:ascii="Times New Roman" w:hAnsi="Times New Roman" w:cs="Times New Roman"/>
          <w:b/>
          <w:sz w:val="28"/>
          <w:szCs w:val="28"/>
        </w:rPr>
        <w:t>7. Описание материально-технического обеспечения образовательного процесса.</w:t>
      </w:r>
    </w:p>
    <w:p w:rsidR="00C631ED" w:rsidRPr="00DF3788" w:rsidRDefault="00C631ED" w:rsidP="00C631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>1.Григорьев Д.В.Внеурочная деятельность школьников. Методический конструктор: пособие для учителя. М.: Просвещение,2010</w:t>
      </w:r>
    </w:p>
    <w:p w:rsidR="00C631ED" w:rsidRPr="00DF3788" w:rsidRDefault="00C631ED" w:rsidP="00C631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>2.Сказки нашего детства. СПб: ИГ «Весь», 2011-05-23</w:t>
      </w:r>
    </w:p>
    <w:p w:rsidR="00C631ED" w:rsidRPr="00DF3788" w:rsidRDefault="00C631ED" w:rsidP="00C631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>3.Заюшкина избушка. Изд. «Фламинго», 2007</w:t>
      </w:r>
    </w:p>
    <w:p w:rsidR="00C631ED" w:rsidRPr="00DF3788" w:rsidRDefault="00C631ED" w:rsidP="00C631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>4.Русская народная сказка «Кот и лиса» Изд. «Детская литература»</w:t>
      </w:r>
    </w:p>
    <w:p w:rsidR="00C631ED" w:rsidRPr="00DF3788" w:rsidRDefault="00C631ED" w:rsidP="00C631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>5.Рукавичка. Изд. «Фламинго», 2007</w:t>
      </w:r>
    </w:p>
    <w:p w:rsidR="00C631ED" w:rsidRPr="00DF3788" w:rsidRDefault="00C631ED" w:rsidP="00C631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 xml:space="preserve">6.Христоматия по литературе для 1-4кл. </w:t>
      </w:r>
      <w:proofErr w:type="spellStart"/>
      <w:r w:rsidRPr="00DF3788">
        <w:rPr>
          <w:rFonts w:ascii="Times New Roman" w:hAnsi="Times New Roman" w:cs="Times New Roman"/>
          <w:sz w:val="28"/>
          <w:szCs w:val="28"/>
        </w:rPr>
        <w:t>Саратов</w:t>
      </w:r>
      <w:proofErr w:type="gramStart"/>
      <w:r w:rsidRPr="00DF378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3788">
        <w:rPr>
          <w:rFonts w:ascii="Times New Roman" w:hAnsi="Times New Roman" w:cs="Times New Roman"/>
          <w:sz w:val="28"/>
          <w:szCs w:val="28"/>
        </w:rPr>
        <w:t>егион</w:t>
      </w:r>
      <w:proofErr w:type="spellEnd"/>
      <w:r w:rsidRPr="00DF3788">
        <w:rPr>
          <w:rFonts w:ascii="Times New Roman" w:hAnsi="Times New Roman" w:cs="Times New Roman"/>
          <w:sz w:val="28"/>
          <w:szCs w:val="28"/>
        </w:rPr>
        <w:t>.</w:t>
      </w:r>
    </w:p>
    <w:p w:rsidR="00C631ED" w:rsidRPr="00CA2EC2" w:rsidRDefault="00C631ED" w:rsidP="00C631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r w:rsidRPr="00CA2E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наборы сюжетных (предметных) картинок в соответствии с тематикой,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- </w:t>
      </w:r>
      <w:r w:rsidRPr="00CA2EC2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определенной в программе;</w:t>
      </w:r>
    </w:p>
    <w:p w:rsidR="00C631ED" w:rsidRPr="00CA2EC2" w:rsidRDefault="00C631ED" w:rsidP="00C631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r w:rsidRPr="00CA2E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классная доска с набором приспособлений для крепления таблиц,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CA2EC2">
        <w:rPr>
          <w:rFonts w:ascii="Times New Roman" w:eastAsia="Calibri" w:hAnsi="Times New Roman" w:cs="Times New Roman"/>
          <w:color w:val="000000"/>
          <w:sz w:val="28"/>
          <w:szCs w:val="28"/>
        </w:rPr>
        <w:t>картинок;</w:t>
      </w:r>
    </w:p>
    <w:p w:rsidR="00C631ED" w:rsidRPr="00CA2EC2" w:rsidRDefault="00C631ED" w:rsidP="00C631ED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CA2EC2">
        <w:rPr>
          <w:rFonts w:ascii="Times New Roman" w:eastAsia="Calibri" w:hAnsi="Times New Roman" w:cs="Times New Roman"/>
          <w:color w:val="000000"/>
          <w:sz w:val="28"/>
          <w:szCs w:val="28"/>
        </w:rPr>
        <w:t>наборы ролевых игр (по темам инсценировок);</w:t>
      </w:r>
    </w:p>
    <w:p w:rsidR="00C631ED" w:rsidRPr="00CA2EC2" w:rsidRDefault="00C631ED" w:rsidP="00C631ED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CA2EC2">
        <w:rPr>
          <w:rFonts w:ascii="Times New Roman" w:eastAsia="Calibri" w:hAnsi="Times New Roman" w:cs="Times New Roman"/>
          <w:color w:val="000000"/>
          <w:sz w:val="28"/>
          <w:szCs w:val="28"/>
        </w:rPr>
        <w:t>материалы, необходимые для изготовления театральных костюмов своими руками</w:t>
      </w:r>
    </w:p>
    <w:p w:rsidR="00C631ED" w:rsidRPr="00DF3788" w:rsidRDefault="00C631ED" w:rsidP="00C631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8228A" w:rsidRPr="00DF3788" w:rsidRDefault="0058228A" w:rsidP="0058228A">
      <w:pPr>
        <w:tabs>
          <w:tab w:val="left" w:pos="0"/>
          <w:tab w:val="left" w:pos="5550"/>
        </w:tabs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>СОГЛАСОВАНО:</w:t>
      </w:r>
      <w:r w:rsidRPr="00DF3788">
        <w:rPr>
          <w:rFonts w:ascii="Times New Roman" w:hAnsi="Times New Roman" w:cs="Times New Roman"/>
          <w:sz w:val="28"/>
          <w:szCs w:val="28"/>
        </w:rPr>
        <w:tab/>
      </w:r>
      <w:r w:rsidRPr="00DF3788">
        <w:rPr>
          <w:rFonts w:ascii="Times New Roman" w:hAnsi="Times New Roman" w:cs="Times New Roman"/>
          <w:sz w:val="28"/>
          <w:szCs w:val="28"/>
        </w:rPr>
        <w:tab/>
      </w:r>
      <w:r w:rsidRPr="00DF3788">
        <w:rPr>
          <w:rFonts w:ascii="Times New Roman" w:hAnsi="Times New Roman" w:cs="Times New Roman"/>
          <w:sz w:val="28"/>
          <w:szCs w:val="28"/>
        </w:rPr>
        <w:tab/>
        <w:t>СОГЛАСОВАНО:</w:t>
      </w:r>
    </w:p>
    <w:p w:rsidR="0058228A" w:rsidRPr="00DF3788" w:rsidRDefault="0058228A" w:rsidP="0058228A">
      <w:pPr>
        <w:tabs>
          <w:tab w:val="left" w:pos="0"/>
          <w:tab w:val="left" w:pos="555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788">
        <w:rPr>
          <w:rFonts w:ascii="Times New Roman" w:hAnsi="Times New Roman" w:cs="Times New Roman"/>
          <w:sz w:val="28"/>
          <w:szCs w:val="28"/>
        </w:rPr>
        <w:t>протокол заседания МО учителей</w:t>
      </w:r>
      <w:r w:rsidRPr="00DF3788">
        <w:rPr>
          <w:rFonts w:ascii="Times New Roman" w:hAnsi="Times New Roman" w:cs="Times New Roman"/>
          <w:sz w:val="28"/>
          <w:szCs w:val="28"/>
        </w:rPr>
        <w:tab/>
      </w:r>
      <w:r w:rsidRPr="00DF3788">
        <w:rPr>
          <w:rFonts w:ascii="Times New Roman" w:hAnsi="Times New Roman" w:cs="Times New Roman"/>
          <w:sz w:val="28"/>
          <w:szCs w:val="28"/>
        </w:rPr>
        <w:tab/>
      </w:r>
      <w:r w:rsidRPr="00DF3788">
        <w:rPr>
          <w:rFonts w:ascii="Times New Roman" w:hAnsi="Times New Roman" w:cs="Times New Roman"/>
          <w:sz w:val="28"/>
          <w:szCs w:val="28"/>
        </w:rPr>
        <w:tab/>
        <w:t xml:space="preserve">зам. директора </w:t>
      </w:r>
      <w:proofErr w:type="spellStart"/>
      <w:r w:rsidRPr="00DF3788">
        <w:rPr>
          <w:rFonts w:ascii="Times New Roman" w:hAnsi="Times New Roman" w:cs="Times New Roman"/>
          <w:sz w:val="28"/>
          <w:szCs w:val="28"/>
        </w:rPr>
        <w:t>поУВР</w:t>
      </w:r>
      <w:proofErr w:type="spellEnd"/>
    </w:p>
    <w:p w:rsidR="0058228A" w:rsidRPr="00DF3788" w:rsidRDefault="0058228A" w:rsidP="0058228A">
      <w:pPr>
        <w:tabs>
          <w:tab w:val="left" w:pos="0"/>
          <w:tab w:val="left" w:pos="555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от  27. 08.2015</w:t>
      </w:r>
      <w:r w:rsidRPr="00DF3788">
        <w:rPr>
          <w:rFonts w:ascii="Times New Roman" w:hAnsi="Times New Roman" w:cs="Times New Roman"/>
          <w:sz w:val="28"/>
          <w:szCs w:val="28"/>
        </w:rPr>
        <w:t xml:space="preserve"> г. </w:t>
      </w:r>
      <w:r w:rsidRPr="00DF3788">
        <w:rPr>
          <w:rFonts w:ascii="Times New Roman" w:hAnsi="Times New Roman" w:cs="Times New Roman"/>
          <w:sz w:val="28"/>
          <w:szCs w:val="28"/>
        </w:rPr>
        <w:tab/>
      </w:r>
      <w:r w:rsidRPr="00DF3788">
        <w:rPr>
          <w:rFonts w:ascii="Times New Roman" w:hAnsi="Times New Roman" w:cs="Times New Roman"/>
          <w:sz w:val="28"/>
          <w:szCs w:val="28"/>
        </w:rPr>
        <w:tab/>
        <w:t xml:space="preserve">         _______/</w:t>
      </w:r>
      <w:proofErr w:type="spellStart"/>
      <w:r w:rsidRPr="00DF3788">
        <w:rPr>
          <w:rFonts w:ascii="Times New Roman" w:hAnsi="Times New Roman" w:cs="Times New Roman"/>
          <w:sz w:val="28"/>
          <w:szCs w:val="28"/>
        </w:rPr>
        <w:t>И.А.Голубова</w:t>
      </w:r>
      <w:proofErr w:type="spellEnd"/>
      <w:r w:rsidRPr="00DF3788">
        <w:rPr>
          <w:rFonts w:ascii="Times New Roman" w:hAnsi="Times New Roman" w:cs="Times New Roman"/>
          <w:sz w:val="28"/>
          <w:szCs w:val="28"/>
        </w:rPr>
        <w:t>/</w:t>
      </w:r>
    </w:p>
    <w:p w:rsidR="0058228A" w:rsidRPr="00DF3788" w:rsidRDefault="0058228A" w:rsidP="0058228A">
      <w:pPr>
        <w:tabs>
          <w:tab w:val="left" w:pos="0"/>
          <w:tab w:val="left" w:pos="555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С.Б.Козулина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28.08.2015</w:t>
      </w:r>
      <w:r w:rsidRPr="00DF37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8228A" w:rsidRPr="00DF3788" w:rsidRDefault="0058228A" w:rsidP="005822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881" w:type="dxa"/>
        <w:tblLook w:val="04A0"/>
      </w:tblPr>
      <w:tblGrid>
        <w:gridCol w:w="1072"/>
        <w:gridCol w:w="4064"/>
        <w:gridCol w:w="928"/>
        <w:gridCol w:w="899"/>
        <w:gridCol w:w="873"/>
        <w:gridCol w:w="3045"/>
      </w:tblGrid>
      <w:tr w:rsidR="00555D97" w:rsidTr="001609E5">
        <w:trPr>
          <w:trHeight w:val="438"/>
        </w:trPr>
        <w:tc>
          <w:tcPr>
            <w:tcW w:w="1072" w:type="dxa"/>
            <w:vMerge w:val="restart"/>
          </w:tcPr>
          <w:p w:rsidR="00555D97" w:rsidRPr="00555D97" w:rsidRDefault="00555D97" w:rsidP="0058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proofErr w:type="spellStart"/>
            <w:r w:rsidRPr="00555D97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555D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064" w:type="dxa"/>
            <w:vMerge w:val="restart"/>
          </w:tcPr>
          <w:p w:rsidR="00555D97" w:rsidRPr="00555D97" w:rsidRDefault="00555D97" w:rsidP="0058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97">
              <w:rPr>
                <w:rFonts w:ascii="Times New Roman" w:hAnsi="Times New Roman" w:cs="Times New Roman"/>
                <w:sz w:val="28"/>
                <w:szCs w:val="28"/>
              </w:rPr>
              <w:t>Название раздела и тем</w:t>
            </w:r>
          </w:p>
        </w:tc>
        <w:tc>
          <w:tcPr>
            <w:tcW w:w="928" w:type="dxa"/>
            <w:vMerge w:val="restart"/>
          </w:tcPr>
          <w:p w:rsidR="00555D97" w:rsidRPr="00555D97" w:rsidRDefault="00555D97" w:rsidP="0058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9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772" w:type="dxa"/>
            <w:gridSpan w:val="2"/>
            <w:tcBorders>
              <w:bottom w:val="single" w:sz="4" w:space="0" w:color="auto"/>
            </w:tcBorders>
          </w:tcPr>
          <w:p w:rsidR="00555D97" w:rsidRPr="00555D97" w:rsidRDefault="00555D97" w:rsidP="0058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97">
              <w:rPr>
                <w:rFonts w:ascii="Times New Roman" w:hAnsi="Times New Roman" w:cs="Times New Roman"/>
                <w:sz w:val="28"/>
                <w:szCs w:val="28"/>
              </w:rPr>
              <w:t xml:space="preserve">       Дата</w:t>
            </w:r>
          </w:p>
        </w:tc>
        <w:tc>
          <w:tcPr>
            <w:tcW w:w="3045" w:type="dxa"/>
            <w:vMerge w:val="restart"/>
          </w:tcPr>
          <w:p w:rsidR="00555D97" w:rsidRPr="00555D97" w:rsidRDefault="00555D97" w:rsidP="0058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97"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555D97" w:rsidTr="001609E5">
        <w:trPr>
          <w:trHeight w:val="526"/>
        </w:trPr>
        <w:tc>
          <w:tcPr>
            <w:tcW w:w="1072" w:type="dxa"/>
            <w:vMerge/>
          </w:tcPr>
          <w:p w:rsidR="00555D97" w:rsidRDefault="00555D97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4" w:type="dxa"/>
            <w:vMerge/>
          </w:tcPr>
          <w:p w:rsidR="00555D97" w:rsidRDefault="00555D97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vMerge/>
          </w:tcPr>
          <w:p w:rsidR="00555D97" w:rsidRDefault="00555D97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right w:val="single" w:sz="4" w:space="0" w:color="auto"/>
            </w:tcBorders>
          </w:tcPr>
          <w:p w:rsidR="00555D97" w:rsidRDefault="00555D97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</w:tcPr>
          <w:p w:rsidR="00555D97" w:rsidRDefault="00555D97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045" w:type="dxa"/>
            <w:vMerge/>
          </w:tcPr>
          <w:p w:rsidR="00555D97" w:rsidRDefault="00555D97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64" w:type="dxa"/>
          </w:tcPr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«Волшебное кольцо»</w:t>
            </w: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BA270F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4.09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64" w:type="dxa"/>
          </w:tcPr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</w:p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«Дочь - семилетка»</w:t>
            </w: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BA270F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11.09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064" w:type="dxa"/>
          </w:tcPr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Алтайская сказка «Семь братьев»</w:t>
            </w: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BA270F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18.09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064" w:type="dxa"/>
          </w:tcPr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Алтайская сказка «Нарядный бурундук»</w:t>
            </w: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BA270F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25.09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064" w:type="dxa"/>
          </w:tcPr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Армянская сказка «Богач и бедняк»</w:t>
            </w: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BA270F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2.10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064" w:type="dxa"/>
          </w:tcPr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Армянская сказка «Мудрый ткач»</w:t>
            </w: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BA270F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064" w:type="dxa"/>
          </w:tcPr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Башкирская сказка «Ленивая девочка»</w:t>
            </w: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BA270F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16.10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064" w:type="dxa"/>
          </w:tcPr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Белорусская сказка «Как мужик царского генерала проучил»</w:t>
            </w: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BA270F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23.10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064" w:type="dxa"/>
          </w:tcPr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Белорусская сказка «</w:t>
            </w: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Лисица-хитрица</w:t>
            </w:r>
            <w:proofErr w:type="spell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BA270F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30.10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064" w:type="dxa"/>
          </w:tcPr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Бурятская сказка «Девица </w:t>
            </w: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Хонхинур</w:t>
            </w:r>
            <w:proofErr w:type="spell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BA270F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13.11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064" w:type="dxa"/>
          </w:tcPr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сказка.</w:t>
            </w: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BA270F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20.11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064" w:type="dxa"/>
          </w:tcPr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Бурятская сказка «Как собака нашла себе хозяина-друга»</w:t>
            </w: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BA270F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27.11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064" w:type="dxa"/>
          </w:tcPr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Грузинская сказка «Дочь охотника»</w:t>
            </w: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BA270F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4.12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064" w:type="dxa"/>
          </w:tcPr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Грузинская сказка «Лиса и медведь»</w:t>
            </w: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BA270F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11.12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064" w:type="dxa"/>
          </w:tcPr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Ингушетская</w:t>
            </w:r>
            <w:proofErr w:type="spell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сказка «Чья вина»</w:t>
            </w: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BA270F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18.12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4064" w:type="dxa"/>
          </w:tcPr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Ингушетская</w:t>
            </w:r>
            <w:proofErr w:type="spell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сказка «Кузнечик и муравей»»</w:t>
            </w: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BA270F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25.12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4064" w:type="dxa"/>
          </w:tcPr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Кабардинская сказка «Малыш и великан». </w:t>
            </w: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302DBC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15.01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4064" w:type="dxa"/>
          </w:tcPr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Казахская сказка «Награда мудрости»</w:t>
            </w: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302DBC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22.01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4064" w:type="dxa"/>
          </w:tcPr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Казахская сказка «Сапожник»</w:t>
            </w: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302DBC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29.01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4064" w:type="dxa"/>
          </w:tcPr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Калмыцкая сказка  «Весёлый воробей»</w:t>
            </w: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302DBC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5.02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4064" w:type="dxa"/>
          </w:tcPr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Любимый герой сказки.</w:t>
            </w: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302DBC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12.02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4064" w:type="dxa"/>
          </w:tcPr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Калмыцкая сказка «Плюх пришёл»</w:t>
            </w: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302DBC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19.02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4064" w:type="dxa"/>
          </w:tcPr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Карачаевская сказка «Два орла»</w:t>
            </w: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302DBC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26.02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4064" w:type="dxa"/>
          </w:tcPr>
          <w:p w:rsidR="001609E5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Карельская сказка «Как тугодумов</w:t>
            </w:r>
          </w:p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лодку строили».</w:t>
            </w: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302DBC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4.03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4064" w:type="dxa"/>
          </w:tcPr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Мордовская сказка «</w:t>
            </w: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Сыре-варда</w:t>
            </w:r>
            <w:proofErr w:type="spell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302DBC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11.03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4064" w:type="dxa"/>
          </w:tcPr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Театральные профессии.</w:t>
            </w: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302DBC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18.03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4064" w:type="dxa"/>
          </w:tcPr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Нанайская сказка «Хвастун». </w:t>
            </w: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302DBC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25.03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4064" w:type="dxa"/>
          </w:tcPr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 про лису</w:t>
            </w:r>
            <w:proofErr w:type="gram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302DBC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8.04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4064" w:type="dxa"/>
          </w:tcPr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Осетинская сказка «</w:t>
            </w:r>
            <w:proofErr w:type="gram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Правдивый</w:t>
            </w:r>
            <w:proofErr w:type="gram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воде не тонет»</w:t>
            </w: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302DBC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4064" w:type="dxa"/>
          </w:tcPr>
          <w:p w:rsidR="001609E5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Таджикская сказка «Вельмож</w:t>
            </w:r>
          </w:p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одеяние»</w:t>
            </w:r>
          </w:p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302DBC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31.</w:t>
            </w:r>
          </w:p>
        </w:tc>
        <w:tc>
          <w:tcPr>
            <w:tcW w:w="4064" w:type="dxa"/>
          </w:tcPr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Татарская сказка «Знание всего дороже»</w:t>
            </w: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302DBC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29.04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4064" w:type="dxa"/>
          </w:tcPr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Чеченская сказка «Спасибо, сказанное ветру»</w:t>
            </w: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302DBC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6.05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4064" w:type="dxa"/>
          </w:tcPr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 сказка.</w:t>
            </w: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302DBC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4064" w:type="dxa"/>
          </w:tcPr>
          <w:p w:rsidR="001609E5" w:rsidRPr="00CA2EC2" w:rsidRDefault="001609E5" w:rsidP="00160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EC2"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 сказка</w:t>
            </w:r>
          </w:p>
        </w:tc>
        <w:tc>
          <w:tcPr>
            <w:tcW w:w="928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302DBC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9E5" w:rsidTr="001609E5">
        <w:tc>
          <w:tcPr>
            <w:tcW w:w="1072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064" w:type="dxa"/>
          </w:tcPr>
          <w:p w:rsidR="001609E5" w:rsidRDefault="000C5AE4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  часа</w:t>
            </w:r>
          </w:p>
        </w:tc>
        <w:tc>
          <w:tcPr>
            <w:tcW w:w="928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1609E5" w:rsidRDefault="001609E5" w:rsidP="00582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228A" w:rsidRPr="00DF3788" w:rsidRDefault="0058228A" w:rsidP="005822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2433" w:rsidRDefault="00132433" w:rsidP="00C631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6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45"/>
      </w:tblGrid>
      <w:tr w:rsidR="00B670E3" w:rsidRPr="00CA2EC2" w:rsidTr="00C631ED">
        <w:trPr>
          <w:trHeight w:val="15592"/>
        </w:trPr>
        <w:tc>
          <w:tcPr>
            <w:tcW w:w="1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02F" w:rsidRPr="00CA2EC2" w:rsidRDefault="009D002F" w:rsidP="0055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02F" w:rsidRPr="00CA2EC2" w:rsidRDefault="009D002F" w:rsidP="0055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0E3" w:rsidRPr="00CA2EC2" w:rsidRDefault="00B670E3" w:rsidP="0055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41B4" w:rsidRPr="00DF3788" w:rsidRDefault="007541B4" w:rsidP="00DF3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41B4" w:rsidRPr="00DF3788" w:rsidSect="00CA2EC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65445A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841E4C"/>
    <w:multiLevelType w:val="hybridMultilevel"/>
    <w:tmpl w:val="0620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C524C"/>
    <w:multiLevelType w:val="hybridMultilevel"/>
    <w:tmpl w:val="9F5E899E"/>
    <w:lvl w:ilvl="0" w:tplc="1F4AA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647B2F"/>
    <w:multiLevelType w:val="hybridMultilevel"/>
    <w:tmpl w:val="721625BA"/>
    <w:lvl w:ilvl="0" w:tplc="35AA1B6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E1CE2"/>
    <w:multiLevelType w:val="hybridMultilevel"/>
    <w:tmpl w:val="A302F46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6BA020AD"/>
    <w:multiLevelType w:val="hybridMultilevel"/>
    <w:tmpl w:val="8732086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844E88"/>
    <w:multiLevelType w:val="hybridMultilevel"/>
    <w:tmpl w:val="049C1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3E7F"/>
    <w:rsid w:val="000C5AE4"/>
    <w:rsid w:val="000E069F"/>
    <w:rsid w:val="00132433"/>
    <w:rsid w:val="001609E5"/>
    <w:rsid w:val="00195188"/>
    <w:rsid w:val="001F6202"/>
    <w:rsid w:val="0025736C"/>
    <w:rsid w:val="00302DBC"/>
    <w:rsid w:val="00442442"/>
    <w:rsid w:val="004F51A9"/>
    <w:rsid w:val="00555D97"/>
    <w:rsid w:val="0058228A"/>
    <w:rsid w:val="00647898"/>
    <w:rsid w:val="006B537E"/>
    <w:rsid w:val="006F5E1A"/>
    <w:rsid w:val="007541B4"/>
    <w:rsid w:val="00824C6D"/>
    <w:rsid w:val="008A4AD2"/>
    <w:rsid w:val="009C68F3"/>
    <w:rsid w:val="009D002F"/>
    <w:rsid w:val="00AF1CDD"/>
    <w:rsid w:val="00B30958"/>
    <w:rsid w:val="00B362A1"/>
    <w:rsid w:val="00B670E3"/>
    <w:rsid w:val="00BA270F"/>
    <w:rsid w:val="00C57A49"/>
    <w:rsid w:val="00C631ED"/>
    <w:rsid w:val="00CA2EC2"/>
    <w:rsid w:val="00CE5EA1"/>
    <w:rsid w:val="00D43E7F"/>
    <w:rsid w:val="00DE34A4"/>
    <w:rsid w:val="00DF3788"/>
    <w:rsid w:val="00EC6DB1"/>
    <w:rsid w:val="00F61D0B"/>
    <w:rsid w:val="00FC6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43E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D43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D43E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43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43E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43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D43E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43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43E7F"/>
    <w:pPr>
      <w:ind w:left="720"/>
      <w:contextualSpacing/>
    </w:pPr>
  </w:style>
  <w:style w:type="table" w:styleId="a8">
    <w:name w:val="Table Grid"/>
    <w:basedOn w:val="a1"/>
    <w:uiPriority w:val="59"/>
    <w:rsid w:val="00D43E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1324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43E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D43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D43E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43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43E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43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D43E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43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43E7F"/>
    <w:pPr>
      <w:ind w:left="720"/>
      <w:contextualSpacing/>
    </w:pPr>
  </w:style>
  <w:style w:type="table" w:styleId="a8">
    <w:name w:val="Table Grid"/>
    <w:basedOn w:val="a1"/>
    <w:uiPriority w:val="59"/>
    <w:rsid w:val="00D43E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DB31A-73F2-4A90-A842-14EE9587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16</Pages>
  <Words>3999</Words>
  <Characters>22797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ЁЛКА</dc:creator>
  <cp:lastModifiedBy>учитель</cp:lastModifiedBy>
  <cp:revision>19</cp:revision>
  <cp:lastPrinted>2015-09-12T06:57:00Z</cp:lastPrinted>
  <dcterms:created xsi:type="dcterms:W3CDTF">2014-10-01T18:15:00Z</dcterms:created>
  <dcterms:modified xsi:type="dcterms:W3CDTF">2015-10-06T07:31:00Z</dcterms:modified>
</cp:coreProperties>
</file>