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F8B" w:rsidRPr="00CC7863" w:rsidRDefault="009B628E" w:rsidP="00534F8B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7863">
        <w:rPr>
          <w:rFonts w:ascii="Times New Roman" w:eastAsia="Calibri" w:hAnsi="Times New Roman" w:cs="Times New Roman"/>
          <w:b/>
          <w:sz w:val="24"/>
          <w:szCs w:val="24"/>
        </w:rPr>
        <w:t>Технологическая карта изучения темы</w:t>
      </w:r>
      <w:r w:rsidR="00534F8B" w:rsidRPr="00CC78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 Буква </w:t>
      </w:r>
      <w:r w:rsidR="00534F8B" w:rsidRPr="00CC786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Ь – </w:t>
      </w:r>
      <w:r w:rsidR="00534F8B" w:rsidRPr="00CC78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показатель мягкости предшествующих согласных звуков».</w:t>
      </w:r>
    </w:p>
    <w:p w:rsidR="009B628E" w:rsidRPr="00CC7863" w:rsidRDefault="0089573A" w:rsidP="009B628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C7863">
        <w:rPr>
          <w:rFonts w:ascii="Times New Roman" w:eastAsia="Calibri" w:hAnsi="Times New Roman" w:cs="Times New Roman"/>
          <w:b/>
          <w:sz w:val="24"/>
          <w:szCs w:val="24"/>
        </w:rPr>
        <w:t>Учитель Новикова Т.А.</w:t>
      </w:r>
    </w:p>
    <w:p w:rsidR="009B628E" w:rsidRPr="00CC7863" w:rsidRDefault="009B628E" w:rsidP="009B628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56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11470"/>
      </w:tblGrid>
      <w:tr w:rsidR="009B628E" w:rsidRPr="00CC7863" w:rsidTr="00CC7863">
        <w:trPr>
          <w:trHeight w:val="470"/>
        </w:trPr>
        <w:tc>
          <w:tcPr>
            <w:tcW w:w="4219" w:type="dxa"/>
          </w:tcPr>
          <w:p w:rsidR="009B628E" w:rsidRPr="00CC7863" w:rsidRDefault="009B628E" w:rsidP="009B6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Учебный предмет</w:t>
            </w:r>
          </w:p>
        </w:tc>
        <w:tc>
          <w:tcPr>
            <w:tcW w:w="11470" w:type="dxa"/>
          </w:tcPr>
          <w:p w:rsidR="009B628E" w:rsidRPr="00CC7863" w:rsidRDefault="009B628E" w:rsidP="009B6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>ли</w:t>
            </w:r>
            <w:r w:rsidR="00534F8B"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тературное чтение </w:t>
            </w:r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>(обучение грамоте)</w:t>
            </w:r>
          </w:p>
        </w:tc>
      </w:tr>
      <w:tr w:rsidR="00013B15" w:rsidRPr="00CC7863" w:rsidTr="00CC7863">
        <w:trPr>
          <w:trHeight w:val="470"/>
        </w:trPr>
        <w:tc>
          <w:tcPr>
            <w:tcW w:w="4219" w:type="dxa"/>
          </w:tcPr>
          <w:p w:rsidR="00013B15" w:rsidRPr="00CC7863" w:rsidRDefault="00013B15" w:rsidP="009B6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УМК</w:t>
            </w:r>
          </w:p>
        </w:tc>
        <w:tc>
          <w:tcPr>
            <w:tcW w:w="11470" w:type="dxa"/>
          </w:tcPr>
          <w:p w:rsidR="00013B15" w:rsidRPr="00CC7863" w:rsidRDefault="00013B15" w:rsidP="009B6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>«Школа России»</w:t>
            </w:r>
          </w:p>
        </w:tc>
      </w:tr>
      <w:tr w:rsidR="009B628E" w:rsidRPr="00CC7863" w:rsidTr="00CC7863">
        <w:trPr>
          <w:trHeight w:val="470"/>
        </w:trPr>
        <w:tc>
          <w:tcPr>
            <w:tcW w:w="4219" w:type="dxa"/>
          </w:tcPr>
          <w:p w:rsidR="009B628E" w:rsidRPr="00CC7863" w:rsidRDefault="009B628E" w:rsidP="009B6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Класс</w:t>
            </w:r>
          </w:p>
        </w:tc>
        <w:tc>
          <w:tcPr>
            <w:tcW w:w="11470" w:type="dxa"/>
          </w:tcPr>
          <w:p w:rsidR="009B628E" w:rsidRPr="00CC7863" w:rsidRDefault="009B628E" w:rsidP="009B6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B628E" w:rsidRPr="00CC7863" w:rsidTr="00CC7863">
        <w:trPr>
          <w:trHeight w:val="470"/>
        </w:trPr>
        <w:tc>
          <w:tcPr>
            <w:tcW w:w="4219" w:type="dxa"/>
          </w:tcPr>
          <w:p w:rsidR="009B628E" w:rsidRPr="00CC7863" w:rsidRDefault="009B628E" w:rsidP="009B6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Тип урока</w:t>
            </w:r>
          </w:p>
        </w:tc>
        <w:tc>
          <w:tcPr>
            <w:tcW w:w="11470" w:type="dxa"/>
          </w:tcPr>
          <w:p w:rsidR="009B628E" w:rsidRPr="00CC7863" w:rsidRDefault="009B628E" w:rsidP="009B6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>урок открытия нового знания</w:t>
            </w:r>
          </w:p>
          <w:p w:rsidR="009B628E" w:rsidRPr="00CC7863" w:rsidRDefault="009B628E" w:rsidP="009B6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9B628E" w:rsidRPr="00CC7863" w:rsidTr="00CC7863">
        <w:trPr>
          <w:trHeight w:val="470"/>
        </w:trPr>
        <w:tc>
          <w:tcPr>
            <w:tcW w:w="4219" w:type="dxa"/>
          </w:tcPr>
          <w:p w:rsidR="009B628E" w:rsidRPr="00CC7863" w:rsidRDefault="009B628E" w:rsidP="009B6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Технология построения урока</w:t>
            </w:r>
          </w:p>
        </w:tc>
        <w:tc>
          <w:tcPr>
            <w:tcW w:w="11470" w:type="dxa"/>
          </w:tcPr>
          <w:p w:rsidR="009B628E" w:rsidRPr="00CC7863" w:rsidRDefault="009B628E" w:rsidP="009B6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>проблемно-диалогическая</w:t>
            </w:r>
            <w:r w:rsidR="006073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6073C7">
              <w:rPr>
                <w:rFonts w:ascii="Calibri" w:eastAsia="Calibri" w:hAnsi="Calibri"/>
              </w:rPr>
              <w:t>деятельностный</w:t>
            </w:r>
            <w:proofErr w:type="spellEnd"/>
            <w:r w:rsidR="006073C7">
              <w:rPr>
                <w:rFonts w:ascii="Calibri" w:eastAsia="Calibri" w:hAnsi="Calibri"/>
              </w:rPr>
              <w:t xml:space="preserve"> метод, коммуникативная культура самооценки</w:t>
            </w:r>
          </w:p>
          <w:p w:rsidR="009B628E" w:rsidRPr="00CC7863" w:rsidRDefault="009B628E" w:rsidP="009B6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9B628E" w:rsidRPr="00CC7863" w:rsidTr="00CC7863">
        <w:trPr>
          <w:trHeight w:val="470"/>
        </w:trPr>
        <w:tc>
          <w:tcPr>
            <w:tcW w:w="4219" w:type="dxa"/>
          </w:tcPr>
          <w:p w:rsidR="009B628E" w:rsidRPr="00CC7863" w:rsidRDefault="009B628E" w:rsidP="009B6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Тема урока</w:t>
            </w:r>
          </w:p>
        </w:tc>
        <w:tc>
          <w:tcPr>
            <w:tcW w:w="11470" w:type="dxa"/>
          </w:tcPr>
          <w:p w:rsidR="009B628E" w:rsidRPr="00CC7863" w:rsidRDefault="00534F8B" w:rsidP="009B6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C78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Буква </w:t>
            </w:r>
            <w:r w:rsidRPr="00CC78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Ь – </w:t>
            </w:r>
            <w:r w:rsidRPr="00CC78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показатель мягкости предшествующих согласных звуков</w:t>
            </w:r>
          </w:p>
        </w:tc>
      </w:tr>
      <w:tr w:rsidR="009B628E" w:rsidRPr="00CC7863" w:rsidTr="00CC7863">
        <w:trPr>
          <w:trHeight w:val="470"/>
        </w:trPr>
        <w:tc>
          <w:tcPr>
            <w:tcW w:w="4219" w:type="dxa"/>
          </w:tcPr>
          <w:p w:rsidR="009B628E" w:rsidRPr="00CC7863" w:rsidRDefault="009B628E" w:rsidP="009B6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Цель урока</w:t>
            </w:r>
          </w:p>
        </w:tc>
        <w:tc>
          <w:tcPr>
            <w:tcW w:w="11470" w:type="dxa"/>
          </w:tcPr>
          <w:p w:rsidR="009B628E" w:rsidRPr="00CC7863" w:rsidRDefault="009B628E" w:rsidP="009B6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условий для овладения обучающимися  знаниями о   букве ь (мягкий знак);</w:t>
            </w:r>
          </w:p>
          <w:p w:rsidR="009B628E" w:rsidRPr="00CC7863" w:rsidRDefault="009B628E" w:rsidP="009B6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для формирования УУД </w:t>
            </w:r>
            <w:proofErr w:type="gramStart"/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(познавательных, регулятивных, коммуникативных);</w:t>
            </w:r>
            <w:r w:rsidRPr="00CC78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>для фо</w:t>
            </w:r>
            <w:r w:rsidR="00690BDF">
              <w:rPr>
                <w:rFonts w:ascii="Times New Roman" w:eastAsia="Calibri" w:hAnsi="Times New Roman" w:cs="Times New Roman"/>
                <w:sz w:val="24"/>
                <w:szCs w:val="24"/>
              </w:rPr>
              <w:t>рмирования чувства ответственности за родную  природу</w:t>
            </w:r>
          </w:p>
        </w:tc>
      </w:tr>
      <w:tr w:rsidR="009B628E" w:rsidRPr="00CC7863" w:rsidTr="00CC7863">
        <w:trPr>
          <w:trHeight w:val="494"/>
        </w:trPr>
        <w:tc>
          <w:tcPr>
            <w:tcW w:w="4219" w:type="dxa"/>
          </w:tcPr>
          <w:p w:rsidR="009B628E" w:rsidRPr="00CC7863" w:rsidRDefault="009B628E" w:rsidP="009B6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Основные термины, понятия </w:t>
            </w:r>
          </w:p>
        </w:tc>
        <w:tc>
          <w:tcPr>
            <w:tcW w:w="11470" w:type="dxa"/>
          </w:tcPr>
          <w:p w:rsidR="009B628E" w:rsidRPr="00CC7863" w:rsidRDefault="009B628E" w:rsidP="009B6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звук, буква, </w:t>
            </w:r>
            <w:proofErr w:type="spellStart"/>
            <w:proofErr w:type="gramStart"/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>звуко</w:t>
            </w:r>
            <w:proofErr w:type="spellEnd"/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>-буквенный</w:t>
            </w:r>
            <w:proofErr w:type="gramEnd"/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анализ слов</w:t>
            </w:r>
            <w:r w:rsidR="005F5BE0"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а, </w:t>
            </w:r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лексическое значение слова,  предложение</w:t>
            </w:r>
          </w:p>
        </w:tc>
      </w:tr>
    </w:tbl>
    <w:p w:rsidR="009B628E" w:rsidRPr="00CC7863" w:rsidRDefault="009B628E" w:rsidP="009B628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5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11486"/>
      </w:tblGrid>
      <w:tr w:rsidR="009B628E" w:rsidRPr="00CC7863" w:rsidTr="00534F8B">
        <w:trPr>
          <w:trHeight w:val="489"/>
        </w:trPr>
        <w:tc>
          <w:tcPr>
            <w:tcW w:w="15705" w:type="dxa"/>
            <w:gridSpan w:val="2"/>
          </w:tcPr>
          <w:p w:rsidR="009B628E" w:rsidRPr="00CC7863" w:rsidRDefault="009B628E" w:rsidP="009B6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Планируемый результат</w:t>
            </w:r>
          </w:p>
        </w:tc>
      </w:tr>
      <w:tr w:rsidR="009B628E" w:rsidRPr="00CC7863" w:rsidTr="00CC7863">
        <w:trPr>
          <w:trHeight w:val="3951"/>
        </w:trPr>
        <w:tc>
          <w:tcPr>
            <w:tcW w:w="4219" w:type="dxa"/>
          </w:tcPr>
          <w:p w:rsidR="009B628E" w:rsidRPr="00CC7863" w:rsidRDefault="009B628E" w:rsidP="009B6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Предметные умения</w:t>
            </w:r>
          </w:p>
          <w:p w:rsidR="005F5BE0" w:rsidRPr="00CC7863" w:rsidRDefault="005F5BE0" w:rsidP="005F5BE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Учебно-языковые умения:</w:t>
            </w:r>
          </w:p>
          <w:p w:rsidR="006D1BFA" w:rsidRPr="00CC7863" w:rsidRDefault="006D1BFA" w:rsidP="006D1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Производить </w:t>
            </w:r>
            <w:proofErr w:type="spellStart"/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слого</w:t>
            </w:r>
            <w:proofErr w:type="spellEnd"/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-звуковой анализ слова </w:t>
            </w:r>
            <w:r w:rsidRPr="00CC786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сол</w:t>
            </w:r>
            <w:proofErr w:type="gramStart"/>
            <w:r w:rsidRPr="00CC786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ь</w:t>
            </w: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End"/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опорой на схему). Печатать слово </w:t>
            </w:r>
            <w:r w:rsidRPr="00CC786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соль</w:t>
            </w:r>
            <w:proofErr w:type="gramStart"/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Объяснять, как обозначена мягкость согласного звука </w:t>
            </w: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AIGDT" w:char="005B"/>
            </w: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л’</w:t>
            </w: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AIGDT" w:char="005D"/>
            </w: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D1BFA" w:rsidRPr="00CC7863" w:rsidRDefault="006D1BFA" w:rsidP="006D1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Соотносить звуковую форму слова лос</w:t>
            </w:r>
            <w:r w:rsidRPr="00CC786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ь</w:t>
            </w: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его схемой. Устанавливать количество звуков в слове. Участвовать в обсуждении проблемы: «Как обозначить мягкость согласного на конце слова </w:t>
            </w:r>
            <w:r w:rsidRPr="00CC786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соль</w:t>
            </w: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?». </w:t>
            </w:r>
          </w:p>
          <w:p w:rsidR="005F5BE0" w:rsidRPr="00CC7863" w:rsidRDefault="005F5BE0" w:rsidP="005F5BE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Речевые умения:   </w:t>
            </w:r>
          </w:p>
          <w:p w:rsidR="006D1BFA" w:rsidRPr="00CC7863" w:rsidRDefault="006D1BFA" w:rsidP="006D1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Читать слова с </w:t>
            </w:r>
            <w:r w:rsidRPr="00CC786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ь</w:t>
            </w: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середине и конце, </w:t>
            </w: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обнаруживать несоответствие количества букв количеству звуков. </w:t>
            </w:r>
          </w:p>
          <w:p w:rsidR="006D1BFA" w:rsidRPr="00CC7863" w:rsidRDefault="006D1BFA" w:rsidP="006D1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Обозначать буквой </w:t>
            </w:r>
            <w:r w:rsidRPr="00CC786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ь </w:t>
            </w: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мягкость согласных на конце и в середине слов, </w:t>
            </w:r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>объяснять лексическое значение слова</w:t>
            </w:r>
          </w:p>
          <w:p w:rsidR="006D1BFA" w:rsidRPr="00CC7863" w:rsidRDefault="006D1BFA" w:rsidP="006D1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Читать текст. Отвечать на вопросы по содержанию текста. Озаглавливать текст. </w:t>
            </w:r>
          </w:p>
          <w:p w:rsidR="006D1BFA" w:rsidRPr="00CC7863" w:rsidRDefault="006D1BFA" w:rsidP="006D1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Находить в тексте слова с новой буквой. Определять, </w:t>
            </w:r>
            <w:proofErr w:type="gramStart"/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мягкость</w:t>
            </w:r>
            <w:proofErr w:type="gramEnd"/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каких звуков обозначена буквой </w:t>
            </w:r>
            <w:r w:rsidRPr="00CC786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ь</w:t>
            </w: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D1BFA" w:rsidRPr="00CC7863" w:rsidRDefault="006D1BFA" w:rsidP="006D1BF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Определять место новой буквы на «ленте букв». Объяснять роль буквы </w:t>
            </w:r>
            <w:r w:rsidRPr="00CC786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ь.</w:t>
            </w:r>
          </w:p>
          <w:p w:rsidR="009B628E" w:rsidRPr="00CC7863" w:rsidRDefault="009B628E" w:rsidP="009B6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7863">
              <w:rPr>
                <w:rFonts w:ascii="Calibri" w:eastAsia="Calibri" w:hAnsi="Calibri" w:cs="Times New Roman"/>
                <w:sz w:val="24"/>
                <w:szCs w:val="24"/>
              </w:rPr>
              <w:t xml:space="preserve">       </w:t>
            </w:r>
          </w:p>
        </w:tc>
        <w:tc>
          <w:tcPr>
            <w:tcW w:w="11486" w:type="dxa"/>
          </w:tcPr>
          <w:p w:rsidR="009B628E" w:rsidRPr="00CC7863" w:rsidRDefault="009B628E" w:rsidP="009B628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 xml:space="preserve"> Личностные УУД:</w:t>
            </w:r>
          </w:p>
          <w:p w:rsidR="009B628E" w:rsidRPr="00CC7863" w:rsidRDefault="009B628E" w:rsidP="009B6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CC786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устанавливать</w:t>
            </w:r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связь между целью учебной деятельности и ее мотивом;</w:t>
            </w:r>
          </w:p>
          <w:p w:rsidR="009B628E" w:rsidRPr="00CC7863" w:rsidRDefault="009B628E" w:rsidP="009B62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определять общие для всех правила поведения;</w:t>
            </w:r>
          </w:p>
          <w:p w:rsidR="009B628E" w:rsidRPr="00CC7863" w:rsidRDefault="009B628E" w:rsidP="009B62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определять правила работы в парах;</w:t>
            </w:r>
          </w:p>
          <w:p w:rsidR="009B628E" w:rsidRPr="00CC7863" w:rsidRDefault="009B628E" w:rsidP="009B6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 -</w:t>
            </w:r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>оценивать  усваиваемое содержание учебного материала (исходя из личностных ценностей);</w:t>
            </w:r>
          </w:p>
          <w:p w:rsidR="009B628E" w:rsidRPr="00CC7863" w:rsidRDefault="009B628E" w:rsidP="009B6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устанавливать связь между целью деятельности и ее результатом.</w:t>
            </w:r>
          </w:p>
          <w:p w:rsidR="009B628E" w:rsidRPr="00CC7863" w:rsidRDefault="009B628E" w:rsidP="009B628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Регулятивные УУД:</w:t>
            </w:r>
          </w:p>
          <w:p w:rsidR="009B628E" w:rsidRPr="00CC7863" w:rsidRDefault="009B628E" w:rsidP="009B62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определять и формулировать цель деятельности на уроке;</w:t>
            </w:r>
          </w:p>
          <w:p w:rsidR="009B628E" w:rsidRPr="00CC7863" w:rsidRDefault="009B628E" w:rsidP="009B628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формулировать учебные задачи;</w:t>
            </w:r>
          </w:p>
          <w:p w:rsidR="009B628E" w:rsidRPr="00CC7863" w:rsidRDefault="009B628E" w:rsidP="009B6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работать по предложенному плану, инструкции;</w:t>
            </w:r>
          </w:p>
          <w:p w:rsidR="009B628E" w:rsidRPr="00CC7863" w:rsidRDefault="009B628E" w:rsidP="009B6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высказывать свое предположение на основе учебного материала;</w:t>
            </w:r>
          </w:p>
          <w:p w:rsidR="009B628E" w:rsidRPr="00CC7863" w:rsidRDefault="009B628E" w:rsidP="009B6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- отличать </w:t>
            </w:r>
            <w:proofErr w:type="gramStart"/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>верно</w:t>
            </w:r>
            <w:proofErr w:type="gramEnd"/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выполненное задание от неверного;</w:t>
            </w:r>
          </w:p>
          <w:p w:rsidR="009B628E" w:rsidRPr="00CC7863" w:rsidRDefault="009B628E" w:rsidP="009B6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- осуществлять самоконтроль;</w:t>
            </w:r>
          </w:p>
          <w:p w:rsidR="009B628E" w:rsidRPr="00CC7863" w:rsidRDefault="009B628E" w:rsidP="009B6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-совместно с учителем и одноклассниками давать оценку своей деятельности на уроке.</w:t>
            </w:r>
          </w:p>
          <w:p w:rsidR="009B628E" w:rsidRPr="00CC7863" w:rsidRDefault="009B628E" w:rsidP="009B6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B628E" w:rsidRPr="00CC7863" w:rsidRDefault="009B628E" w:rsidP="005037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 </w:t>
            </w:r>
            <w:r w:rsidRPr="00CC786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Познавательные УУД:</w:t>
            </w:r>
          </w:p>
          <w:p w:rsidR="009B628E" w:rsidRPr="00CC7863" w:rsidRDefault="009B628E" w:rsidP="009B6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>- ори</w:t>
            </w:r>
            <w:r w:rsidR="00B065C6"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>ентироваться в учебнике</w:t>
            </w:r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9B628E" w:rsidRPr="00CC7863" w:rsidRDefault="009B628E" w:rsidP="009B6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-ориентироваться в своей системе знаний (определять границы знания/незнания);</w:t>
            </w:r>
          </w:p>
          <w:p w:rsidR="009B628E" w:rsidRPr="00CC7863" w:rsidRDefault="009B628E" w:rsidP="009B6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находить ответы на вопросы в тексте, иллюстрациях, используя свой жизненный опыт;</w:t>
            </w:r>
          </w:p>
          <w:p w:rsidR="009B628E" w:rsidRPr="00CC7863" w:rsidRDefault="009B628E" w:rsidP="009B6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проводить анализ учебного материала;</w:t>
            </w:r>
          </w:p>
          <w:p w:rsidR="009B628E" w:rsidRPr="00CC7863" w:rsidRDefault="009B628E" w:rsidP="009B6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- проводить сравнение, объясняя критерии сравнения</w:t>
            </w:r>
          </w:p>
          <w:p w:rsidR="009B628E" w:rsidRPr="00CC7863" w:rsidRDefault="009B628E" w:rsidP="009B6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>- уметь определять уровень усвоения учебного материала.</w:t>
            </w:r>
          </w:p>
          <w:p w:rsidR="009B628E" w:rsidRPr="00CC7863" w:rsidRDefault="009B628E" w:rsidP="009B628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 Коммуникативные УУД:</w:t>
            </w:r>
          </w:p>
          <w:p w:rsidR="009B628E" w:rsidRPr="00CC7863" w:rsidRDefault="009B628E" w:rsidP="009B6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слушать и понимать речь других;</w:t>
            </w:r>
          </w:p>
          <w:p w:rsidR="009B628E" w:rsidRPr="00CC7863" w:rsidRDefault="009B628E" w:rsidP="009B6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- </w:t>
            </w:r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>уметь с достаточной полнотой и точностью выражать свои мысли</w:t>
            </w:r>
            <w:proofErr w:type="gramStart"/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;</w:t>
            </w:r>
            <w:proofErr w:type="gramEnd"/>
          </w:p>
          <w:p w:rsidR="009B628E" w:rsidRPr="00CC7863" w:rsidRDefault="009B628E" w:rsidP="009B6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C7863">
              <w:rPr>
                <w:rFonts w:ascii="Calibri" w:eastAsia="Calibri" w:hAnsi="Calibri" w:cs="Times New Roman"/>
                <w:sz w:val="24"/>
                <w:szCs w:val="24"/>
              </w:rPr>
              <w:t xml:space="preserve"> - </w:t>
            </w:r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>владеть  диалогической формой речи в соответствии с грамматическими и синтаксическими нормами родного языка.</w:t>
            </w:r>
          </w:p>
        </w:tc>
      </w:tr>
    </w:tbl>
    <w:p w:rsidR="0050376F" w:rsidRPr="00CC7863" w:rsidRDefault="0050376F" w:rsidP="009B628E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5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12335"/>
      </w:tblGrid>
      <w:tr w:rsidR="009B628E" w:rsidRPr="00CC7863" w:rsidTr="005F37B1">
        <w:trPr>
          <w:trHeight w:val="667"/>
        </w:trPr>
        <w:tc>
          <w:tcPr>
            <w:tcW w:w="15704" w:type="dxa"/>
            <w:gridSpan w:val="2"/>
          </w:tcPr>
          <w:p w:rsidR="009B628E" w:rsidRPr="00CC7863" w:rsidRDefault="009B628E" w:rsidP="009B6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Организация пространства</w:t>
            </w:r>
          </w:p>
        </w:tc>
      </w:tr>
      <w:tr w:rsidR="009B628E" w:rsidRPr="00CC7863" w:rsidTr="00013B15">
        <w:trPr>
          <w:trHeight w:val="380"/>
        </w:trPr>
        <w:tc>
          <w:tcPr>
            <w:tcW w:w="3369" w:type="dxa"/>
          </w:tcPr>
          <w:p w:rsidR="009B628E" w:rsidRPr="00CC7863" w:rsidRDefault="009B628E" w:rsidP="009B6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>Формы работы</w:t>
            </w:r>
          </w:p>
        </w:tc>
        <w:tc>
          <w:tcPr>
            <w:tcW w:w="12335" w:type="dxa"/>
          </w:tcPr>
          <w:p w:rsidR="009B628E" w:rsidRPr="00CC7863" w:rsidRDefault="009B628E" w:rsidP="009B6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>Ресурсы</w:t>
            </w:r>
          </w:p>
          <w:p w:rsidR="0050376F" w:rsidRPr="00CC7863" w:rsidRDefault="0050376F" w:rsidP="009B6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628E" w:rsidRPr="00CC7863" w:rsidTr="00013B15">
        <w:trPr>
          <w:trHeight w:val="705"/>
        </w:trPr>
        <w:tc>
          <w:tcPr>
            <w:tcW w:w="3369" w:type="dxa"/>
          </w:tcPr>
          <w:p w:rsidR="009B628E" w:rsidRPr="00CC7863" w:rsidRDefault="009B628E" w:rsidP="009B628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628E" w:rsidRPr="00CC7863" w:rsidRDefault="009B628E" w:rsidP="009B62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>Фронтальная</w:t>
            </w:r>
          </w:p>
          <w:p w:rsidR="009B628E" w:rsidRPr="00CC7863" w:rsidRDefault="009B628E" w:rsidP="009B62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>Работа в парах</w:t>
            </w:r>
          </w:p>
          <w:p w:rsidR="009B628E" w:rsidRPr="00CC7863" w:rsidRDefault="009B628E" w:rsidP="009B62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Индивидуальная </w:t>
            </w:r>
          </w:p>
          <w:p w:rsidR="009B628E" w:rsidRPr="00CC7863" w:rsidRDefault="009B628E" w:rsidP="009B628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628E" w:rsidRPr="00CC7863" w:rsidRDefault="009B628E" w:rsidP="009B628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628E" w:rsidRPr="00CC7863" w:rsidRDefault="009B628E" w:rsidP="009B628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628E" w:rsidRPr="00CC7863" w:rsidRDefault="009B628E" w:rsidP="009B628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628E" w:rsidRPr="00CC7863" w:rsidRDefault="009B628E" w:rsidP="009B628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628E" w:rsidRPr="00CC7863" w:rsidRDefault="009B628E" w:rsidP="009B628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35" w:type="dxa"/>
          </w:tcPr>
          <w:p w:rsidR="009B628E" w:rsidRPr="00CC7863" w:rsidRDefault="009B628E" w:rsidP="009B628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B628E" w:rsidRPr="00CC7863" w:rsidRDefault="009B628E" w:rsidP="009B628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Книгопечатная продукция:</w:t>
            </w:r>
            <w:r w:rsidR="00013B15" w:rsidRPr="00CC786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555B66"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>В.Г. Горецкий, В.А. Кирюшкин, Л.А.</w:t>
            </w:r>
            <w:r w:rsidR="00013B15"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55B66"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Виноградская, М.В. </w:t>
            </w:r>
            <w:proofErr w:type="spellStart"/>
            <w:r w:rsidR="00555B66"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>Бойкина</w:t>
            </w:r>
            <w:proofErr w:type="spellEnd"/>
            <w:r w:rsidR="00013B15"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«Азбука», Москва, «Просвещение», 2011г.</w:t>
            </w:r>
          </w:p>
          <w:p w:rsidR="009B628E" w:rsidRPr="00CC7863" w:rsidRDefault="009B628E" w:rsidP="009B628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Технические средства обучения:</w:t>
            </w:r>
            <w:r w:rsidR="00013B15" w:rsidRPr="00CC786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компьютер,</w:t>
            </w:r>
            <w:r w:rsidR="00013B15"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>медиапроектор</w:t>
            </w:r>
            <w:proofErr w:type="spellEnd"/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9B628E" w:rsidRPr="00CC7863" w:rsidRDefault="009B628E" w:rsidP="009B62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Экранно-звуковые пособия:</w:t>
            </w:r>
            <w:r w:rsidR="00013B15" w:rsidRPr="00CC786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E85BFB"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презентация     </w:t>
            </w:r>
            <w:proofErr w:type="spellStart"/>
            <w:r w:rsidR="00E85BFB"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>StarBoard</w:t>
            </w:r>
            <w:proofErr w:type="spellEnd"/>
            <w:r w:rsidR="00E85BFB"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85BFB"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>Software</w:t>
            </w:r>
            <w:proofErr w:type="spellEnd"/>
          </w:p>
          <w:p w:rsidR="00013B15" w:rsidRPr="00CC7863" w:rsidRDefault="00013B15" w:rsidP="009B62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>Плакат «Сиди правильно»</w:t>
            </w:r>
          </w:p>
          <w:p w:rsidR="0050376F" w:rsidRPr="00CC7863" w:rsidRDefault="0050376F" w:rsidP="0050376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задания на карточках</w:t>
            </w:r>
          </w:p>
          <w:p w:rsidR="00013B15" w:rsidRPr="00CC7863" w:rsidRDefault="00013B15" w:rsidP="009B628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>Раздато</w:t>
            </w:r>
            <w:r w:rsidR="00F8719F"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чный материал для анализа слова </w:t>
            </w:r>
            <w:r w:rsidR="00F8719F" w:rsidRPr="00CC786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соль.</w:t>
            </w:r>
          </w:p>
          <w:p w:rsidR="00013B15" w:rsidRPr="00CC7863" w:rsidRDefault="00013B15" w:rsidP="009B62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Раздаточный материал для </w:t>
            </w:r>
            <w:r w:rsidR="00F8719F"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>работы в паре.</w:t>
            </w:r>
          </w:p>
          <w:p w:rsidR="00F8719F" w:rsidRPr="00CC7863" w:rsidRDefault="00F8719F" w:rsidP="009B628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>Маршрутный лист.</w:t>
            </w:r>
          </w:p>
          <w:p w:rsidR="009B628E" w:rsidRPr="00CC7863" w:rsidRDefault="009B628E" w:rsidP="009B628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</w:tbl>
    <w:p w:rsidR="009B628E" w:rsidRPr="00CC7863" w:rsidRDefault="009B628E" w:rsidP="009B628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B628E" w:rsidRPr="00CC7863" w:rsidRDefault="009B628E" w:rsidP="009B628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B628E" w:rsidRPr="00CC7863" w:rsidRDefault="009B628E" w:rsidP="009B628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B628E" w:rsidRDefault="009B628E" w:rsidP="005037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C7863" w:rsidRPr="00CC7863" w:rsidRDefault="00CC7863" w:rsidP="005037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64C4D" w:rsidRDefault="009219A7" w:rsidP="009219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4"/>
        </w:rPr>
        <w:lastRenderedPageBreak/>
        <w:t>Технология изучения</w:t>
      </w:r>
    </w:p>
    <w:p w:rsidR="009219A7" w:rsidRPr="009219A7" w:rsidRDefault="009219A7" w:rsidP="009219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96"/>
        <w:gridCol w:w="341"/>
        <w:gridCol w:w="73"/>
        <w:gridCol w:w="3828"/>
        <w:gridCol w:w="4372"/>
        <w:gridCol w:w="3904"/>
      </w:tblGrid>
      <w:tr w:rsidR="004F1E2C" w:rsidRPr="00CC7863" w:rsidTr="00C64526">
        <w:tc>
          <w:tcPr>
            <w:tcW w:w="3510" w:type="dxa"/>
            <w:gridSpan w:val="3"/>
          </w:tcPr>
          <w:p w:rsidR="00F64C4D" w:rsidRPr="009219A7" w:rsidRDefault="005F5BE0" w:rsidP="00F64C4D">
            <w:pPr>
              <w:jc w:val="center"/>
              <w:rPr>
                <w:b/>
                <w:sz w:val="24"/>
                <w:szCs w:val="24"/>
              </w:rPr>
            </w:pPr>
            <w:r w:rsidRPr="009219A7">
              <w:rPr>
                <w:b/>
                <w:sz w:val="24"/>
                <w:szCs w:val="24"/>
              </w:rPr>
              <w:t>С</w:t>
            </w:r>
            <w:r w:rsidR="00F64C4D" w:rsidRPr="009219A7">
              <w:rPr>
                <w:b/>
                <w:sz w:val="24"/>
                <w:szCs w:val="24"/>
              </w:rPr>
              <w:t>лайд</w:t>
            </w:r>
          </w:p>
        </w:tc>
        <w:tc>
          <w:tcPr>
            <w:tcW w:w="3828" w:type="dxa"/>
          </w:tcPr>
          <w:p w:rsidR="00F64C4D" w:rsidRPr="009219A7" w:rsidRDefault="00F64C4D" w:rsidP="00F64C4D">
            <w:pPr>
              <w:jc w:val="center"/>
              <w:rPr>
                <w:b/>
                <w:sz w:val="24"/>
                <w:szCs w:val="24"/>
              </w:rPr>
            </w:pPr>
            <w:r w:rsidRPr="009219A7">
              <w:rPr>
                <w:b/>
                <w:sz w:val="24"/>
                <w:szCs w:val="24"/>
              </w:rPr>
              <w:t>УУД</w:t>
            </w:r>
          </w:p>
        </w:tc>
        <w:tc>
          <w:tcPr>
            <w:tcW w:w="4372" w:type="dxa"/>
          </w:tcPr>
          <w:p w:rsidR="00F64C4D" w:rsidRPr="009219A7" w:rsidRDefault="00F64C4D" w:rsidP="00F64C4D">
            <w:pPr>
              <w:jc w:val="center"/>
              <w:rPr>
                <w:b/>
                <w:sz w:val="24"/>
                <w:szCs w:val="24"/>
              </w:rPr>
            </w:pPr>
            <w:r w:rsidRPr="009219A7">
              <w:rPr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3904" w:type="dxa"/>
          </w:tcPr>
          <w:p w:rsidR="00F64C4D" w:rsidRPr="009219A7" w:rsidRDefault="00F64C4D" w:rsidP="00F64C4D">
            <w:pPr>
              <w:jc w:val="center"/>
              <w:rPr>
                <w:b/>
                <w:sz w:val="24"/>
                <w:szCs w:val="24"/>
              </w:rPr>
            </w:pPr>
            <w:r w:rsidRPr="009219A7">
              <w:rPr>
                <w:b/>
                <w:sz w:val="24"/>
                <w:szCs w:val="24"/>
              </w:rPr>
              <w:t>Деятельность учащихся</w:t>
            </w:r>
          </w:p>
        </w:tc>
      </w:tr>
      <w:tr w:rsidR="00F64C4D" w:rsidRPr="00CC7863" w:rsidTr="005F37B1">
        <w:tc>
          <w:tcPr>
            <w:tcW w:w="15614" w:type="dxa"/>
            <w:gridSpan w:val="6"/>
          </w:tcPr>
          <w:p w:rsidR="00F64C4D" w:rsidRPr="009219A7" w:rsidRDefault="00025D1A" w:rsidP="00F64C4D">
            <w:pPr>
              <w:jc w:val="center"/>
              <w:rPr>
                <w:b/>
                <w:sz w:val="24"/>
                <w:szCs w:val="24"/>
              </w:rPr>
            </w:pPr>
            <w:r w:rsidRPr="009219A7">
              <w:rPr>
                <w:b/>
                <w:sz w:val="24"/>
                <w:szCs w:val="24"/>
              </w:rPr>
              <w:t xml:space="preserve">1 этап </w:t>
            </w:r>
            <w:r w:rsidR="00F64C4D" w:rsidRPr="009219A7">
              <w:rPr>
                <w:b/>
                <w:sz w:val="24"/>
                <w:szCs w:val="24"/>
              </w:rPr>
              <w:t>Самоопределение к деятельности</w:t>
            </w:r>
          </w:p>
        </w:tc>
      </w:tr>
      <w:tr w:rsidR="004F1E2C" w:rsidRPr="00CC7863" w:rsidTr="00C64526">
        <w:tc>
          <w:tcPr>
            <w:tcW w:w="3437" w:type="dxa"/>
            <w:gridSpan w:val="2"/>
          </w:tcPr>
          <w:p w:rsidR="00F64C4D" w:rsidRPr="00CC7863" w:rsidRDefault="00F64C4D" w:rsidP="00F64C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01" w:type="dxa"/>
            <w:gridSpan w:val="2"/>
          </w:tcPr>
          <w:p w:rsidR="00F64C4D" w:rsidRPr="00CC7863" w:rsidRDefault="00F64C4D" w:rsidP="00F64C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72" w:type="dxa"/>
          </w:tcPr>
          <w:p w:rsidR="00F64C4D" w:rsidRPr="00CC7863" w:rsidRDefault="00F64C4D" w:rsidP="00F64C4D">
            <w:pPr>
              <w:jc w:val="center"/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Цель: создание условий для включения в учебную деятельность на личностно  значимом уровне</w:t>
            </w:r>
          </w:p>
        </w:tc>
        <w:tc>
          <w:tcPr>
            <w:tcW w:w="3904" w:type="dxa"/>
          </w:tcPr>
          <w:p w:rsidR="00F64C4D" w:rsidRPr="00CC7863" w:rsidRDefault="00F64C4D" w:rsidP="00F64C4D">
            <w:pPr>
              <w:jc w:val="center"/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Цель: включение в учебную деятельность на личностно  значимом уровне</w:t>
            </w:r>
          </w:p>
        </w:tc>
      </w:tr>
      <w:tr w:rsidR="004F1E2C" w:rsidRPr="00CC7863" w:rsidTr="00C64526">
        <w:trPr>
          <w:trHeight w:val="3359"/>
        </w:trPr>
        <w:tc>
          <w:tcPr>
            <w:tcW w:w="3437" w:type="dxa"/>
            <w:gridSpan w:val="2"/>
          </w:tcPr>
          <w:p w:rsidR="00F64C4D" w:rsidRPr="00CC7863" w:rsidRDefault="00F64C4D" w:rsidP="005D2BBA">
            <w:pPr>
              <w:rPr>
                <w:sz w:val="24"/>
                <w:szCs w:val="24"/>
              </w:rPr>
            </w:pPr>
          </w:p>
        </w:tc>
        <w:tc>
          <w:tcPr>
            <w:tcW w:w="3901" w:type="dxa"/>
            <w:gridSpan w:val="2"/>
          </w:tcPr>
          <w:p w:rsidR="00745957" w:rsidRPr="00CC7863" w:rsidRDefault="00745957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Личностные УУД:</w:t>
            </w:r>
          </w:p>
          <w:p w:rsidR="00745957" w:rsidRPr="00CC7863" w:rsidRDefault="00745957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- определять общие для всех правила поведения;</w:t>
            </w:r>
          </w:p>
          <w:p w:rsidR="00745957" w:rsidRPr="00CC7863" w:rsidRDefault="00745957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- включение в учебную деятельность на личностно  значимом уровне</w:t>
            </w:r>
          </w:p>
          <w:p w:rsidR="005F5BE0" w:rsidRPr="00CC7863" w:rsidRDefault="005F5BE0" w:rsidP="005D2BBA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CC7863">
              <w:rPr>
                <w:rFonts w:ascii="Times New Roman" w:hAnsi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CC7863">
              <w:rPr>
                <w:rFonts w:ascii="Times New Roman" w:hAnsi="Times New Roman"/>
                <w:i/>
                <w:sz w:val="24"/>
                <w:szCs w:val="24"/>
              </w:rPr>
              <w:t xml:space="preserve"> (УУД)</w:t>
            </w:r>
          </w:p>
          <w:p w:rsidR="005F5BE0" w:rsidRPr="00CC7863" w:rsidRDefault="005F5BE0" w:rsidP="005D2BBA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CC7863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</w:p>
          <w:p w:rsidR="005F5BE0" w:rsidRPr="00CC7863" w:rsidRDefault="005F5BE0" w:rsidP="005D2BB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C7863">
              <w:rPr>
                <w:rFonts w:ascii="Times New Roman" w:hAnsi="Times New Roman"/>
                <w:sz w:val="24"/>
                <w:szCs w:val="24"/>
              </w:rPr>
              <w:t>- осуществлять самоконтроль;</w:t>
            </w:r>
          </w:p>
          <w:p w:rsidR="005F5BE0" w:rsidRPr="00CC7863" w:rsidRDefault="005F5BE0" w:rsidP="005D2BB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C7863">
              <w:rPr>
                <w:rFonts w:ascii="Times New Roman" w:hAnsi="Times New Roman"/>
                <w:sz w:val="24"/>
                <w:szCs w:val="24"/>
              </w:rPr>
              <w:t>-овладевать умением прогнозировать свою деятельность;</w:t>
            </w:r>
          </w:p>
          <w:p w:rsidR="005F5BE0" w:rsidRPr="00CC7863" w:rsidRDefault="005F5BE0" w:rsidP="005D2BBA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CC7863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F64C4D" w:rsidRPr="00CC7863" w:rsidRDefault="005F5BE0" w:rsidP="005D2BB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C7863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 w:rsidRPr="00CC7863">
              <w:rPr>
                <w:rFonts w:ascii="Times New Roman" w:hAnsi="Times New Roman"/>
                <w:sz w:val="24"/>
                <w:szCs w:val="24"/>
              </w:rPr>
              <w:t>слушать и понимать речь других.</w:t>
            </w:r>
          </w:p>
        </w:tc>
        <w:tc>
          <w:tcPr>
            <w:tcW w:w="4372" w:type="dxa"/>
          </w:tcPr>
          <w:p w:rsidR="00DF0DB9" w:rsidRPr="00CC7863" w:rsidRDefault="00DF0DB9" w:rsidP="005D2BBA">
            <w:pPr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DF0DB9" w:rsidRPr="00CC7863" w:rsidRDefault="00DF0DB9" w:rsidP="005D2BBA">
            <w:pPr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DF0DB9" w:rsidRPr="00CC7863" w:rsidRDefault="00DF0DB9" w:rsidP="005D2BBA">
            <w:pPr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DF0DB9" w:rsidRPr="00CC7863" w:rsidRDefault="00DF0DB9" w:rsidP="005D2BBA">
            <w:pPr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DF0DB9" w:rsidRPr="00CC7863" w:rsidRDefault="00DF0DB9" w:rsidP="005D2BBA">
            <w:pPr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DF0DB9" w:rsidRPr="00CC7863" w:rsidRDefault="00DF0DB9" w:rsidP="005D2BBA">
            <w:pPr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DF0DB9" w:rsidRPr="00CC7863" w:rsidRDefault="00DF0DB9" w:rsidP="005D2BBA">
            <w:pPr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DF0DB9" w:rsidRPr="00CC7863" w:rsidRDefault="00DF0DB9" w:rsidP="005D2BBA">
            <w:pPr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DF0DB9" w:rsidRPr="00CC7863" w:rsidRDefault="00DF0DB9" w:rsidP="005D2BBA">
            <w:pPr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E85BFB" w:rsidRPr="00CC7863" w:rsidRDefault="00DF0DB9" w:rsidP="005D2BBA">
            <w:pPr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  <w:r w:rsidRPr="00CC7863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 xml:space="preserve">-Мы вместе и </w:t>
            </w:r>
            <w:r w:rsidR="003A7607" w:rsidRPr="00CC7863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 xml:space="preserve">у </w:t>
            </w:r>
            <w:r w:rsidRPr="00CC7863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>нас всё получится!</w:t>
            </w:r>
          </w:p>
          <w:p w:rsidR="00F64C4D" w:rsidRPr="00CC7863" w:rsidRDefault="00F64C4D" w:rsidP="005D2BBA">
            <w:pPr>
              <w:rPr>
                <w:sz w:val="24"/>
                <w:szCs w:val="24"/>
              </w:rPr>
            </w:pPr>
          </w:p>
        </w:tc>
        <w:tc>
          <w:tcPr>
            <w:tcW w:w="3904" w:type="dxa"/>
          </w:tcPr>
          <w:p w:rsidR="00F64C4D" w:rsidRPr="00CC7863" w:rsidRDefault="00DF0DB9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-Мы спокойны,</w:t>
            </w:r>
          </w:p>
          <w:p w:rsidR="00DF0DB9" w:rsidRPr="00CC7863" w:rsidRDefault="00DF0DB9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Мы внимательны,</w:t>
            </w:r>
          </w:p>
          <w:p w:rsidR="00DF0DB9" w:rsidRPr="00CC7863" w:rsidRDefault="00DF0DB9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Мы активны!</w:t>
            </w:r>
          </w:p>
        </w:tc>
      </w:tr>
      <w:tr w:rsidR="00F64C4D" w:rsidRPr="00CC7863" w:rsidTr="005F37B1">
        <w:tc>
          <w:tcPr>
            <w:tcW w:w="15614" w:type="dxa"/>
            <w:gridSpan w:val="6"/>
          </w:tcPr>
          <w:p w:rsidR="00F64C4D" w:rsidRPr="009219A7" w:rsidRDefault="00025D1A" w:rsidP="009219A7">
            <w:pPr>
              <w:jc w:val="center"/>
              <w:rPr>
                <w:b/>
                <w:sz w:val="24"/>
                <w:szCs w:val="24"/>
              </w:rPr>
            </w:pPr>
            <w:r w:rsidRPr="009219A7">
              <w:rPr>
                <w:b/>
                <w:sz w:val="24"/>
                <w:szCs w:val="24"/>
              </w:rPr>
              <w:t xml:space="preserve">2 этап </w:t>
            </w:r>
            <w:r w:rsidR="00F64C4D" w:rsidRPr="009219A7">
              <w:rPr>
                <w:b/>
                <w:sz w:val="24"/>
                <w:szCs w:val="24"/>
              </w:rPr>
              <w:t>Актуализация знаний и мотивация</w:t>
            </w:r>
          </w:p>
        </w:tc>
      </w:tr>
      <w:tr w:rsidR="004F1E2C" w:rsidRPr="00CC7863" w:rsidTr="00C64526">
        <w:tc>
          <w:tcPr>
            <w:tcW w:w="3510" w:type="dxa"/>
            <w:gridSpan w:val="3"/>
          </w:tcPr>
          <w:p w:rsidR="00F64C4D" w:rsidRPr="00CC7863" w:rsidRDefault="00F64C4D" w:rsidP="005D2BBA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F64C4D" w:rsidRPr="00CC7863" w:rsidRDefault="00F64C4D" w:rsidP="005D2BBA">
            <w:pPr>
              <w:rPr>
                <w:sz w:val="24"/>
                <w:szCs w:val="24"/>
              </w:rPr>
            </w:pPr>
          </w:p>
        </w:tc>
        <w:tc>
          <w:tcPr>
            <w:tcW w:w="4372" w:type="dxa"/>
          </w:tcPr>
          <w:p w:rsidR="00F64C4D" w:rsidRPr="00CC7863" w:rsidRDefault="00F64C4D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Цель: создание условий для готовности мышления и осознания потребности к построению нового способа действий</w:t>
            </w:r>
          </w:p>
        </w:tc>
        <w:tc>
          <w:tcPr>
            <w:tcW w:w="3904" w:type="dxa"/>
          </w:tcPr>
          <w:p w:rsidR="00F64C4D" w:rsidRPr="00CC7863" w:rsidRDefault="00F64C4D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Цель: готовность мышления и осознание потребности к построению нового способа действий</w:t>
            </w:r>
          </w:p>
        </w:tc>
      </w:tr>
      <w:tr w:rsidR="004F1E2C" w:rsidRPr="00CC7863" w:rsidTr="00C64526">
        <w:tc>
          <w:tcPr>
            <w:tcW w:w="3510" w:type="dxa"/>
            <w:gridSpan w:val="3"/>
          </w:tcPr>
          <w:p w:rsidR="00371611" w:rsidRPr="00CC7863" w:rsidRDefault="00371611" w:rsidP="00C6452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1</w:t>
            </w:r>
          </w:p>
          <w:p w:rsidR="00371611" w:rsidRPr="00CC7863" w:rsidRDefault="00157129" w:rsidP="00C6452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08625E" wp14:editId="2FB2AB2F">
                  <wp:extent cx="1612534" cy="1028700"/>
                  <wp:effectExtent l="0" t="0" r="698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787" cy="1030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vMerge w:val="restart"/>
          </w:tcPr>
          <w:p w:rsidR="00371611" w:rsidRPr="00CC7863" w:rsidRDefault="00371611" w:rsidP="005D2BB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371611" w:rsidRPr="00CC7863" w:rsidRDefault="00371611" w:rsidP="005D2BBA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CC7863">
              <w:rPr>
                <w:rFonts w:ascii="Times New Roman" w:hAnsi="Times New Roman"/>
                <w:i/>
                <w:sz w:val="24"/>
                <w:szCs w:val="24"/>
              </w:rPr>
              <w:t>Предметные:</w:t>
            </w:r>
          </w:p>
          <w:p w:rsidR="00371611" w:rsidRPr="00CC7863" w:rsidRDefault="00371611" w:rsidP="005D2BB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C7863">
              <w:rPr>
                <w:rFonts w:ascii="Times New Roman" w:hAnsi="Times New Roman"/>
                <w:sz w:val="24"/>
                <w:szCs w:val="24"/>
              </w:rPr>
              <w:t>- правильно отгадывать загадки;</w:t>
            </w:r>
          </w:p>
          <w:p w:rsidR="00371611" w:rsidRPr="00CC7863" w:rsidRDefault="00371611" w:rsidP="005D2BB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C7863">
              <w:rPr>
                <w:rFonts w:ascii="Times New Roman" w:hAnsi="Times New Roman"/>
                <w:sz w:val="24"/>
                <w:szCs w:val="24"/>
              </w:rPr>
              <w:t xml:space="preserve">- правильно выделять слова с мягким согласным звуком. </w:t>
            </w:r>
          </w:p>
          <w:p w:rsidR="00371611" w:rsidRPr="00CC7863" w:rsidRDefault="00371611" w:rsidP="005D2BB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371611" w:rsidRPr="00CC7863" w:rsidRDefault="00371611" w:rsidP="005D2BBA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CC7863">
              <w:rPr>
                <w:rFonts w:ascii="Times New Roman" w:hAnsi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CC7863">
              <w:rPr>
                <w:rFonts w:ascii="Times New Roman" w:hAnsi="Times New Roman"/>
                <w:i/>
                <w:sz w:val="24"/>
                <w:szCs w:val="24"/>
              </w:rPr>
              <w:t xml:space="preserve"> (УУД)</w:t>
            </w:r>
          </w:p>
          <w:p w:rsidR="00371611" w:rsidRPr="00CC7863" w:rsidRDefault="00371611" w:rsidP="005D2BBA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71611" w:rsidRPr="00CC7863" w:rsidRDefault="00371611" w:rsidP="005D2BBA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CC7863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</w:p>
          <w:p w:rsidR="00371611" w:rsidRPr="00CC7863" w:rsidRDefault="00371611" w:rsidP="005D2BB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C7863">
              <w:rPr>
                <w:rFonts w:ascii="Times New Roman" w:hAnsi="Times New Roman"/>
                <w:sz w:val="24"/>
                <w:szCs w:val="24"/>
              </w:rPr>
              <w:t xml:space="preserve">- ориентироваться в своей системе </w:t>
            </w:r>
            <w:r w:rsidRPr="00CC7863">
              <w:rPr>
                <w:rFonts w:ascii="Times New Roman" w:hAnsi="Times New Roman"/>
                <w:sz w:val="24"/>
                <w:szCs w:val="24"/>
              </w:rPr>
              <w:lastRenderedPageBreak/>
              <w:t>знаний (определять границы знания/незнания);</w:t>
            </w:r>
          </w:p>
          <w:p w:rsidR="00371611" w:rsidRPr="00CC7863" w:rsidRDefault="00371611" w:rsidP="005D2BB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C7863">
              <w:rPr>
                <w:rFonts w:ascii="Times New Roman" w:hAnsi="Times New Roman"/>
                <w:sz w:val="24"/>
                <w:szCs w:val="24"/>
              </w:rPr>
              <w:t>- находить ответы на вопросы, используя информацию схем, плакатов;</w:t>
            </w:r>
          </w:p>
          <w:p w:rsidR="00371611" w:rsidRPr="00CC7863" w:rsidRDefault="00371611" w:rsidP="005D2BB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371611" w:rsidRPr="00CC7863" w:rsidRDefault="00371611" w:rsidP="005D2BBA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CC7863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</w:p>
          <w:p w:rsidR="00371611" w:rsidRPr="00CC7863" w:rsidRDefault="00371611" w:rsidP="005D2BB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C7863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Pr="00CC7863">
              <w:rPr>
                <w:rFonts w:ascii="Times New Roman" w:hAnsi="Times New Roman"/>
                <w:sz w:val="24"/>
                <w:szCs w:val="24"/>
              </w:rPr>
              <w:t>высказывать своё предположение;</w:t>
            </w:r>
          </w:p>
          <w:p w:rsidR="00371611" w:rsidRPr="00CC7863" w:rsidRDefault="00371611" w:rsidP="005D2BB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C7863">
              <w:rPr>
                <w:rFonts w:ascii="Times New Roman" w:hAnsi="Times New Roman"/>
                <w:sz w:val="24"/>
                <w:szCs w:val="24"/>
              </w:rPr>
              <w:t>- осуществлять самоконтроль;</w:t>
            </w:r>
          </w:p>
          <w:p w:rsidR="00371611" w:rsidRPr="00CC7863" w:rsidRDefault="00371611" w:rsidP="005D2BB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C7863">
              <w:rPr>
                <w:rFonts w:ascii="Times New Roman" w:hAnsi="Times New Roman"/>
                <w:sz w:val="24"/>
                <w:szCs w:val="24"/>
              </w:rPr>
              <w:t>- овладевать умением прогнозировать;</w:t>
            </w:r>
          </w:p>
          <w:p w:rsidR="00371611" w:rsidRPr="00CC7863" w:rsidRDefault="00371611" w:rsidP="005D2BB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371611" w:rsidRPr="00CC7863" w:rsidRDefault="00371611" w:rsidP="005D2BBA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CC7863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371611" w:rsidRPr="00CC7863" w:rsidRDefault="00371611" w:rsidP="005D2BB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C7863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 w:rsidRPr="00CC7863">
              <w:rPr>
                <w:rFonts w:ascii="Times New Roman" w:hAnsi="Times New Roman"/>
                <w:sz w:val="24"/>
                <w:szCs w:val="24"/>
              </w:rPr>
              <w:t>слушать и понимать речь других;</w:t>
            </w:r>
          </w:p>
          <w:p w:rsidR="00371611" w:rsidRPr="00CC7863" w:rsidRDefault="00371611" w:rsidP="005D2BB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C7863">
              <w:rPr>
                <w:rFonts w:ascii="Times New Roman" w:hAnsi="Times New Roman"/>
                <w:sz w:val="24"/>
                <w:szCs w:val="24"/>
              </w:rPr>
              <w:t>-уметь работать в паре;</w:t>
            </w:r>
          </w:p>
          <w:p w:rsidR="00371611" w:rsidRPr="00CC7863" w:rsidRDefault="00371611" w:rsidP="005D2BB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C7863">
              <w:rPr>
                <w:rFonts w:ascii="Times New Roman" w:hAnsi="Times New Roman"/>
                <w:sz w:val="24"/>
                <w:szCs w:val="24"/>
              </w:rPr>
              <w:t>- уметь с достаточной полнотой и точностью выражать свои мысли;</w:t>
            </w:r>
          </w:p>
          <w:p w:rsidR="00371611" w:rsidRPr="00CC7863" w:rsidRDefault="00371611" w:rsidP="005D2BB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C7863">
              <w:rPr>
                <w:rFonts w:ascii="Times New Roman" w:hAnsi="Times New Roman"/>
                <w:sz w:val="24"/>
                <w:szCs w:val="24"/>
              </w:rPr>
              <w:t>- владеть  диалогической формой речи в соответствии с грамматическими и синтаксическими нормами родного языка.</w:t>
            </w:r>
          </w:p>
        </w:tc>
        <w:tc>
          <w:tcPr>
            <w:tcW w:w="4372" w:type="dxa"/>
          </w:tcPr>
          <w:p w:rsidR="00371611" w:rsidRPr="00CC7863" w:rsidRDefault="00DF0DB9" w:rsidP="005D2BB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1.</w:t>
            </w:r>
            <w:r w:rsidR="00371611" w:rsidRPr="00CC78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Индивидуальные задания на карточках</w:t>
            </w:r>
          </w:p>
          <w:p w:rsidR="00AD13FA" w:rsidRPr="00CC7863" w:rsidRDefault="00371611" w:rsidP="005D2BBA">
            <w:pPr>
              <w:spacing w:before="100" w:after="100"/>
              <w:rPr>
                <w:rFonts w:ascii="Tahoma" w:eastAsia="Tahoma" w:hAnsi="Tahoma" w:cs="Tahoma"/>
                <w:color w:val="000000"/>
                <w:sz w:val="24"/>
                <w:szCs w:val="24"/>
                <w:lang w:eastAsia="ru-RU"/>
              </w:rPr>
            </w:pPr>
            <w:r w:rsidRPr="00CC7863">
              <w:rPr>
                <w:rFonts w:ascii="Tahoma" w:eastAsia="Tahoma" w:hAnsi="Tahoma" w:cs="Tahoma"/>
                <w:color w:val="6A696A"/>
                <w:sz w:val="24"/>
                <w:szCs w:val="24"/>
                <w:lang w:eastAsia="ru-RU"/>
              </w:rPr>
              <w:t>2.</w:t>
            </w:r>
            <w:r w:rsidRPr="00CC7863">
              <w:rPr>
                <w:rFonts w:ascii="Tahoma" w:eastAsia="Tahoma" w:hAnsi="Tahoma" w:cs="Tahoma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D13FA" w:rsidRPr="00CC7863">
              <w:rPr>
                <w:rFonts w:ascii="Tahoma" w:eastAsia="Tahoma" w:hAnsi="Tahoma" w:cs="Tahoma"/>
                <w:color w:val="000000"/>
                <w:sz w:val="24"/>
                <w:szCs w:val="24"/>
                <w:lang w:eastAsia="ru-RU"/>
              </w:rPr>
              <w:t>–Какое время года наступило? Стало холодно. Трудно зимой лесным жителям.</w:t>
            </w:r>
          </w:p>
          <w:p w:rsidR="00371611" w:rsidRPr="00CC7863" w:rsidRDefault="00371611" w:rsidP="005D2BBA">
            <w:pPr>
              <w:spacing w:before="100" w:after="100"/>
              <w:rPr>
                <w:rFonts w:ascii="Tahoma" w:eastAsia="Tahoma" w:hAnsi="Tahoma" w:cs="Tahoma"/>
                <w:color w:val="000000"/>
                <w:sz w:val="24"/>
                <w:szCs w:val="24"/>
                <w:lang w:eastAsia="ru-RU"/>
              </w:rPr>
            </w:pPr>
            <w:r w:rsidRPr="00CC7863">
              <w:rPr>
                <w:rFonts w:ascii="Tahoma" w:eastAsia="Tahoma" w:hAnsi="Tahoma" w:cs="Tahoma"/>
                <w:color w:val="000000"/>
                <w:sz w:val="24"/>
                <w:szCs w:val="24"/>
                <w:lang w:eastAsia="ru-RU"/>
              </w:rPr>
              <w:t>Я приглашаю вас на лесную поляну, в гости к нашим героям</w:t>
            </w:r>
            <w:proofErr w:type="gramStart"/>
            <w:r w:rsidRPr="00CC7863">
              <w:rPr>
                <w:rFonts w:ascii="Tahoma" w:eastAsia="Tahoma" w:hAnsi="Tahoma" w:cs="Tahoma"/>
                <w:color w:val="000000"/>
                <w:sz w:val="24"/>
                <w:szCs w:val="24"/>
                <w:lang w:eastAsia="ru-RU"/>
              </w:rPr>
              <w:t xml:space="preserve"> … А</w:t>
            </w:r>
            <w:proofErr w:type="gramEnd"/>
            <w:r w:rsidRPr="00CC7863">
              <w:rPr>
                <w:rFonts w:ascii="Tahoma" w:eastAsia="Tahoma" w:hAnsi="Tahoma" w:cs="Tahoma"/>
                <w:color w:val="000000"/>
                <w:sz w:val="24"/>
                <w:szCs w:val="24"/>
                <w:lang w:eastAsia="ru-RU"/>
              </w:rPr>
              <w:t xml:space="preserve"> как их  зовут вы догадайтесь сами</w:t>
            </w:r>
          </w:p>
          <w:p w:rsidR="00371611" w:rsidRPr="00CC7863" w:rsidRDefault="00371611" w:rsidP="005D2BBA">
            <w:pPr>
              <w:spacing w:before="100" w:after="100"/>
              <w:rPr>
                <w:rFonts w:ascii="Tahoma" w:eastAsia="Tahoma" w:hAnsi="Tahoma" w:cs="Tahoma"/>
                <w:color w:val="000000"/>
                <w:sz w:val="24"/>
                <w:szCs w:val="24"/>
                <w:lang w:eastAsia="ru-RU"/>
              </w:rPr>
            </w:pPr>
            <w:r w:rsidRPr="00CC7863">
              <w:rPr>
                <w:rFonts w:ascii="Tahoma" w:eastAsia="Tahoma" w:hAnsi="Tahoma" w:cs="Tahoma"/>
                <w:color w:val="000000"/>
                <w:sz w:val="24"/>
                <w:szCs w:val="24"/>
                <w:lang w:eastAsia="ru-RU"/>
              </w:rPr>
              <w:t>Он из леса вышел снова,</w:t>
            </w:r>
          </w:p>
          <w:p w:rsidR="00371611" w:rsidRPr="00CC7863" w:rsidRDefault="00371611" w:rsidP="005D2BBA">
            <w:pPr>
              <w:spacing w:before="100" w:after="100"/>
              <w:rPr>
                <w:rFonts w:ascii="Tahoma" w:eastAsia="Tahoma" w:hAnsi="Tahoma" w:cs="Tahoma"/>
                <w:color w:val="000000"/>
                <w:sz w:val="24"/>
                <w:szCs w:val="24"/>
                <w:lang w:eastAsia="ru-RU"/>
              </w:rPr>
            </w:pPr>
            <w:r w:rsidRPr="00CC7863">
              <w:rPr>
                <w:rFonts w:ascii="Tahoma" w:eastAsia="Tahoma" w:hAnsi="Tahoma" w:cs="Tahoma"/>
                <w:color w:val="000000"/>
                <w:sz w:val="24"/>
                <w:szCs w:val="24"/>
                <w:lang w:eastAsia="ru-RU"/>
              </w:rPr>
              <w:lastRenderedPageBreak/>
              <w:t xml:space="preserve"> Не олень и не корова.</w:t>
            </w:r>
          </w:p>
          <w:p w:rsidR="00371611" w:rsidRPr="00CC7863" w:rsidRDefault="00371611" w:rsidP="005D2BBA">
            <w:pPr>
              <w:spacing w:before="100" w:after="100"/>
              <w:rPr>
                <w:rFonts w:ascii="Tahoma" w:eastAsia="Tahoma" w:hAnsi="Tahoma" w:cs="Tahoma"/>
                <w:color w:val="000000"/>
                <w:sz w:val="24"/>
                <w:szCs w:val="24"/>
                <w:lang w:eastAsia="ru-RU"/>
              </w:rPr>
            </w:pPr>
            <w:r w:rsidRPr="00CC7863">
              <w:rPr>
                <w:rFonts w:ascii="Tahoma" w:eastAsia="Tahoma" w:hAnsi="Tahoma" w:cs="Tahoma"/>
                <w:color w:val="000000"/>
                <w:sz w:val="24"/>
                <w:szCs w:val="24"/>
                <w:lang w:eastAsia="ru-RU"/>
              </w:rPr>
              <w:t xml:space="preserve"> Повстречаться нам пришлось</w:t>
            </w:r>
          </w:p>
          <w:p w:rsidR="00371611" w:rsidRPr="00CC7863" w:rsidRDefault="00371611" w:rsidP="005D2BBA">
            <w:pPr>
              <w:spacing w:before="100" w:after="100"/>
              <w:rPr>
                <w:rFonts w:ascii="Tahoma" w:eastAsia="Tahoma" w:hAnsi="Tahoma" w:cs="Tahoma"/>
                <w:color w:val="000000"/>
                <w:sz w:val="24"/>
                <w:szCs w:val="24"/>
                <w:lang w:eastAsia="ru-RU"/>
              </w:rPr>
            </w:pPr>
            <w:r w:rsidRPr="00CC7863">
              <w:rPr>
                <w:rFonts w:ascii="Tahoma" w:eastAsia="Tahoma" w:hAnsi="Tahoma" w:cs="Tahoma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C7863">
              <w:rPr>
                <w:rFonts w:ascii="Tahoma" w:eastAsia="Tahoma" w:hAnsi="Tahoma" w:cs="Tahoma"/>
                <w:color w:val="000000"/>
                <w:sz w:val="24"/>
                <w:szCs w:val="24"/>
                <w:lang w:eastAsia="ru-RU"/>
              </w:rPr>
              <w:t>Познакомтесь</w:t>
            </w:r>
            <w:proofErr w:type="spellEnd"/>
            <w:r w:rsidRPr="00CC7863">
              <w:rPr>
                <w:rFonts w:ascii="Tahoma" w:eastAsia="Tahoma" w:hAnsi="Tahoma" w:cs="Tahoma"/>
                <w:color w:val="000000"/>
                <w:sz w:val="24"/>
                <w:szCs w:val="24"/>
                <w:lang w:eastAsia="ru-RU"/>
              </w:rPr>
              <w:t xml:space="preserve"> это...</w:t>
            </w:r>
          </w:p>
          <w:p w:rsidR="00E84592" w:rsidRPr="00CC7863" w:rsidRDefault="00E84592" w:rsidP="005D2BBA">
            <w:pPr>
              <w:spacing w:before="100" w:after="100"/>
              <w:rPr>
                <w:rFonts w:ascii="Tahoma" w:eastAsia="Tahoma" w:hAnsi="Tahoma" w:cs="Tahoma"/>
                <w:color w:val="000000"/>
                <w:sz w:val="24"/>
                <w:szCs w:val="24"/>
                <w:lang w:eastAsia="ru-RU"/>
              </w:rPr>
            </w:pPr>
          </w:p>
          <w:p w:rsidR="00371611" w:rsidRPr="00CC7863" w:rsidRDefault="00371611" w:rsidP="005D2BBA">
            <w:pPr>
              <w:spacing w:before="100" w:after="100"/>
              <w:rPr>
                <w:rFonts w:ascii="Tahoma" w:eastAsia="Tahoma" w:hAnsi="Tahoma" w:cs="Tahoma"/>
                <w:color w:val="000000"/>
                <w:sz w:val="24"/>
                <w:szCs w:val="24"/>
                <w:lang w:eastAsia="ru-RU"/>
              </w:rPr>
            </w:pPr>
            <w:r w:rsidRPr="00CC7863">
              <w:rPr>
                <w:rFonts w:ascii="Tahoma" w:eastAsia="Tahoma" w:hAnsi="Tahoma" w:cs="Tahoma"/>
                <w:color w:val="000000"/>
                <w:sz w:val="24"/>
                <w:szCs w:val="24"/>
                <w:lang w:eastAsia="ru-RU"/>
              </w:rPr>
              <w:t>Прыгун-трусишка:</w:t>
            </w:r>
          </w:p>
          <w:p w:rsidR="00371611" w:rsidRPr="00CC7863" w:rsidRDefault="00371611" w:rsidP="005D2BBA">
            <w:pPr>
              <w:spacing w:before="100" w:after="100"/>
              <w:rPr>
                <w:rFonts w:ascii="Tahoma" w:eastAsia="Tahoma" w:hAnsi="Tahoma" w:cs="Tahoma"/>
                <w:color w:val="000000"/>
                <w:sz w:val="24"/>
                <w:szCs w:val="24"/>
                <w:lang w:eastAsia="ru-RU"/>
              </w:rPr>
            </w:pPr>
            <w:r w:rsidRPr="00CC7863">
              <w:rPr>
                <w:rFonts w:ascii="Tahoma" w:eastAsia="Tahoma" w:hAnsi="Tahoma" w:cs="Tahoma"/>
                <w:color w:val="000000"/>
                <w:sz w:val="24"/>
                <w:szCs w:val="24"/>
                <w:lang w:eastAsia="ru-RU"/>
              </w:rPr>
              <w:t xml:space="preserve"> Хвост-коротышка,</w:t>
            </w:r>
          </w:p>
          <w:p w:rsidR="00371611" w:rsidRPr="00CC7863" w:rsidRDefault="00371611" w:rsidP="005D2BBA">
            <w:pPr>
              <w:spacing w:before="100" w:after="100"/>
              <w:rPr>
                <w:rFonts w:ascii="Tahoma" w:eastAsia="Tahoma" w:hAnsi="Tahoma" w:cs="Tahoma"/>
                <w:color w:val="000000"/>
                <w:sz w:val="24"/>
                <w:szCs w:val="24"/>
                <w:lang w:eastAsia="ru-RU"/>
              </w:rPr>
            </w:pPr>
            <w:r w:rsidRPr="00CC7863">
              <w:rPr>
                <w:rFonts w:ascii="Tahoma" w:eastAsia="Tahoma" w:hAnsi="Tahoma" w:cs="Tahoma"/>
                <w:color w:val="000000"/>
                <w:sz w:val="24"/>
                <w:szCs w:val="24"/>
                <w:lang w:eastAsia="ru-RU"/>
              </w:rPr>
              <w:t xml:space="preserve"> Глазки с косинкой</w:t>
            </w:r>
          </w:p>
          <w:p w:rsidR="00371611" w:rsidRPr="00CC7863" w:rsidRDefault="00371611" w:rsidP="005D2BBA">
            <w:pPr>
              <w:spacing w:before="100" w:after="100"/>
              <w:rPr>
                <w:rFonts w:ascii="Tahoma" w:eastAsia="Tahoma" w:hAnsi="Tahoma" w:cs="Tahoma"/>
                <w:color w:val="000000"/>
                <w:sz w:val="24"/>
                <w:szCs w:val="24"/>
                <w:lang w:eastAsia="ru-RU"/>
              </w:rPr>
            </w:pPr>
            <w:r w:rsidRPr="00CC7863">
              <w:rPr>
                <w:rFonts w:ascii="Tahoma" w:eastAsia="Tahoma" w:hAnsi="Tahoma" w:cs="Tahoma"/>
                <w:color w:val="000000"/>
                <w:sz w:val="24"/>
                <w:szCs w:val="24"/>
                <w:lang w:eastAsia="ru-RU"/>
              </w:rPr>
              <w:t xml:space="preserve"> Ушки вдоль спинки,</w:t>
            </w:r>
          </w:p>
          <w:p w:rsidR="00371611" w:rsidRPr="00CC7863" w:rsidRDefault="00371611" w:rsidP="005D2BBA">
            <w:pPr>
              <w:spacing w:before="100" w:after="100"/>
              <w:rPr>
                <w:rFonts w:ascii="Tahoma" w:eastAsia="Tahoma" w:hAnsi="Tahoma" w:cs="Tahoma"/>
                <w:color w:val="000000"/>
                <w:sz w:val="24"/>
                <w:szCs w:val="24"/>
                <w:lang w:eastAsia="ru-RU"/>
              </w:rPr>
            </w:pPr>
            <w:r w:rsidRPr="00CC7863">
              <w:rPr>
                <w:rFonts w:ascii="Tahoma" w:eastAsia="Tahoma" w:hAnsi="Tahoma" w:cs="Tahoma"/>
                <w:color w:val="000000"/>
                <w:sz w:val="24"/>
                <w:szCs w:val="24"/>
                <w:lang w:eastAsia="ru-RU"/>
              </w:rPr>
              <w:t xml:space="preserve"> Одежка в два цвета –</w:t>
            </w:r>
          </w:p>
          <w:p w:rsidR="00371611" w:rsidRPr="00CC7863" w:rsidRDefault="00371611" w:rsidP="005D2BBA">
            <w:pPr>
              <w:rPr>
                <w:rFonts w:ascii="Tahoma" w:eastAsia="Tahoma" w:hAnsi="Tahoma" w:cs="Tahoma"/>
                <w:color w:val="000000"/>
                <w:sz w:val="24"/>
                <w:szCs w:val="24"/>
                <w:lang w:eastAsia="ru-RU"/>
              </w:rPr>
            </w:pPr>
            <w:r w:rsidRPr="00CC7863">
              <w:rPr>
                <w:rFonts w:ascii="Tahoma" w:eastAsia="Tahoma" w:hAnsi="Tahoma" w:cs="Tahoma"/>
                <w:color w:val="000000"/>
                <w:sz w:val="24"/>
                <w:szCs w:val="24"/>
                <w:lang w:eastAsia="ru-RU"/>
              </w:rPr>
              <w:t xml:space="preserve"> На зиму, на лето. </w:t>
            </w:r>
          </w:p>
          <w:p w:rsidR="0050376F" w:rsidRPr="00CC7863" w:rsidRDefault="00AD13FA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 xml:space="preserve">-Что принесли ребята для лося? </w:t>
            </w:r>
          </w:p>
          <w:p w:rsidR="00371611" w:rsidRPr="00CC7863" w:rsidRDefault="00AD13FA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 xml:space="preserve"> Для зайца?</w:t>
            </w:r>
          </w:p>
          <w:p w:rsidR="00AD13FA" w:rsidRPr="00CC7863" w:rsidRDefault="00AD13FA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-Как вы можете помочь птицам зимой?</w:t>
            </w:r>
          </w:p>
        </w:tc>
        <w:tc>
          <w:tcPr>
            <w:tcW w:w="3904" w:type="dxa"/>
          </w:tcPr>
          <w:p w:rsidR="00371611" w:rsidRPr="00CC7863" w:rsidRDefault="00DF0DB9" w:rsidP="005D2BB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1.</w:t>
            </w:r>
            <w:r w:rsidR="00371611" w:rsidRPr="00CC78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Индивидуальные задания на карточках</w:t>
            </w:r>
          </w:p>
          <w:p w:rsidR="00371611" w:rsidRPr="00CC7863" w:rsidRDefault="00AD13FA" w:rsidP="005D2BBA">
            <w:pPr>
              <w:spacing w:before="100" w:after="100"/>
              <w:rPr>
                <w:rFonts w:ascii="Tahoma" w:eastAsia="Tahoma" w:hAnsi="Tahoma" w:cs="Tahoma"/>
                <w:color w:val="000000"/>
                <w:sz w:val="24"/>
                <w:szCs w:val="24"/>
                <w:lang w:eastAsia="ru-RU"/>
              </w:rPr>
            </w:pPr>
            <w:r w:rsidRPr="00CC7863">
              <w:rPr>
                <w:rFonts w:ascii="Tahoma" w:eastAsia="Tahoma" w:hAnsi="Tahoma" w:cs="Tahoma"/>
                <w:color w:val="000000"/>
                <w:sz w:val="24"/>
                <w:szCs w:val="24"/>
                <w:lang w:eastAsia="ru-RU"/>
              </w:rPr>
              <w:t>-Наступила зима.</w:t>
            </w:r>
          </w:p>
          <w:p w:rsidR="00371611" w:rsidRPr="00CC7863" w:rsidRDefault="00371611" w:rsidP="005D2BBA">
            <w:pPr>
              <w:spacing w:before="100" w:after="100"/>
              <w:rPr>
                <w:rFonts w:ascii="Tahoma" w:eastAsia="Tahoma" w:hAnsi="Tahoma" w:cs="Tahoma"/>
                <w:color w:val="000000"/>
                <w:sz w:val="24"/>
                <w:szCs w:val="24"/>
                <w:lang w:eastAsia="ru-RU"/>
              </w:rPr>
            </w:pPr>
          </w:p>
          <w:p w:rsidR="00371611" w:rsidRPr="00CC7863" w:rsidRDefault="00371611" w:rsidP="005D2BBA">
            <w:pPr>
              <w:spacing w:before="100" w:after="100"/>
              <w:rPr>
                <w:rFonts w:ascii="Tahoma" w:eastAsia="Tahoma" w:hAnsi="Tahoma" w:cs="Tahoma"/>
                <w:color w:val="000000"/>
                <w:sz w:val="24"/>
                <w:szCs w:val="24"/>
                <w:lang w:eastAsia="ru-RU"/>
              </w:rPr>
            </w:pPr>
          </w:p>
          <w:p w:rsidR="00371611" w:rsidRPr="00CC7863" w:rsidRDefault="00371611" w:rsidP="005D2BBA">
            <w:pPr>
              <w:spacing w:before="100" w:after="100"/>
              <w:rPr>
                <w:rFonts w:ascii="Tahoma" w:eastAsia="Tahoma" w:hAnsi="Tahoma" w:cs="Tahoma"/>
                <w:color w:val="000000"/>
                <w:sz w:val="24"/>
                <w:szCs w:val="24"/>
                <w:lang w:eastAsia="ru-RU"/>
              </w:rPr>
            </w:pPr>
          </w:p>
          <w:p w:rsidR="00371611" w:rsidRPr="00CC7863" w:rsidRDefault="00371611" w:rsidP="005D2BBA">
            <w:pPr>
              <w:spacing w:before="100" w:after="100"/>
              <w:rPr>
                <w:rFonts w:ascii="Tahoma" w:eastAsia="Tahoma" w:hAnsi="Tahoma" w:cs="Tahoma"/>
                <w:color w:val="000000"/>
                <w:sz w:val="24"/>
                <w:szCs w:val="24"/>
                <w:lang w:eastAsia="ru-RU"/>
              </w:rPr>
            </w:pPr>
          </w:p>
          <w:p w:rsidR="00371611" w:rsidRPr="00CC7863" w:rsidRDefault="00371611" w:rsidP="005D2BBA">
            <w:pPr>
              <w:spacing w:before="100" w:after="100"/>
              <w:rPr>
                <w:rFonts w:ascii="Tahoma" w:eastAsia="Tahoma" w:hAnsi="Tahoma" w:cs="Tahoma"/>
                <w:color w:val="000000"/>
                <w:sz w:val="24"/>
                <w:szCs w:val="24"/>
                <w:lang w:eastAsia="ru-RU"/>
              </w:rPr>
            </w:pPr>
          </w:p>
          <w:p w:rsidR="00AD13FA" w:rsidRPr="00CC7863" w:rsidRDefault="00AD13FA" w:rsidP="005D2BBA">
            <w:pPr>
              <w:spacing w:before="100" w:after="100"/>
              <w:rPr>
                <w:rFonts w:ascii="Tahoma" w:eastAsia="Tahoma" w:hAnsi="Tahoma" w:cs="Tahoma"/>
                <w:color w:val="000000"/>
                <w:sz w:val="24"/>
                <w:szCs w:val="24"/>
                <w:lang w:eastAsia="ru-RU"/>
              </w:rPr>
            </w:pPr>
          </w:p>
          <w:p w:rsidR="00AD13FA" w:rsidRPr="00CC7863" w:rsidRDefault="00AD13FA" w:rsidP="005D2BBA">
            <w:pPr>
              <w:spacing w:before="100" w:after="100"/>
              <w:rPr>
                <w:rFonts w:ascii="Tahoma" w:eastAsia="Tahoma" w:hAnsi="Tahoma" w:cs="Tahoma"/>
                <w:color w:val="000000"/>
                <w:sz w:val="24"/>
                <w:szCs w:val="24"/>
                <w:lang w:eastAsia="ru-RU"/>
              </w:rPr>
            </w:pPr>
          </w:p>
          <w:p w:rsidR="00AD13FA" w:rsidRPr="00CC7863" w:rsidRDefault="00AD13FA" w:rsidP="005D2BBA">
            <w:pPr>
              <w:spacing w:before="100" w:after="100"/>
              <w:rPr>
                <w:rFonts w:ascii="Tahoma" w:eastAsia="Tahoma" w:hAnsi="Tahoma" w:cs="Tahoma"/>
                <w:color w:val="000000"/>
                <w:sz w:val="24"/>
                <w:szCs w:val="24"/>
                <w:lang w:eastAsia="ru-RU"/>
              </w:rPr>
            </w:pPr>
          </w:p>
          <w:p w:rsidR="00371611" w:rsidRPr="00CC7863" w:rsidRDefault="00371611" w:rsidP="005D2BBA">
            <w:pPr>
              <w:spacing w:before="100" w:after="100"/>
              <w:rPr>
                <w:rFonts w:ascii="Tahoma" w:eastAsia="Tahoma" w:hAnsi="Tahoma" w:cs="Tahoma"/>
                <w:color w:val="000000"/>
                <w:sz w:val="24"/>
                <w:szCs w:val="24"/>
                <w:lang w:eastAsia="ru-RU"/>
              </w:rPr>
            </w:pPr>
            <w:r w:rsidRPr="00CC7863">
              <w:rPr>
                <w:rFonts w:ascii="Tahoma" w:eastAsia="Tahoma" w:hAnsi="Tahoma" w:cs="Tahoma"/>
                <w:color w:val="000000"/>
                <w:sz w:val="24"/>
                <w:szCs w:val="24"/>
                <w:lang w:eastAsia="ru-RU"/>
              </w:rPr>
              <w:t>(Лось)</w:t>
            </w:r>
          </w:p>
          <w:p w:rsidR="00371611" w:rsidRPr="00CC7863" w:rsidRDefault="00371611" w:rsidP="005D2BBA">
            <w:pPr>
              <w:rPr>
                <w:rFonts w:ascii="Tahoma" w:eastAsia="Tahoma" w:hAnsi="Tahoma" w:cs="Tahoma"/>
                <w:color w:val="000000"/>
                <w:sz w:val="24"/>
                <w:szCs w:val="24"/>
                <w:lang w:eastAsia="ru-RU"/>
              </w:rPr>
            </w:pPr>
          </w:p>
          <w:p w:rsidR="00371611" w:rsidRPr="00CC7863" w:rsidRDefault="00371611" w:rsidP="005D2BBA">
            <w:pPr>
              <w:rPr>
                <w:rFonts w:ascii="Tahoma" w:eastAsia="Tahoma" w:hAnsi="Tahoma" w:cs="Tahoma"/>
                <w:color w:val="000000"/>
                <w:sz w:val="24"/>
                <w:szCs w:val="24"/>
                <w:lang w:eastAsia="ru-RU"/>
              </w:rPr>
            </w:pPr>
          </w:p>
          <w:p w:rsidR="00371611" w:rsidRPr="00CC7863" w:rsidRDefault="00371611" w:rsidP="005D2BBA">
            <w:pPr>
              <w:rPr>
                <w:rFonts w:ascii="Tahoma" w:eastAsia="Tahoma" w:hAnsi="Tahoma" w:cs="Tahoma"/>
                <w:color w:val="000000"/>
                <w:sz w:val="24"/>
                <w:szCs w:val="24"/>
                <w:lang w:eastAsia="ru-RU"/>
              </w:rPr>
            </w:pPr>
          </w:p>
          <w:p w:rsidR="00371611" w:rsidRPr="00CC7863" w:rsidRDefault="00371611" w:rsidP="005D2BBA">
            <w:pPr>
              <w:rPr>
                <w:rFonts w:ascii="Tahoma" w:eastAsia="Tahoma" w:hAnsi="Tahoma" w:cs="Tahoma"/>
                <w:color w:val="000000"/>
                <w:sz w:val="24"/>
                <w:szCs w:val="24"/>
                <w:lang w:eastAsia="ru-RU"/>
              </w:rPr>
            </w:pPr>
          </w:p>
          <w:p w:rsidR="00371611" w:rsidRPr="00CC7863" w:rsidRDefault="00371611" w:rsidP="005D2BBA">
            <w:pPr>
              <w:rPr>
                <w:sz w:val="24"/>
                <w:szCs w:val="24"/>
              </w:rPr>
            </w:pPr>
            <w:r w:rsidRPr="00CC7863">
              <w:rPr>
                <w:rFonts w:ascii="Tahoma" w:eastAsia="Tahoma" w:hAnsi="Tahoma" w:cs="Tahoma"/>
                <w:color w:val="000000"/>
                <w:sz w:val="24"/>
                <w:szCs w:val="24"/>
                <w:lang w:eastAsia="ru-RU"/>
              </w:rPr>
              <w:t>(Заяц)</w:t>
            </w:r>
          </w:p>
        </w:tc>
      </w:tr>
      <w:tr w:rsidR="004F1E2C" w:rsidRPr="00CC7863" w:rsidTr="00C64526">
        <w:tc>
          <w:tcPr>
            <w:tcW w:w="3510" w:type="dxa"/>
            <w:gridSpan w:val="3"/>
          </w:tcPr>
          <w:p w:rsidR="00371611" w:rsidRPr="00CC7863" w:rsidRDefault="00371611" w:rsidP="005D2BBA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371611" w:rsidRPr="00CC7863" w:rsidRDefault="00371611" w:rsidP="005D2BB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72" w:type="dxa"/>
          </w:tcPr>
          <w:p w:rsidR="00371611" w:rsidRPr="00CC7863" w:rsidRDefault="00371611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</w:rPr>
              <w:t>Лось и заяц очень любят играть в слова, а какие слова с мягким согласным звуком придумаете вы. Посмотрите на картинку, обсудите в паре</w:t>
            </w:r>
          </w:p>
          <w:p w:rsidR="00371611" w:rsidRPr="00CC7863" w:rsidRDefault="00371611" w:rsidP="005D2BBA">
            <w:pPr>
              <w:rPr>
                <w:sz w:val="24"/>
                <w:szCs w:val="24"/>
              </w:rPr>
            </w:pPr>
          </w:p>
        </w:tc>
        <w:tc>
          <w:tcPr>
            <w:tcW w:w="3904" w:type="dxa"/>
          </w:tcPr>
          <w:p w:rsidR="00371611" w:rsidRPr="00CC7863" w:rsidRDefault="00371611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слова с мягким согласным звуком.</w:t>
            </w:r>
          </w:p>
          <w:p w:rsidR="00371611" w:rsidRPr="00CC7863" w:rsidRDefault="00371611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71611" w:rsidRPr="00CC7863" w:rsidRDefault="00371611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71611" w:rsidRPr="00CC7863" w:rsidRDefault="00371611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71611" w:rsidRPr="00CC7863" w:rsidRDefault="00371611" w:rsidP="005D2BBA">
            <w:pPr>
              <w:rPr>
                <w:sz w:val="24"/>
                <w:szCs w:val="24"/>
              </w:rPr>
            </w:pPr>
          </w:p>
        </w:tc>
      </w:tr>
      <w:tr w:rsidR="00745957" w:rsidRPr="00CC7863" w:rsidTr="005F37B1">
        <w:tc>
          <w:tcPr>
            <w:tcW w:w="15614" w:type="dxa"/>
            <w:gridSpan w:val="6"/>
          </w:tcPr>
          <w:p w:rsidR="00745957" w:rsidRPr="009219A7" w:rsidRDefault="00745957" w:rsidP="009219A7">
            <w:pPr>
              <w:jc w:val="center"/>
              <w:rPr>
                <w:b/>
                <w:sz w:val="24"/>
                <w:szCs w:val="24"/>
              </w:rPr>
            </w:pPr>
            <w:r w:rsidRPr="009219A7">
              <w:rPr>
                <w:b/>
                <w:sz w:val="24"/>
                <w:szCs w:val="24"/>
              </w:rPr>
              <w:t>3 этап  Постановка учебной задачи</w:t>
            </w:r>
          </w:p>
        </w:tc>
      </w:tr>
      <w:tr w:rsidR="004F1E2C" w:rsidRPr="00CC7863" w:rsidTr="00C64526">
        <w:tc>
          <w:tcPr>
            <w:tcW w:w="3510" w:type="dxa"/>
            <w:gridSpan w:val="3"/>
          </w:tcPr>
          <w:p w:rsidR="00745957" w:rsidRPr="00CC7863" w:rsidRDefault="00745957" w:rsidP="005D2BBA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745957" w:rsidRPr="00CC7863" w:rsidRDefault="00745957" w:rsidP="005D2BBA">
            <w:pPr>
              <w:rPr>
                <w:sz w:val="24"/>
                <w:szCs w:val="24"/>
              </w:rPr>
            </w:pPr>
          </w:p>
        </w:tc>
        <w:tc>
          <w:tcPr>
            <w:tcW w:w="4372" w:type="dxa"/>
          </w:tcPr>
          <w:p w:rsidR="00745957" w:rsidRPr="00CC7863" w:rsidRDefault="00745957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Цель: создание условий для выявления места и причины затруднения, для постановки цели урока; создание условий для планирования достижения целей.</w:t>
            </w:r>
          </w:p>
        </w:tc>
        <w:tc>
          <w:tcPr>
            <w:tcW w:w="3904" w:type="dxa"/>
          </w:tcPr>
          <w:p w:rsidR="00745957" w:rsidRPr="00CC7863" w:rsidRDefault="00745957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Цель: выявление места и причины затруднения,  постановка цели урока; планирование достижения целей.</w:t>
            </w:r>
          </w:p>
        </w:tc>
      </w:tr>
      <w:tr w:rsidR="004F1E2C" w:rsidRPr="00CC7863" w:rsidTr="00C64526">
        <w:tc>
          <w:tcPr>
            <w:tcW w:w="3510" w:type="dxa"/>
            <w:gridSpan w:val="3"/>
          </w:tcPr>
          <w:p w:rsidR="00F70D01" w:rsidRDefault="00F70D01" w:rsidP="005D2BBA">
            <w:pPr>
              <w:rPr>
                <w:sz w:val="24"/>
                <w:szCs w:val="24"/>
              </w:rPr>
            </w:pPr>
          </w:p>
          <w:p w:rsidR="00234AC3" w:rsidRDefault="00234AC3" w:rsidP="005D2BBA">
            <w:pPr>
              <w:rPr>
                <w:sz w:val="24"/>
                <w:szCs w:val="24"/>
              </w:rPr>
            </w:pPr>
          </w:p>
          <w:p w:rsidR="00234AC3" w:rsidRPr="00CC7863" w:rsidRDefault="00234AC3" w:rsidP="005D2BBA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vMerge w:val="restart"/>
          </w:tcPr>
          <w:p w:rsidR="00371611" w:rsidRPr="00CC7863" w:rsidRDefault="00371611" w:rsidP="005D2BBA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71611" w:rsidRPr="00CC7863" w:rsidRDefault="00371611" w:rsidP="005D2BBA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CC7863">
              <w:rPr>
                <w:rFonts w:ascii="Times New Roman" w:hAnsi="Times New Roman"/>
                <w:i/>
                <w:sz w:val="24"/>
                <w:szCs w:val="24"/>
              </w:rPr>
              <w:t>Личностные УУД:</w:t>
            </w:r>
          </w:p>
          <w:p w:rsidR="00371611" w:rsidRPr="00CC7863" w:rsidRDefault="00371611" w:rsidP="005D2BB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C786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- </w:t>
            </w:r>
            <w:r w:rsidRPr="00CC7863">
              <w:rPr>
                <w:rFonts w:ascii="Times New Roman" w:hAnsi="Times New Roman"/>
                <w:sz w:val="24"/>
                <w:szCs w:val="24"/>
              </w:rPr>
              <w:t>устанавливать связь между целью учебной деятельности и ее мотивом (зачем?).</w:t>
            </w:r>
          </w:p>
          <w:p w:rsidR="00371611" w:rsidRPr="00CC7863" w:rsidRDefault="00371611" w:rsidP="005D2BB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371611" w:rsidRPr="00CC7863" w:rsidRDefault="00371611" w:rsidP="005D2BBA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CC786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CC7863">
              <w:rPr>
                <w:rFonts w:ascii="Times New Roman" w:hAnsi="Times New Roman"/>
                <w:i/>
                <w:sz w:val="24"/>
                <w:szCs w:val="24"/>
              </w:rPr>
              <w:t>Метапредметны</w:t>
            </w:r>
            <w:proofErr w:type="gramStart"/>
            <w:r w:rsidRPr="00CC786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proofErr w:type="spellEnd"/>
            <w:r w:rsidRPr="00CC7863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proofErr w:type="gramEnd"/>
            <w:r w:rsidRPr="00CC7863">
              <w:rPr>
                <w:rFonts w:ascii="Times New Roman" w:hAnsi="Times New Roman"/>
                <w:i/>
                <w:sz w:val="24"/>
                <w:szCs w:val="24"/>
              </w:rPr>
              <w:t>УУД)</w:t>
            </w:r>
          </w:p>
          <w:p w:rsidR="00371611" w:rsidRPr="00CC7863" w:rsidRDefault="00371611" w:rsidP="005D2BBA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CC7863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</w:p>
          <w:p w:rsidR="00371611" w:rsidRPr="00CC7863" w:rsidRDefault="00371611" w:rsidP="005D2BB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C7863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-</w:t>
            </w:r>
            <w:r w:rsidRPr="00CC7863">
              <w:rPr>
                <w:rFonts w:ascii="Times New Roman" w:hAnsi="Times New Roman"/>
                <w:sz w:val="24"/>
                <w:szCs w:val="24"/>
              </w:rPr>
              <w:t>ориентироваться в своей системе знаний (определять границы знания/незнания);</w:t>
            </w:r>
          </w:p>
          <w:p w:rsidR="00371611" w:rsidRPr="00CC7863" w:rsidRDefault="00371611" w:rsidP="005D2BBA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71611" w:rsidRPr="00CC7863" w:rsidRDefault="00371611" w:rsidP="005D2BBA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CC7863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</w:p>
          <w:p w:rsidR="00371611" w:rsidRPr="00CC7863" w:rsidRDefault="00371611" w:rsidP="005D2BB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C7863">
              <w:rPr>
                <w:rFonts w:ascii="Times New Roman" w:hAnsi="Times New Roman"/>
                <w:sz w:val="24"/>
                <w:szCs w:val="24"/>
              </w:rPr>
              <w:t>- высказывать свое предположение;</w:t>
            </w:r>
          </w:p>
          <w:p w:rsidR="00371611" w:rsidRPr="00CC7863" w:rsidRDefault="00371611" w:rsidP="005D2BB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371611" w:rsidRPr="00CC7863" w:rsidRDefault="00371611" w:rsidP="005D2BB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C7863">
              <w:rPr>
                <w:rFonts w:ascii="Times New Roman" w:hAnsi="Times New Roman"/>
                <w:sz w:val="24"/>
                <w:szCs w:val="24"/>
              </w:rPr>
              <w:t>-определять и формулировать цель деятельности на уроке;</w:t>
            </w:r>
          </w:p>
          <w:p w:rsidR="00371611" w:rsidRPr="00CC7863" w:rsidRDefault="00371611" w:rsidP="005D2BB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C7863">
              <w:rPr>
                <w:rFonts w:ascii="Times New Roman" w:hAnsi="Times New Roman"/>
                <w:sz w:val="24"/>
                <w:szCs w:val="24"/>
              </w:rPr>
              <w:t>- под руководством учителя планировать свою деятельность на уроке;</w:t>
            </w:r>
          </w:p>
          <w:p w:rsidR="00371611" w:rsidRPr="00CC7863" w:rsidRDefault="00371611" w:rsidP="005D2BB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C7863">
              <w:rPr>
                <w:rFonts w:ascii="Times New Roman" w:hAnsi="Times New Roman"/>
                <w:sz w:val="24"/>
                <w:szCs w:val="24"/>
              </w:rPr>
              <w:t>- определять последовательность</w:t>
            </w:r>
          </w:p>
          <w:p w:rsidR="00371611" w:rsidRPr="00CC7863" w:rsidRDefault="00371611" w:rsidP="005D2BB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C7863">
              <w:rPr>
                <w:rFonts w:ascii="Times New Roman" w:hAnsi="Times New Roman"/>
                <w:sz w:val="24"/>
                <w:szCs w:val="24"/>
              </w:rPr>
              <w:t>действий на уроке.</w:t>
            </w:r>
          </w:p>
          <w:p w:rsidR="00371611" w:rsidRPr="00CC7863" w:rsidRDefault="00371611" w:rsidP="005D2BB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371611" w:rsidRPr="00CC7863" w:rsidRDefault="00371611" w:rsidP="005D2BBA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CC7863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371611" w:rsidRPr="00CC7863" w:rsidRDefault="00371611" w:rsidP="005D2BBA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CC7863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 w:rsidRPr="00CC7863">
              <w:rPr>
                <w:rFonts w:ascii="Times New Roman" w:hAnsi="Times New Roman"/>
                <w:sz w:val="24"/>
                <w:szCs w:val="24"/>
              </w:rPr>
              <w:t xml:space="preserve">точно и полно выражать свои мысли. </w:t>
            </w:r>
          </w:p>
          <w:p w:rsidR="00F70D01" w:rsidRPr="00CC7863" w:rsidRDefault="00F70D01" w:rsidP="005D2BBA">
            <w:pPr>
              <w:rPr>
                <w:sz w:val="24"/>
                <w:szCs w:val="24"/>
              </w:rPr>
            </w:pPr>
          </w:p>
        </w:tc>
        <w:tc>
          <w:tcPr>
            <w:tcW w:w="4372" w:type="dxa"/>
          </w:tcPr>
          <w:p w:rsidR="00AD13FA" w:rsidRPr="00CC7863" w:rsidRDefault="00AD13FA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70D01" w:rsidRPr="00CC7863" w:rsidRDefault="00F70D01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</w:rPr>
              <w:t>- Вот какие слова записали  наши герои на снегу</w:t>
            </w:r>
          </w:p>
          <w:p w:rsidR="00F70D01" w:rsidRPr="00CC7863" w:rsidRDefault="00F70D01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</w:rPr>
              <w:t>- С какой проблемой они столкнулись?</w:t>
            </w:r>
          </w:p>
          <w:p w:rsidR="00F70D01" w:rsidRPr="00CC7863" w:rsidRDefault="00F70D01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3A7607"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вы хотите узнать</w:t>
            </w: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зачем в словах пишется мягкий знак?</w:t>
            </w:r>
          </w:p>
          <w:p w:rsidR="00F70D01" w:rsidRDefault="00F70D01" w:rsidP="005D2BBA">
            <w:pPr>
              <w:rPr>
                <w:sz w:val="24"/>
                <w:szCs w:val="24"/>
              </w:rPr>
            </w:pPr>
          </w:p>
          <w:p w:rsidR="00234AC3" w:rsidRPr="00CC7863" w:rsidRDefault="00234AC3" w:rsidP="005D2BBA">
            <w:pPr>
              <w:rPr>
                <w:sz w:val="24"/>
                <w:szCs w:val="24"/>
              </w:rPr>
            </w:pPr>
          </w:p>
        </w:tc>
        <w:tc>
          <w:tcPr>
            <w:tcW w:w="3904" w:type="dxa"/>
          </w:tcPr>
          <w:p w:rsidR="00F70D01" w:rsidRPr="00CC7863" w:rsidRDefault="002D79E9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</w:rPr>
              <w:t>лос</w:t>
            </w:r>
            <w:proofErr w:type="spellEnd"/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</w:rPr>
              <w:t>сол</w:t>
            </w:r>
            <w:proofErr w:type="spellEnd"/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ел   пен</w:t>
            </w:r>
          </w:p>
          <w:p w:rsidR="002D79E9" w:rsidRPr="00CC7863" w:rsidRDefault="002D79E9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D79E9" w:rsidRPr="00CC7863" w:rsidRDefault="002D79E9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70D01" w:rsidRPr="00CC7863" w:rsidRDefault="00F70D01" w:rsidP="005D2BBA">
            <w:pPr>
              <w:rPr>
                <w:sz w:val="24"/>
                <w:szCs w:val="24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</w:rPr>
              <w:t>Они не знают букву ь</w:t>
            </w:r>
          </w:p>
        </w:tc>
      </w:tr>
      <w:tr w:rsidR="004F1E2C" w:rsidRPr="00CC7863" w:rsidTr="00C64526">
        <w:tc>
          <w:tcPr>
            <w:tcW w:w="3510" w:type="dxa"/>
            <w:gridSpan w:val="3"/>
          </w:tcPr>
          <w:p w:rsidR="00234AC3" w:rsidRDefault="00234AC3" w:rsidP="00C6452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70D01" w:rsidRPr="00CC7863" w:rsidRDefault="00F70D01" w:rsidP="00C6452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2</w:t>
            </w:r>
          </w:p>
          <w:p w:rsidR="00F70D01" w:rsidRPr="00CC7863" w:rsidRDefault="00157129" w:rsidP="00C6452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92B8D8" wp14:editId="36C9F1D0">
                  <wp:extent cx="1759447" cy="10668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604" t="5473" r="7062" b="4606"/>
                          <a:stretch/>
                        </pic:blipFill>
                        <pic:spPr bwMode="auto">
                          <a:xfrm>
                            <a:off x="0" y="0"/>
                            <a:ext cx="1761354" cy="1067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vMerge/>
          </w:tcPr>
          <w:p w:rsidR="00F70D01" w:rsidRPr="00CC7863" w:rsidRDefault="00F70D01" w:rsidP="005D2BBA">
            <w:pPr>
              <w:rPr>
                <w:sz w:val="24"/>
                <w:szCs w:val="24"/>
              </w:rPr>
            </w:pPr>
          </w:p>
        </w:tc>
        <w:tc>
          <w:tcPr>
            <w:tcW w:w="4372" w:type="dxa"/>
          </w:tcPr>
          <w:p w:rsidR="00F70D01" w:rsidRPr="00CC7863" w:rsidRDefault="00F70D01" w:rsidP="005D2BBA">
            <w:pPr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  <w:r w:rsidRPr="00CC7863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>— Как вы, ребята, думаете, какая тема сегодняшнего урока обучения грамоте? (слайд 2)</w:t>
            </w:r>
          </w:p>
          <w:p w:rsidR="00F70D01" w:rsidRPr="00CC7863" w:rsidRDefault="00F70D01" w:rsidP="005D2BBA">
            <w:pPr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  <w:r w:rsidRPr="00CC7863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>— Опираяс</w:t>
            </w:r>
            <w:r w:rsidR="002B5959" w:rsidRPr="00CC7863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 xml:space="preserve">ь на тему, сформулируйте цели </w:t>
            </w:r>
            <w:r w:rsidRPr="00CC7863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>нашего урока. Используйте слова, записанные на экране:</w:t>
            </w:r>
          </w:p>
          <w:p w:rsidR="00F70D01" w:rsidRPr="00CC7863" w:rsidRDefault="00F70D01" w:rsidP="005D2BBA">
            <w:pPr>
              <w:rPr>
                <w:sz w:val="24"/>
                <w:szCs w:val="24"/>
              </w:rPr>
            </w:pPr>
          </w:p>
        </w:tc>
        <w:tc>
          <w:tcPr>
            <w:tcW w:w="3904" w:type="dxa"/>
          </w:tcPr>
          <w:p w:rsidR="00F70D01" w:rsidRPr="00CC7863" w:rsidRDefault="00F70D01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Тема урока: «Буква ь».</w:t>
            </w:r>
          </w:p>
          <w:p w:rsidR="00F70D01" w:rsidRPr="00CC7863" w:rsidRDefault="00F70D01" w:rsidP="005D2BBA">
            <w:pPr>
              <w:rPr>
                <w:sz w:val="24"/>
                <w:szCs w:val="24"/>
              </w:rPr>
            </w:pPr>
          </w:p>
          <w:p w:rsidR="00F70D01" w:rsidRPr="00CC7863" w:rsidRDefault="002B5959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Учащиеся формулируют цели</w:t>
            </w:r>
            <w:r w:rsidR="00F70D01" w:rsidRPr="00CC7863">
              <w:rPr>
                <w:sz w:val="24"/>
                <w:szCs w:val="24"/>
              </w:rPr>
              <w:t xml:space="preserve"> урока.</w:t>
            </w:r>
          </w:p>
          <w:p w:rsidR="00F70D01" w:rsidRPr="00CC7863" w:rsidRDefault="00F70D01" w:rsidP="005D2BBA">
            <w:pPr>
              <w:rPr>
                <w:sz w:val="24"/>
                <w:szCs w:val="24"/>
              </w:rPr>
            </w:pPr>
          </w:p>
          <w:p w:rsidR="00F70D01" w:rsidRPr="00CC7863" w:rsidRDefault="002B5959" w:rsidP="005D2BBA">
            <w:pPr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  <w:r w:rsidRPr="00CC7863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>Познаком</w:t>
            </w:r>
            <w:r w:rsidR="004A72A2" w:rsidRPr="00CC7863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>имся</w:t>
            </w:r>
            <w:proofErr w:type="gramStart"/>
            <w:r w:rsidR="00F70D01" w:rsidRPr="00CC7863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>..(</w:t>
            </w:r>
            <w:proofErr w:type="gramEnd"/>
            <w:r w:rsidR="00F70D01" w:rsidRPr="00CC7863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>с новой буквой ь)</w:t>
            </w:r>
          </w:p>
          <w:p w:rsidR="00F70D01" w:rsidRPr="00CC7863" w:rsidRDefault="004A72A2" w:rsidP="005D2BBA">
            <w:pPr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  <w:r w:rsidRPr="00CC7863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>Научимся</w:t>
            </w:r>
            <w:r w:rsidR="00F70D01" w:rsidRPr="00CC7863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>... (читать слова с ь)</w:t>
            </w:r>
          </w:p>
          <w:p w:rsidR="00F70D01" w:rsidRPr="00CC7863" w:rsidRDefault="004A72A2" w:rsidP="005D2BBA">
            <w:pPr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  <w:r w:rsidRPr="00CC7863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>Узнаем</w:t>
            </w:r>
            <w:r w:rsidR="00F70D01" w:rsidRPr="00CC7863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>, что показывает</w:t>
            </w:r>
            <w:proofErr w:type="gramStart"/>
            <w:r w:rsidR="00F70D01" w:rsidRPr="00CC7863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 xml:space="preserve"> .</w:t>
            </w:r>
            <w:proofErr w:type="gramEnd"/>
            <w:r w:rsidR="00F70D01" w:rsidRPr="00CC7863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>.ь.</w:t>
            </w:r>
          </w:p>
          <w:p w:rsidR="00F70D01" w:rsidRPr="00CC7863" w:rsidRDefault="00F70D01" w:rsidP="005D2BBA">
            <w:pPr>
              <w:rPr>
                <w:sz w:val="24"/>
                <w:szCs w:val="24"/>
              </w:rPr>
            </w:pPr>
          </w:p>
        </w:tc>
      </w:tr>
      <w:tr w:rsidR="004F1E2C" w:rsidRPr="00CC7863" w:rsidTr="00C64526">
        <w:tc>
          <w:tcPr>
            <w:tcW w:w="3510" w:type="dxa"/>
            <w:gridSpan w:val="3"/>
          </w:tcPr>
          <w:p w:rsidR="00234AC3" w:rsidRDefault="00234AC3" w:rsidP="00C6452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70D01" w:rsidRPr="00CC7863" w:rsidRDefault="00F70D01" w:rsidP="00C6452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3</w:t>
            </w:r>
          </w:p>
          <w:p w:rsidR="00F70D01" w:rsidRPr="00CC7863" w:rsidRDefault="00157129" w:rsidP="00C6452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65355E" wp14:editId="3CBD3748">
                  <wp:extent cx="1504950" cy="92215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685" cy="922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vMerge/>
          </w:tcPr>
          <w:p w:rsidR="00F70D01" w:rsidRPr="00CC7863" w:rsidRDefault="00F70D01" w:rsidP="005D2BBA">
            <w:pPr>
              <w:rPr>
                <w:sz w:val="24"/>
                <w:szCs w:val="24"/>
              </w:rPr>
            </w:pPr>
          </w:p>
        </w:tc>
        <w:tc>
          <w:tcPr>
            <w:tcW w:w="4372" w:type="dxa"/>
          </w:tcPr>
          <w:p w:rsidR="00F70D01" w:rsidRPr="00CC7863" w:rsidRDefault="00F70D01" w:rsidP="005D2BBA">
            <w:pPr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  <w:r w:rsidRPr="00CC7863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>2. Планирование достижения цели</w:t>
            </w:r>
          </w:p>
          <w:p w:rsidR="00F70D01" w:rsidRPr="00CC7863" w:rsidRDefault="00F70D01" w:rsidP="005D2BBA">
            <w:pPr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  <w:r w:rsidRPr="00CC7863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>— Чтобы достичь этих целей, нам нужно будет пройти нелёгкий путь.</w:t>
            </w:r>
          </w:p>
          <w:p w:rsidR="00F70D01" w:rsidRPr="00CC7863" w:rsidRDefault="003A7607" w:rsidP="005D2BBA">
            <w:pPr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  <w:r w:rsidRPr="00CC7863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>-По какому маршруту мы пойдём?</w:t>
            </w:r>
          </w:p>
          <w:p w:rsidR="00F70D01" w:rsidRPr="00CC7863" w:rsidRDefault="00F70D01" w:rsidP="005D2BBA">
            <w:pPr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70D01" w:rsidRPr="00CC7863" w:rsidRDefault="00F70D01" w:rsidP="005D2BBA">
            <w:pPr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3A7607" w:rsidRPr="00CC7863" w:rsidRDefault="003A7607" w:rsidP="005D2BBA">
            <w:pPr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E84592" w:rsidRPr="00CC7863" w:rsidRDefault="00F70D01" w:rsidP="005D2BBA">
            <w:pPr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  <w:r w:rsidRPr="00CC7863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 xml:space="preserve">— Чтобы вам было легче запомнить путь, перед каждым из вас лежит </w:t>
            </w:r>
            <w:r w:rsidRPr="003B7050">
              <w:rPr>
                <w:rFonts w:ascii="Calibri" w:eastAsia="Calibri" w:hAnsi="Calibri" w:cs="Calibri"/>
                <w:b/>
                <w:sz w:val="24"/>
                <w:szCs w:val="24"/>
                <w:lang w:eastAsia="ru-RU"/>
              </w:rPr>
              <w:t>маршрутный лист</w:t>
            </w:r>
            <w:r w:rsidRPr="00CC7863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>. На нем вы будете отмечать свои достижения.</w:t>
            </w:r>
          </w:p>
          <w:p w:rsidR="00F70D01" w:rsidRPr="00CC7863" w:rsidRDefault="00F70D01" w:rsidP="005D2BBA">
            <w:pPr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  <w:r w:rsidRPr="00CC7863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>-Как вы отметите свою работу.</w:t>
            </w:r>
          </w:p>
          <w:p w:rsidR="00F70D01" w:rsidRPr="00CC7863" w:rsidRDefault="00F70D01" w:rsidP="005D2BBA">
            <w:pPr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70D01" w:rsidRPr="00CC7863" w:rsidRDefault="00F70D01" w:rsidP="005D2BBA">
            <w:pPr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70D01" w:rsidRPr="00CC7863" w:rsidRDefault="00F70D01" w:rsidP="005D2BBA">
            <w:pPr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  <w:r w:rsidRPr="00CC7863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 xml:space="preserve">-Итак, вы готовы подняться на первую ступеньку. </w:t>
            </w:r>
          </w:p>
          <w:p w:rsidR="00F70D01" w:rsidRPr="00CC7863" w:rsidRDefault="00F70D01" w:rsidP="005D2BBA">
            <w:pPr>
              <w:rPr>
                <w:sz w:val="24"/>
                <w:szCs w:val="24"/>
              </w:rPr>
            </w:pPr>
          </w:p>
        </w:tc>
        <w:tc>
          <w:tcPr>
            <w:tcW w:w="3904" w:type="dxa"/>
          </w:tcPr>
          <w:p w:rsidR="00F70D01" w:rsidRPr="00CC7863" w:rsidRDefault="00F70D01" w:rsidP="005D2BBA">
            <w:pPr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70D01" w:rsidRPr="00CC7863" w:rsidRDefault="00F70D01" w:rsidP="005D2BBA">
            <w:pPr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70D01" w:rsidRPr="00CC7863" w:rsidRDefault="00F70D01" w:rsidP="005D2BBA">
            <w:pPr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70D01" w:rsidRPr="00CC7863" w:rsidRDefault="00F70D01" w:rsidP="005D2BBA">
            <w:pPr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  <w:r w:rsidRPr="00CC7863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>исследуем слово</w:t>
            </w:r>
          </w:p>
          <w:p w:rsidR="00F70D01" w:rsidRPr="00CC7863" w:rsidRDefault="00F70D01" w:rsidP="005D2BBA">
            <w:pPr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  <w:r w:rsidRPr="00CC7863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>конструируем новую букву</w:t>
            </w:r>
          </w:p>
          <w:p w:rsidR="00556B52" w:rsidRPr="00CC7863" w:rsidRDefault="00556B52" w:rsidP="005D2BBA">
            <w:pPr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  <w:r w:rsidRPr="00CC7863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>работаем самостоятельно</w:t>
            </w:r>
          </w:p>
          <w:p w:rsidR="00F70D01" w:rsidRPr="00CC7863" w:rsidRDefault="00F70D01" w:rsidP="005D2BBA">
            <w:pPr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  <w:r w:rsidRPr="00CC7863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>будем читать слова и предложения с новой буквой</w:t>
            </w:r>
          </w:p>
          <w:p w:rsidR="00F70D01" w:rsidRPr="00CC7863" w:rsidRDefault="00556B52" w:rsidP="005D2BBA">
            <w:pPr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  <w:r w:rsidRPr="00CC7863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>работаем в паре</w:t>
            </w:r>
          </w:p>
          <w:p w:rsidR="00F70D01" w:rsidRPr="00CC7863" w:rsidRDefault="00F70D01" w:rsidP="005D2BBA">
            <w:pPr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  <w:r w:rsidRPr="00CC7863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>поднимемся на вершину</w:t>
            </w:r>
            <w:r w:rsidR="00E84592" w:rsidRPr="00CC7863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 xml:space="preserve"> знаний</w:t>
            </w:r>
          </w:p>
          <w:p w:rsidR="00F70D01" w:rsidRPr="00CC7863" w:rsidRDefault="00F70D01" w:rsidP="005D2BBA">
            <w:pPr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F70D01" w:rsidRPr="00CC7863" w:rsidRDefault="00F70D01" w:rsidP="005D2BBA">
            <w:pPr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  <w:r w:rsidRPr="00CC7863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 xml:space="preserve">Желтый смайлик-с работой справился без ошибок. </w:t>
            </w:r>
          </w:p>
          <w:p w:rsidR="00F70D01" w:rsidRPr="00CC7863" w:rsidRDefault="00F70D01" w:rsidP="005D2BBA">
            <w:pPr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  <w:r w:rsidRPr="00CC7863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>Зелёный – допустил ошибки, проанализировал, исправил.</w:t>
            </w:r>
          </w:p>
          <w:p w:rsidR="00F70D01" w:rsidRPr="00CC7863" w:rsidRDefault="00F70D01" w:rsidP="005D2BBA">
            <w:pPr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  <w:r w:rsidRPr="00CC7863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>Красный – с работой не справился.</w:t>
            </w:r>
          </w:p>
          <w:p w:rsidR="00F70D01" w:rsidRPr="00CC7863" w:rsidRDefault="00F70D01" w:rsidP="005D2BBA">
            <w:pPr>
              <w:rPr>
                <w:sz w:val="24"/>
                <w:szCs w:val="24"/>
              </w:rPr>
            </w:pPr>
          </w:p>
        </w:tc>
      </w:tr>
      <w:tr w:rsidR="00745957" w:rsidRPr="00CC7863" w:rsidTr="005F37B1">
        <w:tc>
          <w:tcPr>
            <w:tcW w:w="15614" w:type="dxa"/>
            <w:gridSpan w:val="6"/>
          </w:tcPr>
          <w:p w:rsidR="00745957" w:rsidRPr="009219A7" w:rsidRDefault="00745957" w:rsidP="009219A7">
            <w:pPr>
              <w:jc w:val="center"/>
              <w:rPr>
                <w:b/>
                <w:sz w:val="24"/>
                <w:szCs w:val="24"/>
              </w:rPr>
            </w:pPr>
            <w:r w:rsidRPr="009219A7">
              <w:rPr>
                <w:b/>
                <w:sz w:val="24"/>
                <w:szCs w:val="24"/>
              </w:rPr>
              <w:t>4 этап  «Открытие» детьми нового знания</w:t>
            </w:r>
          </w:p>
          <w:p w:rsidR="004A72A2" w:rsidRPr="00CC7863" w:rsidRDefault="004A72A2" w:rsidP="005D2BBA">
            <w:pPr>
              <w:rPr>
                <w:sz w:val="24"/>
                <w:szCs w:val="24"/>
              </w:rPr>
            </w:pPr>
          </w:p>
        </w:tc>
      </w:tr>
      <w:tr w:rsidR="004F1E2C" w:rsidRPr="00CC7863" w:rsidTr="00C64526">
        <w:tc>
          <w:tcPr>
            <w:tcW w:w="3096" w:type="dxa"/>
          </w:tcPr>
          <w:p w:rsidR="00745957" w:rsidRPr="00CC7863" w:rsidRDefault="00745957" w:rsidP="005D2BBA">
            <w:pPr>
              <w:rPr>
                <w:sz w:val="24"/>
                <w:szCs w:val="24"/>
              </w:rPr>
            </w:pPr>
          </w:p>
        </w:tc>
        <w:tc>
          <w:tcPr>
            <w:tcW w:w="4242" w:type="dxa"/>
            <w:gridSpan w:val="3"/>
          </w:tcPr>
          <w:p w:rsidR="00745957" w:rsidRPr="00CC7863" w:rsidRDefault="00745957" w:rsidP="005D2BBA">
            <w:pPr>
              <w:rPr>
                <w:sz w:val="24"/>
                <w:szCs w:val="24"/>
              </w:rPr>
            </w:pPr>
          </w:p>
        </w:tc>
        <w:tc>
          <w:tcPr>
            <w:tcW w:w="4372" w:type="dxa"/>
          </w:tcPr>
          <w:p w:rsidR="00745957" w:rsidRPr="00CC7863" w:rsidRDefault="00745957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Цель: создание условий для построения  детьми нового способа действий, а именно выявление и анализ слова с ь - показателя мягкости согласного</w:t>
            </w:r>
          </w:p>
        </w:tc>
        <w:tc>
          <w:tcPr>
            <w:tcW w:w="3904" w:type="dxa"/>
          </w:tcPr>
          <w:p w:rsidR="00745957" w:rsidRPr="00CC7863" w:rsidRDefault="00745957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Цель:  построение  детьми нового способа действий, а именно выявление и анализ слова с ь - показателя мягкости согласного</w:t>
            </w:r>
          </w:p>
        </w:tc>
      </w:tr>
      <w:tr w:rsidR="00C64526" w:rsidRPr="00CC7863" w:rsidTr="00C64526">
        <w:trPr>
          <w:trHeight w:val="70"/>
        </w:trPr>
        <w:tc>
          <w:tcPr>
            <w:tcW w:w="3096" w:type="dxa"/>
          </w:tcPr>
          <w:p w:rsidR="00234AC3" w:rsidRDefault="00234AC3" w:rsidP="00C6452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34AC3" w:rsidRDefault="00234AC3" w:rsidP="00C6452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64526" w:rsidRPr="00CC7863" w:rsidRDefault="00C64526" w:rsidP="00C6452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4</w:t>
            </w:r>
          </w:p>
          <w:p w:rsidR="00C64526" w:rsidRPr="00CC7863" w:rsidRDefault="00C64526" w:rsidP="005D2BB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64526" w:rsidRPr="00CC7863" w:rsidRDefault="00C64526" w:rsidP="005D2BB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64526" w:rsidRPr="00CC7863" w:rsidRDefault="00C64526" w:rsidP="00C6452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FABF90" wp14:editId="6C93EA66">
                  <wp:extent cx="1543050" cy="94223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636" cy="94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gridSpan w:val="3"/>
          </w:tcPr>
          <w:p w:rsidR="00C64526" w:rsidRPr="00CC7863" w:rsidRDefault="00C64526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lastRenderedPageBreak/>
              <w:t>Предметные:</w:t>
            </w:r>
          </w:p>
          <w:p w:rsidR="00C64526" w:rsidRPr="00CC7863" w:rsidRDefault="00C64526" w:rsidP="005D2B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-производить </w:t>
            </w:r>
            <w:proofErr w:type="spellStart"/>
            <w:proofErr w:type="gramStart"/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>звуко</w:t>
            </w:r>
            <w:proofErr w:type="spellEnd"/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>-буквенный</w:t>
            </w:r>
            <w:proofErr w:type="gramEnd"/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анализ слова;</w:t>
            </w:r>
          </w:p>
          <w:p w:rsidR="00C64526" w:rsidRPr="00CC7863" w:rsidRDefault="00C64526" w:rsidP="005D2BBA">
            <w:pPr>
              <w:rPr>
                <w:sz w:val="24"/>
                <w:szCs w:val="24"/>
              </w:rPr>
            </w:pPr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составлять звуковую схему слова</w:t>
            </w:r>
            <w:r w:rsidRPr="00CC7863">
              <w:rPr>
                <w:sz w:val="24"/>
                <w:szCs w:val="24"/>
              </w:rPr>
              <w:t xml:space="preserve"> -</w:t>
            </w:r>
          </w:p>
          <w:p w:rsidR="00C64526" w:rsidRPr="00CC7863" w:rsidRDefault="00C64526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Личностные УУД:</w:t>
            </w:r>
          </w:p>
          <w:p w:rsidR="00C64526" w:rsidRPr="00CC7863" w:rsidRDefault="00C64526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- определять общие для всех правила поведения;</w:t>
            </w:r>
          </w:p>
          <w:p w:rsidR="00C64526" w:rsidRPr="00CC7863" w:rsidRDefault="00C64526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- оценивать усваиваемое содержание (исходя из личностных ценностей).</w:t>
            </w:r>
          </w:p>
          <w:p w:rsidR="00C64526" w:rsidRPr="00CC7863" w:rsidRDefault="00C64526" w:rsidP="005D2BBA">
            <w:pPr>
              <w:rPr>
                <w:sz w:val="24"/>
                <w:szCs w:val="24"/>
              </w:rPr>
            </w:pPr>
          </w:p>
          <w:p w:rsidR="00C64526" w:rsidRPr="00CC7863" w:rsidRDefault="00C64526" w:rsidP="005D2BBA">
            <w:pPr>
              <w:rPr>
                <w:sz w:val="24"/>
                <w:szCs w:val="24"/>
              </w:rPr>
            </w:pPr>
            <w:proofErr w:type="spellStart"/>
            <w:r w:rsidRPr="00CC7863">
              <w:rPr>
                <w:sz w:val="24"/>
                <w:szCs w:val="24"/>
              </w:rPr>
              <w:t>Метапредметные</w:t>
            </w:r>
            <w:proofErr w:type="spellEnd"/>
            <w:r w:rsidRPr="00CC7863">
              <w:rPr>
                <w:sz w:val="24"/>
                <w:szCs w:val="24"/>
              </w:rPr>
              <w:t xml:space="preserve"> (УУД)</w:t>
            </w:r>
          </w:p>
          <w:p w:rsidR="00C64526" w:rsidRPr="00CC7863" w:rsidRDefault="00C64526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регулятивные:</w:t>
            </w:r>
          </w:p>
          <w:p w:rsidR="00C64526" w:rsidRPr="00CC7863" w:rsidRDefault="00C64526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-         работать по предложенному плану;</w:t>
            </w:r>
          </w:p>
          <w:p w:rsidR="00C64526" w:rsidRPr="00CC7863" w:rsidRDefault="00C64526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- выдвигать свои гипотезы на основе учебного материала;</w:t>
            </w:r>
          </w:p>
          <w:p w:rsidR="00C64526" w:rsidRPr="00CC7863" w:rsidRDefault="00C64526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 xml:space="preserve">- отличать </w:t>
            </w:r>
            <w:proofErr w:type="gramStart"/>
            <w:r w:rsidRPr="00CC7863">
              <w:rPr>
                <w:sz w:val="24"/>
                <w:szCs w:val="24"/>
              </w:rPr>
              <w:t>верно</w:t>
            </w:r>
            <w:proofErr w:type="gramEnd"/>
            <w:r w:rsidRPr="00CC7863">
              <w:rPr>
                <w:sz w:val="24"/>
                <w:szCs w:val="24"/>
              </w:rPr>
              <w:t xml:space="preserve"> выполненное задание от неверного;</w:t>
            </w:r>
          </w:p>
          <w:p w:rsidR="00C64526" w:rsidRPr="00CC7863" w:rsidRDefault="00C64526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- осуществлять самоконтроль;</w:t>
            </w:r>
          </w:p>
          <w:p w:rsidR="00C64526" w:rsidRPr="00CC7863" w:rsidRDefault="00C64526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познавательные:</w:t>
            </w:r>
          </w:p>
          <w:p w:rsidR="00C64526" w:rsidRPr="00CC7863" w:rsidRDefault="00C64526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- ориентироваться в своей системе знаний (определять границы знания/незнания);</w:t>
            </w:r>
          </w:p>
          <w:p w:rsidR="00C64526" w:rsidRPr="00CC7863" w:rsidRDefault="00C64526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- уметь находить и выделять необходимую информацию;</w:t>
            </w:r>
          </w:p>
          <w:p w:rsidR="00C64526" w:rsidRPr="00CC7863" w:rsidRDefault="00C64526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 xml:space="preserve">- уметь сравнивать, </w:t>
            </w:r>
            <w:r>
              <w:rPr>
                <w:sz w:val="24"/>
                <w:szCs w:val="24"/>
              </w:rPr>
              <w:t>называя критерий для сравнения;</w:t>
            </w:r>
          </w:p>
          <w:p w:rsidR="00C64526" w:rsidRPr="00CC7863" w:rsidRDefault="00C64526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коммуникативные:</w:t>
            </w:r>
          </w:p>
          <w:p w:rsidR="00C64526" w:rsidRPr="00CC7863" w:rsidRDefault="00C64526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- слушать и понимать речь других;</w:t>
            </w:r>
          </w:p>
          <w:p w:rsidR="00C64526" w:rsidRPr="00CC7863" w:rsidRDefault="00C64526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- уметь  с достаточной полнотой и точностью выражать свои мысли</w:t>
            </w:r>
            <w:proofErr w:type="gramStart"/>
            <w:r w:rsidRPr="00CC7863">
              <w:rPr>
                <w:sz w:val="24"/>
                <w:szCs w:val="24"/>
              </w:rPr>
              <w:t xml:space="preserve"> ;</w:t>
            </w:r>
            <w:proofErr w:type="gramEnd"/>
          </w:p>
          <w:p w:rsidR="00C64526" w:rsidRDefault="00C64526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- владеть  диалогической формой речи в соответствии с грамматическими и синтаксическими нормами родного языка.</w:t>
            </w:r>
          </w:p>
          <w:p w:rsidR="00C64526" w:rsidRPr="00CC7863" w:rsidRDefault="00C64526" w:rsidP="005D2BBA">
            <w:pPr>
              <w:rPr>
                <w:sz w:val="24"/>
                <w:szCs w:val="24"/>
              </w:rPr>
            </w:pPr>
          </w:p>
        </w:tc>
        <w:tc>
          <w:tcPr>
            <w:tcW w:w="4372" w:type="dxa"/>
          </w:tcPr>
          <w:p w:rsidR="00C64526" w:rsidRPr="00CC7863" w:rsidRDefault="00C64526" w:rsidP="005D2B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lastRenderedPageBreak/>
              <w:t>-</w:t>
            </w: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Мы будем исследовать слово. </w:t>
            </w:r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Послушайте,  какое  описание составила я: «Это вещество белого </w:t>
            </w:r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цвета, сыпучее, необходимо для приготовления супов, салатов. Это лакомство </w:t>
            </w:r>
            <w:proofErr w:type="gramStart"/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>любит</w:t>
            </w:r>
            <w:proofErr w:type="gramEnd"/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есть лось»</w:t>
            </w:r>
          </w:p>
          <w:p w:rsidR="00C64526" w:rsidRPr="00CC7863" w:rsidRDefault="00C64526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Проведём исследование слова  соль по плану.</w:t>
            </w:r>
          </w:p>
          <w:p w:rsidR="00C64526" w:rsidRPr="00CC7863" w:rsidRDefault="00C64526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</w:rPr>
              <w:t>-1. Назовите слово</w:t>
            </w:r>
          </w:p>
          <w:p w:rsidR="00C64526" w:rsidRPr="00CC7863" w:rsidRDefault="00C64526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 составьте схему слова, работайте в паре.</w:t>
            </w:r>
          </w:p>
          <w:p w:rsidR="00C64526" w:rsidRPr="00CC7863" w:rsidRDefault="00C64526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4526" w:rsidRPr="00CC7863" w:rsidRDefault="00C64526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4526" w:rsidRPr="00CC7863" w:rsidRDefault="00C64526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4526" w:rsidRPr="00CC7863" w:rsidRDefault="00C64526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 есл</w:t>
            </w:r>
            <w:r w:rsidR="00CB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эту схему увидят наши герои, </w:t>
            </w: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смогут </w:t>
            </w:r>
            <w:r w:rsidR="00CB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 они </w:t>
            </w: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узнать какое слово мы записали звуками</w:t>
            </w:r>
            <w:proofErr w:type="gramStart"/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?</w:t>
            </w:r>
            <w:proofErr w:type="gramEnd"/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64526" w:rsidRPr="00CC7863" w:rsidRDefault="00C64526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-Что нужно сделать? </w:t>
            </w:r>
          </w:p>
          <w:p w:rsidR="00C64526" w:rsidRPr="00CC7863" w:rsidRDefault="00C64526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4526" w:rsidRPr="00CC7863" w:rsidRDefault="00C64526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sz w:val="24"/>
                <w:szCs w:val="24"/>
              </w:rPr>
              <w:t>-</w:t>
            </w:r>
            <w:r w:rsidRPr="00CC78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</w:t>
            </w: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</w:rPr>
              <w:t>ак обозначить мягкость согласного звука на письме?  Какие есть предположения?</w:t>
            </w: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64526" w:rsidRPr="00CC7863" w:rsidRDefault="00C64526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4526" w:rsidRPr="00CC7863" w:rsidRDefault="00C64526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самом деле люди давно уже договорились использовать для смягчения согласных такой знак. </w:t>
            </w:r>
          </w:p>
          <w:p w:rsidR="00C64526" w:rsidRPr="00CC7863" w:rsidRDefault="00C64526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Мягкий голос,</w:t>
            </w:r>
          </w:p>
          <w:p w:rsidR="00C64526" w:rsidRPr="00CC7863" w:rsidRDefault="00C64526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Мягкий шаг,</w:t>
            </w:r>
          </w:p>
          <w:p w:rsidR="00C64526" w:rsidRPr="00CC7863" w:rsidRDefault="00C64526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Это буква…  </w:t>
            </w:r>
          </w:p>
          <w:p w:rsidR="00C64526" w:rsidRPr="00CC7863" w:rsidRDefault="00C64526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F07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табличку с </w:t>
            </w:r>
            <w:r w:rsidRPr="00CC7863">
              <w:rPr>
                <w:rFonts w:ascii="Times New Roman" w:eastAsia="Times New Roman" w:hAnsi="Times New Roman" w:cs="Times New Roman"/>
                <w:sz w:val="40"/>
                <w:szCs w:val="24"/>
                <w:lang w:eastAsia="ru-RU"/>
              </w:rPr>
              <w:t>ь</w:t>
            </w:r>
            <w:r w:rsidR="00F07F6B">
              <w:rPr>
                <w:rFonts w:ascii="Times New Roman" w:eastAsia="Times New Roman" w:hAnsi="Times New Roman" w:cs="Times New Roman"/>
                <w:sz w:val="40"/>
                <w:szCs w:val="24"/>
                <w:lang w:eastAsia="ru-RU"/>
              </w:rPr>
              <w:t>.</w:t>
            </w:r>
          </w:p>
          <w:p w:rsidR="00C64526" w:rsidRPr="00CC7863" w:rsidRDefault="00C64526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-Укажите, сколько бу</w:t>
            </w:r>
            <w:proofErr w:type="gramStart"/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 в сл</w:t>
            </w:r>
            <w:proofErr w:type="gramEnd"/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ове соль, сколько звуков. Почему?</w:t>
            </w:r>
          </w:p>
          <w:p w:rsidR="00C64526" w:rsidRPr="00CC7863" w:rsidRDefault="00C64526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_Зачем нежен ь?</w:t>
            </w:r>
          </w:p>
          <w:p w:rsidR="00C64526" w:rsidRDefault="00C64526" w:rsidP="005D2BBA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CC7863">
              <w:rPr>
                <w:rFonts w:ascii="Calibri" w:eastAsia="Calibri" w:hAnsi="Calibri" w:cs="Calibri"/>
                <w:sz w:val="24"/>
                <w:szCs w:val="24"/>
              </w:rPr>
              <w:t>— В маршрутном листе на первой ступеньке оцените свою работу по анализу слова  (смайлики)</w:t>
            </w:r>
          </w:p>
          <w:p w:rsidR="003B7050" w:rsidRDefault="003B7050" w:rsidP="005D2BBA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3B7050" w:rsidRDefault="003B7050" w:rsidP="005D2BBA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3B7050" w:rsidRPr="00CC7863" w:rsidRDefault="003B7050" w:rsidP="005D2BBA">
            <w:pPr>
              <w:rPr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3904" w:type="dxa"/>
          </w:tcPr>
          <w:p w:rsidR="00C64526" w:rsidRPr="00CC7863" w:rsidRDefault="00C64526" w:rsidP="005D2BBA">
            <w:pPr>
              <w:rPr>
                <w:sz w:val="24"/>
                <w:szCs w:val="24"/>
              </w:rPr>
            </w:pPr>
          </w:p>
          <w:p w:rsidR="00C64526" w:rsidRPr="00CC7863" w:rsidRDefault="00C64526" w:rsidP="005D2BBA">
            <w:pPr>
              <w:rPr>
                <w:sz w:val="24"/>
                <w:szCs w:val="24"/>
              </w:rPr>
            </w:pPr>
          </w:p>
          <w:p w:rsidR="00C64526" w:rsidRPr="00CC7863" w:rsidRDefault="00C64526" w:rsidP="005D2BBA">
            <w:pPr>
              <w:rPr>
                <w:sz w:val="24"/>
                <w:szCs w:val="24"/>
              </w:rPr>
            </w:pPr>
          </w:p>
          <w:p w:rsidR="00C64526" w:rsidRPr="00CC7863" w:rsidRDefault="00C64526" w:rsidP="005D2BBA">
            <w:pPr>
              <w:rPr>
                <w:sz w:val="24"/>
                <w:szCs w:val="24"/>
              </w:rPr>
            </w:pPr>
          </w:p>
          <w:p w:rsidR="00C64526" w:rsidRPr="00CC7863" w:rsidRDefault="00C64526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-Это слово – соль</w:t>
            </w:r>
          </w:p>
          <w:p w:rsidR="00C64526" w:rsidRPr="00CC7863" w:rsidRDefault="00C64526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4526" w:rsidRPr="00CC7863" w:rsidRDefault="00C64526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4526" w:rsidRPr="00CC7863" w:rsidRDefault="00C64526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Работают  в паре</w:t>
            </w:r>
          </w:p>
          <w:p w:rsidR="00C64526" w:rsidRPr="00CC7863" w:rsidRDefault="00C64526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доски объяснение каждого звука</w:t>
            </w:r>
          </w:p>
          <w:p w:rsidR="00C64526" w:rsidRPr="00CC7863" w:rsidRDefault="00C64526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4526" w:rsidRPr="00CC7863" w:rsidRDefault="00C64526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Первый звук – С </w:t>
            </w:r>
            <w:proofErr w:type="gramStart"/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огл</w:t>
            </w:r>
            <w:proofErr w:type="spellEnd"/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</w:t>
            </w:r>
            <w:proofErr w:type="spellStart"/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</w:t>
            </w:r>
            <w:proofErr w:type="spellEnd"/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глух., </w:t>
            </w:r>
          </w:p>
          <w:p w:rsidR="00C64526" w:rsidRPr="00CC7863" w:rsidRDefault="00C64526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Второй звук  о -  гл., удар</w:t>
            </w:r>
            <w:proofErr w:type="gramStart"/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</w:t>
            </w:r>
            <w:proofErr w:type="gramEnd"/>
          </w:p>
          <w:p w:rsidR="00C64526" w:rsidRPr="00CC7863" w:rsidRDefault="00C64526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Третий звук  л* </w:t>
            </w:r>
            <w:proofErr w:type="gramStart"/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="00CB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="00CB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огл</w:t>
            </w:r>
            <w:proofErr w:type="spellEnd"/>
            <w:r w:rsidR="00CB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</w:t>
            </w:r>
            <w:proofErr w:type="spellStart"/>
            <w:r w:rsidR="00CB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мяг</w:t>
            </w:r>
            <w:proofErr w:type="spellEnd"/>
            <w:r w:rsidR="00CB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</w:t>
            </w:r>
            <w:proofErr w:type="spellStart"/>
            <w:r w:rsidR="00CB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</w:t>
            </w:r>
            <w:proofErr w:type="spellEnd"/>
            <w:r w:rsidR="00CB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64526" w:rsidRPr="00CC7863" w:rsidRDefault="00C64526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4526" w:rsidRPr="00CC7863" w:rsidRDefault="00C64526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-Нет</w:t>
            </w:r>
          </w:p>
          <w:p w:rsidR="00C64526" w:rsidRPr="00CC7863" w:rsidRDefault="00C64526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4526" w:rsidRPr="00CC7863" w:rsidRDefault="00C64526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-Записать буквами</w:t>
            </w:r>
          </w:p>
          <w:p w:rsidR="00C64526" w:rsidRPr="00CC7863" w:rsidRDefault="00C64526" w:rsidP="005D2BBA">
            <w:pPr>
              <w:rPr>
                <w:sz w:val="24"/>
                <w:szCs w:val="24"/>
              </w:rPr>
            </w:pPr>
          </w:p>
          <w:p w:rsidR="00C64526" w:rsidRPr="00CC7863" w:rsidRDefault="00C64526" w:rsidP="005D2BBA">
            <w:pPr>
              <w:rPr>
                <w:sz w:val="24"/>
                <w:szCs w:val="24"/>
              </w:rPr>
            </w:pPr>
          </w:p>
          <w:p w:rsidR="00C64526" w:rsidRPr="00CC7863" w:rsidRDefault="00C64526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 xml:space="preserve">-Дети высказывают свои </w:t>
            </w:r>
            <w:r w:rsidR="00F07F6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предположения.</w:t>
            </w:r>
          </w:p>
          <w:p w:rsidR="00C64526" w:rsidRPr="00CC7863" w:rsidRDefault="00C64526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4526" w:rsidRPr="00CC7863" w:rsidRDefault="00C64526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4526" w:rsidRPr="00CC7863" w:rsidRDefault="00C64526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4526" w:rsidRPr="00CC7863" w:rsidRDefault="00C64526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4526" w:rsidRPr="00CC7863" w:rsidRDefault="00C64526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мягкий знак Ь   </w:t>
            </w:r>
          </w:p>
          <w:p w:rsidR="00C64526" w:rsidRPr="00CC7863" w:rsidRDefault="00C64526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4526" w:rsidRPr="00CC7863" w:rsidRDefault="00C64526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4526" w:rsidRPr="00CC7863" w:rsidRDefault="00C64526" w:rsidP="005D2BBA">
            <w:pPr>
              <w:rPr>
                <w:sz w:val="24"/>
                <w:szCs w:val="24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-ь смягчает предыдущую согласную. </w:t>
            </w:r>
          </w:p>
          <w:p w:rsidR="00C64526" w:rsidRPr="00CC7863" w:rsidRDefault="00C64526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 xml:space="preserve">Ребята </w:t>
            </w:r>
            <w:r w:rsidRPr="00CC7863">
              <w:rPr>
                <w:rFonts w:ascii="Calibri" w:eastAsia="Calibri" w:hAnsi="Calibri" w:cs="Calibri"/>
                <w:sz w:val="24"/>
                <w:szCs w:val="24"/>
              </w:rPr>
              <w:t>оценивают свою работу по анализу слова  (смайлики)</w:t>
            </w:r>
          </w:p>
        </w:tc>
      </w:tr>
      <w:tr w:rsidR="00745957" w:rsidRPr="00CC7863" w:rsidTr="005F37B1">
        <w:tc>
          <w:tcPr>
            <w:tcW w:w="15614" w:type="dxa"/>
            <w:gridSpan w:val="6"/>
          </w:tcPr>
          <w:p w:rsidR="00745957" w:rsidRPr="009219A7" w:rsidRDefault="00745957" w:rsidP="009219A7">
            <w:pPr>
              <w:jc w:val="center"/>
              <w:rPr>
                <w:b/>
                <w:sz w:val="24"/>
                <w:szCs w:val="24"/>
              </w:rPr>
            </w:pPr>
            <w:r w:rsidRPr="009219A7">
              <w:rPr>
                <w:b/>
                <w:sz w:val="24"/>
                <w:szCs w:val="24"/>
              </w:rPr>
              <w:lastRenderedPageBreak/>
              <w:t>5 этап Первичное закрепление</w:t>
            </w:r>
          </w:p>
        </w:tc>
      </w:tr>
      <w:tr w:rsidR="004F1E2C" w:rsidRPr="00CC7863" w:rsidTr="00C64526">
        <w:tc>
          <w:tcPr>
            <w:tcW w:w="3096" w:type="dxa"/>
          </w:tcPr>
          <w:p w:rsidR="00745957" w:rsidRPr="00CC7863" w:rsidRDefault="00745957" w:rsidP="005D2BBA">
            <w:pPr>
              <w:rPr>
                <w:sz w:val="24"/>
                <w:szCs w:val="24"/>
              </w:rPr>
            </w:pPr>
          </w:p>
        </w:tc>
        <w:tc>
          <w:tcPr>
            <w:tcW w:w="4242" w:type="dxa"/>
            <w:gridSpan w:val="3"/>
          </w:tcPr>
          <w:p w:rsidR="00745957" w:rsidRPr="00CC7863" w:rsidRDefault="00745957" w:rsidP="005D2BBA">
            <w:pPr>
              <w:rPr>
                <w:sz w:val="24"/>
                <w:szCs w:val="24"/>
              </w:rPr>
            </w:pPr>
          </w:p>
        </w:tc>
        <w:tc>
          <w:tcPr>
            <w:tcW w:w="4372" w:type="dxa"/>
          </w:tcPr>
          <w:p w:rsidR="00745957" w:rsidRPr="00CC7863" w:rsidRDefault="00745957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Цель: создание условий для усвоения нового способа действий, для выделения слов с ь через коммуникативное взаимодействие с опорой на вербальную и знаковую фиксацию</w:t>
            </w:r>
          </w:p>
        </w:tc>
        <w:tc>
          <w:tcPr>
            <w:tcW w:w="3904" w:type="dxa"/>
          </w:tcPr>
          <w:p w:rsidR="00745957" w:rsidRPr="00CC7863" w:rsidRDefault="00745957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Цель: усвоение нового способа действий, выделение слов с ь через коммуникативное взаимодействие с опорой на вербальную и знаковую фиксацию</w:t>
            </w:r>
          </w:p>
        </w:tc>
      </w:tr>
      <w:tr w:rsidR="005D2BBA" w:rsidRPr="00CC7863" w:rsidTr="00C64526">
        <w:tc>
          <w:tcPr>
            <w:tcW w:w="3096" w:type="dxa"/>
            <w:vMerge w:val="restart"/>
          </w:tcPr>
          <w:p w:rsidR="005D2BBA" w:rsidRPr="00CC7863" w:rsidRDefault="005D2BBA" w:rsidP="005D2BBA">
            <w:pPr>
              <w:rPr>
                <w:sz w:val="24"/>
                <w:szCs w:val="24"/>
              </w:rPr>
            </w:pPr>
          </w:p>
        </w:tc>
        <w:tc>
          <w:tcPr>
            <w:tcW w:w="4242" w:type="dxa"/>
            <w:gridSpan w:val="3"/>
            <w:vMerge w:val="restart"/>
          </w:tcPr>
          <w:p w:rsidR="005D2BBA" w:rsidRPr="00CC7863" w:rsidRDefault="005D2BBA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Предметные:</w:t>
            </w:r>
          </w:p>
          <w:p w:rsidR="005D2BBA" w:rsidRPr="00CC7863" w:rsidRDefault="005D2BBA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 xml:space="preserve">- уметь выделять  слова  с ь через коммуникативное взаимодействие с опорой на вербальную и знаковую фиксацию </w:t>
            </w:r>
          </w:p>
          <w:p w:rsidR="005D2BBA" w:rsidRPr="00CC7863" w:rsidRDefault="005D2BBA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- овладевать умением  правильно печатать букву ь;</w:t>
            </w:r>
          </w:p>
          <w:p w:rsidR="005D2BBA" w:rsidRPr="00CC7863" w:rsidRDefault="005D2BBA" w:rsidP="005D2BBA">
            <w:pPr>
              <w:rPr>
                <w:sz w:val="24"/>
                <w:szCs w:val="24"/>
              </w:rPr>
            </w:pPr>
          </w:p>
          <w:p w:rsidR="005D2BBA" w:rsidRPr="00CC7863" w:rsidRDefault="005D2BBA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Личностные УУД:</w:t>
            </w:r>
          </w:p>
          <w:p w:rsidR="005D2BBA" w:rsidRPr="00CC7863" w:rsidRDefault="005D2BBA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- определять общие для всех правила поведения;</w:t>
            </w:r>
          </w:p>
          <w:p w:rsidR="005D2BBA" w:rsidRPr="00CC7863" w:rsidRDefault="005D2BBA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- определять правила работы в парах;</w:t>
            </w:r>
          </w:p>
          <w:p w:rsidR="005D2BBA" w:rsidRPr="00CC7863" w:rsidRDefault="005D2BBA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- оценивать усваиваемое содержание (и</w:t>
            </w:r>
            <w:r w:rsidR="004958B7">
              <w:rPr>
                <w:sz w:val="24"/>
                <w:szCs w:val="24"/>
              </w:rPr>
              <w:t>сходя из личностных ценностей).</w:t>
            </w:r>
          </w:p>
          <w:p w:rsidR="005D2BBA" w:rsidRPr="00CC7863" w:rsidRDefault="005D2BBA" w:rsidP="005D2BBA">
            <w:pPr>
              <w:rPr>
                <w:sz w:val="24"/>
                <w:szCs w:val="24"/>
              </w:rPr>
            </w:pPr>
            <w:proofErr w:type="spellStart"/>
            <w:r w:rsidRPr="00CC7863">
              <w:rPr>
                <w:sz w:val="24"/>
                <w:szCs w:val="24"/>
              </w:rPr>
              <w:t>Метапредметные</w:t>
            </w:r>
            <w:proofErr w:type="spellEnd"/>
            <w:r w:rsidRPr="00CC7863">
              <w:rPr>
                <w:sz w:val="24"/>
                <w:szCs w:val="24"/>
              </w:rPr>
              <w:t xml:space="preserve"> (УУД)</w:t>
            </w:r>
          </w:p>
          <w:p w:rsidR="005D2BBA" w:rsidRPr="00CC7863" w:rsidRDefault="005D2BBA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регулятивные:</w:t>
            </w:r>
          </w:p>
          <w:p w:rsidR="005D2BBA" w:rsidRPr="00CC7863" w:rsidRDefault="005D2BBA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-         работать по предложенному плану;</w:t>
            </w:r>
          </w:p>
          <w:p w:rsidR="005D2BBA" w:rsidRPr="00CC7863" w:rsidRDefault="005D2BBA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- выдвигать свои гипотезы на основе учебного материала;</w:t>
            </w:r>
          </w:p>
          <w:p w:rsidR="005D2BBA" w:rsidRPr="00CC7863" w:rsidRDefault="005D2BBA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 xml:space="preserve">- отличать </w:t>
            </w:r>
            <w:proofErr w:type="gramStart"/>
            <w:r w:rsidRPr="00CC7863">
              <w:rPr>
                <w:sz w:val="24"/>
                <w:szCs w:val="24"/>
              </w:rPr>
              <w:t>верно</w:t>
            </w:r>
            <w:proofErr w:type="gramEnd"/>
            <w:r w:rsidRPr="00CC7863">
              <w:rPr>
                <w:sz w:val="24"/>
                <w:szCs w:val="24"/>
              </w:rPr>
              <w:t xml:space="preserve"> выполненное задание от неверного;</w:t>
            </w:r>
          </w:p>
          <w:p w:rsidR="005D2BBA" w:rsidRPr="00CC7863" w:rsidRDefault="004958B7" w:rsidP="005D2B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осуществлять самоконтроль;</w:t>
            </w:r>
          </w:p>
          <w:p w:rsidR="005D2BBA" w:rsidRPr="00CC7863" w:rsidRDefault="005D2BBA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познавательные:</w:t>
            </w:r>
          </w:p>
          <w:p w:rsidR="005D2BBA" w:rsidRPr="00CC7863" w:rsidRDefault="005D2BBA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- ориентироваться в своей системе знаний (определять границы знания/незнания);</w:t>
            </w:r>
          </w:p>
          <w:p w:rsidR="005D2BBA" w:rsidRPr="00CC7863" w:rsidRDefault="005D2BBA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- уметь находить и в</w:t>
            </w:r>
            <w:r w:rsidR="004958B7">
              <w:rPr>
                <w:sz w:val="24"/>
                <w:szCs w:val="24"/>
              </w:rPr>
              <w:t xml:space="preserve">ыделять </w:t>
            </w:r>
            <w:r w:rsidR="004958B7">
              <w:rPr>
                <w:sz w:val="24"/>
                <w:szCs w:val="24"/>
              </w:rPr>
              <w:lastRenderedPageBreak/>
              <w:t>необходимую информацию;</w:t>
            </w:r>
          </w:p>
          <w:p w:rsidR="005D2BBA" w:rsidRPr="00CC7863" w:rsidRDefault="005D2BBA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коммуникативные:</w:t>
            </w:r>
          </w:p>
          <w:p w:rsidR="005D2BBA" w:rsidRPr="00CC7863" w:rsidRDefault="005D2BBA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- слушать и понимать речь других;</w:t>
            </w:r>
          </w:p>
          <w:p w:rsidR="005D2BBA" w:rsidRPr="00CC7863" w:rsidRDefault="005D2BBA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- уметь  с достаточной полнотой и точностью выражать свои мысли</w:t>
            </w:r>
            <w:proofErr w:type="gramStart"/>
            <w:r w:rsidRPr="00CC7863">
              <w:rPr>
                <w:sz w:val="24"/>
                <w:szCs w:val="24"/>
              </w:rPr>
              <w:t xml:space="preserve"> ;</w:t>
            </w:r>
            <w:proofErr w:type="gramEnd"/>
          </w:p>
          <w:p w:rsidR="005D2BBA" w:rsidRPr="00CC7863" w:rsidRDefault="005D2BBA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- владеть  диалогической формой речи в соответствии с грамматическими и синтакс</w:t>
            </w:r>
            <w:r w:rsidR="004958B7">
              <w:rPr>
                <w:sz w:val="24"/>
                <w:szCs w:val="24"/>
              </w:rPr>
              <w:t>ическими нормами родного языка.</w:t>
            </w:r>
          </w:p>
        </w:tc>
        <w:tc>
          <w:tcPr>
            <w:tcW w:w="4372" w:type="dxa"/>
          </w:tcPr>
          <w:p w:rsidR="005D2BBA" w:rsidRPr="00CC7863" w:rsidRDefault="005D2BBA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Запомните слова с ь, посмотрите видеофрагмент. </w:t>
            </w:r>
          </w:p>
          <w:p w:rsidR="005D2BBA" w:rsidRPr="004958B7" w:rsidRDefault="005D2BBA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слова с мягким знаком вы увидели</w:t>
            </w:r>
            <w:proofErr w:type="gramStart"/>
            <w:r w:rsidR="004958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4958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4958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gramEnd"/>
            <w:r w:rsidR="004958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слышали, запомнили.</w:t>
            </w:r>
          </w:p>
        </w:tc>
        <w:tc>
          <w:tcPr>
            <w:tcW w:w="3904" w:type="dxa"/>
          </w:tcPr>
          <w:p w:rsidR="005D2BBA" w:rsidRPr="00CC7863" w:rsidRDefault="005D2BBA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Просмотр видеофрагмента. Называют слова с ь.</w:t>
            </w:r>
          </w:p>
        </w:tc>
      </w:tr>
      <w:tr w:rsidR="005D2BBA" w:rsidRPr="00CC7863" w:rsidTr="00C64526">
        <w:tc>
          <w:tcPr>
            <w:tcW w:w="3096" w:type="dxa"/>
            <w:vMerge/>
          </w:tcPr>
          <w:p w:rsidR="005D2BBA" w:rsidRPr="00CC7863" w:rsidRDefault="005D2BBA" w:rsidP="005D2BBA">
            <w:pPr>
              <w:rPr>
                <w:sz w:val="24"/>
                <w:szCs w:val="24"/>
              </w:rPr>
            </w:pPr>
          </w:p>
        </w:tc>
        <w:tc>
          <w:tcPr>
            <w:tcW w:w="4242" w:type="dxa"/>
            <w:gridSpan w:val="3"/>
            <w:vMerge/>
          </w:tcPr>
          <w:p w:rsidR="005D2BBA" w:rsidRPr="00CC7863" w:rsidRDefault="005D2BBA" w:rsidP="005D2BBA">
            <w:pPr>
              <w:rPr>
                <w:sz w:val="24"/>
                <w:szCs w:val="24"/>
              </w:rPr>
            </w:pPr>
          </w:p>
        </w:tc>
        <w:tc>
          <w:tcPr>
            <w:tcW w:w="4372" w:type="dxa"/>
          </w:tcPr>
          <w:p w:rsidR="005D2BBA" w:rsidRPr="004958B7" w:rsidRDefault="005D2BBA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давайте сами попробуем смастерить эту букву. У вас на столах  прово</w:t>
            </w:r>
            <w:r w:rsidR="004958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лока, сконструируйте свою букву</w:t>
            </w:r>
          </w:p>
          <w:p w:rsidR="005D2BBA" w:rsidRPr="00CC7863" w:rsidRDefault="005D2BBA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-Обведите  букву ь пальцем по проволоке</w:t>
            </w:r>
          </w:p>
          <w:p w:rsidR="005D2BBA" w:rsidRPr="00CC7863" w:rsidRDefault="005D2BBA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 что похожа буква мягкий знак? (предположение детей)</w:t>
            </w:r>
          </w:p>
          <w:p w:rsidR="005D2BBA" w:rsidRPr="00CC7863" w:rsidRDefault="005D2BBA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Буква </w:t>
            </w:r>
            <w:proofErr w:type="gramStart"/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перевернулась</w:t>
            </w:r>
          </w:p>
          <w:p w:rsidR="005D2BBA" w:rsidRPr="00CC7863" w:rsidRDefault="005D2BBA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Мягким знаком обернулась</w:t>
            </w:r>
          </w:p>
          <w:p w:rsidR="005D2BBA" w:rsidRPr="00CC7863" w:rsidRDefault="005D2BBA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 есть ли слова, которые начинаются с мягкого знака</w:t>
            </w:r>
            <w:proofErr w:type="gramStart"/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gramEnd"/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ет)</w:t>
            </w:r>
          </w:p>
          <w:p w:rsidR="005D2BBA" w:rsidRPr="004958B7" w:rsidRDefault="005D2BBA" w:rsidP="004958B7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Значит, мягкий знак при написании будет стоять</w:t>
            </w:r>
            <w:r w:rsidR="004958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только в середине или в конце.</w:t>
            </w:r>
          </w:p>
        </w:tc>
        <w:tc>
          <w:tcPr>
            <w:tcW w:w="3904" w:type="dxa"/>
          </w:tcPr>
          <w:p w:rsidR="005D2BBA" w:rsidRPr="00CC7863" w:rsidRDefault="004958B7" w:rsidP="005D2BBA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</w:t>
            </w:r>
            <w:r w:rsidR="005D2BBA" w:rsidRPr="00CC78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онструируют букву ь из проволоки</w:t>
            </w:r>
          </w:p>
          <w:p w:rsidR="005D2BBA" w:rsidRPr="00CC7863" w:rsidRDefault="005D2BBA" w:rsidP="005D2BBA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D2BBA" w:rsidRPr="00CC7863" w:rsidRDefault="004958B7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</w:t>
            </w:r>
            <w:r w:rsidR="005D2BBA" w:rsidRPr="00CC78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бводят букву ь пальцем по проволоке</w:t>
            </w:r>
          </w:p>
          <w:p w:rsidR="005D2BBA" w:rsidRPr="00CC7863" w:rsidRDefault="005D2BBA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2BBA" w:rsidRPr="00CC7863" w:rsidRDefault="005D2BBA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2BBA" w:rsidRPr="00CC7863" w:rsidRDefault="005D2BBA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предположения детей</w:t>
            </w:r>
          </w:p>
          <w:p w:rsidR="005D2BBA" w:rsidRPr="00CC7863" w:rsidRDefault="005D2BBA" w:rsidP="005D2BBA">
            <w:pPr>
              <w:rPr>
                <w:sz w:val="24"/>
                <w:szCs w:val="24"/>
              </w:rPr>
            </w:pPr>
          </w:p>
        </w:tc>
      </w:tr>
      <w:tr w:rsidR="005D2BBA" w:rsidRPr="00CC7863" w:rsidTr="00C64526">
        <w:tc>
          <w:tcPr>
            <w:tcW w:w="3096" w:type="dxa"/>
            <w:vMerge/>
          </w:tcPr>
          <w:p w:rsidR="005D2BBA" w:rsidRPr="00CC7863" w:rsidRDefault="005D2BBA" w:rsidP="005D2BBA">
            <w:pPr>
              <w:rPr>
                <w:sz w:val="24"/>
                <w:szCs w:val="24"/>
              </w:rPr>
            </w:pPr>
          </w:p>
        </w:tc>
        <w:tc>
          <w:tcPr>
            <w:tcW w:w="4242" w:type="dxa"/>
            <w:gridSpan w:val="3"/>
            <w:vMerge/>
          </w:tcPr>
          <w:p w:rsidR="005D2BBA" w:rsidRPr="00CC7863" w:rsidRDefault="005D2BBA" w:rsidP="005D2BBA">
            <w:pPr>
              <w:rPr>
                <w:sz w:val="24"/>
                <w:szCs w:val="24"/>
              </w:rPr>
            </w:pPr>
          </w:p>
        </w:tc>
        <w:tc>
          <w:tcPr>
            <w:tcW w:w="4372" w:type="dxa"/>
          </w:tcPr>
          <w:p w:rsidR="005D2BBA" w:rsidRPr="00CC7863" w:rsidRDefault="005D2BBA" w:rsidP="005D2BBA">
            <w:pPr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  <w:r w:rsidRPr="00CC7863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 xml:space="preserve">3. Подготовка пальцев рук для письма: </w:t>
            </w:r>
            <w:proofErr w:type="spellStart"/>
            <w:r w:rsidRPr="00CC7863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>кинезиологические</w:t>
            </w:r>
            <w:proofErr w:type="spellEnd"/>
            <w:r w:rsidRPr="00CC7863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 xml:space="preserve"> упражнения</w:t>
            </w:r>
          </w:p>
          <w:p w:rsidR="005D2BBA" w:rsidRPr="00CC7863" w:rsidRDefault="005D2BBA" w:rsidP="005D2BBA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4" w:type="dxa"/>
          </w:tcPr>
          <w:p w:rsidR="005D2BBA" w:rsidRPr="004958B7" w:rsidRDefault="005D2BBA" w:rsidP="005D2BBA">
            <w:pPr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  <w:r w:rsidRPr="00CC7863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>3. Подготовка пальцев рук для письм</w:t>
            </w:r>
            <w:r w:rsidR="004958B7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 xml:space="preserve">а: </w:t>
            </w:r>
            <w:proofErr w:type="spellStart"/>
            <w:r w:rsidR="004958B7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>кинезиологические</w:t>
            </w:r>
            <w:proofErr w:type="spellEnd"/>
            <w:r w:rsidR="004958B7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 xml:space="preserve"> упражнения</w:t>
            </w:r>
          </w:p>
        </w:tc>
      </w:tr>
      <w:tr w:rsidR="005D2BBA" w:rsidRPr="00CC7863" w:rsidTr="00C64526">
        <w:tc>
          <w:tcPr>
            <w:tcW w:w="3096" w:type="dxa"/>
            <w:vMerge/>
          </w:tcPr>
          <w:p w:rsidR="005D2BBA" w:rsidRPr="00CC7863" w:rsidRDefault="005D2BBA" w:rsidP="005D2BBA">
            <w:pPr>
              <w:rPr>
                <w:sz w:val="24"/>
                <w:szCs w:val="24"/>
              </w:rPr>
            </w:pPr>
          </w:p>
        </w:tc>
        <w:tc>
          <w:tcPr>
            <w:tcW w:w="4242" w:type="dxa"/>
            <w:gridSpan w:val="3"/>
            <w:vMerge/>
          </w:tcPr>
          <w:p w:rsidR="005D2BBA" w:rsidRPr="00CC7863" w:rsidRDefault="005D2BBA" w:rsidP="005D2BBA">
            <w:pPr>
              <w:rPr>
                <w:sz w:val="24"/>
                <w:szCs w:val="24"/>
              </w:rPr>
            </w:pPr>
          </w:p>
        </w:tc>
        <w:tc>
          <w:tcPr>
            <w:tcW w:w="4372" w:type="dxa"/>
          </w:tcPr>
          <w:p w:rsidR="005D2BBA" w:rsidRPr="00CC7863" w:rsidRDefault="005D2BBA" w:rsidP="005D2BB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7863">
              <w:rPr>
                <w:rFonts w:ascii="Calibri" w:eastAsia="Calibri" w:hAnsi="Calibri" w:cs="Calibri"/>
                <w:b/>
                <w:sz w:val="24"/>
                <w:szCs w:val="24"/>
                <w:lang w:eastAsia="ru-RU"/>
              </w:rPr>
              <w:t>4. Физкультминутка для глаз</w:t>
            </w:r>
          </w:p>
          <w:p w:rsidR="005D2BBA" w:rsidRPr="00CC7863" w:rsidRDefault="005D2BBA" w:rsidP="005D2BBA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4" w:type="dxa"/>
          </w:tcPr>
          <w:p w:rsidR="005D2BBA" w:rsidRPr="00CC7863" w:rsidRDefault="005D2BBA" w:rsidP="005D2BB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7863">
              <w:rPr>
                <w:rFonts w:ascii="Calibri" w:eastAsia="Calibri" w:hAnsi="Calibri" w:cs="Calibri"/>
                <w:b/>
                <w:sz w:val="24"/>
                <w:szCs w:val="24"/>
                <w:lang w:eastAsia="ru-RU"/>
              </w:rPr>
              <w:t>4. Физкультминутка для глаз</w:t>
            </w:r>
          </w:p>
          <w:p w:rsidR="005D2BBA" w:rsidRPr="00CC7863" w:rsidRDefault="005D2BBA" w:rsidP="005D2BBA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2BBA" w:rsidRPr="00CC7863" w:rsidTr="00C64526">
        <w:trPr>
          <w:trHeight w:val="293"/>
        </w:trPr>
        <w:tc>
          <w:tcPr>
            <w:tcW w:w="3096" w:type="dxa"/>
            <w:vMerge/>
          </w:tcPr>
          <w:p w:rsidR="005D2BBA" w:rsidRPr="00CC7863" w:rsidRDefault="005D2BBA" w:rsidP="005D2BBA">
            <w:pPr>
              <w:rPr>
                <w:sz w:val="24"/>
                <w:szCs w:val="24"/>
              </w:rPr>
            </w:pPr>
          </w:p>
        </w:tc>
        <w:tc>
          <w:tcPr>
            <w:tcW w:w="4242" w:type="dxa"/>
            <w:gridSpan w:val="3"/>
            <w:vMerge/>
          </w:tcPr>
          <w:p w:rsidR="005D2BBA" w:rsidRPr="00CC7863" w:rsidRDefault="005D2BBA" w:rsidP="005D2BBA">
            <w:pPr>
              <w:rPr>
                <w:sz w:val="24"/>
                <w:szCs w:val="24"/>
              </w:rPr>
            </w:pPr>
          </w:p>
        </w:tc>
        <w:tc>
          <w:tcPr>
            <w:tcW w:w="4372" w:type="dxa"/>
            <w:vMerge w:val="restart"/>
          </w:tcPr>
          <w:p w:rsidR="005D2BBA" w:rsidRPr="00CC7863" w:rsidRDefault="005D2BBA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Напечатайте   букву ь  на листе  столько раз, сколько бу</w:t>
            </w:r>
            <w:proofErr w:type="gramStart"/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  в  сл</w:t>
            </w:r>
            <w:proofErr w:type="gramEnd"/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ове  соль.</w:t>
            </w:r>
          </w:p>
          <w:p w:rsidR="004958B7" w:rsidRDefault="005D2BBA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Сколько  букв в слове   соль</w:t>
            </w:r>
            <w:proofErr w:type="gramStart"/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?</w:t>
            </w:r>
            <w:proofErr w:type="gramEnd"/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D2BBA" w:rsidRPr="00CC7863" w:rsidRDefault="005D2BBA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 сколько звуков? (3)</w:t>
            </w:r>
          </w:p>
          <w:p w:rsidR="005D2BBA" w:rsidRPr="00CC7863" w:rsidRDefault="005D2BBA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А почему букв больше, чем звуков? </w:t>
            </w:r>
            <w:proofErr w:type="gramStart"/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-Ч</w:t>
            </w:r>
            <w:proofErr w:type="gramEnd"/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 показывает Ь? </w:t>
            </w:r>
          </w:p>
          <w:p w:rsidR="005D2BBA" w:rsidRPr="00CC7863" w:rsidRDefault="004958B7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Мягкий знак это буква? </w:t>
            </w:r>
          </w:p>
          <w:p w:rsidR="004958B7" w:rsidRDefault="005D2BBA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Докажите.</w:t>
            </w:r>
          </w:p>
          <w:p w:rsidR="005D2BBA" w:rsidRPr="00CC7863" w:rsidRDefault="005D2BBA" w:rsidP="005D2BBA">
            <w:pPr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  <w:r w:rsidRPr="00CC7863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>— В маршрутном листе на второй ступеньке оцените свою работу.</w:t>
            </w:r>
          </w:p>
          <w:p w:rsidR="005D2BBA" w:rsidRDefault="005D2BBA" w:rsidP="005D2BBA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Презентацию своего проекта «Буква ь» представит Катя М.</w:t>
            </w:r>
          </w:p>
          <w:p w:rsidR="005D2BBA" w:rsidRDefault="005D2BBA" w:rsidP="005D2BBA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D2BBA" w:rsidRPr="00CC7863" w:rsidRDefault="005D2BBA" w:rsidP="005D2BBA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-Отдохнём.</w:t>
            </w:r>
          </w:p>
        </w:tc>
        <w:tc>
          <w:tcPr>
            <w:tcW w:w="3904" w:type="dxa"/>
            <w:vMerge w:val="restart"/>
          </w:tcPr>
          <w:p w:rsidR="005D2BBA" w:rsidRDefault="005D2BBA" w:rsidP="005D2BBA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Печатают букву на листе.</w:t>
            </w:r>
          </w:p>
          <w:p w:rsidR="005D2BBA" w:rsidRDefault="005D2BBA" w:rsidP="005D2BBA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D2BBA" w:rsidRDefault="005D2BBA" w:rsidP="005D2BBA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4958B7" w:rsidRPr="00CC7863" w:rsidRDefault="004958B7" w:rsidP="004958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-ь – звука не обозначает.</w:t>
            </w:r>
          </w:p>
          <w:p w:rsidR="005D2BBA" w:rsidRDefault="005D2BBA" w:rsidP="005D2BBA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D2BBA" w:rsidRDefault="004958B7" w:rsidP="005D2BBA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показывает мягкость </w:t>
            </w: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предыдущего согласного.</w:t>
            </w:r>
          </w:p>
          <w:p w:rsidR="005D2BBA" w:rsidRDefault="005D2BBA" w:rsidP="005D2BBA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D2BBA" w:rsidRDefault="005D2BBA" w:rsidP="005D2BBA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D2BBA" w:rsidRDefault="005D2BBA" w:rsidP="005D2BBA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D2BBA" w:rsidRPr="00CC7863" w:rsidRDefault="005D2BBA" w:rsidP="005D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863">
              <w:rPr>
                <w:rFonts w:ascii="Times New Roman" w:hAnsi="Times New Roman" w:cs="Times New Roman"/>
                <w:sz w:val="24"/>
                <w:szCs w:val="24"/>
              </w:rPr>
              <w:t>Утром встал гусак на лапки, приготовился к зарядке,</w:t>
            </w:r>
          </w:p>
          <w:p w:rsidR="005D2BBA" w:rsidRPr="00CC7863" w:rsidRDefault="005D2BBA" w:rsidP="005D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863">
              <w:rPr>
                <w:rFonts w:ascii="Times New Roman" w:hAnsi="Times New Roman" w:cs="Times New Roman"/>
                <w:sz w:val="24"/>
                <w:szCs w:val="24"/>
              </w:rPr>
              <w:t xml:space="preserve"> Повернулся влево, вправо, приседанье сделал справно,</w:t>
            </w:r>
          </w:p>
          <w:p w:rsidR="005D2BBA" w:rsidRPr="00234AC3" w:rsidRDefault="005D2BBA" w:rsidP="005D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863">
              <w:rPr>
                <w:rFonts w:ascii="Times New Roman" w:hAnsi="Times New Roman" w:cs="Times New Roman"/>
                <w:sz w:val="24"/>
                <w:szCs w:val="24"/>
              </w:rPr>
              <w:t xml:space="preserve"> Клювиком почистил пух, и скорей за парту </w:t>
            </w:r>
            <w:proofErr w:type="gramStart"/>
            <w:r w:rsidRPr="00CC7863">
              <w:rPr>
                <w:rFonts w:ascii="Times New Roman" w:hAnsi="Times New Roman" w:cs="Times New Roman"/>
                <w:sz w:val="24"/>
                <w:szCs w:val="24"/>
              </w:rPr>
              <w:t>плюх</w:t>
            </w:r>
            <w:proofErr w:type="gramEnd"/>
            <w:r w:rsidRPr="00CC78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D2BBA" w:rsidRPr="00CC7863" w:rsidTr="00C64526">
        <w:trPr>
          <w:trHeight w:val="596"/>
        </w:trPr>
        <w:tc>
          <w:tcPr>
            <w:tcW w:w="3096" w:type="dxa"/>
          </w:tcPr>
          <w:p w:rsidR="005D2BBA" w:rsidRPr="00CC7863" w:rsidRDefault="005D2BBA" w:rsidP="005D2BBA">
            <w:pPr>
              <w:rPr>
                <w:sz w:val="24"/>
                <w:szCs w:val="24"/>
              </w:rPr>
            </w:pPr>
          </w:p>
        </w:tc>
        <w:tc>
          <w:tcPr>
            <w:tcW w:w="4242" w:type="dxa"/>
            <w:gridSpan w:val="3"/>
            <w:vMerge/>
          </w:tcPr>
          <w:p w:rsidR="005D2BBA" w:rsidRPr="00CC7863" w:rsidRDefault="005D2BBA" w:rsidP="005D2BBA">
            <w:pPr>
              <w:rPr>
                <w:sz w:val="24"/>
                <w:szCs w:val="24"/>
              </w:rPr>
            </w:pPr>
          </w:p>
        </w:tc>
        <w:tc>
          <w:tcPr>
            <w:tcW w:w="4372" w:type="dxa"/>
            <w:vMerge/>
          </w:tcPr>
          <w:p w:rsidR="005D2BBA" w:rsidRPr="00CC7863" w:rsidRDefault="005D2BBA" w:rsidP="005D2BBA">
            <w:pPr>
              <w:rPr>
                <w:sz w:val="24"/>
                <w:szCs w:val="24"/>
              </w:rPr>
            </w:pPr>
          </w:p>
        </w:tc>
        <w:tc>
          <w:tcPr>
            <w:tcW w:w="3904" w:type="dxa"/>
            <w:vMerge/>
          </w:tcPr>
          <w:p w:rsidR="005D2BBA" w:rsidRPr="00CC7863" w:rsidRDefault="005D2BBA" w:rsidP="005D2BBA">
            <w:pPr>
              <w:rPr>
                <w:sz w:val="24"/>
                <w:szCs w:val="24"/>
              </w:rPr>
            </w:pPr>
          </w:p>
        </w:tc>
      </w:tr>
      <w:tr w:rsidR="00745957" w:rsidRPr="00CC7863" w:rsidTr="005F37B1">
        <w:tc>
          <w:tcPr>
            <w:tcW w:w="15614" w:type="dxa"/>
            <w:gridSpan w:val="6"/>
          </w:tcPr>
          <w:p w:rsidR="00745957" w:rsidRPr="009219A7" w:rsidRDefault="00745957" w:rsidP="009219A7">
            <w:pPr>
              <w:jc w:val="center"/>
              <w:rPr>
                <w:b/>
                <w:sz w:val="24"/>
                <w:szCs w:val="24"/>
              </w:rPr>
            </w:pPr>
            <w:r w:rsidRPr="009219A7">
              <w:rPr>
                <w:b/>
                <w:sz w:val="24"/>
                <w:szCs w:val="24"/>
              </w:rPr>
              <w:lastRenderedPageBreak/>
              <w:t>6 этап  Самостоятельная работа   с самопроверкой по эталону</w:t>
            </w:r>
          </w:p>
        </w:tc>
      </w:tr>
      <w:tr w:rsidR="004F1E2C" w:rsidRPr="00CC7863" w:rsidTr="00C64526">
        <w:tc>
          <w:tcPr>
            <w:tcW w:w="3096" w:type="dxa"/>
          </w:tcPr>
          <w:p w:rsidR="00745957" w:rsidRPr="00CC7863" w:rsidRDefault="00745957" w:rsidP="005D2BBA">
            <w:pPr>
              <w:rPr>
                <w:sz w:val="24"/>
                <w:szCs w:val="24"/>
              </w:rPr>
            </w:pPr>
          </w:p>
        </w:tc>
        <w:tc>
          <w:tcPr>
            <w:tcW w:w="4242" w:type="dxa"/>
            <w:gridSpan w:val="3"/>
          </w:tcPr>
          <w:p w:rsidR="00745957" w:rsidRPr="00CC7863" w:rsidRDefault="00745957" w:rsidP="005D2BBA">
            <w:pPr>
              <w:rPr>
                <w:sz w:val="24"/>
                <w:szCs w:val="24"/>
              </w:rPr>
            </w:pPr>
          </w:p>
        </w:tc>
        <w:tc>
          <w:tcPr>
            <w:tcW w:w="4372" w:type="dxa"/>
          </w:tcPr>
          <w:p w:rsidR="00745957" w:rsidRPr="00CC7863" w:rsidRDefault="00745957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Цель: создание условий для нахождения местоположения ь в слове и определения лексического значения слов. Создание ситуации успеха.</w:t>
            </w:r>
          </w:p>
        </w:tc>
        <w:tc>
          <w:tcPr>
            <w:tcW w:w="3904" w:type="dxa"/>
          </w:tcPr>
          <w:p w:rsidR="00745957" w:rsidRPr="00CC7863" w:rsidRDefault="00745957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Цель: нахождение местоположения ь в слове и определения лексического значения слов. Переживание ситуации успеха.</w:t>
            </w:r>
          </w:p>
        </w:tc>
      </w:tr>
      <w:tr w:rsidR="004F1E2C" w:rsidRPr="00CC7863" w:rsidTr="00C64526">
        <w:tc>
          <w:tcPr>
            <w:tcW w:w="3096" w:type="dxa"/>
          </w:tcPr>
          <w:p w:rsidR="00745957" w:rsidRPr="00CC7863" w:rsidRDefault="00745957" w:rsidP="005D2BBA">
            <w:pPr>
              <w:rPr>
                <w:sz w:val="24"/>
                <w:szCs w:val="24"/>
              </w:rPr>
            </w:pPr>
          </w:p>
        </w:tc>
        <w:tc>
          <w:tcPr>
            <w:tcW w:w="4242" w:type="dxa"/>
            <w:gridSpan w:val="3"/>
          </w:tcPr>
          <w:p w:rsidR="00745957" w:rsidRPr="005D2BBA" w:rsidRDefault="00745957" w:rsidP="005D2BBA">
            <w:pPr>
              <w:rPr>
                <w:sz w:val="20"/>
                <w:szCs w:val="24"/>
              </w:rPr>
            </w:pPr>
            <w:r w:rsidRPr="005D2BBA">
              <w:rPr>
                <w:sz w:val="20"/>
                <w:szCs w:val="24"/>
              </w:rPr>
              <w:t>Предметные:</w:t>
            </w:r>
          </w:p>
          <w:p w:rsidR="00745957" w:rsidRPr="005D2BBA" w:rsidRDefault="00745957" w:rsidP="005D2BBA">
            <w:pPr>
              <w:rPr>
                <w:sz w:val="20"/>
                <w:szCs w:val="24"/>
              </w:rPr>
            </w:pPr>
            <w:r w:rsidRPr="005D2BBA">
              <w:rPr>
                <w:sz w:val="20"/>
                <w:szCs w:val="24"/>
              </w:rPr>
              <w:t>-овладевать умением самостоятельно печатать слова  с ь,  определять количество букв и звуков  в словах с ь.</w:t>
            </w:r>
          </w:p>
          <w:p w:rsidR="00745957" w:rsidRPr="005D2BBA" w:rsidRDefault="00745957" w:rsidP="005D2BBA">
            <w:pPr>
              <w:rPr>
                <w:sz w:val="20"/>
                <w:szCs w:val="24"/>
              </w:rPr>
            </w:pPr>
            <w:proofErr w:type="spellStart"/>
            <w:r w:rsidRPr="005D2BBA">
              <w:rPr>
                <w:sz w:val="20"/>
                <w:szCs w:val="24"/>
              </w:rPr>
              <w:t>Метапредметные</w:t>
            </w:r>
            <w:proofErr w:type="spellEnd"/>
            <w:r w:rsidRPr="005D2BBA">
              <w:rPr>
                <w:sz w:val="20"/>
                <w:szCs w:val="24"/>
              </w:rPr>
              <w:t xml:space="preserve"> (УУД)</w:t>
            </w:r>
          </w:p>
          <w:p w:rsidR="00745957" w:rsidRPr="005D2BBA" w:rsidRDefault="00745957" w:rsidP="005D2BBA">
            <w:pPr>
              <w:rPr>
                <w:sz w:val="20"/>
                <w:szCs w:val="24"/>
              </w:rPr>
            </w:pPr>
            <w:r w:rsidRPr="005D2BBA">
              <w:rPr>
                <w:sz w:val="20"/>
                <w:szCs w:val="24"/>
              </w:rPr>
              <w:t>регулятивные:</w:t>
            </w:r>
          </w:p>
          <w:p w:rsidR="00745957" w:rsidRPr="005D2BBA" w:rsidRDefault="00745957" w:rsidP="005D2BBA">
            <w:pPr>
              <w:rPr>
                <w:sz w:val="20"/>
                <w:szCs w:val="24"/>
              </w:rPr>
            </w:pPr>
            <w:r w:rsidRPr="005D2BBA">
              <w:rPr>
                <w:sz w:val="20"/>
                <w:szCs w:val="24"/>
              </w:rPr>
              <w:t>-         работать самостоятельно;</w:t>
            </w:r>
          </w:p>
          <w:p w:rsidR="00745957" w:rsidRPr="005D2BBA" w:rsidRDefault="00745957" w:rsidP="005D2BBA">
            <w:pPr>
              <w:rPr>
                <w:sz w:val="20"/>
                <w:szCs w:val="24"/>
              </w:rPr>
            </w:pPr>
            <w:r w:rsidRPr="005D2BBA">
              <w:rPr>
                <w:sz w:val="20"/>
                <w:szCs w:val="24"/>
              </w:rPr>
              <w:t xml:space="preserve">- отличать </w:t>
            </w:r>
            <w:proofErr w:type="gramStart"/>
            <w:r w:rsidRPr="005D2BBA">
              <w:rPr>
                <w:sz w:val="20"/>
                <w:szCs w:val="24"/>
              </w:rPr>
              <w:t>верно</w:t>
            </w:r>
            <w:proofErr w:type="gramEnd"/>
            <w:r w:rsidRPr="005D2BBA">
              <w:rPr>
                <w:sz w:val="20"/>
                <w:szCs w:val="24"/>
              </w:rPr>
              <w:t xml:space="preserve"> выполненное задание от неверного;</w:t>
            </w:r>
          </w:p>
          <w:p w:rsidR="00745957" w:rsidRPr="005D2BBA" w:rsidRDefault="004958B7" w:rsidP="005D2BBA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- осуществлять самоконтроль;</w:t>
            </w:r>
          </w:p>
          <w:p w:rsidR="00745957" w:rsidRPr="005D2BBA" w:rsidRDefault="00745957" w:rsidP="005D2BBA">
            <w:pPr>
              <w:rPr>
                <w:sz w:val="20"/>
                <w:szCs w:val="24"/>
              </w:rPr>
            </w:pPr>
            <w:r w:rsidRPr="005D2BBA">
              <w:rPr>
                <w:sz w:val="20"/>
                <w:szCs w:val="24"/>
              </w:rPr>
              <w:t>познавательные:</w:t>
            </w:r>
          </w:p>
          <w:p w:rsidR="00745957" w:rsidRPr="005D2BBA" w:rsidRDefault="00745957" w:rsidP="005D2BBA">
            <w:pPr>
              <w:rPr>
                <w:sz w:val="20"/>
                <w:szCs w:val="24"/>
              </w:rPr>
            </w:pPr>
            <w:r w:rsidRPr="005D2BBA">
              <w:rPr>
                <w:sz w:val="20"/>
                <w:szCs w:val="24"/>
              </w:rPr>
              <w:t>- ориентироваться в своей системе знаний (определять границы знания/незнания);</w:t>
            </w:r>
          </w:p>
          <w:p w:rsidR="00745957" w:rsidRPr="005D2BBA" w:rsidRDefault="00745957" w:rsidP="005D2BBA">
            <w:pPr>
              <w:rPr>
                <w:sz w:val="20"/>
                <w:szCs w:val="24"/>
              </w:rPr>
            </w:pPr>
            <w:r w:rsidRPr="005D2BBA">
              <w:rPr>
                <w:sz w:val="20"/>
                <w:szCs w:val="24"/>
              </w:rPr>
              <w:t>- уметь находить и в</w:t>
            </w:r>
            <w:r w:rsidR="004958B7">
              <w:rPr>
                <w:sz w:val="20"/>
                <w:szCs w:val="24"/>
              </w:rPr>
              <w:t>ыделять необходимую информацию;</w:t>
            </w:r>
          </w:p>
          <w:p w:rsidR="00745957" w:rsidRPr="005D2BBA" w:rsidRDefault="00745957" w:rsidP="005D2BBA">
            <w:pPr>
              <w:rPr>
                <w:sz w:val="20"/>
                <w:szCs w:val="24"/>
              </w:rPr>
            </w:pPr>
            <w:r w:rsidRPr="005D2BBA">
              <w:rPr>
                <w:sz w:val="20"/>
                <w:szCs w:val="24"/>
              </w:rPr>
              <w:t>коммуникативные:</w:t>
            </w:r>
          </w:p>
          <w:p w:rsidR="00745957" w:rsidRPr="005D2BBA" w:rsidRDefault="00745957" w:rsidP="005D2BBA">
            <w:pPr>
              <w:rPr>
                <w:sz w:val="20"/>
                <w:szCs w:val="24"/>
              </w:rPr>
            </w:pPr>
            <w:r w:rsidRPr="005D2BBA">
              <w:rPr>
                <w:sz w:val="20"/>
                <w:szCs w:val="24"/>
              </w:rPr>
              <w:t>- слушать и понимать речь других;</w:t>
            </w:r>
          </w:p>
          <w:p w:rsidR="00745957" w:rsidRPr="005D2BBA" w:rsidRDefault="00745957" w:rsidP="005D2BBA">
            <w:pPr>
              <w:rPr>
                <w:sz w:val="20"/>
                <w:szCs w:val="24"/>
              </w:rPr>
            </w:pPr>
            <w:r w:rsidRPr="005D2BBA">
              <w:rPr>
                <w:sz w:val="20"/>
                <w:szCs w:val="24"/>
              </w:rPr>
              <w:t>- уметь  с достаточной полнотой и точностью выражать свои мысли</w:t>
            </w:r>
            <w:proofErr w:type="gramStart"/>
            <w:r w:rsidRPr="005D2BBA">
              <w:rPr>
                <w:sz w:val="20"/>
                <w:szCs w:val="24"/>
              </w:rPr>
              <w:t xml:space="preserve"> ;</w:t>
            </w:r>
            <w:proofErr w:type="gramEnd"/>
          </w:p>
          <w:p w:rsidR="00745957" w:rsidRDefault="00745957" w:rsidP="005D2BBA">
            <w:pPr>
              <w:rPr>
                <w:sz w:val="20"/>
                <w:szCs w:val="24"/>
              </w:rPr>
            </w:pPr>
            <w:r w:rsidRPr="005D2BBA">
              <w:rPr>
                <w:sz w:val="20"/>
                <w:szCs w:val="24"/>
              </w:rPr>
              <w:t>- владеть  диалогической формой речи в соответствии с грамматическими и синтаксическими нормами родного языка.</w:t>
            </w:r>
          </w:p>
          <w:p w:rsidR="00234AC3" w:rsidRPr="00CC7863" w:rsidRDefault="00234AC3" w:rsidP="005D2BBA">
            <w:pPr>
              <w:rPr>
                <w:sz w:val="24"/>
                <w:szCs w:val="24"/>
              </w:rPr>
            </w:pPr>
          </w:p>
        </w:tc>
        <w:tc>
          <w:tcPr>
            <w:tcW w:w="4372" w:type="dxa"/>
          </w:tcPr>
          <w:p w:rsidR="00745957" w:rsidRPr="00CC7863" w:rsidRDefault="00745957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 xml:space="preserve">-Выполните самостоятельную работу. Напечатайте слово гусь на </w:t>
            </w:r>
            <w:r w:rsidR="00120FCC" w:rsidRPr="00CC7863">
              <w:rPr>
                <w:sz w:val="24"/>
                <w:szCs w:val="24"/>
              </w:rPr>
              <w:t>вашей карте успеха</w:t>
            </w:r>
          </w:p>
          <w:p w:rsidR="00E6085C" w:rsidRPr="00CC7863" w:rsidRDefault="00E6085C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-Соотнесите слово с картинкой.</w:t>
            </w:r>
          </w:p>
          <w:p w:rsidR="00745957" w:rsidRPr="00CC7863" w:rsidRDefault="00745957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-Запишите</w:t>
            </w:r>
            <w:proofErr w:type="gramStart"/>
            <w:r w:rsidRPr="00CC7863">
              <w:rPr>
                <w:sz w:val="24"/>
                <w:szCs w:val="24"/>
              </w:rPr>
              <w:t xml:space="preserve"> ,</w:t>
            </w:r>
            <w:proofErr w:type="gramEnd"/>
            <w:r w:rsidRPr="00CC7863">
              <w:rPr>
                <w:sz w:val="24"/>
                <w:szCs w:val="24"/>
              </w:rPr>
              <w:t>сколько букв, сколько звуков, -Проверьте по образцу.</w:t>
            </w:r>
          </w:p>
          <w:p w:rsidR="00745957" w:rsidRPr="00CC7863" w:rsidRDefault="00745957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 xml:space="preserve">Почему 4б,3 </w:t>
            </w:r>
            <w:proofErr w:type="spellStart"/>
            <w:r w:rsidRPr="00CC7863">
              <w:rPr>
                <w:sz w:val="24"/>
                <w:szCs w:val="24"/>
              </w:rPr>
              <w:t>зв</w:t>
            </w:r>
            <w:proofErr w:type="spellEnd"/>
            <w:r w:rsidRPr="00CC7863">
              <w:rPr>
                <w:sz w:val="24"/>
                <w:szCs w:val="24"/>
              </w:rPr>
              <w:t>.</w:t>
            </w:r>
          </w:p>
          <w:p w:rsidR="00745957" w:rsidRPr="00CC7863" w:rsidRDefault="00745957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-Что показывает ь</w:t>
            </w:r>
          </w:p>
          <w:p w:rsidR="00745957" w:rsidRPr="00CC7863" w:rsidRDefault="00745957" w:rsidP="005D2BBA">
            <w:pPr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  <w:r w:rsidRPr="00CC7863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>-В маршрутном листе на третьей  ступеньке оцените свою работу.</w:t>
            </w:r>
          </w:p>
          <w:p w:rsidR="00745957" w:rsidRPr="00CC7863" w:rsidRDefault="00745957" w:rsidP="005D2BBA">
            <w:pPr>
              <w:rPr>
                <w:sz w:val="24"/>
                <w:szCs w:val="24"/>
              </w:rPr>
            </w:pPr>
            <w:r w:rsidRPr="00CC7863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>-У вас всё получилось, Молодцы!</w:t>
            </w:r>
          </w:p>
        </w:tc>
        <w:tc>
          <w:tcPr>
            <w:tcW w:w="3904" w:type="dxa"/>
          </w:tcPr>
          <w:p w:rsidR="00745957" w:rsidRPr="00CC7863" w:rsidRDefault="00745957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 xml:space="preserve">Печатают слово, определяют количество букв, звуков. </w:t>
            </w:r>
          </w:p>
          <w:p w:rsidR="00745957" w:rsidRPr="00CC7863" w:rsidRDefault="00745957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Отвечают на вопросы.</w:t>
            </w:r>
          </w:p>
          <w:p w:rsidR="00745957" w:rsidRPr="00CC7863" w:rsidRDefault="00745957" w:rsidP="005D2BBA">
            <w:pPr>
              <w:rPr>
                <w:sz w:val="24"/>
                <w:szCs w:val="24"/>
              </w:rPr>
            </w:pPr>
          </w:p>
          <w:p w:rsidR="00745957" w:rsidRPr="00CC7863" w:rsidRDefault="00C16B99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Ь звука не обозначает.</w:t>
            </w:r>
          </w:p>
          <w:p w:rsidR="00C16B99" w:rsidRPr="00CC7863" w:rsidRDefault="00C16B99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Ь показывает мягкость согласного.</w:t>
            </w:r>
          </w:p>
          <w:p w:rsidR="00745957" w:rsidRPr="00CC7863" w:rsidRDefault="00745957" w:rsidP="005D2BBA">
            <w:pPr>
              <w:rPr>
                <w:sz w:val="24"/>
                <w:szCs w:val="24"/>
              </w:rPr>
            </w:pPr>
          </w:p>
          <w:p w:rsidR="00745957" w:rsidRPr="00CC7863" w:rsidRDefault="00745957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Самоконтроль, самооценка (усвоения)</w:t>
            </w:r>
          </w:p>
          <w:p w:rsidR="00745957" w:rsidRPr="00CC7863" w:rsidRDefault="00745957" w:rsidP="005D2BBA">
            <w:pPr>
              <w:rPr>
                <w:sz w:val="24"/>
                <w:szCs w:val="24"/>
              </w:rPr>
            </w:pPr>
          </w:p>
        </w:tc>
      </w:tr>
      <w:tr w:rsidR="00745957" w:rsidRPr="00CC7863" w:rsidTr="005F37B1">
        <w:tc>
          <w:tcPr>
            <w:tcW w:w="15614" w:type="dxa"/>
            <w:gridSpan w:val="6"/>
          </w:tcPr>
          <w:p w:rsidR="00745957" w:rsidRPr="009219A7" w:rsidRDefault="00745957" w:rsidP="009219A7">
            <w:pPr>
              <w:jc w:val="center"/>
              <w:rPr>
                <w:b/>
                <w:sz w:val="24"/>
                <w:szCs w:val="24"/>
              </w:rPr>
            </w:pPr>
            <w:r w:rsidRPr="009219A7">
              <w:rPr>
                <w:b/>
                <w:sz w:val="24"/>
                <w:szCs w:val="24"/>
              </w:rPr>
              <w:lastRenderedPageBreak/>
              <w:t>7 этап  Включение в систему знаний</w:t>
            </w:r>
          </w:p>
        </w:tc>
      </w:tr>
      <w:tr w:rsidR="004F1E2C" w:rsidRPr="00CC7863" w:rsidTr="00C64526">
        <w:tc>
          <w:tcPr>
            <w:tcW w:w="3096" w:type="dxa"/>
          </w:tcPr>
          <w:p w:rsidR="00745957" w:rsidRPr="00CC7863" w:rsidRDefault="00745957" w:rsidP="005D2BBA">
            <w:pPr>
              <w:rPr>
                <w:sz w:val="24"/>
                <w:szCs w:val="24"/>
              </w:rPr>
            </w:pPr>
          </w:p>
        </w:tc>
        <w:tc>
          <w:tcPr>
            <w:tcW w:w="4242" w:type="dxa"/>
            <w:gridSpan w:val="3"/>
          </w:tcPr>
          <w:p w:rsidR="00745957" w:rsidRPr="00CC7863" w:rsidRDefault="00745957" w:rsidP="005D2BBA">
            <w:pPr>
              <w:rPr>
                <w:sz w:val="24"/>
                <w:szCs w:val="24"/>
              </w:rPr>
            </w:pPr>
          </w:p>
        </w:tc>
        <w:tc>
          <w:tcPr>
            <w:tcW w:w="4372" w:type="dxa"/>
          </w:tcPr>
          <w:p w:rsidR="00745957" w:rsidRPr="00CC7863" w:rsidRDefault="00745957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Цель: создать условия для включения слов с ь в систему знаний</w:t>
            </w:r>
          </w:p>
        </w:tc>
        <w:tc>
          <w:tcPr>
            <w:tcW w:w="3904" w:type="dxa"/>
          </w:tcPr>
          <w:p w:rsidR="00745957" w:rsidRPr="00CC7863" w:rsidRDefault="00745957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Цель:  включение слов с ь в систему знаний</w:t>
            </w:r>
          </w:p>
        </w:tc>
      </w:tr>
      <w:tr w:rsidR="004F1E2C" w:rsidRPr="00CC7863" w:rsidTr="00C64526">
        <w:tc>
          <w:tcPr>
            <w:tcW w:w="3096" w:type="dxa"/>
          </w:tcPr>
          <w:p w:rsidR="00745957" w:rsidRPr="00CC7863" w:rsidRDefault="00745957" w:rsidP="005D2BBA">
            <w:pPr>
              <w:rPr>
                <w:sz w:val="24"/>
                <w:szCs w:val="24"/>
              </w:rPr>
            </w:pPr>
          </w:p>
        </w:tc>
        <w:tc>
          <w:tcPr>
            <w:tcW w:w="4242" w:type="dxa"/>
            <w:gridSpan w:val="3"/>
            <w:vMerge w:val="restart"/>
          </w:tcPr>
          <w:p w:rsidR="00745957" w:rsidRPr="00B146DF" w:rsidRDefault="00745957" w:rsidP="005D2BBA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CC7863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r w:rsidR="00B146DF">
              <w:rPr>
                <w:rFonts w:ascii="Times New Roman" w:hAnsi="Times New Roman"/>
                <w:i/>
                <w:sz w:val="24"/>
                <w:szCs w:val="24"/>
              </w:rPr>
              <w:t>редметные:</w:t>
            </w:r>
          </w:p>
          <w:p w:rsidR="00745957" w:rsidRPr="00CC7863" w:rsidRDefault="00745957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Читать текст. </w:t>
            </w:r>
          </w:p>
          <w:p w:rsidR="00745957" w:rsidRPr="00CC7863" w:rsidRDefault="00745957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Отвечать на вопросы по содержанию текста.</w:t>
            </w:r>
          </w:p>
          <w:p w:rsidR="00745957" w:rsidRPr="00CC7863" w:rsidRDefault="00745957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Озаглавливать текст. </w:t>
            </w:r>
          </w:p>
          <w:p w:rsidR="00745957" w:rsidRPr="00CC7863" w:rsidRDefault="00745957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Находить в тексте слова с новой буквой. Определять, </w:t>
            </w:r>
            <w:proofErr w:type="gramStart"/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мягкость</w:t>
            </w:r>
            <w:proofErr w:type="gramEnd"/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каких звуков обозначена буквой </w:t>
            </w:r>
            <w:r w:rsidRPr="00CC786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ь</w:t>
            </w: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45957" w:rsidRPr="00CC7863" w:rsidRDefault="00745957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5957" w:rsidRPr="00CC7863" w:rsidRDefault="00745957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Читать слова с </w:t>
            </w:r>
            <w:r w:rsidRPr="00CC786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ь</w:t>
            </w: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середине и конце, обнаруживать несоответствие количества букв количеству звуков. </w:t>
            </w:r>
          </w:p>
          <w:p w:rsidR="00745957" w:rsidRPr="00CC7863" w:rsidRDefault="00745957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Обозначать буквой </w:t>
            </w:r>
            <w:r w:rsidRPr="00CC786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ь </w:t>
            </w: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мягкость согласных на конце и в середине слов, </w:t>
            </w:r>
            <w:r w:rsidRPr="00CC7863">
              <w:rPr>
                <w:rFonts w:ascii="Times New Roman" w:eastAsia="Calibri" w:hAnsi="Times New Roman" w:cs="Times New Roman"/>
                <w:sz w:val="24"/>
                <w:szCs w:val="24"/>
              </w:rPr>
              <w:t>объяснять лексическое значение слова</w:t>
            </w:r>
          </w:p>
          <w:p w:rsidR="00745957" w:rsidRPr="00CC7863" w:rsidRDefault="00745957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5957" w:rsidRPr="00CC7863" w:rsidRDefault="00745957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Определять место новой буквы на «ленте букв». </w:t>
            </w:r>
          </w:p>
          <w:p w:rsidR="00745957" w:rsidRPr="00CC7863" w:rsidRDefault="00745957" w:rsidP="005D2BB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Объяснять роль буквы </w:t>
            </w:r>
            <w:r w:rsidRPr="00CC786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ь.</w:t>
            </w:r>
          </w:p>
          <w:p w:rsidR="00745957" w:rsidRPr="00CC7863" w:rsidRDefault="00745957" w:rsidP="005D2BB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745957" w:rsidRPr="00CC7863" w:rsidRDefault="00745957" w:rsidP="005D2BBA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CC7863">
              <w:rPr>
                <w:rFonts w:ascii="Times New Roman" w:hAnsi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CC7863">
              <w:rPr>
                <w:rFonts w:ascii="Times New Roman" w:hAnsi="Times New Roman"/>
                <w:i/>
                <w:sz w:val="24"/>
                <w:szCs w:val="24"/>
              </w:rPr>
              <w:t xml:space="preserve"> (УУД)</w:t>
            </w:r>
          </w:p>
          <w:p w:rsidR="00745957" w:rsidRPr="00CC7863" w:rsidRDefault="00745957" w:rsidP="005D2BBA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CC7863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</w:p>
          <w:p w:rsidR="00745957" w:rsidRPr="00CC7863" w:rsidRDefault="00745957" w:rsidP="005D2BB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C7863">
              <w:rPr>
                <w:rFonts w:ascii="Times New Roman" w:hAnsi="Times New Roman"/>
                <w:sz w:val="24"/>
                <w:szCs w:val="24"/>
              </w:rPr>
              <w:t xml:space="preserve">- отличать </w:t>
            </w:r>
            <w:proofErr w:type="gramStart"/>
            <w:r w:rsidRPr="00CC7863">
              <w:rPr>
                <w:rFonts w:ascii="Times New Roman" w:hAnsi="Times New Roman"/>
                <w:sz w:val="24"/>
                <w:szCs w:val="24"/>
              </w:rPr>
              <w:t>верно</w:t>
            </w:r>
            <w:proofErr w:type="gramEnd"/>
            <w:r w:rsidRPr="00CC7863">
              <w:rPr>
                <w:rFonts w:ascii="Times New Roman" w:hAnsi="Times New Roman"/>
                <w:sz w:val="24"/>
                <w:szCs w:val="24"/>
              </w:rPr>
              <w:t xml:space="preserve"> выполненное задание  от неверного;</w:t>
            </w:r>
          </w:p>
          <w:p w:rsidR="00745957" w:rsidRPr="00CC7863" w:rsidRDefault="00745957" w:rsidP="005D2BB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C7863">
              <w:rPr>
                <w:rFonts w:ascii="Times New Roman" w:hAnsi="Times New Roman"/>
                <w:sz w:val="24"/>
                <w:szCs w:val="24"/>
              </w:rPr>
              <w:t>- осуществлять самоконтроль;</w:t>
            </w:r>
          </w:p>
          <w:p w:rsidR="00745957" w:rsidRPr="00CC7863" w:rsidRDefault="00745957" w:rsidP="005D2BBA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CC7863">
              <w:rPr>
                <w:rFonts w:ascii="Times New Roman" w:hAnsi="Times New Roman"/>
                <w:i/>
                <w:sz w:val="24"/>
                <w:szCs w:val="24"/>
              </w:rPr>
              <w:t xml:space="preserve">         познавательные:</w:t>
            </w:r>
          </w:p>
          <w:p w:rsidR="00745957" w:rsidRPr="00CC7863" w:rsidRDefault="00745957" w:rsidP="005D2BB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-ориентироваться в учебнике;</w:t>
            </w:r>
          </w:p>
          <w:p w:rsidR="00745957" w:rsidRPr="00CC7863" w:rsidRDefault="00745957" w:rsidP="005D2BB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C7863">
              <w:rPr>
                <w:rFonts w:ascii="Times New Roman" w:hAnsi="Times New Roman"/>
                <w:sz w:val="24"/>
                <w:szCs w:val="24"/>
              </w:rPr>
              <w:t>- осуществлять анализ учебного материала;</w:t>
            </w:r>
          </w:p>
          <w:p w:rsidR="00745957" w:rsidRPr="00CC7863" w:rsidRDefault="00745957" w:rsidP="005D2BB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745957" w:rsidRPr="00CC7863" w:rsidRDefault="00745957" w:rsidP="005D2BBA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CC7863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745957" w:rsidRPr="00CC7863" w:rsidRDefault="00745957" w:rsidP="005D2BB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C7863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 w:rsidRPr="00CC7863">
              <w:rPr>
                <w:rFonts w:ascii="Times New Roman" w:hAnsi="Times New Roman"/>
                <w:sz w:val="24"/>
                <w:szCs w:val="24"/>
              </w:rPr>
              <w:t>слушать и понимать речь других;</w:t>
            </w:r>
          </w:p>
          <w:p w:rsidR="00745957" w:rsidRPr="00CC7863" w:rsidRDefault="00745957" w:rsidP="005D2BB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C7863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 w:rsidRPr="00CC7863">
              <w:rPr>
                <w:rFonts w:ascii="Times New Roman" w:hAnsi="Times New Roman"/>
                <w:sz w:val="24"/>
                <w:szCs w:val="24"/>
              </w:rPr>
              <w:t>умение с достаточной полнотой и точностью выражать свои мысли.</w:t>
            </w:r>
          </w:p>
          <w:p w:rsidR="00745957" w:rsidRPr="00CC7863" w:rsidRDefault="00745957" w:rsidP="005D2BBA">
            <w:pPr>
              <w:rPr>
                <w:sz w:val="24"/>
                <w:szCs w:val="24"/>
              </w:rPr>
            </w:pPr>
          </w:p>
        </w:tc>
        <w:tc>
          <w:tcPr>
            <w:tcW w:w="4372" w:type="dxa"/>
          </w:tcPr>
          <w:p w:rsidR="003D66BE" w:rsidRPr="00CC7863" w:rsidRDefault="003D66BE" w:rsidP="005D2BB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-Посмотрите на доску. Какова цель этого задания?</w:t>
            </w:r>
          </w:p>
          <w:p w:rsidR="003D66BE" w:rsidRPr="00CC7863" w:rsidRDefault="003D66BE" w:rsidP="005D2BB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A6419" w:rsidRPr="00CC7863" w:rsidRDefault="00AA6419" w:rsidP="005D2BB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45957" w:rsidRPr="00CC7863" w:rsidRDefault="003D66BE" w:rsidP="005D2BB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-Откройте учебник </w:t>
            </w:r>
            <w:proofErr w:type="gramStart"/>
            <w:r w:rsidRPr="00CC78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</w:t>
            </w:r>
            <w:proofErr w:type="gramEnd"/>
            <w:r w:rsidRPr="00CC78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11. Посмотрите на текст</w:t>
            </w:r>
            <w:r w:rsidR="00745957" w:rsidRPr="00CC78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CC78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Какова цель задания?</w:t>
            </w:r>
          </w:p>
          <w:p w:rsidR="00745957" w:rsidRPr="00CC7863" w:rsidRDefault="00745957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 П</w:t>
            </w: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рочитаем рассказ на стр. 11.</w:t>
            </w:r>
          </w:p>
          <w:p w:rsidR="00745957" w:rsidRPr="00CC7863" w:rsidRDefault="00745957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 ком вы узнали?</w:t>
            </w:r>
          </w:p>
          <w:p w:rsidR="00745957" w:rsidRPr="00CC7863" w:rsidRDefault="00745957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Как передвигается лось по лесу?</w:t>
            </w:r>
          </w:p>
          <w:p w:rsidR="00745957" w:rsidRPr="00CC7863" w:rsidRDefault="00745957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-Чем питается лось?</w:t>
            </w:r>
          </w:p>
          <w:p w:rsidR="00745957" w:rsidRPr="00CC7863" w:rsidRDefault="00745957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-Кто насыпал соли на пень?</w:t>
            </w:r>
          </w:p>
          <w:p w:rsidR="00745957" w:rsidRPr="00CC7863" w:rsidRDefault="00745957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Как  можно озаглавить рассказ? </w:t>
            </w:r>
          </w:p>
          <w:p w:rsidR="004958B7" w:rsidRDefault="00745957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— Что вы знаете об этом животном?</w:t>
            </w:r>
          </w:p>
          <w:p w:rsidR="00745957" w:rsidRPr="00CC7863" w:rsidRDefault="00745957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— Скажите, что зимой страшнее животным: холод или голод?</w:t>
            </w:r>
          </w:p>
          <w:p w:rsidR="00745957" w:rsidRPr="00CC7863" w:rsidRDefault="00745957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 xml:space="preserve"> — Как люди помогают перезимовать диким животным?</w:t>
            </w:r>
          </w:p>
          <w:p w:rsidR="00745957" w:rsidRPr="00CC7863" w:rsidRDefault="004958B7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 </w:t>
            </w:r>
            <w:r w:rsidR="00745957"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Назовите слова, в которых встречается ь знак.</w:t>
            </w:r>
          </w:p>
          <w:p w:rsidR="004958B7" w:rsidRDefault="00745957" w:rsidP="005D2BB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-Что показывает  ь? </w:t>
            </w:r>
          </w:p>
          <w:p w:rsidR="00745957" w:rsidRDefault="00745957" w:rsidP="005D2BBA">
            <w:pPr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  <w:r w:rsidRPr="00CC7863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>В маршрутном листе на четвёртой  ступеньке оцените свою работу.</w:t>
            </w:r>
          </w:p>
          <w:p w:rsidR="00234AC3" w:rsidRPr="00B146DF" w:rsidRDefault="00234AC3" w:rsidP="005D2BBA">
            <w:pPr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3904" w:type="dxa"/>
          </w:tcPr>
          <w:p w:rsidR="00745957" w:rsidRPr="00CC7863" w:rsidRDefault="003D66BE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-Цель </w:t>
            </w:r>
            <w:proofErr w:type="gramStart"/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–н</w:t>
            </w:r>
            <w:proofErr w:type="gramEnd"/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аучиться читать сочетания с ь.</w:t>
            </w:r>
          </w:p>
          <w:p w:rsidR="003D66BE" w:rsidRPr="00CC7863" w:rsidRDefault="00AA6419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  </w:t>
            </w:r>
            <w:proofErr w:type="spellStart"/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3D66BE"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spellEnd"/>
            <w:r w:rsidR="003D66BE"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52992"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D66BE"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</w:t>
            </w:r>
            <w:proofErr w:type="spellEnd"/>
            <w:r w:rsidR="003D66BE"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52992"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D66BE"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52992"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D66BE"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</w:t>
            </w:r>
            <w:r w:rsidR="00852992"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852992"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</w:t>
            </w:r>
            <w:proofErr w:type="spellEnd"/>
            <w:r w:rsidR="00852992"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ни</w:t>
            </w:r>
          </w:p>
          <w:p w:rsidR="00745957" w:rsidRPr="00CC7863" w:rsidRDefault="00AA6419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сь</w:t>
            </w:r>
            <w:proofErr w:type="spellEnd"/>
            <w:r w:rsidR="00852992"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бь</w:t>
            </w:r>
            <w:r w:rsidR="003D66BE"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дь</w:t>
            </w:r>
            <w:proofErr w:type="spellEnd"/>
            <w:r w:rsidR="003D66BE"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52992"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3D66BE"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52992"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D66BE"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</w:t>
            </w:r>
            <w:r w:rsidR="00852992"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="00852992"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рь</w:t>
            </w:r>
            <w:proofErr w:type="spellEnd"/>
            <w:r w:rsidR="00852992"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="00852992"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нь</w:t>
            </w:r>
            <w:proofErr w:type="spellEnd"/>
          </w:p>
          <w:p w:rsidR="003D66BE" w:rsidRPr="00CC7863" w:rsidRDefault="003D66BE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66BE" w:rsidRPr="00CC7863" w:rsidRDefault="003D66BE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Цель </w:t>
            </w:r>
            <w:proofErr w:type="gramStart"/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–н</w:t>
            </w:r>
            <w:proofErr w:type="gramEnd"/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аучиться читать лова и предложения с ь.</w:t>
            </w:r>
          </w:p>
          <w:p w:rsidR="00745957" w:rsidRPr="00CC7863" w:rsidRDefault="00745957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5957" w:rsidRPr="00CC7863" w:rsidRDefault="00745957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5957" w:rsidRPr="00CC7863" w:rsidRDefault="00745957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5957" w:rsidRPr="00CC7863" w:rsidRDefault="00745957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5957" w:rsidRPr="00CC7863" w:rsidRDefault="00745957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Лось.   Лесной житель.</w:t>
            </w:r>
          </w:p>
          <w:p w:rsidR="00745957" w:rsidRPr="00CC7863" w:rsidRDefault="00745957" w:rsidP="005D2BBA">
            <w:pPr>
              <w:rPr>
                <w:sz w:val="24"/>
                <w:szCs w:val="24"/>
              </w:rPr>
            </w:pPr>
          </w:p>
          <w:p w:rsidR="00745957" w:rsidRPr="00CC7863" w:rsidRDefault="00745957" w:rsidP="005D2BBA">
            <w:pPr>
              <w:rPr>
                <w:sz w:val="24"/>
                <w:szCs w:val="24"/>
              </w:rPr>
            </w:pPr>
          </w:p>
          <w:p w:rsidR="00745957" w:rsidRPr="00CC7863" w:rsidRDefault="00745957" w:rsidP="005D2BBA">
            <w:pPr>
              <w:rPr>
                <w:sz w:val="24"/>
                <w:szCs w:val="24"/>
              </w:rPr>
            </w:pPr>
          </w:p>
          <w:p w:rsidR="004958B7" w:rsidRPr="004958B7" w:rsidRDefault="004958B7" w:rsidP="004958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сообщений детьми.</w:t>
            </w:r>
          </w:p>
          <w:p w:rsidR="00745957" w:rsidRPr="00CC7863" w:rsidRDefault="00745957" w:rsidP="005D2BBA">
            <w:pPr>
              <w:rPr>
                <w:sz w:val="24"/>
                <w:szCs w:val="24"/>
              </w:rPr>
            </w:pPr>
          </w:p>
          <w:p w:rsidR="00745957" w:rsidRPr="00CC7863" w:rsidRDefault="00745957" w:rsidP="005D2BBA">
            <w:pPr>
              <w:rPr>
                <w:sz w:val="24"/>
                <w:szCs w:val="24"/>
              </w:rPr>
            </w:pPr>
          </w:p>
          <w:p w:rsidR="00745957" w:rsidRPr="00CC7863" w:rsidRDefault="00745957" w:rsidP="005D2BBA">
            <w:pPr>
              <w:rPr>
                <w:sz w:val="24"/>
                <w:szCs w:val="24"/>
              </w:rPr>
            </w:pPr>
          </w:p>
          <w:p w:rsidR="00745957" w:rsidRPr="00CC7863" w:rsidRDefault="004958B7" w:rsidP="005D2B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Отвечают на вопросы.</w:t>
            </w:r>
          </w:p>
          <w:p w:rsidR="00745957" w:rsidRPr="00CC7863" w:rsidRDefault="00745957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Самоконтроль, самооценка (усвоения)</w:t>
            </w:r>
          </w:p>
          <w:p w:rsidR="00745957" w:rsidRPr="00CC7863" w:rsidRDefault="00745957" w:rsidP="005D2BBA">
            <w:pPr>
              <w:rPr>
                <w:sz w:val="24"/>
                <w:szCs w:val="24"/>
              </w:rPr>
            </w:pPr>
          </w:p>
        </w:tc>
      </w:tr>
      <w:tr w:rsidR="004F1E2C" w:rsidRPr="00CC7863" w:rsidTr="00C64526">
        <w:tc>
          <w:tcPr>
            <w:tcW w:w="3096" w:type="dxa"/>
          </w:tcPr>
          <w:p w:rsidR="00745957" w:rsidRPr="00CC7863" w:rsidRDefault="00745957" w:rsidP="005D2BBA">
            <w:pPr>
              <w:rPr>
                <w:sz w:val="24"/>
                <w:szCs w:val="24"/>
              </w:rPr>
            </w:pPr>
          </w:p>
        </w:tc>
        <w:tc>
          <w:tcPr>
            <w:tcW w:w="4242" w:type="dxa"/>
            <w:gridSpan w:val="3"/>
            <w:vMerge/>
          </w:tcPr>
          <w:p w:rsidR="00745957" w:rsidRPr="00CC7863" w:rsidRDefault="00745957" w:rsidP="005D2BBA">
            <w:pPr>
              <w:rPr>
                <w:sz w:val="24"/>
                <w:szCs w:val="24"/>
              </w:rPr>
            </w:pPr>
          </w:p>
        </w:tc>
        <w:tc>
          <w:tcPr>
            <w:tcW w:w="4372" w:type="dxa"/>
          </w:tcPr>
          <w:p w:rsidR="00745957" w:rsidRPr="00CC7863" w:rsidRDefault="00745957" w:rsidP="005D2BBA">
            <w:pPr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  <w:r w:rsidRPr="00CC7863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>ФИЗМИНУТКА.</w:t>
            </w:r>
          </w:p>
          <w:p w:rsidR="00745957" w:rsidRPr="00CC7863" w:rsidRDefault="00745957" w:rsidP="005D2BBA">
            <w:pPr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  <w:r w:rsidRPr="00CC7863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>- А теперь давайте отдохнём.  Я называю слова. Если в слове есть ь (мягкий знак), то вы приседаете, если его нет, то поднимаете руки вверх и делаете хлопок.</w:t>
            </w:r>
          </w:p>
          <w:p w:rsidR="00745957" w:rsidRDefault="00745957" w:rsidP="005D2BBA">
            <w:pPr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  <w:r w:rsidRPr="00CC7863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>Ел, ель, бра</w:t>
            </w:r>
            <w:r w:rsidR="00B146DF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>ть, брат, мель, мел, роль, хор.</w:t>
            </w:r>
          </w:p>
          <w:p w:rsidR="00234AC3" w:rsidRPr="00B146DF" w:rsidRDefault="00234AC3" w:rsidP="005D2BBA">
            <w:pPr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3904" w:type="dxa"/>
          </w:tcPr>
          <w:p w:rsidR="00745957" w:rsidRPr="00CC7863" w:rsidRDefault="00B146DF" w:rsidP="005D2B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Выполняют движения, согласно плану действий.</w:t>
            </w:r>
          </w:p>
        </w:tc>
      </w:tr>
      <w:tr w:rsidR="004F1E2C" w:rsidRPr="00CC7863" w:rsidTr="00C64526">
        <w:tc>
          <w:tcPr>
            <w:tcW w:w="3096" w:type="dxa"/>
          </w:tcPr>
          <w:p w:rsidR="00234AC3" w:rsidRDefault="00234AC3" w:rsidP="00692A4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CF0" w:rsidRDefault="00584CF0" w:rsidP="00692A4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5</w:t>
            </w:r>
          </w:p>
          <w:p w:rsidR="00234AC3" w:rsidRPr="00CC7863" w:rsidRDefault="00234AC3" w:rsidP="00692A4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CF0" w:rsidRPr="00CC7863" w:rsidRDefault="00157129" w:rsidP="00692A4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68CA4E" wp14:editId="23260A60">
                  <wp:extent cx="1398544" cy="9239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589" cy="923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2A4A" w:rsidRDefault="00692A4A" w:rsidP="004958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34AC3" w:rsidRDefault="00234AC3" w:rsidP="004958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CF0" w:rsidRDefault="00584CF0" w:rsidP="00692A4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6</w:t>
            </w:r>
          </w:p>
          <w:p w:rsidR="00234AC3" w:rsidRPr="00CC7863" w:rsidRDefault="00234AC3" w:rsidP="00692A4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CF0" w:rsidRPr="00CC7863" w:rsidRDefault="00692A4A" w:rsidP="00692A4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68B7E8" wp14:editId="1D63E725">
                  <wp:extent cx="1276350" cy="1023380"/>
                  <wp:effectExtent l="0" t="0" r="0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548" cy="1027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4CF0" w:rsidRPr="00CC7863" w:rsidRDefault="00584CF0" w:rsidP="00692A4A">
            <w:pPr>
              <w:jc w:val="center"/>
              <w:rPr>
                <w:sz w:val="24"/>
                <w:szCs w:val="24"/>
              </w:rPr>
            </w:pPr>
          </w:p>
          <w:p w:rsidR="00584CF0" w:rsidRDefault="00584CF0" w:rsidP="00692A4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7</w:t>
            </w:r>
          </w:p>
          <w:p w:rsidR="00234AC3" w:rsidRPr="00CC7863" w:rsidRDefault="00234AC3" w:rsidP="00692A4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4CF0" w:rsidRPr="00CC7863" w:rsidRDefault="00692A4A" w:rsidP="00692A4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A74232" wp14:editId="57A34424">
                  <wp:extent cx="1285389" cy="8667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442" cy="87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4AC3" w:rsidRDefault="00234AC3" w:rsidP="00692A4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34AC3" w:rsidRDefault="00234AC3" w:rsidP="00692A4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F1E2C" w:rsidRPr="00CC7863" w:rsidRDefault="004F1E2C" w:rsidP="00692A4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8</w:t>
            </w:r>
          </w:p>
          <w:p w:rsidR="004F1E2C" w:rsidRPr="00CC7863" w:rsidRDefault="004F1E2C" w:rsidP="00692A4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F1E2C" w:rsidRDefault="00692A4A" w:rsidP="00692A4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79F9F6" wp14:editId="3B7726E3">
                  <wp:extent cx="1133475" cy="794991"/>
                  <wp:effectExtent l="0" t="0" r="0" b="57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046" cy="795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4AC3" w:rsidRDefault="00234AC3" w:rsidP="00692A4A">
            <w:pPr>
              <w:jc w:val="center"/>
              <w:rPr>
                <w:sz w:val="24"/>
                <w:szCs w:val="24"/>
              </w:rPr>
            </w:pPr>
          </w:p>
          <w:p w:rsidR="00234AC3" w:rsidRPr="00CC7863" w:rsidRDefault="00234AC3" w:rsidP="00692A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42" w:type="dxa"/>
            <w:gridSpan w:val="3"/>
            <w:vMerge/>
          </w:tcPr>
          <w:p w:rsidR="00745957" w:rsidRPr="00CC7863" w:rsidRDefault="00745957" w:rsidP="005D2BBA">
            <w:pPr>
              <w:rPr>
                <w:sz w:val="24"/>
                <w:szCs w:val="24"/>
              </w:rPr>
            </w:pPr>
          </w:p>
        </w:tc>
        <w:tc>
          <w:tcPr>
            <w:tcW w:w="4372" w:type="dxa"/>
          </w:tcPr>
          <w:p w:rsidR="00234AC3" w:rsidRDefault="00234AC3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r w:rsidR="00745957" w:rsidRPr="00CC78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аботаем  в паре. У вас на столах лежат конверты</w:t>
            </w:r>
            <w:r w:rsidR="00745957"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буквами. Составьте из них слова, которые обозначают такие предметы </w:t>
            </w:r>
            <w:proofErr w:type="gramStart"/>
            <w:r w:rsidR="00745957"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="00745957"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слайд </w:t>
            </w:r>
            <w:r w:rsidR="00C645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745957"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  <w:p w:rsidR="00AA6419" w:rsidRPr="00CC7863" w:rsidRDefault="00AA6419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-Какие слова получились?</w:t>
            </w:r>
          </w:p>
          <w:p w:rsidR="004958B7" w:rsidRDefault="00745957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Есть ь</w:t>
            </w:r>
            <w:proofErr w:type="gramStart"/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каждое слово поставьте его, чтобы получилось новое слово</w:t>
            </w:r>
            <w:r w:rsidR="004958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A6419" w:rsidRPr="00CC7863" w:rsidRDefault="00AA6419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-Обсудите, что обозначает новое слово?</w:t>
            </w:r>
          </w:p>
          <w:p w:rsidR="004958B7" w:rsidRDefault="00745957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Что такое галька? </w:t>
            </w:r>
          </w:p>
          <w:p w:rsidR="004958B7" w:rsidRDefault="00745957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Что такое полька? </w:t>
            </w:r>
          </w:p>
          <w:p w:rsidR="004958B7" w:rsidRDefault="00745957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Всегда ли мягкий знак пишется только на конце слов? </w:t>
            </w:r>
          </w:p>
          <w:p w:rsidR="00852992" w:rsidRPr="00CC7863" w:rsidRDefault="004958B7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52992"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 поставили ь. Что изменилось? </w:t>
            </w:r>
          </w:p>
          <w:p w:rsidR="00745957" w:rsidRPr="00CC7863" w:rsidRDefault="00745957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 молодцы</w:t>
            </w:r>
            <w:proofErr w:type="gramStart"/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!</w:t>
            </w:r>
            <w:proofErr w:type="gramEnd"/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вас всё получилось. Я думаю</w:t>
            </w:r>
            <w:r w:rsidR="00AA6419"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это потому, что вы были с товарищем.</w:t>
            </w:r>
          </w:p>
          <w:p w:rsidR="00745957" w:rsidRPr="00CC7863" w:rsidRDefault="00745957" w:rsidP="005D2BBA">
            <w:pPr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  <w:r w:rsidRPr="00CC7863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>В маршрутном листе оцените свою работу.</w:t>
            </w:r>
          </w:p>
          <w:p w:rsidR="00745957" w:rsidRPr="00CC7863" w:rsidRDefault="00745957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5957" w:rsidRPr="00CC7863" w:rsidRDefault="00745957" w:rsidP="005D2BBA">
            <w:pPr>
              <w:rPr>
                <w:sz w:val="24"/>
                <w:szCs w:val="24"/>
              </w:rPr>
            </w:pPr>
          </w:p>
        </w:tc>
        <w:tc>
          <w:tcPr>
            <w:tcW w:w="3904" w:type="dxa"/>
          </w:tcPr>
          <w:p w:rsidR="00745957" w:rsidRPr="00CC7863" w:rsidRDefault="00745957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Составляют слова.</w:t>
            </w:r>
          </w:p>
          <w:p w:rsidR="00745957" w:rsidRPr="00CC7863" w:rsidRDefault="00745957" w:rsidP="005D2BBA">
            <w:pPr>
              <w:rPr>
                <w:sz w:val="24"/>
                <w:szCs w:val="24"/>
              </w:rPr>
            </w:pPr>
          </w:p>
          <w:p w:rsidR="00745957" w:rsidRPr="00CC7863" w:rsidRDefault="00745957" w:rsidP="005D2BBA">
            <w:pPr>
              <w:rPr>
                <w:sz w:val="24"/>
                <w:szCs w:val="24"/>
              </w:rPr>
            </w:pPr>
          </w:p>
          <w:p w:rsidR="00745957" w:rsidRPr="00CC7863" w:rsidRDefault="00745957" w:rsidP="005D2BBA">
            <w:pPr>
              <w:rPr>
                <w:sz w:val="24"/>
                <w:szCs w:val="24"/>
              </w:rPr>
            </w:pPr>
          </w:p>
          <w:p w:rsidR="00745957" w:rsidRPr="00CC7863" w:rsidRDefault="00745957" w:rsidP="005D2BBA">
            <w:pPr>
              <w:rPr>
                <w:sz w:val="24"/>
                <w:szCs w:val="24"/>
              </w:rPr>
            </w:pPr>
          </w:p>
          <w:p w:rsidR="00745957" w:rsidRPr="00CC7863" w:rsidRDefault="00745957" w:rsidP="005D2BBA">
            <w:pPr>
              <w:rPr>
                <w:sz w:val="24"/>
                <w:szCs w:val="24"/>
              </w:rPr>
            </w:pPr>
          </w:p>
          <w:p w:rsidR="00745957" w:rsidRPr="00CC7863" w:rsidRDefault="00745957" w:rsidP="005D2BBA">
            <w:pPr>
              <w:rPr>
                <w:sz w:val="24"/>
                <w:szCs w:val="24"/>
              </w:rPr>
            </w:pPr>
          </w:p>
          <w:p w:rsidR="00745957" w:rsidRPr="00CC7863" w:rsidRDefault="00745957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Определяют значения слов.</w:t>
            </w:r>
          </w:p>
          <w:p w:rsidR="004958B7" w:rsidRDefault="004958B7" w:rsidP="004958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Гальк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мелкий,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гладкий камень, округлой формы.</w:t>
            </w: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45957" w:rsidRPr="004958B7" w:rsidRDefault="004958B7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Полька - старинный чешский танец.</w:t>
            </w:r>
          </w:p>
          <w:p w:rsidR="00745957" w:rsidRPr="00CC7863" w:rsidRDefault="00852992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-Изменился смысл слова</w:t>
            </w:r>
          </w:p>
          <w:p w:rsidR="00745957" w:rsidRPr="00CC7863" w:rsidRDefault="00745957" w:rsidP="005D2BBA">
            <w:pPr>
              <w:rPr>
                <w:sz w:val="24"/>
                <w:szCs w:val="24"/>
              </w:rPr>
            </w:pPr>
          </w:p>
          <w:p w:rsidR="00745957" w:rsidRPr="00CC7863" w:rsidRDefault="00745957" w:rsidP="005D2BBA">
            <w:pPr>
              <w:rPr>
                <w:sz w:val="24"/>
                <w:szCs w:val="24"/>
              </w:rPr>
            </w:pPr>
          </w:p>
          <w:p w:rsidR="00745957" w:rsidRPr="00CC7863" w:rsidRDefault="00745957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Самоконтроль, самооценка (усвоения)</w:t>
            </w:r>
          </w:p>
          <w:p w:rsidR="00745957" w:rsidRPr="00CC7863" w:rsidRDefault="00745957" w:rsidP="005D2BBA">
            <w:pPr>
              <w:rPr>
                <w:sz w:val="24"/>
                <w:szCs w:val="24"/>
              </w:rPr>
            </w:pPr>
          </w:p>
        </w:tc>
      </w:tr>
      <w:tr w:rsidR="004F1E2C" w:rsidRPr="00CC7863" w:rsidTr="00C64526">
        <w:tc>
          <w:tcPr>
            <w:tcW w:w="3096" w:type="dxa"/>
          </w:tcPr>
          <w:p w:rsidR="00234AC3" w:rsidRDefault="00234AC3" w:rsidP="00234AC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F1E2C" w:rsidRPr="00CC7863" w:rsidRDefault="004F1E2C" w:rsidP="00692A4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9</w:t>
            </w:r>
          </w:p>
          <w:p w:rsidR="00745957" w:rsidRPr="00CC7863" w:rsidRDefault="00692A4A" w:rsidP="00692A4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C9CC4C" wp14:editId="61AF3568">
                  <wp:extent cx="1276350" cy="76918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834" cy="768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gridSpan w:val="3"/>
            <w:vMerge/>
          </w:tcPr>
          <w:p w:rsidR="00745957" w:rsidRPr="00CC7863" w:rsidRDefault="00745957" w:rsidP="005D2BBA">
            <w:pPr>
              <w:rPr>
                <w:sz w:val="24"/>
                <w:szCs w:val="24"/>
              </w:rPr>
            </w:pPr>
          </w:p>
        </w:tc>
        <w:tc>
          <w:tcPr>
            <w:tcW w:w="4372" w:type="dxa"/>
          </w:tcPr>
          <w:p w:rsidR="00C64526" w:rsidRDefault="00745957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Поможем нашим героям исправить ошибки</w:t>
            </w:r>
            <w:r w:rsidR="00AA6419"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234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слова получились?</w:t>
            </w:r>
          </w:p>
          <w:p w:rsidR="004F1E2C" w:rsidRPr="00CC7863" w:rsidRDefault="004F1E2C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Составим предложение с одним из слов.</w:t>
            </w:r>
          </w:p>
          <w:p w:rsidR="00745957" w:rsidRPr="00CC7863" w:rsidRDefault="00234AC3" w:rsidP="005D2B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745957"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Где стоит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буква </w:t>
            </w:r>
            <w:r w:rsidR="00852992"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45957" w:rsidRPr="00CC78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 на ленте, почему</w:t>
            </w:r>
            <w:r w:rsidR="00C645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3904" w:type="dxa"/>
          </w:tcPr>
          <w:p w:rsidR="00745957" w:rsidRPr="00CC7863" w:rsidRDefault="00745957" w:rsidP="005D2BBA">
            <w:pPr>
              <w:rPr>
                <w:sz w:val="24"/>
                <w:szCs w:val="24"/>
              </w:rPr>
            </w:pPr>
          </w:p>
        </w:tc>
      </w:tr>
      <w:tr w:rsidR="00745957" w:rsidRPr="00CC7863" w:rsidTr="005F37B1">
        <w:tc>
          <w:tcPr>
            <w:tcW w:w="15614" w:type="dxa"/>
            <w:gridSpan w:val="6"/>
          </w:tcPr>
          <w:p w:rsidR="00745957" w:rsidRPr="009219A7" w:rsidRDefault="00745957" w:rsidP="009219A7">
            <w:pPr>
              <w:jc w:val="center"/>
              <w:rPr>
                <w:b/>
                <w:sz w:val="24"/>
                <w:szCs w:val="24"/>
              </w:rPr>
            </w:pPr>
            <w:r w:rsidRPr="009219A7">
              <w:rPr>
                <w:b/>
                <w:sz w:val="24"/>
                <w:szCs w:val="24"/>
              </w:rPr>
              <w:t>8этап  Рефлексия деятельности</w:t>
            </w:r>
          </w:p>
        </w:tc>
      </w:tr>
      <w:tr w:rsidR="004F1E2C" w:rsidRPr="00CC7863" w:rsidTr="00C64526">
        <w:tc>
          <w:tcPr>
            <w:tcW w:w="3096" w:type="dxa"/>
          </w:tcPr>
          <w:p w:rsidR="00745957" w:rsidRPr="00CC7863" w:rsidRDefault="00745957" w:rsidP="005D2BBA">
            <w:pPr>
              <w:rPr>
                <w:sz w:val="24"/>
                <w:szCs w:val="24"/>
              </w:rPr>
            </w:pPr>
          </w:p>
        </w:tc>
        <w:tc>
          <w:tcPr>
            <w:tcW w:w="4242" w:type="dxa"/>
            <w:gridSpan w:val="3"/>
          </w:tcPr>
          <w:p w:rsidR="00745957" w:rsidRPr="00CC7863" w:rsidRDefault="00745957" w:rsidP="005D2BBA">
            <w:pPr>
              <w:rPr>
                <w:sz w:val="24"/>
                <w:szCs w:val="24"/>
              </w:rPr>
            </w:pPr>
          </w:p>
        </w:tc>
        <w:tc>
          <w:tcPr>
            <w:tcW w:w="4372" w:type="dxa"/>
          </w:tcPr>
          <w:p w:rsidR="00745957" w:rsidRPr="00CC7863" w:rsidRDefault="00745957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Цель: создание условий для соотнесения цели и результатов деятельности, для самооценки результатов деятельности</w:t>
            </w:r>
          </w:p>
        </w:tc>
        <w:tc>
          <w:tcPr>
            <w:tcW w:w="3904" w:type="dxa"/>
          </w:tcPr>
          <w:p w:rsidR="00745957" w:rsidRPr="00CC7863" w:rsidRDefault="00745957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Цель: соотнесение цели и результатов деятельности,  самооценка результатов деятельности</w:t>
            </w:r>
          </w:p>
        </w:tc>
      </w:tr>
      <w:tr w:rsidR="004F1E2C" w:rsidRPr="00CC7863" w:rsidTr="00C64526">
        <w:tc>
          <w:tcPr>
            <w:tcW w:w="3096" w:type="dxa"/>
          </w:tcPr>
          <w:p w:rsidR="00764A84" w:rsidRPr="00CC7863" w:rsidRDefault="00764A84" w:rsidP="00C6452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Слайд10</w:t>
            </w:r>
          </w:p>
          <w:p w:rsidR="003143B2" w:rsidRPr="00CC7863" w:rsidRDefault="00C64526" w:rsidP="00C6452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F45E0E" wp14:editId="70C8FE06">
                  <wp:extent cx="1666875" cy="1062163"/>
                  <wp:effectExtent l="0" t="0" r="0" b="508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603" cy="1063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5957" w:rsidRPr="00CC7863" w:rsidRDefault="00745957" w:rsidP="005D2BBA">
            <w:pPr>
              <w:rPr>
                <w:sz w:val="24"/>
                <w:szCs w:val="24"/>
              </w:rPr>
            </w:pPr>
          </w:p>
          <w:p w:rsidR="00764A84" w:rsidRPr="00CC7863" w:rsidRDefault="00764A84" w:rsidP="005D2BBA">
            <w:pPr>
              <w:rPr>
                <w:sz w:val="24"/>
                <w:szCs w:val="24"/>
              </w:rPr>
            </w:pPr>
          </w:p>
          <w:p w:rsidR="009219A7" w:rsidRPr="00CC7863" w:rsidRDefault="009219A7" w:rsidP="00C6452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Слайд11</w:t>
            </w:r>
          </w:p>
          <w:p w:rsidR="00764A84" w:rsidRDefault="00764A84" w:rsidP="005D2BBA">
            <w:pPr>
              <w:rPr>
                <w:sz w:val="24"/>
                <w:szCs w:val="24"/>
              </w:rPr>
            </w:pPr>
          </w:p>
          <w:p w:rsidR="00AF40C6" w:rsidRPr="00CC7863" w:rsidRDefault="00C64526" w:rsidP="00C6452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C61C32" wp14:editId="70349948">
                  <wp:extent cx="1824657" cy="1219200"/>
                  <wp:effectExtent l="0" t="0" r="444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682" cy="1218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gridSpan w:val="3"/>
          </w:tcPr>
          <w:p w:rsidR="00745957" w:rsidRPr="00CC7863" w:rsidRDefault="00745957" w:rsidP="005D2BBA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CC7863">
              <w:rPr>
                <w:rFonts w:ascii="Times New Roman" w:hAnsi="Times New Roman"/>
                <w:i/>
                <w:sz w:val="24"/>
                <w:szCs w:val="24"/>
              </w:rPr>
              <w:t>Личностные УУД:</w:t>
            </w:r>
          </w:p>
          <w:p w:rsidR="00745957" w:rsidRPr="00CC7863" w:rsidRDefault="00745957" w:rsidP="005D2BB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C7863">
              <w:rPr>
                <w:rFonts w:ascii="Times New Roman" w:hAnsi="Times New Roman"/>
                <w:sz w:val="24"/>
                <w:szCs w:val="24"/>
              </w:rPr>
              <w:t>- устанавливать связь между целью деятельности и ее результатом.</w:t>
            </w:r>
          </w:p>
          <w:p w:rsidR="00745957" w:rsidRPr="00CC7863" w:rsidRDefault="00745957" w:rsidP="005D2BB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745957" w:rsidRPr="00CC7863" w:rsidRDefault="00745957" w:rsidP="005D2BBA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CC7863">
              <w:rPr>
                <w:rFonts w:ascii="Times New Roman" w:hAnsi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CC7863">
              <w:rPr>
                <w:rFonts w:ascii="Times New Roman" w:hAnsi="Times New Roman"/>
                <w:i/>
                <w:sz w:val="24"/>
                <w:szCs w:val="24"/>
              </w:rPr>
              <w:t xml:space="preserve"> (УУД)</w:t>
            </w:r>
          </w:p>
          <w:p w:rsidR="00745957" w:rsidRPr="00CC7863" w:rsidRDefault="00745957" w:rsidP="005D2BBA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CC7863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</w:p>
          <w:p w:rsidR="00745957" w:rsidRPr="00CC7863" w:rsidRDefault="00745957" w:rsidP="005D2BB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C7863">
              <w:rPr>
                <w:rFonts w:ascii="Times New Roman" w:hAnsi="Times New Roman"/>
                <w:sz w:val="24"/>
                <w:szCs w:val="24"/>
              </w:rPr>
              <w:t>- осуществлять самоконтроль;</w:t>
            </w:r>
          </w:p>
          <w:p w:rsidR="00745957" w:rsidRPr="00CC7863" w:rsidRDefault="00745957" w:rsidP="005D2BB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C7863">
              <w:rPr>
                <w:rFonts w:ascii="Times New Roman" w:hAnsi="Times New Roman"/>
                <w:sz w:val="24"/>
                <w:szCs w:val="24"/>
              </w:rPr>
              <w:t>- давать оценку деятельности на уроке совместно с учителем и одноклассниками;</w:t>
            </w:r>
          </w:p>
          <w:p w:rsidR="00745957" w:rsidRPr="00CC7863" w:rsidRDefault="00745957" w:rsidP="005D2BB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C7863">
              <w:rPr>
                <w:rFonts w:ascii="Times New Roman" w:hAnsi="Times New Roman"/>
                <w:sz w:val="24"/>
                <w:szCs w:val="24"/>
              </w:rPr>
              <w:t xml:space="preserve">- выделять и осознавать то, что уже усвоено и что нужно еще </w:t>
            </w:r>
            <w:proofErr w:type="gramStart"/>
            <w:r w:rsidRPr="00CC7863">
              <w:rPr>
                <w:rFonts w:ascii="Times New Roman" w:hAnsi="Times New Roman"/>
                <w:sz w:val="24"/>
                <w:szCs w:val="24"/>
              </w:rPr>
              <w:t>усвоить</w:t>
            </w:r>
            <w:proofErr w:type="gramEnd"/>
            <w:r w:rsidRPr="00CC786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45957" w:rsidRPr="00CC7863" w:rsidRDefault="00745957" w:rsidP="005D2BB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745957" w:rsidRPr="00CC7863" w:rsidRDefault="00745957" w:rsidP="005D2BBA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CC7863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745957" w:rsidRPr="00CC7863" w:rsidRDefault="00745957" w:rsidP="005D2BB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C7863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 w:rsidRPr="00CC7863">
              <w:rPr>
                <w:rFonts w:ascii="Times New Roman" w:hAnsi="Times New Roman"/>
                <w:sz w:val="24"/>
                <w:szCs w:val="24"/>
              </w:rPr>
              <w:t>уметь с достаточной полнотой и точностью выражать свои мысли.</w:t>
            </w:r>
          </w:p>
          <w:p w:rsidR="00745957" w:rsidRPr="00CC7863" w:rsidRDefault="00745957" w:rsidP="005D2BB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745957" w:rsidRPr="00CC7863" w:rsidRDefault="00745957" w:rsidP="005D2BBA">
            <w:pPr>
              <w:rPr>
                <w:sz w:val="24"/>
                <w:szCs w:val="24"/>
              </w:rPr>
            </w:pPr>
          </w:p>
        </w:tc>
        <w:tc>
          <w:tcPr>
            <w:tcW w:w="4372" w:type="dxa"/>
          </w:tcPr>
          <w:p w:rsidR="00852992" w:rsidRPr="00CC7863" w:rsidRDefault="00852992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-По какой теме мы работали?</w:t>
            </w:r>
          </w:p>
          <w:p w:rsidR="00852992" w:rsidRPr="00CC7863" w:rsidRDefault="00852992" w:rsidP="005D2BBA">
            <w:pPr>
              <w:rPr>
                <w:sz w:val="24"/>
                <w:szCs w:val="24"/>
              </w:rPr>
            </w:pPr>
          </w:p>
          <w:p w:rsidR="00852992" w:rsidRPr="00CC7863" w:rsidRDefault="00852992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-Каков результат нашей деятельности?</w:t>
            </w:r>
          </w:p>
          <w:p w:rsidR="00745957" w:rsidRPr="00CC7863" w:rsidRDefault="00852992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 xml:space="preserve"> -</w:t>
            </w:r>
            <w:r w:rsidR="00745957" w:rsidRPr="00CC7863">
              <w:rPr>
                <w:sz w:val="24"/>
                <w:szCs w:val="24"/>
              </w:rPr>
              <w:t>Какой звук обозначает буква ь?</w:t>
            </w:r>
          </w:p>
          <w:p w:rsidR="00852992" w:rsidRPr="00CC7863" w:rsidRDefault="00852992" w:rsidP="005D2BBA">
            <w:pPr>
              <w:rPr>
                <w:sz w:val="24"/>
                <w:szCs w:val="24"/>
              </w:rPr>
            </w:pPr>
          </w:p>
          <w:p w:rsidR="00745957" w:rsidRPr="00CC7863" w:rsidRDefault="00745957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-Что показывает буква ь?</w:t>
            </w:r>
          </w:p>
          <w:p w:rsidR="00790DCE" w:rsidRPr="00CC7863" w:rsidRDefault="00790DCE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-</w:t>
            </w:r>
            <w:r w:rsidR="00234AC3">
              <w:rPr>
                <w:sz w:val="24"/>
                <w:szCs w:val="24"/>
              </w:rPr>
              <w:t>В маршрутном листе н</w:t>
            </w:r>
            <w:r w:rsidRPr="00CC7863">
              <w:rPr>
                <w:sz w:val="24"/>
                <w:szCs w:val="24"/>
              </w:rPr>
              <w:t>апишите букву ь на вершине знаний.</w:t>
            </w:r>
          </w:p>
          <w:p w:rsidR="00790DCE" w:rsidRPr="00CC7863" w:rsidRDefault="00790DCE" w:rsidP="005D2BBA">
            <w:pPr>
              <w:rPr>
                <w:sz w:val="24"/>
                <w:szCs w:val="24"/>
              </w:rPr>
            </w:pPr>
          </w:p>
          <w:p w:rsidR="00790DCE" w:rsidRPr="00CC7863" w:rsidRDefault="00790DCE" w:rsidP="005D2BBA">
            <w:pPr>
              <w:rPr>
                <w:rFonts w:ascii="Times New Roman" w:hAnsi="Times New Roman"/>
                <w:sz w:val="24"/>
                <w:szCs w:val="24"/>
              </w:rPr>
            </w:pPr>
            <w:r w:rsidRPr="00CC7863">
              <w:rPr>
                <w:rFonts w:ascii="Times New Roman" w:hAnsi="Times New Roman"/>
                <w:sz w:val="24"/>
                <w:szCs w:val="24"/>
              </w:rPr>
              <w:t>- Оцените свою работу. Напишите слово Я на той шкале, которая соответствует уровню приобретенных вами знаний.</w:t>
            </w:r>
          </w:p>
          <w:p w:rsidR="00790DCE" w:rsidRPr="00CC7863" w:rsidRDefault="00790DCE" w:rsidP="005D2BBA">
            <w:pPr>
              <w:rPr>
                <w:rFonts w:ascii="Times New Roman" w:hAnsi="Times New Roman"/>
                <w:sz w:val="24"/>
                <w:szCs w:val="24"/>
              </w:rPr>
            </w:pPr>
            <w:r w:rsidRPr="00CC7863">
              <w:rPr>
                <w:rFonts w:ascii="Times New Roman" w:hAnsi="Times New Roman"/>
                <w:sz w:val="24"/>
                <w:szCs w:val="24"/>
              </w:rPr>
              <w:t xml:space="preserve">-Поднимите руку, кто не понял; </w:t>
            </w:r>
          </w:p>
          <w:p w:rsidR="00790DCE" w:rsidRPr="00CC7863" w:rsidRDefault="00790DCE" w:rsidP="005D2BBA">
            <w:pPr>
              <w:rPr>
                <w:rFonts w:ascii="Times New Roman" w:hAnsi="Times New Roman"/>
                <w:sz w:val="24"/>
                <w:szCs w:val="24"/>
              </w:rPr>
            </w:pPr>
            <w:r w:rsidRPr="00CC7863">
              <w:rPr>
                <w:rFonts w:ascii="Times New Roman" w:hAnsi="Times New Roman"/>
                <w:sz w:val="24"/>
                <w:szCs w:val="24"/>
              </w:rPr>
              <w:t>кто понял, но допусти ошибки, проанализировал и исправил;</w:t>
            </w:r>
          </w:p>
          <w:p w:rsidR="00790DCE" w:rsidRPr="00CC7863" w:rsidRDefault="00790DCE" w:rsidP="005D2BBA">
            <w:pPr>
              <w:rPr>
                <w:rFonts w:ascii="Times New Roman" w:hAnsi="Times New Roman"/>
                <w:sz w:val="24"/>
                <w:szCs w:val="24"/>
              </w:rPr>
            </w:pPr>
            <w:r w:rsidRPr="00CC7863">
              <w:rPr>
                <w:rFonts w:ascii="Times New Roman" w:hAnsi="Times New Roman"/>
                <w:sz w:val="24"/>
                <w:szCs w:val="24"/>
              </w:rPr>
              <w:t xml:space="preserve">-кто понял. </w:t>
            </w:r>
          </w:p>
          <w:p w:rsidR="00790DCE" w:rsidRPr="00CC7863" w:rsidRDefault="00790DCE" w:rsidP="005D2BBA">
            <w:pPr>
              <w:rPr>
                <w:rFonts w:ascii="Times New Roman" w:hAnsi="Times New Roman"/>
                <w:sz w:val="24"/>
                <w:szCs w:val="24"/>
              </w:rPr>
            </w:pPr>
            <w:r w:rsidRPr="00CC7863">
              <w:rPr>
                <w:rFonts w:ascii="Times New Roman" w:hAnsi="Times New Roman"/>
                <w:sz w:val="24"/>
                <w:szCs w:val="24"/>
              </w:rPr>
              <w:t xml:space="preserve">-Поднимите руку, кто  понял и может научить </w:t>
            </w:r>
            <w:proofErr w:type="gramStart"/>
            <w:r w:rsidRPr="00CC7863">
              <w:rPr>
                <w:rFonts w:ascii="Times New Roman" w:hAnsi="Times New Roman"/>
                <w:sz w:val="24"/>
                <w:szCs w:val="24"/>
              </w:rPr>
              <w:t>другого</w:t>
            </w:r>
            <w:proofErr w:type="gramEnd"/>
            <w:r w:rsidRPr="00CC786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90DCE" w:rsidRPr="00CC7863" w:rsidRDefault="00790DCE" w:rsidP="005D2BBA">
            <w:pPr>
              <w:rPr>
                <w:sz w:val="24"/>
                <w:szCs w:val="24"/>
              </w:rPr>
            </w:pPr>
            <w:r w:rsidRPr="00CC7863">
              <w:rPr>
                <w:rFonts w:ascii="Times New Roman" w:hAnsi="Times New Roman"/>
                <w:sz w:val="24"/>
                <w:szCs w:val="24"/>
              </w:rPr>
              <w:t>-Молодцы, ребята! Мы были вместе и у нас всё получилось. Спасибо за работу!</w:t>
            </w:r>
          </w:p>
        </w:tc>
        <w:tc>
          <w:tcPr>
            <w:tcW w:w="3904" w:type="dxa"/>
          </w:tcPr>
          <w:p w:rsidR="00790DCE" w:rsidRPr="00CC7863" w:rsidRDefault="00790DCE" w:rsidP="005D2BBA">
            <w:pPr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  <w:r w:rsidRPr="00CC7863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>- Мы познакомились с  буквой ь.</w:t>
            </w:r>
          </w:p>
          <w:p w:rsidR="00790DCE" w:rsidRPr="00CC7863" w:rsidRDefault="00790DCE" w:rsidP="005D2BBA">
            <w:pPr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  <w:r w:rsidRPr="00CC7863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>- мы научились читать слова с ь.</w:t>
            </w:r>
          </w:p>
          <w:p w:rsidR="00790DCE" w:rsidRPr="00CC7863" w:rsidRDefault="00234AC3" w:rsidP="005D2BBA">
            <w:pPr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 xml:space="preserve">- Мы узнали,  что показывает буква </w:t>
            </w:r>
            <w:r w:rsidR="00790DCE" w:rsidRPr="00CC7863">
              <w:rPr>
                <w:rFonts w:ascii="Calibri" w:eastAsia="Calibri" w:hAnsi="Calibri" w:cs="Calibri"/>
                <w:sz w:val="24"/>
                <w:szCs w:val="24"/>
                <w:lang w:eastAsia="ru-RU"/>
              </w:rPr>
              <w:t>ь.</w:t>
            </w:r>
          </w:p>
          <w:p w:rsidR="00745957" w:rsidRPr="00CC7863" w:rsidRDefault="00745957" w:rsidP="005D2BBA">
            <w:pPr>
              <w:rPr>
                <w:sz w:val="24"/>
                <w:szCs w:val="24"/>
              </w:rPr>
            </w:pPr>
            <w:r w:rsidRPr="00CC7863">
              <w:rPr>
                <w:sz w:val="24"/>
                <w:szCs w:val="24"/>
              </w:rPr>
              <w:t>-Ь звука не обозначает.</w:t>
            </w:r>
          </w:p>
          <w:p w:rsidR="00745957" w:rsidRPr="00CC7863" w:rsidRDefault="00745957" w:rsidP="005D2BB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78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-Буква </w:t>
            </w:r>
            <w:r w:rsidRPr="00CC78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Ь – </w:t>
            </w:r>
            <w:r w:rsidRPr="00CC78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показывает мягкость предшествующих согласных звуков</w:t>
            </w:r>
          </w:p>
          <w:p w:rsidR="00234AC3" w:rsidRDefault="00234AC3" w:rsidP="005D2BBA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234AC3" w:rsidRDefault="00234AC3" w:rsidP="005D2BBA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790DCE" w:rsidRPr="00790DCE" w:rsidRDefault="00790DCE" w:rsidP="005D2BBA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790D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Обучающиеся отмечают слово Я на выбранной шкале.</w:t>
            </w:r>
          </w:p>
          <w:p w:rsidR="0061274C" w:rsidRPr="00CC7863" w:rsidRDefault="0061274C" w:rsidP="005D2BB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1274C" w:rsidRPr="00CC7863" w:rsidRDefault="0061274C" w:rsidP="005D2BB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C7863">
              <w:rPr>
                <w:rFonts w:ascii="Times New Roman" w:hAnsi="Times New Roman"/>
                <w:sz w:val="24"/>
                <w:szCs w:val="24"/>
              </w:rPr>
              <w:t>Осуществляют самоконтроль;</w:t>
            </w:r>
          </w:p>
          <w:p w:rsidR="0061274C" w:rsidRPr="00CC7863" w:rsidRDefault="00CC7863" w:rsidP="005D2BB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C7863">
              <w:rPr>
                <w:rFonts w:ascii="Times New Roman" w:hAnsi="Times New Roman"/>
                <w:sz w:val="24"/>
                <w:szCs w:val="24"/>
              </w:rPr>
              <w:t>- да</w:t>
            </w:r>
            <w:r w:rsidR="0061274C" w:rsidRPr="00CC7863">
              <w:rPr>
                <w:rFonts w:ascii="Times New Roman" w:hAnsi="Times New Roman"/>
                <w:sz w:val="24"/>
                <w:szCs w:val="24"/>
              </w:rPr>
              <w:t>ют оценку деятельности на уроке совместно с учителем и одноклассниками;</w:t>
            </w:r>
          </w:p>
          <w:p w:rsidR="0061274C" w:rsidRPr="00CC7863" w:rsidRDefault="0061274C" w:rsidP="005D2BB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C7863">
              <w:rPr>
                <w:rFonts w:ascii="Times New Roman" w:hAnsi="Times New Roman"/>
                <w:sz w:val="24"/>
                <w:szCs w:val="24"/>
              </w:rPr>
              <w:t xml:space="preserve">- выделяют и осознают  то, что уже усвоено и что нужно еще </w:t>
            </w:r>
            <w:proofErr w:type="gramStart"/>
            <w:r w:rsidRPr="00CC7863">
              <w:rPr>
                <w:rFonts w:ascii="Times New Roman" w:hAnsi="Times New Roman"/>
                <w:sz w:val="24"/>
                <w:szCs w:val="24"/>
              </w:rPr>
              <w:t>усвоить</w:t>
            </w:r>
            <w:proofErr w:type="gramEnd"/>
            <w:r w:rsidRPr="00CC786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90DCE" w:rsidRPr="00CC7863" w:rsidRDefault="00790DCE" w:rsidP="005D2BBA">
            <w:pPr>
              <w:rPr>
                <w:sz w:val="24"/>
                <w:szCs w:val="24"/>
              </w:rPr>
            </w:pPr>
          </w:p>
        </w:tc>
      </w:tr>
    </w:tbl>
    <w:p w:rsidR="00F64C4D" w:rsidRDefault="00F64C4D" w:rsidP="005D2BBA"/>
    <w:p w:rsidR="002E7B66" w:rsidRDefault="002E7B66" w:rsidP="005D2BBA"/>
    <w:sectPr w:rsidR="002E7B66" w:rsidSect="00F64C4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IGDT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9753DC"/>
    <w:multiLevelType w:val="hybridMultilevel"/>
    <w:tmpl w:val="86AE5F50"/>
    <w:lvl w:ilvl="0" w:tplc="C90EC88E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0A0"/>
    <w:rsid w:val="00013B15"/>
    <w:rsid w:val="00025D1A"/>
    <w:rsid w:val="000A33D5"/>
    <w:rsid w:val="00120FCC"/>
    <w:rsid w:val="001360A6"/>
    <w:rsid w:val="00157129"/>
    <w:rsid w:val="00206B80"/>
    <w:rsid w:val="00234AC3"/>
    <w:rsid w:val="00240AE2"/>
    <w:rsid w:val="002B2F09"/>
    <w:rsid w:val="002B5959"/>
    <w:rsid w:val="002D79E9"/>
    <w:rsid w:val="002E7B66"/>
    <w:rsid w:val="003143B2"/>
    <w:rsid w:val="00320C35"/>
    <w:rsid w:val="00371611"/>
    <w:rsid w:val="003A7607"/>
    <w:rsid w:val="003B2637"/>
    <w:rsid w:val="003B7050"/>
    <w:rsid w:val="003D66BE"/>
    <w:rsid w:val="00462383"/>
    <w:rsid w:val="004958B7"/>
    <w:rsid w:val="004A72A2"/>
    <w:rsid w:val="004F1E2C"/>
    <w:rsid w:val="0050376F"/>
    <w:rsid w:val="00534F8B"/>
    <w:rsid w:val="00555B66"/>
    <w:rsid w:val="00556B52"/>
    <w:rsid w:val="005615A1"/>
    <w:rsid w:val="00584CF0"/>
    <w:rsid w:val="005B23D9"/>
    <w:rsid w:val="005D2BBA"/>
    <w:rsid w:val="005F37B1"/>
    <w:rsid w:val="005F5BE0"/>
    <w:rsid w:val="006073C7"/>
    <w:rsid w:val="0061274C"/>
    <w:rsid w:val="0069020B"/>
    <w:rsid w:val="00690BDF"/>
    <w:rsid w:val="00692A4A"/>
    <w:rsid w:val="0069477B"/>
    <w:rsid w:val="006D1BFA"/>
    <w:rsid w:val="006E5983"/>
    <w:rsid w:val="007454FC"/>
    <w:rsid w:val="00745957"/>
    <w:rsid w:val="00764A84"/>
    <w:rsid w:val="00790DCE"/>
    <w:rsid w:val="007918B8"/>
    <w:rsid w:val="00852992"/>
    <w:rsid w:val="0089573A"/>
    <w:rsid w:val="008D7F2F"/>
    <w:rsid w:val="009219A7"/>
    <w:rsid w:val="0095352D"/>
    <w:rsid w:val="009B628E"/>
    <w:rsid w:val="009C118A"/>
    <w:rsid w:val="009C30A0"/>
    <w:rsid w:val="00A7522A"/>
    <w:rsid w:val="00AA6419"/>
    <w:rsid w:val="00AD13FA"/>
    <w:rsid w:val="00AF40C6"/>
    <w:rsid w:val="00B065C6"/>
    <w:rsid w:val="00B146DF"/>
    <w:rsid w:val="00B2036A"/>
    <w:rsid w:val="00B871EC"/>
    <w:rsid w:val="00C16B99"/>
    <w:rsid w:val="00C30C26"/>
    <w:rsid w:val="00C509C3"/>
    <w:rsid w:val="00C606DA"/>
    <w:rsid w:val="00C64526"/>
    <w:rsid w:val="00C8765B"/>
    <w:rsid w:val="00CB029E"/>
    <w:rsid w:val="00CB25F2"/>
    <w:rsid w:val="00CC2756"/>
    <w:rsid w:val="00CC7863"/>
    <w:rsid w:val="00CD063B"/>
    <w:rsid w:val="00CD67D0"/>
    <w:rsid w:val="00D370A0"/>
    <w:rsid w:val="00DF0DB9"/>
    <w:rsid w:val="00DF1D68"/>
    <w:rsid w:val="00E6085C"/>
    <w:rsid w:val="00E77337"/>
    <w:rsid w:val="00E84592"/>
    <w:rsid w:val="00E85BFB"/>
    <w:rsid w:val="00E948A7"/>
    <w:rsid w:val="00F07F6B"/>
    <w:rsid w:val="00F363FE"/>
    <w:rsid w:val="00F64C4D"/>
    <w:rsid w:val="00F70D01"/>
    <w:rsid w:val="00F8719F"/>
    <w:rsid w:val="00FC4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E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4C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D063B"/>
    <w:pPr>
      <w:ind w:left="720"/>
      <w:contextualSpacing/>
    </w:pPr>
  </w:style>
  <w:style w:type="paragraph" w:styleId="a5">
    <w:name w:val="No Spacing"/>
    <w:uiPriority w:val="1"/>
    <w:qFormat/>
    <w:rsid w:val="00C8765B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B20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03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E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4C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D063B"/>
    <w:pPr>
      <w:ind w:left="720"/>
      <w:contextualSpacing/>
    </w:pPr>
  </w:style>
  <w:style w:type="paragraph" w:styleId="a5">
    <w:name w:val="No Spacing"/>
    <w:uiPriority w:val="1"/>
    <w:qFormat/>
    <w:rsid w:val="00C8765B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B20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03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2812</Words>
  <Characters>16032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Новик</dc:creator>
  <cp:keywords/>
  <dc:description/>
  <cp:lastModifiedBy>Новик</cp:lastModifiedBy>
  <cp:revision>6</cp:revision>
  <dcterms:created xsi:type="dcterms:W3CDTF">2013-03-31T09:52:00Z</dcterms:created>
  <dcterms:modified xsi:type="dcterms:W3CDTF">2013-03-31T10:20:00Z</dcterms:modified>
</cp:coreProperties>
</file>