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МИДИИ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В. </w:t>
      </w:r>
      <w:proofErr w:type="spellStart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Хлебович</w:t>
      </w:r>
      <w:proofErr w:type="spellEnd"/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Вдоль береговой линии многих морей земного шара, особенно там, где на мелководье волны прибоя разбиваются о скалы или гасятся зарослями водорослей фукусов, живут удивительные двустворчатые моллюски – мидии. Они могут покрывать сплошной щеткой склоны подводных скал или отдельных камней, поселяться среди морской растительности или образовывать большие колонии на илисто-песчаных грунтах, так называемые «</w:t>
      </w:r>
      <w:proofErr w:type="spellStart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мидиевые</w:t>
      </w:r>
      <w:proofErr w:type="spellEnd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банки». Эти моллюски оказывают явное предпочтение местам с сильным течением, которому противостоят, прочно прикрепляясь к субстрату нитями </w:t>
      </w:r>
      <w:proofErr w:type="spellStart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биссуса</w:t>
      </w:r>
      <w:proofErr w:type="spellEnd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 продукта выделения специальных желез. Они часто бывают главной составной частью сообщества организмов, нарастающих на днищах судов или решетках и трубах водозаборных сооружений и этим причиняющих хозяйственный вред: скорость судов снижается из-за увеличивающегося трения корпуса о воду, а водозаборы (например, для охлаждения промышленных установок) дают воду намного меньше расчетного количества.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Из мидий особого значения заслуживают два вида: широко распространенная в северной части Атлантического океана и в водах Дальнего Востока мидия съедобная и немного более теплолюбивая мидия средиземноморская, обычная в Черном и Азовском морях. Оба вида очень близки по строению тела и образу жизни и иногда рассматриваются просто как подвиды одного вида.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Мидия съедобная часто поселяется на литорали – в зоне, осушаемой во время отлива. На севере она может 6-8 месяцев быть вмерзшей в лед при температуре до –20</w:t>
      </w: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о</w:t>
      </w: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 Продвижение ее на юг ограничено температурой +27</w:t>
      </w: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о</w:t>
      </w: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С, выше которой моллюски погибают. Нерест мидий начинается при температуре +10</w:t>
      </w: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о</w:t>
      </w: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 Мельчайшие яйца в огромном количестве выбрасываются в толщу воды, где и оплодотворяются. Очень быстро формируется плавающая личинка. Личинка оседает на подходящий субстрат, приобретает раковину и превращается в миниатюрного моллюска, привычного вида.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Мидии – типичные </w:t>
      </w:r>
      <w:proofErr w:type="spellStart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фильтраторы</w:t>
      </w:r>
      <w:proofErr w:type="spellEnd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Биением ресничек жабр они пропускают через себя массу воды, отбирая из нее взвешенные водоросли или частицы детрита – полуразложившиеся, нашпигованные бактериями фрагменты погибших животных и растений.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Жители морских побережий издавна использовали мидий в пищу. Об этом свидетельствуют громадные скопления раковин, так называемые «кухонные кучи» - следы трапезы древних людей. И сейчас мидии – традиционная и в то же время лакомая пища многих европейских народов, особенно французов и голландцев. Моллюсков едят </w:t>
      </w:r>
      <w:proofErr w:type="gramStart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свежими</w:t>
      </w:r>
      <w:proofErr w:type="gramEnd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отваривают или консервируют. Во Франции в Лилле проводится ежегодно праздник, на котором на столе царствуют мидия. Например, в 1980 г. за 48 часов в городе было съедено 400 тонн этого морского моллюска.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Мидия издавна пользуется большой популярностью у хозяек. Лет пятнадцать назад на знаменитом одесском рынке «Привозе» продавались кучки свежих моллюсков, из которых приготавливали очень вкусный плов. Специальные «</w:t>
      </w:r>
      <w:proofErr w:type="spellStart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мидиевые</w:t>
      </w:r>
      <w:proofErr w:type="spellEnd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дни» бывают в ресторанах Керчи. Предприятия </w:t>
      </w: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Мурманска выпускают </w:t>
      </w:r>
      <w:proofErr w:type="spellStart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мидиевые</w:t>
      </w:r>
      <w:proofErr w:type="spellEnd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консервы – отваренные и слегка прокопченные моллюски в банках с маслом. Во многих городах с мидией как с пищей практически не </w:t>
      </w:r>
      <w:proofErr w:type="gramStart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знакомы</w:t>
      </w:r>
      <w:proofErr w:type="gramEnd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 напрасно. Потому что мясо этих моллюсков не просто питательно, а обладает изумительным тонким вкусом. Когда-то одесситы научили меня готовить мидию, сначала отваривая её, а затем поджаривая на сковородке. В экспедициях на Белом и Баренцевом морях и на Дальнем Востоке я предлагал это блюдо многим коллегам, и не было случая, чтобы оно кому-нибудь не понравилось.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В мире ежегодно добывается, перерабатывается в высококачественные продукты питания около 300-400 тысяч тонн мидий, причем больше половины этого количества приходится на европейские страны. Почти все поступающие на рынок моллюски выращиваются в специальных хозяйствах. Особенно хорошо зарекомендовал себя способ выращивания мидий на канатах, спускаемых с поставленных на якоря плотов.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Принцип работы </w:t>
      </w:r>
      <w:proofErr w:type="spellStart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мидиевого</w:t>
      </w:r>
      <w:proofErr w:type="spellEnd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хозяйства чрезвычайно прост. Парящие в толще воды личинки моллюсков оседают на свисающие с плотов канаты, прикрепляются к ним нитями </w:t>
      </w:r>
      <w:proofErr w:type="spellStart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биссуса</w:t>
      </w:r>
      <w:proofErr w:type="spellEnd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начинают питаться, профильтровывая массу воды. Со стороны человека никаких забот о кормах. Мидии добывают пищу сами, не двигаясь с места. Нужно  только таким образом подобрать место для постановки плотов, чтобы в толще воды развивалось достаточное количество микроскопических водорослей, которыми в основном и питается моллюск. Важно также, чтобы плоты стояли на течении, потому что в застойных местах мидиям приходится профильтровывать одну и ту же массу воды многократно, в значительной мере вхолостую. Когда моллюски достигают товарного размера, канаты с ними поднимаются на поверхность.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Собранных мидий обрабатывают горячим паром, в результате чего мясо их уплотняется, а раковины приоткрываются. В больших вращающихся барабанах мясо отделяется от раковин и поступает на дальнейшую переработку</w:t>
      </w:r>
      <w:proofErr w:type="gramStart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., </w:t>
      </w:r>
      <w:proofErr w:type="gramEnd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обычно в консервы. Раковины же размалывают в муку, которая как отличная минеральная подкормка пользуется постоянным спросом в животноводстве, особенно на птицефабриках.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Отсутствие необходимости производить корма, возможность полной механизации на всех этапах выращивания и обработки продукции, безотходность производства делают </w:t>
      </w:r>
      <w:proofErr w:type="spellStart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мидиеводство</w:t>
      </w:r>
      <w:proofErr w:type="spellEnd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одной из выгоднейших отраслей прибрежного морского хозяйства. К этому нужно еще добавить колоссальную, просто фантастическую продуктивность, </w:t>
      </w:r>
      <w:proofErr w:type="spellStart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мидиевых</w:t>
      </w:r>
      <w:proofErr w:type="spellEnd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ферм. Так, с одного гектара плантаций моллюсков в Испании собирают до 120 тонн чистого (без раковин) мяса мидий. Это в 500 раз больше того количества говядины, которое дает один гектар пашни. Исследования биологии мидий показывает, что не меньшей может быть урожайность </w:t>
      </w:r>
      <w:proofErr w:type="spellStart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мидиевых</w:t>
      </w:r>
      <w:proofErr w:type="spellEnd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хозяйств во многих районах Черного и Азовского морей.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Высочайшая продуктивность </w:t>
      </w:r>
      <w:proofErr w:type="spellStart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мидиевых</w:t>
      </w:r>
      <w:proofErr w:type="spellEnd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хозяйств обеспечивается пока выращиванием исключительно диких животных. Каждый раз на субстраты плотов садятся личинки, принесенные от родителей из природных поселений. Никакого подбора производителей, никакого искусственного отбора в </w:t>
      </w:r>
      <w:proofErr w:type="spellStart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мидиевых</w:t>
      </w:r>
      <w:proofErr w:type="spellEnd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хозяйствах никогда не производилось. Но можно не сомневаться, что </w:t>
      </w: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результате планомерного отбора мы можем получить истинно домашнюю форму мидий с продуктивностью, превышающей ту, которая сейчас достигнута на морских фермах.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Одомашнивание мидий, конечно, очень не простое дело. Поселения, в которых предстоит вести отбор на быстрый рост или большую массу мяса, должны быть надежно </w:t>
      </w:r>
      <w:proofErr w:type="spellStart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изолированны</w:t>
      </w:r>
      <w:proofErr w:type="spellEnd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диких популяций. На каком-то этапе селекционная работа должна производиться с племенным материалом, содержащимся в </w:t>
      </w:r>
      <w:proofErr w:type="spellStart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аквариальных</w:t>
      </w:r>
      <w:proofErr w:type="spellEnd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установках. Специалисты из американского штата Орегон создали искусственную морскую воду такого состава, что в ней можно проводить оплодотворение яиц мидии и </w:t>
      </w:r>
      <w:proofErr w:type="spellStart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подращивание</w:t>
      </w:r>
      <w:proofErr w:type="spellEnd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личинок вплоть до стадии, когда они могут оседать на субстрате.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 Остановите секундомер и зафиксируйте время чтения.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Переверните страницу.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Больше не заглядывайте в текст.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Запишите время, затраченное на чтение: ____ минут ____ секунд.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Теперь, не заглядывая в текст, письменно ответьте на две группы вопросов. Старайтесь давать краткие, но исчерпывающие ответы. Запишите все возможные варианты ответов. Если вы не можете ответить на какой-либо вопрос, поставьте прочерк и больше к нему уже не возвращайтесь.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aps/>
          <w:color w:val="000000"/>
          <w:sz w:val="27"/>
          <w:szCs w:val="27"/>
          <w:lang w:eastAsia="ru-RU"/>
        </w:rPr>
        <w:t> 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aps/>
          <w:color w:val="000000"/>
          <w:sz w:val="27"/>
          <w:szCs w:val="27"/>
          <w:lang w:eastAsia="ru-RU"/>
        </w:rPr>
        <w:t>ВОПРОСЫ ПО ОСНОВНОЙ ИНФОРМАЦИИ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ED28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каких местах морского дна обычно обитают </w:t>
      </w:r>
      <w:proofErr w:type="gramStart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мидии</w:t>
      </w:r>
      <w:proofErr w:type="gramEnd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gramStart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каким</w:t>
      </w:r>
      <w:proofErr w:type="gramEnd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условиям они отдают предпочтение?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Ind w:w="1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8806"/>
      </w:tblGrid>
      <w:tr w:rsidR="00ED28C4" w:rsidRPr="00ED28C4" w:rsidTr="00ED28C4">
        <w:trPr>
          <w:cantSplit/>
          <w:trHeight w:val="286"/>
        </w:trPr>
        <w:tc>
          <w:tcPr>
            <w:tcW w:w="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  <w:trHeight w:val="2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  <w:trHeight w:val="2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ED28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Какие виды мидий имеют особое значение в народном </w:t>
      </w:r>
      <w:proofErr w:type="gramStart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хозяйстве</w:t>
      </w:r>
      <w:proofErr w:type="gramEnd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чем они отличаются друг от друга?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8812"/>
      </w:tblGrid>
      <w:tr w:rsidR="00ED28C4" w:rsidRPr="00ED28C4" w:rsidTr="00ED28C4">
        <w:trPr>
          <w:cantSplit/>
          <w:trHeight w:val="286"/>
        </w:trPr>
        <w:tc>
          <w:tcPr>
            <w:tcW w:w="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  <w:trHeight w:val="2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  <w:trHeight w:val="2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ED28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температурном интервале проживает мидия съедобная?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Ind w:w="1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8812"/>
      </w:tblGrid>
      <w:tr w:rsidR="00ED28C4" w:rsidRPr="00ED28C4" w:rsidTr="00ED28C4">
        <w:trPr>
          <w:cantSplit/>
          <w:trHeight w:val="286"/>
        </w:trPr>
        <w:tc>
          <w:tcPr>
            <w:tcW w:w="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  <w:trHeight w:val="2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  <w:trHeight w:val="2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ED28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выбирают из воды мидии во время фильтрации?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Ind w:w="1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8812"/>
      </w:tblGrid>
      <w:tr w:rsidR="00ED28C4" w:rsidRPr="00ED28C4" w:rsidTr="00ED28C4">
        <w:trPr>
          <w:cantSplit/>
          <w:trHeight w:val="286"/>
        </w:trPr>
        <w:tc>
          <w:tcPr>
            <w:tcW w:w="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  <w:trHeight w:val="2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  <w:trHeight w:val="2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Pr="00ED28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виде обычно употребляют мидии в пищу?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Ind w:w="1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8812"/>
      </w:tblGrid>
      <w:tr w:rsidR="00ED28C4" w:rsidRPr="00ED28C4" w:rsidTr="00ED28C4">
        <w:trPr>
          <w:cantSplit/>
          <w:trHeight w:val="286"/>
        </w:trPr>
        <w:tc>
          <w:tcPr>
            <w:tcW w:w="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  <w:trHeight w:val="2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  <w:trHeight w:val="2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Pr="00ED28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каких городах мидия пользуется популярностью среди хозяек в качестве продукта питания?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Ind w:w="1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8812"/>
      </w:tblGrid>
      <w:tr w:rsidR="00ED28C4" w:rsidRPr="00ED28C4" w:rsidTr="00ED28C4">
        <w:trPr>
          <w:cantSplit/>
          <w:trHeight w:val="286"/>
        </w:trPr>
        <w:tc>
          <w:tcPr>
            <w:tcW w:w="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  <w:trHeight w:val="2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  <w:trHeight w:val="2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  <w:r w:rsidRPr="00ED28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каких условиях вырастает большинство мидий, поступающих на рынок: в море, в естественных условиях или в специальных хозяйствах?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8812"/>
      </w:tblGrid>
      <w:tr w:rsidR="00ED28C4" w:rsidRPr="00ED28C4" w:rsidTr="00ED28C4">
        <w:trPr>
          <w:cantSplit/>
          <w:trHeight w:val="286"/>
        </w:trPr>
        <w:tc>
          <w:tcPr>
            <w:tcW w:w="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  <w:trHeight w:val="2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  <w:trHeight w:val="2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 w:rsidRPr="00ED28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Опишите принцип работы </w:t>
      </w:r>
      <w:proofErr w:type="spellStart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мидиевых</w:t>
      </w:r>
      <w:proofErr w:type="spellEnd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хозяйств.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Ind w:w="1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8812"/>
      </w:tblGrid>
      <w:tr w:rsidR="00ED28C4" w:rsidRPr="00ED28C4" w:rsidTr="00ED28C4">
        <w:trPr>
          <w:cantSplit/>
          <w:trHeight w:val="286"/>
        </w:trPr>
        <w:tc>
          <w:tcPr>
            <w:tcW w:w="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  <w:trHeight w:val="2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  <w:trHeight w:val="2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</w:t>
      </w:r>
      <w:r w:rsidRPr="00ED28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Опишите способ обработки мидий и объясните суть каждой операции.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Ind w:w="1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8812"/>
      </w:tblGrid>
      <w:tr w:rsidR="00ED28C4" w:rsidRPr="00ED28C4" w:rsidTr="00ED28C4">
        <w:trPr>
          <w:cantSplit/>
          <w:trHeight w:val="286"/>
        </w:trPr>
        <w:tc>
          <w:tcPr>
            <w:tcW w:w="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  <w:trHeight w:val="2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  <w:trHeight w:val="2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</w:t>
      </w:r>
      <w:r w:rsidRPr="00ED28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Перечислите все преимущества </w:t>
      </w:r>
      <w:proofErr w:type="spellStart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мидиеводства</w:t>
      </w:r>
      <w:proofErr w:type="spellEnd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перед другими видами прибрежного морского хозяйства.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Ind w:w="1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8812"/>
      </w:tblGrid>
      <w:tr w:rsidR="00ED28C4" w:rsidRPr="00ED28C4" w:rsidTr="00ED28C4">
        <w:trPr>
          <w:cantSplit/>
          <w:trHeight w:val="286"/>
        </w:trPr>
        <w:tc>
          <w:tcPr>
            <w:tcW w:w="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  <w:trHeight w:val="2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  <w:trHeight w:val="2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</w:t>
      </w:r>
      <w:r w:rsidRPr="00ED28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счет чего может быть достигнута наивысшая продуктивность </w:t>
      </w:r>
      <w:proofErr w:type="spellStart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мидиевых</w:t>
      </w:r>
      <w:proofErr w:type="spellEnd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хозяйств?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8812"/>
      </w:tblGrid>
      <w:tr w:rsidR="00ED28C4" w:rsidRPr="00ED28C4" w:rsidTr="00ED28C4">
        <w:trPr>
          <w:cantSplit/>
          <w:trHeight w:val="286"/>
        </w:trPr>
        <w:tc>
          <w:tcPr>
            <w:tcW w:w="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  <w:trHeight w:val="2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  <w:trHeight w:val="2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</w:t>
      </w:r>
      <w:r w:rsidRPr="00ED28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Назовите обязательное условие процесса одомашнивания мидий?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8812"/>
      </w:tblGrid>
      <w:tr w:rsidR="00ED28C4" w:rsidRPr="00ED28C4" w:rsidTr="00ED28C4">
        <w:trPr>
          <w:cantSplit/>
          <w:trHeight w:val="286"/>
        </w:trPr>
        <w:tc>
          <w:tcPr>
            <w:tcW w:w="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  <w:trHeight w:val="2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  <w:trHeight w:val="2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Коэффициент усвоения главных мыслей и фактов = ____%.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aps/>
          <w:color w:val="000000"/>
          <w:sz w:val="27"/>
          <w:szCs w:val="27"/>
          <w:lang w:eastAsia="ru-RU"/>
        </w:rPr>
        <w:t>ВОПРОСЫ ПО ВТОРОСТЕПЕННОЙ ИНФОРМАЦИИ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aps/>
          <w:color w:val="000000"/>
          <w:sz w:val="27"/>
          <w:szCs w:val="27"/>
          <w:lang w:eastAsia="ru-RU"/>
        </w:rPr>
        <w:t> 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ED28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Какой вред может наносить людям мидия?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Ind w:w="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8811"/>
      </w:tblGrid>
      <w:tr w:rsidR="00ED28C4" w:rsidRPr="00ED28C4" w:rsidTr="00ED28C4">
        <w:trPr>
          <w:cantSplit/>
          <w:trHeight w:val="286"/>
        </w:trPr>
        <w:tc>
          <w:tcPr>
            <w:tcW w:w="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  <w:trHeight w:val="2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ED28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 отличается строение тела мидии съедобной и мидии средиземноморской?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Ind w:w="1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8934"/>
      </w:tblGrid>
      <w:tr w:rsidR="00ED28C4" w:rsidRPr="00ED28C4" w:rsidTr="00ED28C4">
        <w:trPr>
          <w:cantSplit/>
          <w:trHeight w:val="286"/>
        </w:trPr>
        <w:tc>
          <w:tcPr>
            <w:tcW w:w="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  <w:trHeight w:val="2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ED28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происходит с мидиями, если вода, в которой они находятся, замерзает?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Ind w:w="1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8934"/>
      </w:tblGrid>
      <w:tr w:rsidR="00ED28C4" w:rsidRPr="00ED28C4" w:rsidTr="00ED28C4">
        <w:trPr>
          <w:cantSplit/>
          <w:trHeight w:val="286"/>
        </w:trPr>
        <w:tc>
          <w:tcPr>
            <w:tcW w:w="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  <w:trHeight w:val="2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ED28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каких пор люди употребляют мидий в пищу?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Ind w:w="1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8934"/>
      </w:tblGrid>
      <w:tr w:rsidR="00ED28C4" w:rsidRPr="00ED28C4" w:rsidTr="00ED28C4">
        <w:trPr>
          <w:cantSplit/>
          <w:trHeight w:val="286"/>
        </w:trPr>
        <w:tc>
          <w:tcPr>
            <w:tcW w:w="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  <w:trHeight w:val="2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Pr="00ED28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каких странах мидия является традиционной и лакомой пищей?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Ind w:w="1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8934"/>
      </w:tblGrid>
      <w:tr w:rsidR="00ED28C4" w:rsidRPr="00ED28C4" w:rsidTr="00ED28C4">
        <w:trPr>
          <w:cantSplit/>
          <w:trHeight w:val="286"/>
        </w:trPr>
        <w:tc>
          <w:tcPr>
            <w:tcW w:w="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  <w:trHeight w:val="2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Pr="00ED28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мидий ежегодно перерабатывается в продукты питания?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Ind w:w="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8933"/>
      </w:tblGrid>
      <w:tr w:rsidR="00ED28C4" w:rsidRPr="00ED28C4" w:rsidTr="00ED28C4">
        <w:trPr>
          <w:cantSplit/>
          <w:trHeight w:val="286"/>
        </w:trPr>
        <w:tc>
          <w:tcPr>
            <w:tcW w:w="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  <w:trHeight w:val="2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  <w:r w:rsidRPr="00ED28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используют раковины мидий после их отделения от мяса?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Ind w:w="1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8934"/>
      </w:tblGrid>
      <w:tr w:rsidR="00ED28C4" w:rsidRPr="00ED28C4" w:rsidTr="00ED28C4">
        <w:trPr>
          <w:cantSplit/>
          <w:trHeight w:val="286"/>
        </w:trPr>
        <w:tc>
          <w:tcPr>
            <w:tcW w:w="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  <w:trHeight w:val="2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 w:rsidRPr="00ED28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Сравните продуктивность </w:t>
      </w:r>
      <w:proofErr w:type="spellStart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мидиевых</w:t>
      </w:r>
      <w:proofErr w:type="spellEnd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ферм с продуктивностью животноводческих хозяйств.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Ind w:w="1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8934"/>
      </w:tblGrid>
      <w:tr w:rsidR="00ED28C4" w:rsidRPr="00ED28C4" w:rsidTr="00ED28C4">
        <w:trPr>
          <w:cantSplit/>
          <w:trHeight w:val="286"/>
        </w:trPr>
        <w:tc>
          <w:tcPr>
            <w:tcW w:w="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  <w:trHeight w:val="2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</w:t>
      </w:r>
      <w:r w:rsidRPr="00ED28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этапы селекционной работы проводятся в искусственной морской воде?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Ind w:w="1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8934"/>
      </w:tblGrid>
      <w:tr w:rsidR="00ED28C4" w:rsidRPr="00ED28C4" w:rsidTr="00ED28C4">
        <w:trPr>
          <w:cantSplit/>
          <w:trHeight w:val="286"/>
        </w:trPr>
        <w:tc>
          <w:tcPr>
            <w:tcW w:w="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  <w:trHeight w:val="2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</w:t>
      </w:r>
      <w:r w:rsidRPr="00ED28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 какой стадии подращиваются личинки мидий?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8934"/>
      </w:tblGrid>
      <w:tr w:rsidR="00ED28C4" w:rsidRPr="00ED28C4" w:rsidTr="00ED28C4">
        <w:trPr>
          <w:cantSplit/>
          <w:trHeight w:val="286"/>
        </w:trPr>
        <w:tc>
          <w:tcPr>
            <w:tcW w:w="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  <w:trHeight w:val="2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8C4" w:rsidRPr="00ED28C4" w:rsidTr="00ED28C4">
        <w:trPr>
          <w:cantSplit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D28C4" w:rsidRPr="00ED28C4" w:rsidRDefault="00ED28C4" w:rsidP="00E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Коэффициент усвоения второстепенных мыслей и факторов = ____%.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D28C4" w:rsidRPr="00ED28C4" w:rsidRDefault="00ED28C4" w:rsidP="00ED28C4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Проверьте правильность и полноту ваших ответов, сверяя их с ответами, приведенными ниже и простаивая баллы за свои ответы.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Предложенные ниже ответы не претендуют </w:t>
      </w:r>
      <w:proofErr w:type="gramStart"/>
      <w:r w:rsidRPr="00ED28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</w:t>
      </w:r>
      <w:proofErr w:type="gramEnd"/>
      <w:r w:rsidRPr="00ED28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абсолютные. Ваши ответы могут быть более подробными либо иметь другие формулировки, но при проставлении баллов все же следует учитывать ВСЕ приведенных в наших ответах факты и мысли.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пустых ячейках бланков слева от каждого вашего ответа проставьте баллы по следующему принципу: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</w:t>
      </w:r>
      <w:r w:rsidRPr="00ED28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ED28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присвойте себе балл, указанный в скобке после номера ответа, если ваш ответ полный и правильный;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</w:t>
      </w:r>
      <w:r w:rsidRPr="00ED28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ED28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поставьте себе ноль баллов, если у вас отсутствует ответ или вы дали неправильный ответ;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</w:t>
      </w:r>
      <w:r w:rsidRPr="00ED28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ED28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если вы дали неполный ответ или ответ, имеющий неточности, то возьмите от указанного в скобках балла ту долю, которая соответствует доле вашего ответа в приведенном полном и правильном ответе.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aps/>
          <w:color w:val="000000"/>
          <w:sz w:val="27"/>
          <w:szCs w:val="27"/>
          <w:lang w:eastAsia="ru-RU"/>
        </w:rPr>
        <w:t>ОТВЕТЫ НА ВОПРОСЫ ПО ОСНОВНОЙ ИНФОРМАЦИИ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aps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7843"/>
      </w:tblGrid>
      <w:tr w:rsidR="00ED28C4" w:rsidRPr="00ED28C4" w:rsidTr="00ED28C4">
        <w:tc>
          <w:tcPr>
            <w:tcW w:w="1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(16)</w:t>
            </w:r>
          </w:p>
        </w:tc>
        <w:tc>
          <w:tcPr>
            <w:tcW w:w="7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 мелководье среди скал и среди водорослей.</w:t>
            </w:r>
          </w:p>
          <w:p w:rsidR="00ED28C4" w:rsidRPr="00ED28C4" w:rsidRDefault="00ED28C4" w:rsidP="00ED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 илисто-песчаных грунтах.</w:t>
            </w:r>
          </w:p>
          <w:p w:rsidR="00ED28C4" w:rsidRPr="00ED28C4" w:rsidRDefault="00ED28C4" w:rsidP="00ED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 искусственных сооружениях (трубах, днищах кораблей).</w:t>
            </w:r>
          </w:p>
          <w:p w:rsidR="00ED28C4" w:rsidRPr="00ED28C4" w:rsidRDefault="00ED28C4" w:rsidP="00ED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Отдают предпочтение местам с </w:t>
            </w:r>
            <w:proofErr w:type="gramStart"/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сильных</w:t>
            </w:r>
            <w:proofErr w:type="gramEnd"/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течением.</w:t>
            </w:r>
          </w:p>
        </w:tc>
      </w:tr>
      <w:tr w:rsidR="00ED28C4" w:rsidRPr="00ED28C4" w:rsidTr="00ED28C4">
        <w:tc>
          <w:tcPr>
            <w:tcW w:w="1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Примечание.</w:t>
            </w:r>
          </w:p>
        </w:tc>
        <w:tc>
          <w:tcPr>
            <w:tcW w:w="7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Каждый пункт ответа оценивается как часть от 9 баллов:</w:t>
            </w:r>
          </w:p>
          <w:p w:rsidR="00ED28C4" w:rsidRPr="00ED28C4" w:rsidRDefault="00ED28C4" w:rsidP="00ED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первый, второй и третий пункты оцениваются в 2 балла каждый;</w:t>
            </w:r>
          </w:p>
          <w:p w:rsidR="00ED28C4" w:rsidRPr="00ED28C4" w:rsidRDefault="00ED28C4" w:rsidP="00ED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четвертый пункт оценивается в 3 балла.</w:t>
            </w:r>
          </w:p>
        </w:tc>
      </w:tr>
      <w:tr w:rsidR="00ED28C4" w:rsidRPr="00ED28C4" w:rsidTr="00ED28C4">
        <w:tc>
          <w:tcPr>
            <w:tcW w:w="1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(8)</w:t>
            </w:r>
          </w:p>
        </w:tc>
        <w:tc>
          <w:tcPr>
            <w:tcW w:w="7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Мидия съедобная и средиземноморская.</w:t>
            </w:r>
          </w:p>
          <w:p w:rsidR="00ED28C4" w:rsidRPr="00ED28C4" w:rsidRDefault="00ED28C4" w:rsidP="00ED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Более теплолюбивая и менее теплолюбивая.</w:t>
            </w:r>
          </w:p>
        </w:tc>
      </w:tr>
      <w:tr w:rsidR="00ED28C4" w:rsidRPr="00ED28C4" w:rsidTr="00ED28C4">
        <w:tc>
          <w:tcPr>
            <w:tcW w:w="1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(4)</w:t>
            </w:r>
          </w:p>
        </w:tc>
        <w:tc>
          <w:tcPr>
            <w:tcW w:w="7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От –20 градусов до +27 градусов.</w:t>
            </w:r>
          </w:p>
        </w:tc>
      </w:tr>
      <w:tr w:rsidR="00ED28C4" w:rsidRPr="00ED28C4" w:rsidTr="00ED28C4">
        <w:tc>
          <w:tcPr>
            <w:tcW w:w="1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(8)</w:t>
            </w:r>
          </w:p>
        </w:tc>
        <w:tc>
          <w:tcPr>
            <w:tcW w:w="7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Микроскопические водоросли.</w:t>
            </w:r>
          </w:p>
          <w:p w:rsidR="00ED28C4" w:rsidRPr="00ED28C4" w:rsidRDefault="00ED28C4" w:rsidP="00ED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Частички (гниющие остатки) погибших животных и растений.</w:t>
            </w:r>
          </w:p>
        </w:tc>
      </w:tr>
      <w:tr w:rsidR="00ED28C4" w:rsidRPr="00ED28C4" w:rsidTr="00ED28C4">
        <w:tc>
          <w:tcPr>
            <w:tcW w:w="1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(12)</w:t>
            </w:r>
          </w:p>
        </w:tc>
        <w:tc>
          <w:tcPr>
            <w:tcW w:w="7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Отваривают.</w:t>
            </w:r>
          </w:p>
          <w:p w:rsidR="00ED28C4" w:rsidRPr="00ED28C4" w:rsidRDefault="00ED28C4" w:rsidP="00ED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Консервируют.</w:t>
            </w:r>
          </w:p>
          <w:p w:rsidR="00ED28C4" w:rsidRPr="00ED28C4" w:rsidRDefault="00ED28C4" w:rsidP="00ED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 сыром виде.</w:t>
            </w:r>
          </w:p>
          <w:p w:rsidR="00ED28C4" w:rsidRPr="00ED28C4" w:rsidRDefault="00ED28C4" w:rsidP="00ED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Поджаривают.</w:t>
            </w:r>
          </w:p>
        </w:tc>
      </w:tr>
      <w:tr w:rsidR="00ED28C4" w:rsidRPr="00ED28C4" w:rsidTr="00ED28C4">
        <w:tc>
          <w:tcPr>
            <w:tcW w:w="1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(4)</w:t>
            </w:r>
          </w:p>
        </w:tc>
        <w:tc>
          <w:tcPr>
            <w:tcW w:w="7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Мидия известна только в Одессе и Керчи.</w:t>
            </w:r>
          </w:p>
        </w:tc>
      </w:tr>
      <w:tr w:rsidR="00ED28C4" w:rsidRPr="00ED28C4" w:rsidTr="00ED28C4">
        <w:tc>
          <w:tcPr>
            <w:tcW w:w="1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(4)</w:t>
            </w:r>
          </w:p>
        </w:tc>
        <w:tc>
          <w:tcPr>
            <w:tcW w:w="7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 специальных хозяйствах.</w:t>
            </w:r>
          </w:p>
        </w:tc>
      </w:tr>
      <w:tr w:rsidR="00ED28C4" w:rsidRPr="00ED28C4" w:rsidTr="00ED28C4">
        <w:tc>
          <w:tcPr>
            <w:tcW w:w="1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(12)</w:t>
            </w:r>
          </w:p>
        </w:tc>
        <w:tc>
          <w:tcPr>
            <w:tcW w:w="7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Устанавливают плоты со свешивающимися канатами.</w:t>
            </w:r>
          </w:p>
          <w:p w:rsidR="00ED28C4" w:rsidRPr="00ED28C4" w:rsidRDefault="00ED28C4" w:rsidP="00ED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 канатам самостоятельно прикрепляются личинки моллюсков мидий.</w:t>
            </w:r>
          </w:p>
          <w:p w:rsidR="00ED28C4" w:rsidRPr="00ED28C4" w:rsidRDefault="00ED28C4" w:rsidP="00ED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Мидии питаются и растут до нужных размеров.</w:t>
            </w:r>
          </w:p>
        </w:tc>
      </w:tr>
      <w:tr w:rsidR="00ED28C4" w:rsidRPr="00ED28C4" w:rsidTr="00ED28C4">
        <w:tc>
          <w:tcPr>
            <w:tcW w:w="1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(8)</w:t>
            </w:r>
          </w:p>
        </w:tc>
        <w:tc>
          <w:tcPr>
            <w:tcW w:w="7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Мидии обдаются паром. Мясо уплотняется, а раковины раскрываются.</w:t>
            </w:r>
          </w:p>
          <w:p w:rsidR="00ED28C4" w:rsidRPr="00ED28C4" w:rsidRDefault="00ED28C4" w:rsidP="00ED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 барабанах мясо отделяется от раковин. Мясо и раковины идут на разную переработку.</w:t>
            </w:r>
          </w:p>
        </w:tc>
      </w:tr>
      <w:tr w:rsidR="00ED28C4" w:rsidRPr="00ED28C4" w:rsidTr="00ED28C4">
        <w:tc>
          <w:tcPr>
            <w:tcW w:w="1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(16)</w:t>
            </w:r>
          </w:p>
        </w:tc>
        <w:tc>
          <w:tcPr>
            <w:tcW w:w="7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Отсутствие необходимости производить корма.</w:t>
            </w:r>
          </w:p>
          <w:p w:rsidR="00ED28C4" w:rsidRPr="00ED28C4" w:rsidRDefault="00ED28C4" w:rsidP="00ED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Полная механизация на всех этапах выращивания и обработки продуктов.</w:t>
            </w:r>
          </w:p>
          <w:p w:rsidR="00ED28C4" w:rsidRPr="00ED28C4" w:rsidRDefault="00ED28C4" w:rsidP="00ED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Безотходность производства.</w:t>
            </w:r>
          </w:p>
          <w:p w:rsidR="00ED28C4" w:rsidRPr="00ED28C4" w:rsidRDefault="00ED28C4" w:rsidP="00ED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Высокая продуктивность.</w:t>
            </w:r>
          </w:p>
        </w:tc>
      </w:tr>
      <w:tr w:rsidR="00ED28C4" w:rsidRPr="00ED28C4" w:rsidTr="00ED28C4">
        <w:tc>
          <w:tcPr>
            <w:tcW w:w="1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(4)</w:t>
            </w:r>
          </w:p>
        </w:tc>
        <w:tc>
          <w:tcPr>
            <w:tcW w:w="7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Start"/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счет планомерного искусственного отбора производителей.</w:t>
            </w:r>
          </w:p>
        </w:tc>
      </w:tr>
      <w:tr w:rsidR="00ED28C4" w:rsidRPr="00ED28C4" w:rsidTr="00ED28C4">
        <w:tc>
          <w:tcPr>
            <w:tcW w:w="1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(4)</w:t>
            </w:r>
          </w:p>
        </w:tc>
        <w:tc>
          <w:tcPr>
            <w:tcW w:w="7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 должны быть изолированы от диких популяций.</w:t>
            </w:r>
          </w:p>
        </w:tc>
      </w:tr>
    </w:tbl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aps/>
          <w:color w:val="000000"/>
          <w:sz w:val="27"/>
          <w:szCs w:val="27"/>
          <w:lang w:eastAsia="ru-RU"/>
        </w:rPr>
        <w:lastRenderedPageBreak/>
        <w:t> 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aps/>
          <w:color w:val="000000"/>
          <w:sz w:val="27"/>
          <w:szCs w:val="27"/>
          <w:lang w:eastAsia="ru-RU"/>
        </w:rPr>
        <w:t>ОТВЕТЫ НА ВОПРОСЫ ПО ВТОРОСТЕПЕННОЙ ИНФОРМАЦИИ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7843"/>
      </w:tblGrid>
      <w:tr w:rsidR="00ED28C4" w:rsidRPr="00ED28C4" w:rsidTr="00ED28C4">
        <w:tc>
          <w:tcPr>
            <w:tcW w:w="1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(10)</w:t>
            </w:r>
          </w:p>
        </w:tc>
        <w:tc>
          <w:tcPr>
            <w:tcW w:w="7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Могут снижать скорость водозабора и скорость судов.</w:t>
            </w:r>
          </w:p>
        </w:tc>
      </w:tr>
      <w:tr w:rsidR="00ED28C4" w:rsidRPr="00ED28C4" w:rsidTr="00ED28C4">
        <w:tc>
          <w:tcPr>
            <w:tcW w:w="1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(10)</w:t>
            </w:r>
          </w:p>
        </w:tc>
        <w:tc>
          <w:tcPr>
            <w:tcW w:w="7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Ничем.</w:t>
            </w:r>
          </w:p>
        </w:tc>
      </w:tr>
      <w:tr w:rsidR="00ED28C4" w:rsidRPr="00ED28C4" w:rsidTr="00ED28C4">
        <w:tc>
          <w:tcPr>
            <w:tcW w:w="1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(10)</w:t>
            </w:r>
          </w:p>
        </w:tc>
        <w:tc>
          <w:tcPr>
            <w:tcW w:w="7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Вмерзшая в лед мидия может оставаться живой несколько месяцев (6-8 месяцев).</w:t>
            </w:r>
          </w:p>
        </w:tc>
      </w:tr>
      <w:tr w:rsidR="00ED28C4" w:rsidRPr="00ED28C4" w:rsidTr="00ED28C4">
        <w:tc>
          <w:tcPr>
            <w:tcW w:w="1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(10)</w:t>
            </w:r>
          </w:p>
        </w:tc>
        <w:tc>
          <w:tcPr>
            <w:tcW w:w="7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Мидии употребляют в пищу издавна.</w:t>
            </w:r>
          </w:p>
        </w:tc>
      </w:tr>
      <w:tr w:rsidR="00ED28C4" w:rsidRPr="00ED28C4" w:rsidTr="00ED28C4">
        <w:tc>
          <w:tcPr>
            <w:tcW w:w="1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(10)</w:t>
            </w:r>
          </w:p>
        </w:tc>
        <w:tc>
          <w:tcPr>
            <w:tcW w:w="7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европейских странах.</w:t>
            </w:r>
          </w:p>
        </w:tc>
      </w:tr>
      <w:tr w:rsidR="00ED28C4" w:rsidRPr="00ED28C4" w:rsidTr="00ED28C4">
        <w:tc>
          <w:tcPr>
            <w:tcW w:w="1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(10)</w:t>
            </w:r>
          </w:p>
        </w:tc>
        <w:tc>
          <w:tcPr>
            <w:tcW w:w="7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300-400 тысяч тонн мидий в год.</w:t>
            </w:r>
          </w:p>
        </w:tc>
      </w:tr>
      <w:tr w:rsidR="00ED28C4" w:rsidRPr="00ED28C4" w:rsidTr="00ED28C4">
        <w:tc>
          <w:tcPr>
            <w:tcW w:w="1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(10)</w:t>
            </w:r>
          </w:p>
        </w:tc>
        <w:tc>
          <w:tcPr>
            <w:tcW w:w="7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Раковины мидий размалывают в муку.</w:t>
            </w:r>
          </w:p>
        </w:tc>
      </w:tr>
      <w:tr w:rsidR="00ED28C4" w:rsidRPr="00ED28C4" w:rsidTr="00ED28C4">
        <w:tc>
          <w:tcPr>
            <w:tcW w:w="1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(10)</w:t>
            </w:r>
          </w:p>
        </w:tc>
        <w:tc>
          <w:tcPr>
            <w:tcW w:w="7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Продуктивность </w:t>
            </w:r>
            <w:proofErr w:type="spellStart"/>
            <w:r w:rsidRPr="00E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мидиеводства</w:t>
            </w:r>
            <w:proofErr w:type="spellEnd"/>
            <w:r w:rsidRPr="00E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500 раз выше продуктивности животноводства.</w:t>
            </w:r>
          </w:p>
        </w:tc>
      </w:tr>
      <w:tr w:rsidR="00ED28C4" w:rsidRPr="00ED28C4" w:rsidTr="00ED28C4">
        <w:tc>
          <w:tcPr>
            <w:tcW w:w="1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(10)</w:t>
            </w:r>
          </w:p>
        </w:tc>
        <w:tc>
          <w:tcPr>
            <w:tcW w:w="7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8C4" w:rsidRPr="00ED28C4" w:rsidRDefault="00ED28C4" w:rsidP="00ED28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тех пор, пока они самостоятельно не смогут оседать на субстрате.</w:t>
            </w:r>
          </w:p>
        </w:tc>
      </w:tr>
    </w:tbl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Теперь суммируйте проставленные баллы за ответ на основные вопросы: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___ + ___ + ___+ ___+ ___+ ___+ ___+ ___+ ___+ ___+ ___+ ___ = ____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ED28C4" w:rsidRPr="00ED28C4" w:rsidRDefault="00ED28C4" w:rsidP="00ED28C4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Полученное число в процентах обозначает КОЭФФИЦИЕНТ КАЧЕСТВА УСВОЕНИЯ основных мыслей и фактов из прочитываемых вами текстов средней степени сложности.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Pr="00ED28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ом = ____ %.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Для справки: Обычные читатели, не владеющие навыками рационального чтения, прочитывают подобные тексты с коэффициентом усвоения в 35-65%.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 теперь суммируйте баллы за ответы на второстепенные вопросы: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___+ ___+ ___+ ___+ ___+ ___+ ___+ ___+ ___+ ___ = ____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ED28C4" w:rsidRPr="00ED28C4" w:rsidRDefault="00ED28C4" w:rsidP="00ED28C4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число в процентах обозначает КОЭФФИЦИЕНТ КАЧЕСТВА УСВОЕНИЯ второстепенных мыслей и фактов, т.е. показывает то, как вы усваиваете вспомогательную, но нужную для понимания текста информацию.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Pr="00ED28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вм</w:t>
      </w:r>
      <w:proofErr w:type="spellEnd"/>
      <w:r w:rsidRPr="00ED28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= ____%.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ED28C4" w:rsidRPr="00ED28C4" w:rsidRDefault="00ED28C4" w:rsidP="00ED28C4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И, наконец, получите СРЕДНИЙ КОЭФФИЦИЕНТ КАЧЕСТВА УСВОЕНИЯ содержания текстов, показывающий то, как вы воспринимаете, осмысливаете и запоминаете всю существенную информацию из прочитываемых текстов (основные и второстепенные мысли и факты). Для этого сложите два коэффициента и поделите на два: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ED28C4" w:rsidRPr="00ED28C4" w:rsidRDefault="00ED28C4" w:rsidP="00ED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Pr="00ED28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= (</w:t>
      </w:r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Pr="00ED28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ом + </w:t>
      </w:r>
      <w:proofErr w:type="spellStart"/>
      <w:r w:rsidRPr="00ED2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Pr="00ED28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вм</w:t>
      </w:r>
      <w:proofErr w:type="spellEnd"/>
      <w:r w:rsidRPr="00ED28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</w:t>
      </w:r>
      <w:proofErr w:type="gramStart"/>
      <w:r w:rsidRPr="00ED28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:</w:t>
      </w:r>
      <w:proofErr w:type="gramEnd"/>
      <w:r w:rsidRPr="00ED28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2 = _____ (%).</w:t>
      </w:r>
    </w:p>
    <w:p w:rsidR="004C66CD" w:rsidRDefault="004C66CD">
      <w:bookmarkStart w:id="0" w:name="_GoBack"/>
      <w:bookmarkEnd w:id="0"/>
    </w:p>
    <w:sectPr w:rsidR="004C6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C4"/>
    <w:rsid w:val="004C66CD"/>
    <w:rsid w:val="00ED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cp:lastPrinted>2015-01-22T17:42:00Z</cp:lastPrinted>
  <dcterms:created xsi:type="dcterms:W3CDTF">2015-01-22T17:41:00Z</dcterms:created>
  <dcterms:modified xsi:type="dcterms:W3CDTF">2015-01-22T17:45:00Z</dcterms:modified>
</cp:coreProperties>
</file>