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Макарова О.Н.</w:t>
      </w: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2 «Д»</w:t>
      </w: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07.10.15</w:t>
      </w:r>
    </w:p>
    <w:tbl>
      <w:tblPr>
        <w:tblStyle w:val="a4"/>
        <w:tblW w:w="15614" w:type="dxa"/>
        <w:tblLook w:val="04A0"/>
      </w:tblPr>
      <w:tblGrid>
        <w:gridCol w:w="2518"/>
        <w:gridCol w:w="13096"/>
      </w:tblGrid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решать задачи, составлять обратные задачи заданной.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умение выполнять письменное сложение и вычитание; закрепить умение решать текстовые задач; совершенствовать вычислительные навыки; развивать мыслительные операции: определение понятий,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понятий, формулировать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вопросы-понятия, вопрос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суждения.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Воспитывать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культуру поведения при фронтальной работе, индивидуальной работе, групповой работе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Формировать УУД: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 Личностные: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 способность к самооценке на основе критерия успешности учебной деятельности.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 умение определять и формулировать цель на уроке с помощью учителя; проговаривать последовательность действий на уроке;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>Коммуникативные УУД: 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оформлять свои мысли в устной форме;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анализ объектов с целью выявления существенных и несущественных признаков, синтез, подведение под понятие, установление причинно-следственных связей, доказательство, осознанные и произвольные построения речевого высказывания в устной и письменной форме.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Знать:</w:t>
            </w:r>
          </w:p>
          <w:p w:rsidR="007A5AE2" w:rsidRDefault="007A5A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структуру задачи.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      - уметь использовать в речи термин «обратная» задача;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         - уметь  составлять обратные задачи;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       -  уметь решать задачи  в одно действие;      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-  уметь выделять части и анализировать содержание текстовой задачи;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      -  уметь составлять краткую запись или схематический рисунок;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       -  уметь  выполнять вычисления изученных видов.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E2" w:rsidRDefault="007A5AE2">
            <w:pPr>
              <w:ind w:left="-72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5AE2" w:rsidRPr="007A5AE2" w:rsidRDefault="007A5AE2" w:rsidP="00590BFB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5A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участвовать в простой и сложной кооперации, строить беседу с учетом ситуации общения,</w:t>
            </w:r>
          </w:p>
          <w:p w:rsidR="007A5AE2" w:rsidRPr="007A5AE2" w:rsidRDefault="007A5AE2" w:rsidP="007A5AE2">
            <w:pPr>
              <w:numPr>
                <w:ilvl w:val="0"/>
                <w:numId w:val="1"/>
              </w:numPr>
              <w:ind w:left="-360" w:right="-3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A5AE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оставлять несложные</w:t>
            </w:r>
            <w:r w:rsidRPr="007A5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5AE2">
              <w:rPr>
                <w:rFonts w:ascii="Times New Roman" w:hAnsi="Times New Roman" w:cs="Times New Roman"/>
                <w:sz w:val="28"/>
                <w:szCs w:val="28"/>
              </w:rPr>
              <w:t>устные монологические высказывания;</w:t>
            </w: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E2" w:rsidRDefault="007A5AE2" w:rsidP="00590BFB">
            <w:pPr>
              <w:numPr>
                <w:ilvl w:val="0"/>
                <w:numId w:val="1"/>
              </w:numPr>
              <w:ind w:left="-360" w:right="-3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AE2" w:rsidRPr="007A5AE2" w:rsidRDefault="007A5AE2" w:rsidP="007A5AE2">
            <w:pPr>
              <w:ind w:left="-360" w:right="-3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5AE2" w:rsidTr="007A5AE2">
        <w:trPr>
          <w:trHeight w:val="7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Число, двузначное число, четное число, задача, обратная задача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знаний, умений, навыков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 (способ диалектического обучения),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проблемное обучение.</w:t>
            </w: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shd w:val="clear" w:color="auto" w:fill="FFFFFF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объяснительно-иллюстративный; частично-поисковый.</w:t>
            </w:r>
          </w:p>
          <w:p w:rsidR="007A5AE2" w:rsidRDefault="007A5A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учебной работы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Фронтальная форма обучения, групповая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форма обучения (кооперация), индивидуальная форма обучения.   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shd w:val="clear" w:color="auto" w:fill="FFFFFF"/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Дидактический инструментарий познаний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Карточки 1,2) раздаточный материал для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E2" w:rsidRDefault="007A5AE2" w:rsidP="007A5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31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7A5AE2" w:rsidTr="007A5AE2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 методическая структура урока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Баллы/ время</w:t>
            </w:r>
          </w:p>
        </w:tc>
      </w:tr>
      <w:tr w:rsidR="007A5AE2" w:rsidTr="007A5AE2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(Мотивация к учебной деятельности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A5AE2" w:rsidRDefault="007A5AE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звонок,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день, всегда, везде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и в труде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Смело, четко говорим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тихонечко сидим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7A5AE2" w:rsidRDefault="007A5AE2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каждый поставит себе цель: </w:t>
            </w:r>
          </w:p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оценку я сегодня буду стремиться получить на уроке? Запишите эту оценку на полях тетради.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A5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добиться своей цели у нас сегодня следующая заявка на оценку (сообщение заявки)</w:t>
            </w:r>
          </w:p>
          <w:p w:rsidR="007A5AE2" w:rsidRDefault="007A5AE2">
            <w:pPr>
              <w:ind w:left="-142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на оценку.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«5»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- 10 и более б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«4»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- 8 -9 б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«3»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– 7 б</w:t>
            </w: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желает получить сегодня на уроке «5», а кто  - «4»? Желаю удачи.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Планка активности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учащихся: назначить экспертов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гостей.</w:t>
            </w:r>
          </w:p>
          <w:p w:rsidR="007A5AE2" w:rsidRDefault="007A5AE2">
            <w:pPr>
              <w:ind w:left="-142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Осуществляют самооценку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готовности к уроку.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Настраиваются на работу и ее положительный результат.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Самоопределение.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Р.: волевая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К.: планирование учебного сотрудничества с учителем и с одноклассниками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Л.: самоопределение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7A5AE2" w:rsidTr="007A5AE2">
        <w:tc>
          <w:tcPr>
            <w:tcW w:w="3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Минута чистописания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записано на доске?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Задайте вопрос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онятие.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-Ответьте.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№1.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Пропишите красиво, написание этих чисел нам пригодятся. Оцените себя.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-Числа (15, 34)</w:t>
            </w: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называется числом?</w:t>
            </w:r>
          </w:p>
          <w:p w:rsidR="007A5AE2" w:rsidRDefault="007A5AE2">
            <w:pPr>
              <w:ind w:right="-3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– это величина, которая  обозначает количество предметов и при помощи которого производится счет.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К.: умение оформлять  свои                                   мысли  в  устной  форме с        достаточной полнотой и точностью мысли.</w:t>
            </w:r>
          </w:p>
          <w:p w:rsidR="007A5AE2" w:rsidRDefault="007A5AE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П.: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умение находить ответ на вопрос.</w:t>
            </w:r>
          </w:p>
          <w:p w:rsidR="007A5AE2" w:rsidRDefault="007A5AE2">
            <w:pPr>
              <w:jc w:val="center"/>
              <w:rPr>
                <w:rFonts w:ascii="Times New Roman" w:hAnsi="Times New Roman" w:cs="Times New Roman"/>
                <w:color w:val="170E0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  <w:bdr w:val="none" w:sz="0" w:space="0" w:color="auto" w:frame="1"/>
              </w:rPr>
              <w:t>Р.: умение высказывать своё мнение.</w:t>
            </w:r>
          </w:p>
          <w:p w:rsidR="007A5AE2" w:rsidRDefault="007A5AE2">
            <w:pPr>
              <w:jc w:val="center"/>
              <w:rPr>
                <w:rFonts w:ascii="Times New Roman" w:hAnsi="Times New Roman" w:cs="Times New Roman"/>
                <w:color w:val="170E02"/>
                <w:sz w:val="28"/>
                <w:szCs w:val="28"/>
                <w:bdr w:val="none" w:sz="0" w:space="0" w:color="auto" w:frame="1"/>
              </w:rPr>
            </w:pPr>
          </w:p>
          <w:p w:rsidR="007A5AE2" w:rsidRDefault="007A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правильное написание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аккуратность</w:t>
            </w:r>
          </w:p>
          <w:p w:rsidR="007A5AE2" w:rsidRPr="00B669CD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b/>
                <w:sz w:val="28"/>
                <w:szCs w:val="28"/>
              </w:rPr>
              <w:t>Итого: 2 балла</w:t>
            </w:r>
          </w:p>
          <w:p w:rsidR="007A5AE2" w:rsidRDefault="007A5AE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карточку №3, сравните числа 15 и 34, найдите общие и </w:t>
            </w:r>
            <w:r w:rsidRPr="00B66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отличительные признаки.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же как и число 15, число 34 –двузначное.</w:t>
            </w:r>
          </w:p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числом 34, которое является </w:t>
            </w:r>
            <w:r w:rsidRPr="00B66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чётным числом, число 15 – нечетное.</w:t>
            </w:r>
          </w:p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t>Сравнивая   число 15 с числом 34,  можно сказать, что значение числа 15 меньше, чем 34.</w:t>
            </w:r>
          </w:p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Pr="00B669CD" w:rsidRDefault="007A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Pr="00B669CD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CD">
              <w:rPr>
                <w:rFonts w:ascii="Times New Roman" w:hAnsi="Times New Roman" w:cs="Times New Roman"/>
                <w:sz w:val="28"/>
                <w:szCs w:val="28"/>
              </w:rPr>
              <w:t>3 мин., за каждое суждение на сравнение 3 балла.</w:t>
            </w:r>
          </w:p>
        </w:tc>
      </w:tr>
      <w:tr w:rsidR="007A5AE2" w:rsidTr="007A5AE2">
        <w:trPr>
          <w:trHeight w:val="58"/>
        </w:trPr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Тема урока.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посмотрите, какое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послание. Прочитаем?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Хоть ты смейся, хоть ты плач,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могу решать задач.   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не знаю, как считать,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с чего их начинать.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Помогите, объясните,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Научите, запишите.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Меня же угадай-ка</w:t>
            </w:r>
          </w:p>
          <w:p w:rsidR="007A5AE2" w:rsidRDefault="007A5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Зовут меня…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Незнайка)…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 проблема у Незнайки?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-Поможем Незнайке?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-Покажем, как мы научились работать над задачей?</w:t>
            </w: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CC" w:rsidRPr="00C12554" w:rsidRDefault="003F5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понятие прозвучало?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Задайте вопрос понятие.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дайте определение понятию.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Pr="004F4113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0D" w:rsidRPr="004F4113" w:rsidRDefault="009D1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догадался, какая тема нашего урока?</w:t>
            </w:r>
          </w:p>
          <w:p w:rsidR="00C12554" w:rsidRPr="00C12554" w:rsidRDefault="00C12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мож</w:t>
            </w:r>
            <w:r w:rsidR="009D120D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 перед собой?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умеет решать задачи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-Понятие – задача.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20D" w:rsidRPr="00C12554" w:rsidRDefault="009D1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называется задачей?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Pr="00C12554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Задача -  это математический текст, в котором есть условие и вопрос.</w:t>
            </w:r>
          </w:p>
          <w:p w:rsidR="009D120D" w:rsidRPr="00C12554" w:rsidRDefault="009D1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задач.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2554" w:rsidRPr="00C12554" w:rsidRDefault="00C125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задачу;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действие;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учиться формулировать ответ.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170E02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color w:val="170E0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 умение определять и формулировать цель на уроке с помощью учителя</w:t>
            </w: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AC" w:rsidRDefault="004D2500" w:rsidP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6C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06CA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Задание №3. </w:t>
            </w:r>
            <w:r w:rsidRPr="00206CAC">
              <w:rPr>
                <w:rFonts w:ascii="Times New Roman" w:hAnsi="Times New Roman" w:cs="Times New Roman"/>
                <w:sz w:val="28"/>
                <w:szCs w:val="28"/>
              </w:rPr>
              <w:t>Прочитайте текст, определите, под каким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номером записана задача.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саду росло 6 яблонь, а груш на 4 больше.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Мама вырастила 5 кустов белых роз и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кустов красных. Сколько всего кустов роз вырастила мама?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 первой яблони сорвали 10 яблок, а со второй меньше. Сколько яблок сорвали со второй яблони?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6CAC">
              <w:rPr>
                <w:rFonts w:ascii="Times New Roman" w:hAnsi="Times New Roman" w:cs="Times New Roman"/>
                <w:sz w:val="28"/>
                <w:szCs w:val="28"/>
              </w:rPr>
              <w:t>сформулируйте  вопрос–суждение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 на него с помощью умозаключение.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 решим задачу.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записи кратко задачи, что лучше взять?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начертите схему, решите задачу, запишите ответ.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 парах.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чертят схему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записывают решение.  Возражения есть?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такая схема -1б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-1 б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Аккуратность-1б.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234D">
              <w:rPr>
                <w:rFonts w:ascii="Times New Roman" w:hAnsi="Times New Roman" w:cs="Times New Roman"/>
                <w:sz w:val="28"/>
                <w:szCs w:val="28"/>
              </w:rPr>
              <w:t>Составьте к этой задаче обратные</w:t>
            </w:r>
            <w:proofErr w:type="gramStart"/>
            <w:r w:rsidR="0095234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обратная задача?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</w:t>
            </w:r>
            <w:r w:rsidR="00A80862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задаче будет известно?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может быть неизвестным?</w:t>
            </w:r>
          </w:p>
          <w:p w:rsidR="003E0015" w:rsidRDefault="003E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15" w:rsidRDefault="003E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2 обратные задачи.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1,3, 5 группы проверяют </w:t>
            </w:r>
            <w:bookmarkStart w:id="0" w:name="_GoBack"/>
            <w:bookmarkEnd w:id="0"/>
          </w:p>
          <w:p w:rsidR="007A5AE2" w:rsidRDefault="0042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задачу, где надо </w:t>
            </w:r>
            <w:proofErr w:type="gramStart"/>
            <w:r w:rsidR="007A5AE2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7A5AE2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кустов белых  роз.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4, 6- проверяют </w:t>
            </w:r>
            <w:r w:rsidR="004D2500">
              <w:rPr>
                <w:rFonts w:ascii="Times New Roman" w:hAnsi="Times New Roman" w:cs="Times New Roman"/>
                <w:sz w:val="28"/>
                <w:szCs w:val="28"/>
              </w:rPr>
              <w:t xml:space="preserve">задачу, где надо </w:t>
            </w:r>
            <w:proofErr w:type="gramStart"/>
            <w:r w:rsidR="004D2500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4D2500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кустов красных роз.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 группах. Представители пишут на доске.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Возражения есть?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себя. За схему, решение, аккуратность по 1 б.</w:t>
            </w:r>
          </w:p>
          <w:p w:rsidR="004F789E" w:rsidRDefault="004F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9E" w:rsidRDefault="004F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записана под номером 2.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5AE2">
              <w:rPr>
                <w:rFonts w:ascii="Times New Roman" w:hAnsi="Times New Roman" w:cs="Times New Roman"/>
                <w:sz w:val="28"/>
                <w:szCs w:val="28"/>
              </w:rPr>
              <w:t>Как доказать, что задание № 2 является задачей.</w:t>
            </w:r>
          </w:p>
          <w:p w:rsidR="007A5AE2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5AE2">
              <w:rPr>
                <w:rFonts w:ascii="Times New Roman" w:hAnsi="Times New Roman" w:cs="Times New Roman"/>
                <w:sz w:val="28"/>
                <w:szCs w:val="28"/>
              </w:rPr>
              <w:t>Задача – это математический текст, в котором есть условие и вопрос. Задание №2-это математический текст, в котором есть условие и вопро</w:t>
            </w:r>
            <w:proofErr w:type="gramStart"/>
            <w:r w:rsidR="007A5AE2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7A5AE2">
              <w:rPr>
                <w:rFonts w:ascii="Times New Roman" w:hAnsi="Times New Roman" w:cs="Times New Roman"/>
                <w:sz w:val="28"/>
                <w:szCs w:val="28"/>
              </w:rPr>
              <w:t xml:space="preserve"> значит это задача.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-Взять схему.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20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5+10=15(к.)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-Обратная задача - это задача, в которой то, что было неизвестно, становится известным и наоборот.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D32" w:rsidRDefault="00FB1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кустов роз посадила мама.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1E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5AE2">
              <w:rPr>
                <w:rFonts w:ascii="Times New Roman" w:hAnsi="Times New Roman" w:cs="Times New Roman"/>
                <w:sz w:val="28"/>
                <w:szCs w:val="28"/>
              </w:rPr>
              <w:t>Неизвестным – сколько красных кустов или сколько белых кустов роз</w:t>
            </w:r>
            <w:r w:rsidR="00FB1D32">
              <w:rPr>
                <w:rFonts w:ascii="Times New Roman" w:hAnsi="Times New Roman" w:cs="Times New Roman"/>
                <w:sz w:val="28"/>
                <w:szCs w:val="28"/>
              </w:rPr>
              <w:t xml:space="preserve"> посадила мама.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1.15-  10= 5(к)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15-5=10(к)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К.: умение оформлять  свои                                   мысли  в  устной  форме с        достаточной полнотой и точностью мысли.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170E0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Cs/>
                <w:color w:val="170E02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проговаривать</w:t>
            </w:r>
            <w:proofErr w:type="spellEnd"/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последовательность действий на уроке;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7A5AE2" w:rsidRDefault="007A5A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К.: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слушать и понимать речь других; совместно договариваться о правилах поведения и общения в школе и следовать им.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П.: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объектов с целью выявления существенных и несущественных признаков, синтез, установление причинно-следственных связей,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доказательство, осознанные и произвольные построения речевого высказывания в устной и письменной форме.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Pr="00206CAC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вопрос-суждение – 2 балла, за умозаключение - 3б.</w:t>
            </w:r>
          </w:p>
          <w:p w:rsidR="007A5AE2" w:rsidRPr="00206CAC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мин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б. за каждую задачу</w:t>
            </w:r>
          </w:p>
        </w:tc>
      </w:tr>
      <w:tr w:rsidR="007A5AE2" w:rsidTr="007A5AE2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4D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самостоятельная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инд.труд)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на парте лежит листочек с задачей.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Попробуйте, решая задачу, мысленно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объяснить ее Незнайке.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 доске.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себя. За схему, решение, аккуратность по 1 б.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Думаю, что те</w:t>
            </w:r>
            <w:r w:rsidR="004F7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получил 3 б. научат Незнайку решать задачи.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коробке было 34 груши, из нее взяли 4 груши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34-4=30 (гр.)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170E02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iCs/>
                <w:color w:val="170E02"/>
                <w:sz w:val="28"/>
                <w:szCs w:val="28"/>
              </w:rPr>
              <w:t>.:</w:t>
            </w:r>
            <w:r w:rsidR="004D2500">
              <w:rPr>
                <w:rFonts w:ascii="Times New Roman" w:hAnsi="Times New Roman" w:cs="Times New Roman"/>
                <w:iCs/>
                <w:color w:val="170E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проговаривать последовательность действий на уроке;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планировать своё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A5AE2" w:rsidRDefault="007A5A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П.: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объектов с целью выявления существенных и несущественных признаков, синтез, установление причинно-следственных связей, доказательство, осознанные и произвольные построения речевого высказывания в устной и письменной форме.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5AE2" w:rsidTr="007A5AE2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89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A5AE2">
              <w:rPr>
                <w:rFonts w:ascii="Times New Roman" w:hAnsi="Times New Roman" w:cs="Times New Roman"/>
                <w:sz w:val="28"/>
                <w:szCs w:val="28"/>
              </w:rPr>
              <w:t>.рефлексия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Мы справились со всеми заданиями,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сделали еще один шаг на пути изучения математики.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кого не осталось проблем по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подобных задач?</w:t>
            </w:r>
          </w:p>
          <w:p w:rsidR="004F789E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еще нужна помощь в таких заданиях?</w:t>
            </w:r>
          </w:p>
          <w:p w:rsidR="007A5AE2" w:rsidRDefault="004F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Эксперты подсчитайте  активность ребят вашего ряда. Давайте поблагодарим ребят за высокую активность</w:t>
            </w:r>
          </w:p>
          <w:p w:rsidR="004F789E" w:rsidRDefault="004F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на уроке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 ваш результат и сравните с тем, что вы запланировали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6.Домащнее задание.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обратные задачи  к последнему заданию + вопро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суждения.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</w:p>
    <w:p w:rsidR="00CE000F" w:rsidRDefault="00CE000F" w:rsidP="007A5AE2">
      <w:pPr>
        <w:rPr>
          <w:rFonts w:ascii="Times New Roman" w:hAnsi="Times New Roman" w:cs="Times New Roman"/>
          <w:sz w:val="28"/>
          <w:szCs w:val="28"/>
        </w:rPr>
      </w:pPr>
    </w:p>
    <w:p w:rsidR="00CE000F" w:rsidRDefault="00CE000F" w:rsidP="007A5AE2">
      <w:pPr>
        <w:rPr>
          <w:rFonts w:ascii="Times New Roman" w:hAnsi="Times New Roman" w:cs="Times New Roman"/>
          <w:sz w:val="28"/>
          <w:szCs w:val="28"/>
        </w:rPr>
      </w:pPr>
    </w:p>
    <w:p w:rsidR="00CE000F" w:rsidRDefault="00CE000F" w:rsidP="007A5AE2">
      <w:pPr>
        <w:rPr>
          <w:rFonts w:ascii="Times New Roman" w:hAnsi="Times New Roman" w:cs="Times New Roman"/>
          <w:sz w:val="28"/>
          <w:szCs w:val="28"/>
        </w:rPr>
      </w:pPr>
    </w:p>
    <w:p w:rsidR="00CE000F" w:rsidRDefault="00CE000F" w:rsidP="007A5AE2">
      <w:pPr>
        <w:rPr>
          <w:rFonts w:ascii="Times New Roman" w:hAnsi="Times New Roman" w:cs="Times New Roman"/>
          <w:sz w:val="28"/>
          <w:szCs w:val="28"/>
        </w:rPr>
      </w:pPr>
    </w:p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tbl>
      <w:tblPr>
        <w:tblStyle w:val="a4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7A5AE2" w:rsidTr="007A5AE2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</w:tr>
      <w:tr w:rsidR="007A5AE2" w:rsidTr="007A5AE2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</w:tr>
      <w:tr w:rsidR="007A5AE2" w:rsidTr="007A5AE2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коробке  было 34 груши, из нее взяли 4 груши. Сколько груш осталось в коробке?</w:t>
            </w: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E2" w:rsidRDefault="007A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составить обратные задачи + вопрос – суждения к результату задачи.</w:t>
            </w:r>
          </w:p>
        </w:tc>
      </w:tr>
    </w:tbl>
    <w:p w:rsidR="007A5AE2" w:rsidRDefault="007A5AE2" w:rsidP="007A5AE2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89193B" w:rsidRDefault="0089193B" w:rsidP="007A5AE2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4F4113" w:rsidRPr="004F4113" w:rsidRDefault="004F4113" w:rsidP="007A5AE2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7A5AE2" w:rsidRDefault="007A5AE2" w:rsidP="007A5AE2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  Листок для экспертов.</w:t>
      </w:r>
    </w:p>
    <w:tbl>
      <w:tblPr>
        <w:tblStyle w:val="a4"/>
        <w:tblW w:w="0" w:type="auto"/>
        <w:tblLook w:val="04A0"/>
      </w:tblPr>
      <w:tblGrid>
        <w:gridCol w:w="1384"/>
        <w:gridCol w:w="4111"/>
        <w:gridCol w:w="4813"/>
      </w:tblGrid>
      <w:tr w:rsidR="007A5AE2" w:rsidTr="007A5AE2">
        <w:tc>
          <w:tcPr>
            <w:tcW w:w="10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ряд</w:t>
            </w: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4111"/>
        <w:gridCol w:w="4813"/>
      </w:tblGrid>
      <w:tr w:rsidR="007A5AE2" w:rsidTr="007A5AE2">
        <w:tc>
          <w:tcPr>
            <w:tcW w:w="10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ряд</w:t>
            </w: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E2" w:rsidRDefault="007A5AE2" w:rsidP="007A5A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4111"/>
        <w:gridCol w:w="4813"/>
      </w:tblGrid>
      <w:tr w:rsidR="007A5AE2" w:rsidTr="007A5AE2">
        <w:tc>
          <w:tcPr>
            <w:tcW w:w="10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AE2" w:rsidRDefault="007A5AE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ряд</w:t>
            </w: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AE2" w:rsidTr="007A5AE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парта</w:t>
            </w:r>
          </w:p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AE2" w:rsidRDefault="007A5AE2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5F1" w:rsidRDefault="001475F1"/>
    <w:sectPr w:rsidR="001475F1" w:rsidSect="007A5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729D"/>
    <w:multiLevelType w:val="multilevel"/>
    <w:tmpl w:val="8DB4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AE2"/>
    <w:rsid w:val="001475F1"/>
    <w:rsid w:val="001E3154"/>
    <w:rsid w:val="00206CAC"/>
    <w:rsid w:val="003E0015"/>
    <w:rsid w:val="003F53CC"/>
    <w:rsid w:val="004242CA"/>
    <w:rsid w:val="004D2500"/>
    <w:rsid w:val="004F4113"/>
    <w:rsid w:val="004F789E"/>
    <w:rsid w:val="007454A3"/>
    <w:rsid w:val="007A5AE2"/>
    <w:rsid w:val="0089193B"/>
    <w:rsid w:val="0095234D"/>
    <w:rsid w:val="009D120D"/>
    <w:rsid w:val="00A50B43"/>
    <w:rsid w:val="00A80862"/>
    <w:rsid w:val="00B669CD"/>
    <w:rsid w:val="00C12554"/>
    <w:rsid w:val="00CE000F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AE2"/>
    <w:pPr>
      <w:spacing w:after="0" w:line="240" w:lineRule="auto"/>
    </w:pPr>
  </w:style>
  <w:style w:type="table" w:styleId="a4">
    <w:name w:val="Table Grid"/>
    <w:basedOn w:val="a1"/>
    <w:uiPriority w:val="59"/>
    <w:rsid w:val="007A5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2015-10-05T10:58:00Z</dcterms:created>
  <dcterms:modified xsi:type="dcterms:W3CDTF">2015-12-11T10:57:00Z</dcterms:modified>
</cp:coreProperties>
</file>