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F6" w:rsidRDefault="00810B04" w:rsidP="00392221">
      <w:pPr>
        <w:pStyle w:val="a3"/>
        <w:jc w:val="both"/>
        <w:rPr>
          <w:rStyle w:val="c11"/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48C02" wp14:editId="335BF5C1">
            <wp:simplePos x="0" y="0"/>
            <wp:positionH relativeFrom="margin">
              <wp:posOffset>-139700</wp:posOffset>
            </wp:positionH>
            <wp:positionV relativeFrom="margin">
              <wp:posOffset>260350</wp:posOffset>
            </wp:positionV>
            <wp:extent cx="2088515" cy="1458595"/>
            <wp:effectExtent l="0" t="133350" r="102235" b="255905"/>
            <wp:wrapSquare wrapText="bothSides"/>
            <wp:docPr id="4" name="Рисунок 4" descr="http://img-fotki.yandex.ru/get/5704/valenta-mog.107/0_6b608_376f0fa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704/valenta-mog.107/0_6b608_376f0fa6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9161">
                      <a:off x="0" y="0"/>
                      <a:ext cx="2088515" cy="1458595"/>
                    </a:xfrm>
                    <a:prstGeom prst="cloud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012F6" w:rsidRDefault="00E45BCB" w:rsidP="00392221">
      <w:pPr>
        <w:pStyle w:val="a3"/>
        <w:jc w:val="both"/>
        <w:rPr>
          <w:rStyle w:val="c11"/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921F078" wp14:editId="26133251">
            <wp:extent cx="1734631" cy="1796143"/>
            <wp:effectExtent l="57150" t="0" r="94615" b="0"/>
            <wp:docPr id="8" name="Рисунок 8" descr="http://fxstock.ru/uploads/2013-03/thumbs/1362709497_Itogi-sammita-G20-ili-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xstock.ru/uploads/2013-03/thumbs/1362709497_Itogi-sammita-G20-ili-g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5188">
                      <a:off x="0" y="0"/>
                      <a:ext cx="1734631" cy="1796143"/>
                    </a:xfrm>
                    <a:prstGeom prst="cloud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70D1">
        <w:rPr>
          <w:noProof/>
        </w:rPr>
        <w:t xml:space="preserve">  </w:t>
      </w:r>
      <w:r w:rsidR="0059758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5235575" y="1196975"/>
            <wp:positionH relativeFrom="margin">
              <wp:align>center</wp:align>
            </wp:positionH>
            <wp:positionV relativeFrom="margin">
              <wp:align>top</wp:align>
            </wp:positionV>
            <wp:extent cx="995045" cy="1207770"/>
            <wp:effectExtent l="19050" t="19050" r="14605" b="144780"/>
            <wp:wrapSquare wrapText="bothSides"/>
            <wp:docPr id="12" name="Рисунок 12" descr="http://otvet.imgsmail.ru/download/ae125b230f53dac617ae439c76ac9f48_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vet.imgsmail.ru/download/ae125b230f53dac617ae439c76ac9f48_i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207770"/>
                    </a:xfrm>
                    <a:prstGeom prst="wedgeEllipseCallou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</w:t>
      </w:r>
    </w:p>
    <w:p w:rsidR="00C012F6" w:rsidRPr="001D22F6" w:rsidRDefault="00C012F6" w:rsidP="009570D1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1D22F6">
        <w:rPr>
          <w:b/>
          <w:bCs/>
          <w:color w:val="000000"/>
          <w:sz w:val="32"/>
          <w:szCs w:val="32"/>
        </w:rPr>
        <w:t>Интегрированный урок</w:t>
      </w:r>
    </w:p>
    <w:p w:rsidR="00C012F6" w:rsidRPr="001D22F6" w:rsidRDefault="00C012F6" w:rsidP="00C012F6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1D22F6">
        <w:rPr>
          <w:b/>
          <w:bCs/>
          <w:color w:val="000000"/>
          <w:sz w:val="32"/>
          <w:szCs w:val="32"/>
        </w:rPr>
        <w:t>физическая культура +</w:t>
      </w:r>
      <w:r w:rsidR="003D722A" w:rsidRPr="001D22F6">
        <w:rPr>
          <w:b/>
          <w:bCs/>
          <w:color w:val="000000"/>
          <w:sz w:val="32"/>
          <w:szCs w:val="32"/>
        </w:rPr>
        <w:t xml:space="preserve"> </w:t>
      </w:r>
      <w:r w:rsidRPr="001D22F6">
        <w:rPr>
          <w:b/>
          <w:bCs/>
          <w:color w:val="000000"/>
          <w:sz w:val="32"/>
          <w:szCs w:val="32"/>
        </w:rPr>
        <w:t>литературное чтение</w:t>
      </w:r>
    </w:p>
    <w:p w:rsidR="009570D1" w:rsidRDefault="00C012F6" w:rsidP="009570D1">
      <w:pPr>
        <w:pStyle w:val="a3"/>
        <w:tabs>
          <w:tab w:val="left" w:pos="2268"/>
          <w:tab w:val="left" w:pos="3828"/>
        </w:tabs>
        <w:ind w:left="1985" w:hanging="2694"/>
        <w:rPr>
          <w:noProof/>
        </w:rPr>
      </w:pPr>
      <w:r w:rsidRPr="00C012F6">
        <w:rPr>
          <w:b/>
          <w:bCs/>
          <w:color w:val="000000"/>
          <w:sz w:val="28"/>
          <w:szCs w:val="28"/>
        </w:rPr>
        <w:t xml:space="preserve"> </w:t>
      </w:r>
      <w:r w:rsidR="00E45BCB">
        <w:rPr>
          <w:noProof/>
        </w:rPr>
        <w:drawing>
          <wp:inline distT="0" distB="0" distL="0" distR="0" wp14:anchorId="2DFDD6BC" wp14:editId="7E23A629">
            <wp:extent cx="2536372" cy="1785257"/>
            <wp:effectExtent l="0" t="0" r="0" b="5715"/>
            <wp:docPr id="5" name="Рисунок 5" descr="http://player.myshared.ru/838956/data/images/img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838956/data/images/img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2" cy="1785257"/>
                    </a:xfrm>
                    <a:prstGeom prst="flowChartMagneticTap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70D1">
        <w:rPr>
          <w:noProof/>
        </w:rPr>
        <w:t xml:space="preserve">                                 </w:t>
      </w:r>
      <w:r w:rsidR="009570D1">
        <w:rPr>
          <w:noProof/>
        </w:rPr>
        <w:drawing>
          <wp:inline distT="0" distB="0" distL="0" distR="0" wp14:anchorId="080E07E2" wp14:editId="1D512AD1">
            <wp:extent cx="2471058" cy="1774372"/>
            <wp:effectExtent l="0" t="0" r="5715" b="0"/>
            <wp:docPr id="11" name="Рисунок 11" descr="http://public.od.ua/wp-content/uploads/news/2014/02-02-23848/8b32411fd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blic.od.ua/wp-content/uploads/news/2014/02-02-23848/8b32411fd2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58" cy="1774372"/>
                    </a:xfrm>
                    <a:prstGeom prst="teardrop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570D1">
        <w:rPr>
          <w:noProof/>
        </w:rPr>
        <w:t xml:space="preserve">                                                    </w:t>
      </w:r>
    </w:p>
    <w:p w:rsidR="00416345" w:rsidRPr="00C9780C" w:rsidRDefault="00C9780C" w:rsidP="00C9780C">
      <w:pPr>
        <w:pStyle w:val="a3"/>
        <w:tabs>
          <w:tab w:val="left" w:pos="2268"/>
          <w:tab w:val="left" w:pos="3828"/>
        </w:tabs>
        <w:ind w:left="1985" w:hanging="2694"/>
        <w:rPr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22E91" wp14:editId="73F151DB">
            <wp:simplePos x="0" y="0"/>
            <wp:positionH relativeFrom="margin">
              <wp:posOffset>-666750</wp:posOffset>
            </wp:positionH>
            <wp:positionV relativeFrom="margin">
              <wp:posOffset>6116955</wp:posOffset>
            </wp:positionV>
            <wp:extent cx="2220595" cy="1828800"/>
            <wp:effectExtent l="0" t="19050" r="179705" b="152400"/>
            <wp:wrapSquare wrapText="bothSides"/>
            <wp:docPr id="7" name="Рисунок 7" descr="http://fs00.infourok.ru/images/doc/69/84123/hello_html_6f46e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69/84123/hello_html_6f46e92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902">
                      <a:off x="0" y="0"/>
                      <a:ext cx="2220595" cy="1828800"/>
                    </a:xfrm>
                    <a:prstGeom prst="teardrop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70D1"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0BDE2EF4" wp14:editId="65BC0BCC">
            <wp:extent cx="3876545" cy="1871733"/>
            <wp:effectExtent l="0" t="133350" r="0" b="52705"/>
            <wp:docPr id="6" name="Рисунок 6" descr="http://1madou.ru/sites/default/files/field/image/slay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madou.ru/sites/default/files/field/image/slayd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8132">
                      <a:off x="0" y="0"/>
                      <a:ext cx="3886200" cy="1876395"/>
                    </a:xfrm>
                    <a:prstGeom prst="cloud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C9780C" w:rsidRDefault="009334E4" w:rsidP="000A2E2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9D9D82" wp14:editId="32B06F26">
            <wp:simplePos x="2927985" y="7303770"/>
            <wp:positionH relativeFrom="margin">
              <wp:align>right</wp:align>
            </wp:positionH>
            <wp:positionV relativeFrom="margin">
              <wp:align>bottom</wp:align>
            </wp:positionV>
            <wp:extent cx="2410460" cy="1614170"/>
            <wp:effectExtent l="0" t="0" r="351790" b="214630"/>
            <wp:wrapSquare wrapText="bothSides"/>
            <wp:docPr id="3" name="Рисунок 3" descr="http://img-fotki.yandex.ru/get/4408/g-pestowa.28/0_7e21e_546b22e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408/g-pestowa.28/0_7e21e_546b22e_X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5273">
                      <a:off x="0" y="0"/>
                      <a:ext cx="2410426" cy="1613884"/>
                    </a:xfrm>
                    <a:prstGeom prst="teardrop">
                      <a:avLst/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80C" w:rsidRDefault="00C9780C" w:rsidP="000A2E28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9780C" w:rsidRDefault="00C9780C" w:rsidP="00C9780C">
      <w:pPr>
        <w:pStyle w:val="a3"/>
        <w:rPr>
          <w:b/>
          <w:bCs/>
          <w:color w:val="000000"/>
          <w:sz w:val="28"/>
          <w:szCs w:val="28"/>
        </w:rPr>
      </w:pPr>
    </w:p>
    <w:p w:rsidR="00C9780C" w:rsidRDefault="00C9780C" w:rsidP="00C9780C">
      <w:pPr>
        <w:pStyle w:val="a3"/>
        <w:rPr>
          <w:b/>
          <w:bCs/>
          <w:color w:val="000000"/>
          <w:sz w:val="28"/>
          <w:szCs w:val="28"/>
        </w:rPr>
      </w:pPr>
    </w:p>
    <w:p w:rsidR="00C9780C" w:rsidRDefault="00C9780C" w:rsidP="005915DD">
      <w:pPr>
        <w:pStyle w:val="a3"/>
        <w:ind w:firstLine="311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9111E1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2015г.                                                                              </w:t>
      </w:r>
    </w:p>
    <w:p w:rsidR="000A2E28" w:rsidRPr="0074392F" w:rsidRDefault="000A2E28" w:rsidP="0074392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Интегрированный урок</w:t>
      </w:r>
    </w:p>
    <w:p w:rsidR="000A2E28" w:rsidRPr="0074392F" w:rsidRDefault="000A2E28" w:rsidP="0074392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t>физическая культура +литературное чтение</w:t>
      </w:r>
    </w:p>
    <w:p w:rsidR="000A2E28" w:rsidRPr="0074392F" w:rsidRDefault="000A2E28" w:rsidP="0074392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t>в форме веселых стартов</w:t>
      </w:r>
    </w:p>
    <w:p w:rsidR="00810B04" w:rsidRPr="0074392F" w:rsidRDefault="000A2E28" w:rsidP="0074392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t>«</w:t>
      </w:r>
      <w:r w:rsidR="00265400">
        <w:rPr>
          <w:rFonts w:ascii="Times New Roman" w:hAnsi="Times New Roman" w:cs="Times New Roman"/>
          <w:b/>
          <w:sz w:val="28"/>
          <w:szCs w:val="28"/>
        </w:rPr>
        <w:t>Кладовая сказок</w:t>
      </w:r>
      <w:r w:rsidRPr="0074392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52539E" w:rsidRPr="0074392F" w:rsidRDefault="0052539E" w:rsidP="0074392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t xml:space="preserve">сюжетные эстафеты для учащихся </w:t>
      </w:r>
      <w:r w:rsidR="0074392F" w:rsidRPr="0074392F">
        <w:rPr>
          <w:rFonts w:ascii="Times New Roman" w:hAnsi="Times New Roman" w:cs="Times New Roman"/>
          <w:b/>
          <w:sz w:val="28"/>
          <w:szCs w:val="28"/>
        </w:rPr>
        <w:t>3 классов.</w:t>
      </w:r>
    </w:p>
    <w:p w:rsidR="00F3392C" w:rsidRPr="0074392F" w:rsidRDefault="00732D31" w:rsidP="007439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92F">
        <w:rPr>
          <w:rStyle w:val="c1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Целеполагание</w:t>
      </w:r>
      <w:r w:rsidRPr="007439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439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1378" w:rsidRPr="0074392F">
        <w:rPr>
          <w:rFonts w:ascii="Times New Roman" w:hAnsi="Times New Roman" w:cs="Times New Roman"/>
          <w:sz w:val="28"/>
          <w:szCs w:val="28"/>
        </w:rPr>
        <w:t>У</w:t>
      </w:r>
      <w:r w:rsidR="00F3392C" w:rsidRPr="0074392F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spellStart"/>
      <w:r w:rsidR="00F3392C" w:rsidRPr="0074392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F3392C" w:rsidRPr="0074392F">
        <w:rPr>
          <w:rFonts w:ascii="Times New Roman" w:hAnsi="Times New Roman" w:cs="Times New Roman"/>
          <w:sz w:val="28"/>
          <w:szCs w:val="28"/>
        </w:rPr>
        <w:t xml:space="preserve"> связей физической культуры и литературного  чтения</w:t>
      </w:r>
      <w:r w:rsidR="000A1378" w:rsidRPr="0074392F">
        <w:rPr>
          <w:rFonts w:ascii="Times New Roman" w:hAnsi="Times New Roman" w:cs="Times New Roman"/>
          <w:sz w:val="28"/>
          <w:szCs w:val="28"/>
        </w:rPr>
        <w:t>, р</w:t>
      </w:r>
      <w:r w:rsidR="006B3CDD" w:rsidRPr="0074392F">
        <w:rPr>
          <w:rFonts w:ascii="Times New Roman" w:hAnsi="Times New Roman" w:cs="Times New Roman"/>
          <w:sz w:val="28"/>
          <w:szCs w:val="28"/>
        </w:rPr>
        <w:t>азвитие физических способностей детей, отработка группового взаимодействия ребят для достижения общезначимого результата</w:t>
      </w:r>
    </w:p>
    <w:p w:rsidR="007053AC" w:rsidRPr="006748FB" w:rsidRDefault="005044CB" w:rsidP="0074392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Планируемые</w:t>
      </w:r>
      <w:r w:rsidRPr="007E73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образовательные </w:t>
      </w:r>
      <w:r w:rsidR="006748FB" w:rsidRPr="006748F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результаты</w:t>
      </w:r>
      <w:r w:rsidR="003D01C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(целевые установки)</w:t>
      </w:r>
      <w:r w:rsidR="0002498B" w:rsidRPr="006748FB">
        <w:rPr>
          <w:rStyle w:val="ad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9F9F9"/>
        </w:rPr>
        <w:t>:</w:t>
      </w:r>
    </w:p>
    <w:p w:rsidR="00BE45A2" w:rsidRPr="0074392F" w:rsidRDefault="00BE45A2" w:rsidP="001249C6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92F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353FB9" w:rsidRPr="0074392F" w:rsidRDefault="00BE45A2" w:rsidP="001249C6">
      <w:pPr>
        <w:pStyle w:val="a6"/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392F">
        <w:rPr>
          <w:rFonts w:ascii="Times New Roman" w:hAnsi="Times New Roman" w:cs="Times New Roman"/>
          <w:sz w:val="28"/>
          <w:szCs w:val="28"/>
          <w:lang w:eastAsia="ru-RU"/>
        </w:rPr>
        <w:t>воспитывать морально волевые качест</w:t>
      </w:r>
      <w:r w:rsidR="000C092E">
        <w:rPr>
          <w:rFonts w:ascii="Times New Roman" w:hAnsi="Times New Roman" w:cs="Times New Roman"/>
          <w:sz w:val="28"/>
          <w:szCs w:val="28"/>
          <w:lang w:eastAsia="ru-RU"/>
        </w:rPr>
        <w:t>ва, трудолюбие, инициативность,</w:t>
      </w:r>
      <w:r w:rsidR="00E70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392F">
        <w:rPr>
          <w:rFonts w:ascii="Times New Roman" w:hAnsi="Times New Roman" w:cs="Times New Roman"/>
          <w:sz w:val="28"/>
          <w:szCs w:val="28"/>
          <w:lang w:eastAsia="ru-RU"/>
        </w:rPr>
        <w:t>твор</w:t>
      </w:r>
      <w:r w:rsidR="00353FB9" w:rsidRPr="0074392F">
        <w:rPr>
          <w:rFonts w:ascii="Times New Roman" w:hAnsi="Times New Roman" w:cs="Times New Roman"/>
          <w:sz w:val="28"/>
          <w:szCs w:val="28"/>
          <w:lang w:eastAsia="ru-RU"/>
        </w:rPr>
        <w:t>ческое отношение к деятельности;</w:t>
      </w:r>
      <w:r w:rsidR="00353FB9" w:rsidRPr="007439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E45A2" w:rsidRPr="0074392F" w:rsidRDefault="00353FB9" w:rsidP="001249C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392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устному народному творчеству;</w:t>
      </w:r>
    </w:p>
    <w:p w:rsidR="00BE45A2" w:rsidRPr="0074392F" w:rsidRDefault="00BE45A2" w:rsidP="001249C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392F">
        <w:rPr>
          <w:rFonts w:ascii="Times New Roman" w:hAnsi="Times New Roman" w:cs="Times New Roman"/>
          <w:sz w:val="28"/>
          <w:szCs w:val="28"/>
        </w:rPr>
        <w:t>укрепить уверенность детей в своих силах и знаниях</w:t>
      </w:r>
      <w:r w:rsidR="00353FB9" w:rsidRPr="0074392F">
        <w:rPr>
          <w:rFonts w:ascii="Times New Roman" w:hAnsi="Times New Roman" w:cs="Times New Roman"/>
          <w:sz w:val="28"/>
          <w:szCs w:val="28"/>
        </w:rPr>
        <w:t>.</w:t>
      </w:r>
    </w:p>
    <w:p w:rsidR="00E62FB2" w:rsidRPr="0074392F" w:rsidRDefault="00BE45A2" w:rsidP="001249C6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92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Предметные</w:t>
      </w:r>
      <w:r w:rsidR="00E62FB2" w:rsidRPr="007439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53FB9" w:rsidRPr="0074392F" w:rsidRDefault="007E734E" w:rsidP="001249C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вспомнить сказки,</w:t>
      </w:r>
      <w:r w:rsidR="00E70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FB9" w:rsidRPr="0074392F">
        <w:rPr>
          <w:rFonts w:ascii="Times New Roman" w:hAnsi="Times New Roman" w:cs="Times New Roman"/>
          <w:sz w:val="28"/>
          <w:szCs w:val="28"/>
          <w:lang w:eastAsia="ru-RU"/>
        </w:rPr>
        <w:t>сравнивать сказочных героев, их поступки;</w:t>
      </w:r>
    </w:p>
    <w:p w:rsidR="00E62FB2" w:rsidRPr="0074392F" w:rsidRDefault="00353FB9" w:rsidP="001249C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39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62FB2" w:rsidRPr="0074392F">
        <w:rPr>
          <w:rFonts w:ascii="Times New Roman" w:hAnsi="Times New Roman" w:cs="Times New Roman"/>
          <w:sz w:val="28"/>
          <w:szCs w:val="28"/>
          <w:lang w:eastAsia="ru-RU"/>
        </w:rPr>
        <w:t>овер</w:t>
      </w:r>
      <w:r w:rsidR="00E7058E">
        <w:rPr>
          <w:rFonts w:ascii="Times New Roman" w:hAnsi="Times New Roman" w:cs="Times New Roman"/>
          <w:sz w:val="28"/>
          <w:szCs w:val="28"/>
          <w:lang w:eastAsia="ru-RU"/>
        </w:rPr>
        <w:t>шенствовать игровые способности;</w:t>
      </w:r>
    </w:p>
    <w:p w:rsidR="00353FB9" w:rsidRPr="0074392F" w:rsidRDefault="00353FB9" w:rsidP="001249C6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 о сказках.</w:t>
      </w:r>
    </w:p>
    <w:p w:rsidR="00E62FB2" w:rsidRPr="0074392F" w:rsidRDefault="00BE45A2" w:rsidP="001249C6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392F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7439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A2E28" w:rsidRPr="0074392F" w:rsidRDefault="007053AC" w:rsidP="001249C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2F">
        <w:rPr>
          <w:rFonts w:ascii="Times New Roman" w:hAnsi="Times New Roman" w:cs="Times New Roman"/>
          <w:sz w:val="28"/>
          <w:szCs w:val="28"/>
          <w:shd w:val="clear" w:color="auto" w:fill="F9F9F9"/>
        </w:rPr>
        <w:t>принимать и сохранять цели и задачи учебной деятельности, осуществлять взаимный контроль в ходе совместной деятельности, адекватно оценивать свое поведение и поведение окружающих;</w:t>
      </w:r>
    </w:p>
    <w:p w:rsidR="000A2E28" w:rsidRPr="0074392F" w:rsidRDefault="000A2E28" w:rsidP="007439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4392F">
        <w:rPr>
          <w:rFonts w:ascii="Times New Roman" w:hAnsi="Times New Roman" w:cs="Times New Roman"/>
          <w:sz w:val="28"/>
          <w:szCs w:val="28"/>
        </w:rPr>
        <w:t xml:space="preserve"> Подвижные игры</w:t>
      </w:r>
    </w:p>
    <w:p w:rsidR="00B364D1" w:rsidRPr="009330D7" w:rsidRDefault="00B364D1" w:rsidP="007439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392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93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0D7">
        <w:rPr>
          <w:rFonts w:ascii="Times New Roman" w:hAnsi="Times New Roman" w:cs="Times New Roman"/>
          <w:sz w:val="28"/>
          <w:szCs w:val="28"/>
        </w:rPr>
        <w:t>ин</w:t>
      </w:r>
      <w:r w:rsidR="009330D7" w:rsidRPr="009330D7">
        <w:rPr>
          <w:rFonts w:ascii="Times New Roman" w:hAnsi="Times New Roman" w:cs="Times New Roman"/>
          <w:sz w:val="28"/>
          <w:szCs w:val="28"/>
        </w:rPr>
        <w:t>тегрированный,</w:t>
      </w:r>
      <w:r w:rsidRPr="009330D7">
        <w:rPr>
          <w:rFonts w:ascii="Times New Roman" w:hAnsi="Times New Roman" w:cs="Times New Roman"/>
          <w:sz w:val="28"/>
          <w:szCs w:val="28"/>
        </w:rPr>
        <w:t xml:space="preserve"> </w:t>
      </w:r>
      <w:r w:rsidR="00232B5E" w:rsidRPr="009330D7">
        <w:rPr>
          <w:rFonts w:ascii="Times New Roman" w:hAnsi="Times New Roman" w:cs="Times New Roman"/>
          <w:sz w:val="28"/>
          <w:szCs w:val="28"/>
        </w:rPr>
        <w:t>нетрадиционный; урок-игра.</w:t>
      </w:r>
    </w:p>
    <w:p w:rsidR="00E75634" w:rsidRPr="0074392F" w:rsidRDefault="00E75634" w:rsidP="0074392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392F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 обучения:</w:t>
      </w:r>
      <w:r w:rsidRPr="0074392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9C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словесный</w:t>
      </w:r>
      <w:r w:rsidR="001249C6" w:rsidRPr="00124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(рассказ, объяснение)</w:t>
      </w:r>
      <w:r w:rsidRPr="001249C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392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наглядный,  </w:t>
      </w:r>
      <w:r w:rsidRPr="001249C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фронтальный</w:t>
      </w:r>
      <w:r w:rsidR="001249C6" w:rsidRPr="001249C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9C6" w:rsidRPr="00124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(весь состав класса)</w:t>
      </w:r>
      <w:r w:rsidRPr="0074392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игровой, соревновательный.</w:t>
      </w:r>
      <w:proofErr w:type="gramEnd"/>
    </w:p>
    <w:p w:rsidR="00021041" w:rsidRPr="0074392F" w:rsidRDefault="00021041" w:rsidP="0074392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137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 </w:t>
      </w:r>
      <w:r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</w:t>
      </w:r>
    </w:p>
    <w:p w:rsidR="00021041" w:rsidRPr="0074392F" w:rsidRDefault="00021041" w:rsidP="0074392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</w:t>
      </w:r>
    </w:p>
    <w:p w:rsidR="006B3CDD" w:rsidRPr="0074392F" w:rsidRDefault="00021041" w:rsidP="0074392F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и оборудование: </w:t>
      </w:r>
      <w:r w:rsidR="009325DE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магнитофон, </w:t>
      </w:r>
      <w:r w:rsidR="00AF6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свисток</w:t>
      </w:r>
      <w:r w:rsidR="009147D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маска </w:t>
      </w:r>
      <w:r w:rsidR="00A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Царевны - </w:t>
      </w:r>
      <w:r w:rsidR="00CE049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лягушки,</w:t>
      </w:r>
      <w:r w:rsidR="009147D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кролика,  </w:t>
      </w:r>
      <w:r w:rsidR="009147D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="00CE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волейбольный</w:t>
      </w:r>
      <w:r w:rsidR="009147D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47D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фитбольный</w:t>
      </w:r>
      <w:proofErr w:type="spellEnd"/>
      <w:r w:rsidR="009147D8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="00A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(хип-хоп)</w:t>
      </w:r>
      <w:r w:rsidR="00C834D9" w:rsidRPr="00743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кегли</w:t>
      </w:r>
      <w:r w:rsidR="0004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азбука,</w:t>
      </w:r>
      <w:r w:rsidR="00A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</w:t>
      </w:r>
      <w:r w:rsidR="006B3CDD" w:rsidRPr="00743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конусы,</w:t>
      </w:r>
      <w:r w:rsidR="006B3CDD" w:rsidRPr="0074392F">
        <w:rPr>
          <w:rFonts w:ascii="Times New Roman" w:hAnsi="Times New Roman" w:cs="Times New Roman"/>
          <w:sz w:val="28"/>
          <w:szCs w:val="28"/>
        </w:rPr>
        <w:t xml:space="preserve"> веник, ведро, совок, </w:t>
      </w:r>
      <w:r w:rsidR="002F009B" w:rsidRPr="0074392F">
        <w:rPr>
          <w:rFonts w:ascii="Times New Roman" w:hAnsi="Times New Roman" w:cs="Times New Roman"/>
          <w:sz w:val="28"/>
          <w:szCs w:val="28"/>
        </w:rPr>
        <w:t>кубики</w:t>
      </w:r>
      <w:r w:rsidR="003D722A" w:rsidRPr="0074392F">
        <w:rPr>
          <w:rFonts w:ascii="Times New Roman" w:hAnsi="Times New Roman" w:cs="Times New Roman"/>
          <w:sz w:val="28"/>
          <w:szCs w:val="28"/>
        </w:rPr>
        <w:t xml:space="preserve">, цветик – </w:t>
      </w:r>
      <w:proofErr w:type="spellStart"/>
      <w:r w:rsidR="003D722A" w:rsidRPr="0074392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D722A" w:rsidRPr="007439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722A" w:rsidRPr="0074392F">
        <w:rPr>
          <w:rFonts w:ascii="Times New Roman" w:hAnsi="Times New Roman" w:cs="Times New Roman"/>
          <w:sz w:val="28"/>
          <w:szCs w:val="28"/>
        </w:rPr>
        <w:t xml:space="preserve"> смайлики, </w:t>
      </w:r>
      <w:r w:rsidR="002B0219" w:rsidRPr="002B0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сундучок с загадками</w:t>
      </w:r>
      <w:r w:rsidR="002B0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26FD3" w:rsidRPr="0074392F">
        <w:rPr>
          <w:rFonts w:ascii="Times New Roman" w:hAnsi="Times New Roman" w:cs="Times New Roman"/>
          <w:sz w:val="28"/>
          <w:szCs w:val="28"/>
        </w:rPr>
        <w:t>итоговая таблица.</w:t>
      </w:r>
    </w:p>
    <w:p w:rsidR="005915DD" w:rsidRDefault="000A2E28" w:rsidP="009334E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743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Нефедова Галина Владимировна</w:t>
      </w:r>
      <w:r w:rsidR="00202C1D" w:rsidRPr="00743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206CD" w:rsidRPr="007439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F6979" w:rsidRDefault="006F6979" w:rsidP="009334E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D7B" w:rsidRPr="001249C6" w:rsidRDefault="007D5D7B" w:rsidP="009334E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992"/>
        <w:gridCol w:w="4536"/>
      </w:tblGrid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3260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992" w:type="dxa"/>
          </w:tcPr>
          <w:p w:rsidR="00BC694D" w:rsidRPr="00BC694D" w:rsidRDefault="00401AF1" w:rsidP="00064C36">
            <w:pPr>
              <w:spacing w:after="0" w:line="240" w:lineRule="auto"/>
              <w:ind w:left="-50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536" w:type="dxa"/>
          </w:tcPr>
          <w:p w:rsidR="00BC694D" w:rsidRPr="00BC694D" w:rsidRDefault="00C16BC8" w:rsidP="00C16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Организационно-методические указания </w:t>
            </w:r>
          </w:p>
        </w:tc>
      </w:tr>
      <w:tr w:rsidR="00BC694D" w:rsidRPr="00BC694D" w:rsidTr="00445D31">
        <w:tc>
          <w:tcPr>
            <w:tcW w:w="10915" w:type="dxa"/>
            <w:gridSpan w:val="4"/>
          </w:tcPr>
          <w:p w:rsidR="00BC694D" w:rsidRPr="00BC694D" w:rsidRDefault="00BC694D" w:rsidP="003D0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Вводно-подготовительная часть</w:t>
            </w:r>
            <w:r w:rsidR="00F77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D01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 </w:t>
            </w: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начальную организацию и психологическую готовность учащихся к уроку</w:t>
            </w:r>
          </w:p>
        </w:tc>
        <w:tc>
          <w:tcPr>
            <w:tcW w:w="3260" w:type="dxa"/>
          </w:tcPr>
          <w:p w:rsidR="00BC694D" w:rsidRPr="00BC694D" w:rsidRDefault="003D01CB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в 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шеренгу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694D" w:rsidRPr="00BC694D" w:rsidRDefault="003D01CB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сек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Акцентировать внимание на тему о сказках. 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ребята! Скажите, любите ли вы сказки? С раннего детства вы слышали сказки. Когда вы были маленькими, вам рассказывали их взрослые, а потом вы пошли в школу и сами научились читать. Читая сказки, мы попадаем в чудесный, загадочный мир. Прочитайте пословицу на </w:t>
            </w:r>
            <w:r w:rsidR="00445D31">
              <w:rPr>
                <w:rFonts w:ascii="Times New Roman" w:eastAsia="Calibri" w:hAnsi="Times New Roman" w:cs="Times New Roman"/>
                <w:sz w:val="28"/>
                <w:szCs w:val="28"/>
              </w:rPr>
              <w:t>стене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: «Сказка ложь, да в ней намёк, добрым молодцам урок!» Как это понять? Правильно в каждой сказке есть чему поучиться.</w:t>
            </w:r>
          </w:p>
        </w:tc>
      </w:tr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Создать целевую установку на достижение конкретных результатов предстоящей в уроке деятельности</w:t>
            </w:r>
          </w:p>
        </w:tc>
        <w:tc>
          <w:tcPr>
            <w:tcW w:w="3260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задач урока</w:t>
            </w:r>
          </w:p>
        </w:tc>
        <w:tc>
          <w:tcPr>
            <w:tcW w:w="992" w:type="dxa"/>
          </w:tcPr>
          <w:p w:rsidR="00BC694D" w:rsidRPr="00BC694D" w:rsidRDefault="003D01CB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сек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предельную конкретность задач урока, доступность понимания их формулировок.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Сегодня у нас необычный урок – путешествие по страницам наших любимых сказок, каждую из сказок мы будем обыгрывать в соревнованиях и эстафетах. В конце урока вы должны будете назвать, с какими сказками мы с вами встретимся?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к путешествию нужно основательно подготовиться. Для этого, мы должны провести разминку. </w:t>
            </w:r>
          </w:p>
        </w:tc>
      </w:tr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активизации внимания и организованности учащихся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Содействовать общему разогреванию и постепенному втягиванию 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организма в работу.</w:t>
            </w:r>
          </w:p>
        </w:tc>
        <w:tc>
          <w:tcPr>
            <w:tcW w:w="3260" w:type="dxa"/>
          </w:tcPr>
          <w:p w:rsidR="00BC694D" w:rsidRPr="00BC694D" w:rsidRDefault="00C859E9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о!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месте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кругу</w:t>
            </w:r>
          </w:p>
          <w:p w:rsidR="00E96DE5" w:rsidRDefault="00E96DE5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Веселая </w:t>
            </w:r>
            <w:r w:rsidR="00672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разминка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(под музыку)</w:t>
            </w:r>
          </w:p>
          <w:p w:rsidR="0067278D" w:rsidRPr="00BC694D" w:rsidRDefault="0067278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3D01CB">
              <w:rPr>
                <w:rFonts w:ascii="Times New Roman" w:eastAsia="Calibri" w:hAnsi="Times New Roman" w:cs="Times New Roman"/>
                <w:sz w:val="28"/>
                <w:szCs w:val="28"/>
              </w:rPr>
              <w:t>Бибика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кругу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C694D" w:rsidRPr="00BC694D" w:rsidRDefault="003D01CB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Солнечным погожим днём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Мы с друзьями в сказку войдем.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на сохранение правильной осанки.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на необходимость самоконтроля за техникой бега и бегового шага.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Позади тяжелый путь. Мы должны передохнуть.</w:t>
            </w:r>
          </w:p>
          <w:p w:rsidR="00BC694D" w:rsidRPr="00BC694D" w:rsidRDefault="00357621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Дружно в ногу мы 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шагаем, тишину не нарушаем.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Организовать учащихся для выполнения эстафет в основной части урока</w:t>
            </w:r>
          </w:p>
        </w:tc>
        <w:tc>
          <w:tcPr>
            <w:tcW w:w="3260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из одной колонны, в колонну по два.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Вот мы с вами добрались на поляну сказок</w:t>
            </w:r>
            <w:r w:rsidR="006900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 учащихся на размыкание на дистанцию в 1 стопа и интервал в 3 шага</w:t>
            </w:r>
            <w:r w:rsidR="006900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Заранее придумать названия командам. </w:t>
            </w:r>
          </w:p>
        </w:tc>
      </w:tr>
      <w:tr w:rsidR="00BC694D" w:rsidRPr="00BC694D" w:rsidTr="00445D31">
        <w:tc>
          <w:tcPr>
            <w:tcW w:w="10915" w:type="dxa"/>
            <w:gridSpan w:val="4"/>
          </w:tcPr>
          <w:p w:rsidR="00BC694D" w:rsidRPr="00BC694D" w:rsidRDefault="00BC694D" w:rsidP="00401AF1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  <w:r w:rsidR="00401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900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5-37</w:t>
            </w: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BC694D" w:rsidRPr="00BC694D" w:rsidTr="00445D31">
        <w:tc>
          <w:tcPr>
            <w:tcW w:w="2127" w:type="dxa"/>
            <w:vMerge w:val="restart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практический опыт коллективных отношений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быстроту двигательной реакции и движений в беге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972A6A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эстафеты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«В мире сказок»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 грядки старуха цветок сорвала,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Девочке Жене его отдала.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А в лепестках тех волшебная сила.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Их девочка Женя о чем-то просила.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сказка такая?</w:t>
            </w:r>
          </w:p>
          <w:p w:rsidR="00BC694D" w:rsidRPr="00057505" w:rsidRDefault="00BC694D" w:rsidP="00064C3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69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Ответ: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цветик - </w:t>
            </w:r>
            <w:proofErr w:type="spellStart"/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0575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2мин.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Сейчас вы будете отгадывать загадки о сказках, если вы знаете отгадку, поднимаем руку. Каждую из сказок мы будем обыгрывать в соревнованиях и эстафетах.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Каждую следующую загадку мы с вами будем брать из нашего с вами цветика – </w:t>
            </w:r>
            <w:proofErr w:type="spellStart"/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семицветика</w:t>
            </w:r>
            <w:proofErr w:type="spellEnd"/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C694D" w:rsidRPr="00BC694D" w:rsidRDefault="00BC694D" w:rsidP="00064C36">
            <w:pPr>
              <w:tabs>
                <w:tab w:val="left" w:pos="31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Напомнить о технике безопасности во время эстафет.</w:t>
            </w:r>
            <w:r w:rsidR="00057505" w:rsidRPr="000575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Будем с вами путешествовать по сказкам, соревноваться в ловкости, быстроте, смелости.</w:t>
            </w:r>
          </w:p>
        </w:tc>
      </w:tr>
      <w:tr w:rsidR="00BC694D" w:rsidRPr="00BC694D" w:rsidTr="00445D31"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1072" w:rsidRPr="003E14C8" w:rsidRDefault="008B1072" w:rsidP="008B1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6F6979"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Эстафета </w:t>
            </w:r>
          </w:p>
          <w:p w:rsidR="00BC694D" w:rsidRPr="008B1072" w:rsidRDefault="00F4367D" w:rsidP="008B1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Летом в болоте,</w:t>
            </w:r>
            <w:r w:rsidRPr="008B1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1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её найдёте.</w:t>
            </w:r>
            <w:r w:rsidRPr="008B1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1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Зелёная квакушка,</w:t>
            </w:r>
            <w:r w:rsidRPr="008B10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4B70" w:rsidRPr="008B10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Ответ:</w:t>
            </w:r>
            <w:r w:rsidR="003B53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4B70" w:rsidRPr="008B1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Царевна </w:t>
            </w:r>
            <w:r w:rsidRPr="008B1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Лягушка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4мин.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1) Эстафета начинается по сигналу судьи.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Заступать за линию старта запрещается. 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C694D" w:rsidRPr="003E14C8" w:rsidRDefault="00BC694D" w:rsidP="003E14C8">
            <w:pPr>
              <w:tabs>
                <w:tab w:val="left" w:pos="1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14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="00583B6E"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Эстафета </w:t>
            </w:r>
            <w:r w:rsidR="003E14C8"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4C6842" w:rsidRPr="004C6842" w:rsidRDefault="004C6842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простым моим вопросом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потратишь много сил:</w:t>
            </w: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Папа парня с длинным носом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68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полена смастерил.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Ответ:</w:t>
            </w:r>
            <w:r w:rsidRPr="00BC69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8B107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уратино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4мин.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1) Эстафета начинается по сигналу судьи.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Заступать за линию старта запрещается. </w:t>
            </w:r>
          </w:p>
          <w:p w:rsidR="00BC694D" w:rsidRPr="00BC694D" w:rsidRDefault="00EB354E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EB3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284B">
              <w:rPr>
                <w:rFonts w:ascii="Times New Roman" w:eastAsia="Calibri" w:hAnsi="Times New Roman" w:cs="Times New Roman"/>
                <w:sz w:val="28"/>
                <w:szCs w:val="28"/>
              </w:rPr>
              <w:t>Пробежав дистанцию</w:t>
            </w:r>
            <w:r w:rsidR="008B107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C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 предает азбуку и ключик следующему игроку из команды.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8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Эстафета 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Обхватив ядро ногами, он несется над врагами.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Все секреты подсмотрел и обратно полетел.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Ответ:</w:t>
            </w:r>
            <w:r w:rsidRPr="00BC69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4121B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арон </w:t>
            </w:r>
            <w:proofErr w:type="spellStart"/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Мюнгхаузен</w:t>
            </w:r>
            <w:proofErr w:type="spellEnd"/>
          </w:p>
        </w:tc>
        <w:tc>
          <w:tcPr>
            <w:tcW w:w="992" w:type="dxa"/>
          </w:tcPr>
          <w:p w:rsidR="00BC694D" w:rsidRPr="00BC694D" w:rsidRDefault="009109B5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1) Эстафета начинается по сигналу судьи.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Заступать за линию старта запрещается. 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C694D" w:rsidRPr="003E14C8" w:rsidRDefault="00BC694D" w:rsidP="0006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14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</w:t>
            </w:r>
            <w:r w:rsidR="00583B6E"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Эстафета 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Такое лишь в сказке волшебной встречается: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Карета из тыквы большой получается!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чудесном наряде, </w:t>
            </w:r>
            <w:proofErr w:type="gramStart"/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легка</w:t>
            </w:r>
            <w:proofErr w:type="gramEnd"/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, словно пёрышко,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 сказочным принцем знакомится.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Ответ:</w:t>
            </w:r>
            <w:r w:rsidRPr="00BC69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21B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олушка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Эстафета начинается по сигналу 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судьи.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2) При сборе «</w:t>
            </w:r>
            <w:r w:rsidR="00413A5E">
              <w:rPr>
                <w:rFonts w:ascii="Times New Roman" w:eastAsia="Calibri" w:hAnsi="Times New Roman" w:cs="Times New Roman"/>
                <w:sz w:val="28"/>
                <w:szCs w:val="28"/>
              </w:rPr>
              <w:t>кубиков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» в ведро, руками не помогать.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C694D" w:rsidRPr="003E14C8" w:rsidRDefault="00BC694D" w:rsidP="0006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E14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="00583B6E"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Эстафета </w:t>
            </w:r>
          </w:p>
          <w:p w:rsidR="00BC694D" w:rsidRPr="00C465C2" w:rsidRDefault="00C465C2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 друг у Ивана</w:t>
            </w:r>
            <w:r w:rsidR="005F5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46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6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Немного горбатым,</w:t>
            </w:r>
            <w:r w:rsidRPr="00C46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6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сделал счастливым его</w:t>
            </w:r>
            <w:r w:rsidR="005F5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03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6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богатым.</w:t>
            </w:r>
          </w:p>
          <w:p w:rsidR="00BC694D" w:rsidRPr="00BC694D" w:rsidRDefault="00BC694D" w:rsidP="00C4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69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Ответ:</w:t>
            </w:r>
            <w:r w:rsidRPr="00BC69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C465C2" w:rsidRPr="005F59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Конёк-горбунок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4мин.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1) Эстафета начинается по сигналу судьи.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C46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конус</w:t>
            </w:r>
            <w:r w:rsidR="00C465C2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6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поменяться </w:t>
            </w:r>
            <w:r w:rsidR="008E0A8D">
              <w:rPr>
                <w:rFonts w:ascii="Times New Roman" w:eastAsia="Calibri" w:hAnsi="Times New Roman" w:cs="Times New Roman"/>
                <w:sz w:val="28"/>
                <w:szCs w:val="28"/>
              </w:rPr>
              <w:t>ролями</w:t>
            </w:r>
            <w:r w:rsidR="00C465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C694D" w:rsidRPr="003E14C8" w:rsidRDefault="00BC694D" w:rsidP="00064C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="00583B6E"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Эстафета 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я?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бегу, бегу, бегу,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Опоздать я не могу!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волке поскачу,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орле я полечу!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боюсь волны морской,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боюсь горы, крутой.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лечу, плыву, скачу, —</w:t>
            </w:r>
          </w:p>
          <w:p w:rsidR="00E73D48" w:rsidRPr="00E73D48" w:rsidRDefault="00E73D48" w:rsidP="00E7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больным помочь хочу!</w:t>
            </w:r>
          </w:p>
          <w:p w:rsidR="00BC694D" w:rsidRPr="00BC694D" w:rsidRDefault="00BC694D" w:rsidP="00E73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Ответ:</w:t>
            </w:r>
            <w:r w:rsidRPr="00BC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D48">
              <w:rPr>
                <w:rFonts w:ascii="Times New Roman" w:eastAsia="Calibri" w:hAnsi="Times New Roman" w:cs="Times New Roman"/>
                <w:sz w:val="28"/>
                <w:szCs w:val="28"/>
              </w:rPr>
              <w:t>Доктор Айболит</w:t>
            </w:r>
          </w:p>
        </w:tc>
        <w:tc>
          <w:tcPr>
            <w:tcW w:w="992" w:type="dxa"/>
          </w:tcPr>
          <w:p w:rsidR="00BC694D" w:rsidRPr="00BC694D" w:rsidRDefault="009109B5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1) Эстафета начинается по сигналу судьи.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Заступать за линию старта запрещается. </w:t>
            </w:r>
          </w:p>
          <w:p w:rsidR="00BC694D" w:rsidRPr="00BC694D" w:rsidRDefault="00BC694D" w:rsidP="00064C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3) Если</w:t>
            </w:r>
            <w:r w:rsidR="004C2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палочка 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2AD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03C57">
              <w:rPr>
                <w:rFonts w:ascii="Times New Roman" w:eastAsia="Calibri" w:hAnsi="Times New Roman" w:cs="Times New Roman"/>
                <w:sz w:val="28"/>
                <w:szCs w:val="28"/>
              </w:rPr>
              <w:t>градусник</w:t>
            </w:r>
            <w:r w:rsidR="006A2AD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0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упал</w:t>
            </w:r>
            <w:r w:rsidR="004C2E3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поднять е</w:t>
            </w:r>
            <w:r w:rsidR="004C2E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50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продолжить эстафету.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rPr>
          <w:trHeight w:val="1110"/>
        </w:trPr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94D" w:rsidRPr="003E14C8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Pr="003E14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Эстафета 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 Пятачком он ходит в гости,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Любит мёд, варенье просит…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Это кто скажите вслух!</w:t>
            </w:r>
          </w:p>
          <w:p w:rsidR="00BC694D" w:rsidRPr="00BC694D" w:rsidRDefault="00BC694D" w:rsidP="00064C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Медвежонок…      </w:t>
            </w:r>
          </w:p>
          <w:p w:rsidR="00BC694D" w:rsidRPr="00BC694D" w:rsidRDefault="00BC694D" w:rsidP="00064C36">
            <w:pPr>
              <w:shd w:val="clear" w:color="auto" w:fill="FFFFFF"/>
              <w:tabs>
                <w:tab w:val="left" w:pos="602"/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9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Ответ:</w:t>
            </w:r>
            <w:r w:rsidRPr="00BC69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Вини - Пух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4мин.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C694D" w:rsidRPr="00BC694D" w:rsidRDefault="00BC694D" w:rsidP="00064C36">
            <w:pPr>
              <w:tabs>
                <w:tab w:val="left" w:pos="4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1) Эстафета начинается по сигналу судьи.</w:t>
            </w: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Заступать за линию старта запрещается. 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rPr>
          <w:trHeight w:val="1110"/>
        </w:trPr>
        <w:tc>
          <w:tcPr>
            <w:tcW w:w="2127" w:type="dxa"/>
            <w:vMerge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694D" w:rsidRDefault="00E45BCB" w:rsidP="006A2A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45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C694D" w:rsidRPr="000C450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C694D" w:rsidRPr="000C45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C4507" w:rsidRPr="000C45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Интелектуальный</w:t>
            </w:r>
            <w:proofErr w:type="spellEnd"/>
            <w:r w:rsidR="000C4507" w:rsidRPr="000C45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конкурс.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A2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Будем 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вами </w:t>
            </w:r>
            <w:r w:rsidR="006A2A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играть,</w:t>
            </w:r>
            <w:r w:rsidR="00520136" w:rsidRPr="005201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Сказочных героев 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называть.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Сказок в мире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много есть,</w:t>
            </w:r>
            <w:r w:rsidR="00520136" w:rsidRPr="0052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0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Даже все не перечесть. </w:t>
            </w:r>
          </w:p>
          <w:p w:rsidR="006A2ADD" w:rsidRDefault="006A2ADD" w:rsidP="006A2A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2ADD" w:rsidRPr="006A2ADD" w:rsidRDefault="006A2ADD" w:rsidP="006A2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4507" w:rsidRDefault="000C4507" w:rsidP="000C45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 чи</w:t>
            </w:r>
            <w:r w:rsidR="00520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тает загадку, ребята отгадывают </w:t>
            </w:r>
            <w:r w:rsidR="00CE2D51">
              <w:rPr>
                <w:rFonts w:ascii="Times New Roman" w:eastAsia="Calibri" w:hAnsi="Times New Roman" w:cs="Times New Roman"/>
                <w:sz w:val="28"/>
                <w:szCs w:val="28"/>
              </w:rPr>
              <w:t>(за каждый правильный ответ команда зарабатывает дополнительный балл)</w:t>
            </w:r>
            <w:r w:rsidR="005201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4507" w:rsidRDefault="000C4507" w:rsidP="000C45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507" w:rsidRPr="00BC694D" w:rsidRDefault="000C4507" w:rsidP="000C45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94D" w:rsidRPr="00BC694D" w:rsidTr="00445D31">
        <w:tc>
          <w:tcPr>
            <w:tcW w:w="10915" w:type="dxa"/>
            <w:gridSpan w:val="4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  <w:r w:rsidR="00F77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F778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C69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минут</w:t>
            </w:r>
          </w:p>
        </w:tc>
      </w:tr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оптимизации ритма дыхания и частоты сердечных сокращений</w:t>
            </w:r>
          </w:p>
          <w:p w:rsidR="00BC694D" w:rsidRPr="00BC694D" w:rsidRDefault="00E029D6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учащихся и настроить их на предстоящую учебную деятельность</w:t>
            </w:r>
          </w:p>
        </w:tc>
        <w:tc>
          <w:tcPr>
            <w:tcW w:w="3260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в одну шеренгу.</w:t>
            </w:r>
          </w:p>
        </w:tc>
        <w:tc>
          <w:tcPr>
            <w:tcW w:w="992" w:type="dxa"/>
          </w:tcPr>
          <w:p w:rsidR="00BC694D" w:rsidRPr="00BC694D" w:rsidRDefault="000C4507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1мин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Акцентировать внимание учащихся на ритме дыхания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Вот и подошло к концу наше сказочное путешествие. Вы все в этом путешествии проявили ловкость, быстроту и умение сообща преодолевать трудности.</w:t>
            </w:r>
          </w:p>
          <w:p w:rsidR="006A1F35" w:rsidRPr="006A1F35" w:rsidRDefault="006A2ADD" w:rsidP="006A1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Оценить учащихся.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Учащие</w:t>
            </w:r>
            <w:r w:rsidR="006A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награждаются смайликами. </w:t>
            </w:r>
            <w:r w:rsidR="006A1F35">
              <w:rPr>
                <w:noProof/>
                <w:lang w:eastAsia="ru-RU"/>
              </w:rPr>
              <w:drawing>
                <wp:inline distT="0" distB="0" distL="0" distR="0" wp14:anchorId="1B9D8EF9" wp14:editId="0682B86F">
                  <wp:extent cx="914400" cy="870857"/>
                  <wp:effectExtent l="209550" t="228600" r="247650" b="234315"/>
                  <wp:docPr id="1" name="Рисунок 1" descr="http://strecoza.bestff.ru/uploads/0007/5f/66/28743-1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recoza.bestff.ru/uploads/0007/5f/66/28743-1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0857"/>
                          </a:xfrm>
                          <a:prstGeom prst="teardrop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6A1F35">
              <w:rPr>
                <w:noProof/>
                <w:lang w:eastAsia="ru-RU"/>
              </w:rPr>
              <w:drawing>
                <wp:inline distT="0" distB="0" distL="0" distR="0" wp14:anchorId="23F98B01" wp14:editId="37565A30">
                  <wp:extent cx="827315" cy="860168"/>
                  <wp:effectExtent l="209550" t="209550" r="240030" b="245110"/>
                  <wp:docPr id="2" name="Рисунок 2" descr="http://thumbs.dreamstime.com/z/kid-emoticon-22912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umbs.dreamstime.com/z/kid-emoticon-22912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15" cy="860168"/>
                          </a:xfrm>
                          <a:prstGeom prst="teardrop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4D" w:rsidRPr="00BC694D" w:rsidTr="00445D31">
        <w:tc>
          <w:tcPr>
            <w:tcW w:w="2127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осмыслению учащимися результативности собственной учебно-познавательной деятельности</w:t>
            </w:r>
          </w:p>
        </w:tc>
        <w:tc>
          <w:tcPr>
            <w:tcW w:w="3260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992" w:type="dxa"/>
          </w:tcPr>
          <w:p w:rsidR="00BC694D" w:rsidRPr="00BC694D" w:rsidRDefault="00BC694D" w:rsidP="00064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536" w:type="dxa"/>
          </w:tcPr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учащихся к самоанализу</w:t>
            </w:r>
          </w:p>
          <w:p w:rsidR="00BC694D" w:rsidRPr="00BC694D" w:rsidRDefault="00D32998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</w:t>
            </w:r>
            <w:r w:rsidRPr="00D329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говорит, что выиграли все, так как соревнования помогли детям  подружиться со спортом и вспомнить любимые сказки.</w:t>
            </w:r>
            <w:r w:rsidR="006A2A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694D"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Хочу закончить нашу сказочную игру словами: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Вот и сказочкам конец.</w:t>
            </w:r>
          </w:p>
          <w:p w:rsidR="00BC694D" w:rsidRP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Кто их слушал – молодец!</w:t>
            </w:r>
          </w:p>
          <w:p w:rsidR="00BC694D" w:rsidRDefault="00BC694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94D">
              <w:rPr>
                <w:rFonts w:ascii="Times New Roman" w:eastAsia="Calibri" w:hAnsi="Times New Roman" w:cs="Times New Roman"/>
                <w:sz w:val="28"/>
                <w:szCs w:val="28"/>
              </w:rPr>
              <w:t>Кто играл в них – удалец!</w:t>
            </w:r>
          </w:p>
          <w:p w:rsidR="006A2ADD" w:rsidRPr="00BC694D" w:rsidRDefault="006A2ADD" w:rsidP="00064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Спасибо ребята за работу на уроке, до встречи!</w:t>
            </w:r>
          </w:p>
        </w:tc>
      </w:tr>
    </w:tbl>
    <w:p w:rsidR="00E45BCB" w:rsidRDefault="00E45BC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D5D7B" w:rsidRDefault="007D5D7B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A2ADD" w:rsidRDefault="006A2ADD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A2ADD" w:rsidRDefault="006A2ADD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27F6C" w:rsidRDefault="00727F6C" w:rsidP="0002104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6614B" w:rsidRPr="00202C1D" w:rsidRDefault="00202C1D" w:rsidP="00202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661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. Эстафеты.</w:t>
      </w:r>
      <w:proofErr w:type="gramEnd"/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1-я эстафета «</w:t>
      </w:r>
      <w:r w:rsidR="00A4624B">
        <w:rPr>
          <w:rFonts w:ascii="Times New Roman" w:eastAsia="Calibri" w:hAnsi="Times New Roman" w:cs="Times New Roman"/>
          <w:b/>
          <w:sz w:val="28"/>
          <w:szCs w:val="28"/>
        </w:rPr>
        <w:t>Царевна Л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ягу</w:t>
      </w:r>
      <w:r w:rsidR="00A4624B">
        <w:rPr>
          <w:rFonts w:ascii="Times New Roman" w:eastAsia="Calibri" w:hAnsi="Times New Roman" w:cs="Times New Roman"/>
          <w:b/>
          <w:sz w:val="28"/>
          <w:szCs w:val="28"/>
        </w:rPr>
        <w:t>шка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1конус, </w:t>
      </w:r>
      <w:r w:rsidR="00E20AAB">
        <w:rPr>
          <w:rFonts w:ascii="Times New Roman" w:eastAsia="Calibri" w:hAnsi="Times New Roman" w:cs="Times New Roman"/>
          <w:sz w:val="28"/>
          <w:szCs w:val="28"/>
        </w:rPr>
        <w:t xml:space="preserve">1 маска </w:t>
      </w:r>
      <w:r w:rsidR="001823B7">
        <w:rPr>
          <w:rFonts w:ascii="Times New Roman" w:eastAsia="Calibri" w:hAnsi="Times New Roman" w:cs="Times New Roman"/>
          <w:sz w:val="28"/>
          <w:szCs w:val="28"/>
        </w:rPr>
        <w:t>Царевна - Л</w:t>
      </w:r>
      <w:r w:rsidR="00E20AAB">
        <w:rPr>
          <w:rFonts w:ascii="Times New Roman" w:eastAsia="Calibri" w:hAnsi="Times New Roman" w:cs="Times New Roman"/>
          <w:sz w:val="28"/>
          <w:szCs w:val="28"/>
        </w:rPr>
        <w:t>ягушки.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первый игрок</w:t>
      </w:r>
      <w:r w:rsidR="001823B7">
        <w:rPr>
          <w:rFonts w:ascii="Times New Roman" w:eastAsia="Calibri" w:hAnsi="Times New Roman" w:cs="Times New Roman"/>
          <w:sz w:val="28"/>
          <w:szCs w:val="28"/>
        </w:rPr>
        <w:t xml:space="preserve"> надевает маску лягушки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. По команде «Марш!» </w:t>
      </w:r>
      <w:r w:rsidR="001823B7">
        <w:rPr>
          <w:rFonts w:ascii="Times New Roman" w:eastAsia="Calibri" w:hAnsi="Times New Roman" w:cs="Times New Roman"/>
          <w:sz w:val="28"/>
          <w:szCs w:val="28"/>
        </w:rPr>
        <w:t>выполнять прыжки в полном приседе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до конуса и обратно, передать </w:t>
      </w:r>
      <w:r w:rsidR="001823B7">
        <w:rPr>
          <w:rFonts w:ascii="Times New Roman" w:eastAsia="Calibri" w:hAnsi="Times New Roman" w:cs="Times New Roman"/>
          <w:sz w:val="28"/>
          <w:szCs w:val="28"/>
        </w:rPr>
        <w:t xml:space="preserve">маску </w:t>
      </w:r>
      <w:r w:rsidRPr="0036614B">
        <w:rPr>
          <w:rFonts w:ascii="Times New Roman" w:eastAsia="Calibri" w:hAnsi="Times New Roman" w:cs="Times New Roman"/>
          <w:sz w:val="28"/>
          <w:szCs w:val="28"/>
        </w:rPr>
        <w:t>следующему участнику.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Правила: 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2) Заступать за линию старта запрещается. </w:t>
      </w:r>
    </w:p>
    <w:p w:rsidR="0036614B" w:rsidRPr="0036614B" w:rsidRDefault="0036614B" w:rsidP="003661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2-я эстафета</w:t>
      </w:r>
      <w:r w:rsidR="00153F26" w:rsidRPr="00B35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Pr="0036614B">
        <w:rPr>
          <w:rFonts w:ascii="Times New Roman" w:eastAsia="Calibri" w:hAnsi="Times New Roman" w:cs="Times New Roman"/>
          <w:b/>
          <w:sz w:val="28"/>
          <w:szCs w:val="28"/>
        </w:rPr>
        <w:t>Богатенький</w:t>
      </w:r>
      <w:proofErr w:type="gramEnd"/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 буратино»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1 азбука, 1 ключик на ленте, </w:t>
      </w:r>
      <w:r w:rsidR="000A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конус.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у каждого игрока </w:t>
      </w:r>
      <w:r w:rsidR="000A4C4C">
        <w:rPr>
          <w:rFonts w:ascii="Times New Roman" w:eastAsia="Calibri" w:hAnsi="Times New Roman" w:cs="Times New Roman"/>
          <w:sz w:val="28"/>
          <w:szCs w:val="28"/>
        </w:rPr>
        <w:t>ключик на ленте</w:t>
      </w:r>
      <w:proofErr w:type="gramStart"/>
      <w:r w:rsidR="000A4C4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0A4C4C">
        <w:rPr>
          <w:rFonts w:ascii="Times New Roman" w:eastAsia="Calibri" w:hAnsi="Times New Roman" w:cs="Times New Roman"/>
          <w:sz w:val="28"/>
          <w:szCs w:val="28"/>
        </w:rPr>
        <w:t xml:space="preserve">азбука.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По команде «Марш!» первый участник вешает на шею ключик, под мышку азбуку, добежать до </w:t>
      </w:r>
      <w:r w:rsidR="000A4C4C">
        <w:rPr>
          <w:rFonts w:ascii="Times New Roman" w:eastAsia="Calibri" w:hAnsi="Times New Roman" w:cs="Times New Roman"/>
          <w:sz w:val="28"/>
          <w:szCs w:val="28"/>
        </w:rPr>
        <w:t>конуса, обежать его и в обратном направлении</w:t>
      </w:r>
      <w:r w:rsidRPr="0036614B">
        <w:rPr>
          <w:rFonts w:ascii="Times New Roman" w:eastAsia="Calibri" w:hAnsi="Times New Roman" w:cs="Times New Roman"/>
          <w:sz w:val="28"/>
          <w:szCs w:val="28"/>
        </w:rPr>
        <w:t>. Бежит обратно передаёт ключик и азбуку следующему.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Правила: 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2) Заступать за линию старта запрещается. </w:t>
      </w:r>
    </w:p>
    <w:p w:rsidR="0036614B" w:rsidRPr="0036614B" w:rsidRDefault="0036614B" w:rsidP="003661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3-я эстафета </w:t>
      </w:r>
      <w:r w:rsidR="004E6EC0" w:rsidRPr="00B35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224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Барон</w:t>
      </w:r>
      <w:r w:rsidRPr="00366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Мюнхгаузена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конус, 1</w:t>
      </w:r>
      <w:r w:rsidR="00722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фитбольный 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 </w:t>
      </w:r>
      <w:r w:rsidR="000A4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(хип-хоп)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у первого игрока в руках </w:t>
      </w:r>
      <w:proofErr w:type="spellStart"/>
      <w:r w:rsidRPr="0036614B">
        <w:rPr>
          <w:rFonts w:ascii="Times New Roman" w:eastAsia="Calibri" w:hAnsi="Times New Roman" w:cs="Times New Roman"/>
          <w:sz w:val="28"/>
          <w:szCs w:val="28"/>
        </w:rPr>
        <w:t>фитбольный</w:t>
      </w:r>
      <w:proofErr w:type="spellEnd"/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мяч</w:t>
      </w:r>
      <w:r w:rsidR="000A4C4C">
        <w:rPr>
          <w:rFonts w:ascii="Times New Roman" w:eastAsia="Calibri" w:hAnsi="Times New Roman" w:cs="Times New Roman"/>
          <w:sz w:val="28"/>
          <w:szCs w:val="28"/>
        </w:rPr>
        <w:t xml:space="preserve"> (хип-хоп)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По команде «Марш», участник прыгает </w:t>
      </w:r>
      <w:r w:rsidR="000A4C4C">
        <w:rPr>
          <w:rFonts w:ascii="Times New Roman" w:eastAsia="Calibri" w:hAnsi="Times New Roman" w:cs="Times New Roman"/>
          <w:sz w:val="28"/>
          <w:szCs w:val="28"/>
        </w:rPr>
        <w:t xml:space="preserve">сидя на мяче </w:t>
      </w:r>
      <w:r w:rsidRPr="0036614B">
        <w:rPr>
          <w:rFonts w:ascii="Times New Roman" w:eastAsia="Calibri" w:hAnsi="Times New Roman" w:cs="Times New Roman"/>
          <w:sz w:val="28"/>
          <w:szCs w:val="28"/>
        </w:rPr>
        <w:t>до конуса и обратно, передаёт мяч следующем</w:t>
      </w:r>
      <w:r w:rsidR="000A4C4C">
        <w:rPr>
          <w:rFonts w:ascii="Times New Roman" w:eastAsia="Calibri" w:hAnsi="Times New Roman" w:cs="Times New Roman"/>
          <w:sz w:val="28"/>
          <w:szCs w:val="28"/>
        </w:rPr>
        <w:t xml:space="preserve">у. При прыжках на мяче отталкиваться одновременно двумя ногами. 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Правила: 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Заступать за линию старта запрещается. </w:t>
      </w:r>
    </w:p>
    <w:p w:rsidR="0036614B" w:rsidRPr="0036614B" w:rsidRDefault="0036614B" w:rsidP="003661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4-я эстафета «Золушка»</w:t>
      </w:r>
    </w:p>
    <w:p w:rsidR="0036614B" w:rsidRPr="0036614B" w:rsidRDefault="0036614B" w:rsidP="003661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ведерко, 1 обруч, 1 совок с </w:t>
      </w:r>
      <w:r w:rsidR="00EC4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веником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18 «</w:t>
      </w:r>
      <w:r w:rsidR="005A7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кубиков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у первого игрока в руках </w:t>
      </w:r>
      <w:r w:rsidR="00F045F2">
        <w:rPr>
          <w:rFonts w:ascii="Times New Roman" w:eastAsia="Calibri" w:hAnsi="Times New Roman" w:cs="Times New Roman"/>
          <w:sz w:val="28"/>
          <w:szCs w:val="28"/>
        </w:rPr>
        <w:t>совок и веник</w:t>
      </w:r>
      <w:r w:rsidRPr="0036614B">
        <w:rPr>
          <w:rFonts w:ascii="Times New Roman" w:eastAsia="Calibri" w:hAnsi="Times New Roman" w:cs="Times New Roman"/>
          <w:sz w:val="28"/>
          <w:szCs w:val="28"/>
        </w:rPr>
        <w:t>, По команде «Марш!» добежать до разметки, где на полу</w:t>
      </w:r>
      <w:r w:rsidR="00F045F2">
        <w:rPr>
          <w:rFonts w:ascii="Times New Roman" w:eastAsia="Calibri" w:hAnsi="Times New Roman" w:cs="Times New Roman"/>
          <w:sz w:val="28"/>
          <w:szCs w:val="28"/>
        </w:rPr>
        <w:t xml:space="preserve"> в обруче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рассыпаны «</w:t>
      </w:r>
      <w:r w:rsidR="00861D39">
        <w:rPr>
          <w:rFonts w:ascii="Times New Roman" w:eastAsia="Calibri" w:hAnsi="Times New Roman" w:cs="Times New Roman"/>
          <w:sz w:val="28"/>
          <w:szCs w:val="28"/>
        </w:rPr>
        <w:t>кубики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». При помощи совка и веника набрать 3 </w:t>
      </w:r>
      <w:r w:rsidR="00861D39">
        <w:rPr>
          <w:rFonts w:ascii="Times New Roman" w:eastAsia="Calibri" w:hAnsi="Times New Roman" w:cs="Times New Roman"/>
          <w:sz w:val="28"/>
          <w:szCs w:val="28"/>
        </w:rPr>
        <w:t>кубика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045F2">
        <w:rPr>
          <w:rFonts w:ascii="Times New Roman" w:eastAsia="Calibri" w:hAnsi="Times New Roman" w:cs="Times New Roman"/>
          <w:sz w:val="28"/>
          <w:szCs w:val="28"/>
        </w:rPr>
        <w:t>совок</w:t>
      </w:r>
      <w:r w:rsidRPr="0036614B">
        <w:rPr>
          <w:rFonts w:ascii="Times New Roman" w:eastAsia="Calibri" w:hAnsi="Times New Roman" w:cs="Times New Roman"/>
          <w:sz w:val="28"/>
          <w:szCs w:val="28"/>
        </w:rPr>
        <w:t>, руками не помогать. Бежит обратно, высыпает «</w:t>
      </w:r>
      <w:r w:rsidR="00861D39">
        <w:rPr>
          <w:rFonts w:ascii="Times New Roman" w:eastAsia="Calibri" w:hAnsi="Times New Roman" w:cs="Times New Roman"/>
          <w:sz w:val="28"/>
          <w:szCs w:val="28"/>
        </w:rPr>
        <w:t>кубики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EC445A">
        <w:rPr>
          <w:rFonts w:ascii="Times New Roman" w:eastAsia="Calibri" w:hAnsi="Times New Roman" w:cs="Times New Roman"/>
          <w:sz w:val="28"/>
          <w:szCs w:val="28"/>
        </w:rPr>
        <w:t>ведерк</w:t>
      </w:r>
      <w:r w:rsidR="00F045F2">
        <w:rPr>
          <w:rFonts w:ascii="Times New Roman" w:eastAsia="Calibri" w:hAnsi="Times New Roman" w:cs="Times New Roman"/>
          <w:sz w:val="28"/>
          <w:szCs w:val="28"/>
        </w:rPr>
        <w:t>о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и передаёт </w:t>
      </w:r>
      <w:r w:rsidR="00F045F2">
        <w:rPr>
          <w:rFonts w:ascii="Times New Roman" w:eastAsia="Calibri" w:hAnsi="Times New Roman" w:cs="Times New Roman"/>
          <w:sz w:val="28"/>
          <w:szCs w:val="28"/>
        </w:rPr>
        <w:t>веник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и совок следующему участнику.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Правила: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2) При сборе </w:t>
      </w:r>
      <w:r w:rsidR="001E1DBD">
        <w:rPr>
          <w:rFonts w:ascii="Times New Roman" w:eastAsia="Calibri" w:hAnsi="Times New Roman" w:cs="Times New Roman"/>
          <w:sz w:val="28"/>
          <w:szCs w:val="28"/>
        </w:rPr>
        <w:t xml:space="preserve">веником </w:t>
      </w:r>
      <w:r w:rsidRPr="0036614B">
        <w:rPr>
          <w:rFonts w:ascii="Times New Roman" w:eastAsia="Calibri" w:hAnsi="Times New Roman" w:cs="Times New Roman"/>
          <w:sz w:val="28"/>
          <w:szCs w:val="28"/>
        </w:rPr>
        <w:t>«</w:t>
      </w:r>
      <w:r w:rsidR="005A7A5E">
        <w:rPr>
          <w:rFonts w:ascii="Times New Roman" w:eastAsia="Calibri" w:hAnsi="Times New Roman" w:cs="Times New Roman"/>
          <w:sz w:val="28"/>
          <w:szCs w:val="28"/>
        </w:rPr>
        <w:t>кубиков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E1DBD">
        <w:rPr>
          <w:rFonts w:ascii="Times New Roman" w:eastAsia="Calibri" w:hAnsi="Times New Roman" w:cs="Times New Roman"/>
          <w:sz w:val="28"/>
          <w:szCs w:val="28"/>
        </w:rPr>
        <w:t>на совок</w:t>
      </w:r>
      <w:r w:rsidRPr="0036614B">
        <w:rPr>
          <w:rFonts w:ascii="Times New Roman" w:eastAsia="Calibri" w:hAnsi="Times New Roman" w:cs="Times New Roman"/>
          <w:sz w:val="28"/>
          <w:szCs w:val="28"/>
        </w:rPr>
        <w:t>, руками не помогать.</w:t>
      </w:r>
    </w:p>
    <w:p w:rsidR="0036614B" w:rsidRPr="0036614B" w:rsidRDefault="0036614B" w:rsidP="003661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5-я эстафета </w:t>
      </w:r>
      <w:r w:rsidR="00B7593E" w:rsidRPr="00F84B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F533B">
        <w:rPr>
          <w:rFonts w:ascii="Times New Roman" w:eastAsia="Calibri" w:hAnsi="Times New Roman" w:cs="Times New Roman"/>
          <w:b/>
          <w:sz w:val="28"/>
          <w:szCs w:val="28"/>
        </w:rPr>
        <w:t>Конек-горбунок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756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 волейбольный, 1 конус, </w:t>
      </w:r>
      <w:r w:rsidR="001867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гимнастическая скамейка.</w:t>
      </w:r>
    </w:p>
    <w:p w:rsidR="0036614B" w:rsidRPr="00FF533B" w:rsidRDefault="0036614B" w:rsidP="00A937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r w:rsidR="00756B12" w:rsidRPr="00FF5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сгибаются в поясе, берут мяч и кладут его себе на спину. Чтобы мяч не упал во время движения, его необходимо придерживать рукой, оставаясь при этом в полусогнутом состоянии. В этой эстафете «конькам-горбункам» придется во время скачки преодолевать препятствия, поставленные на линии эстафеты </w:t>
      </w:r>
      <w:r w:rsidR="00AC0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(гимнастическая скамейка)</w:t>
      </w:r>
      <w:r w:rsidR="00756B12" w:rsidRPr="00FF5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которые необходимо будет взобраться, затем соскочить с них, и все это быстро и не теряя при этом «горб» — мяч за спиной. Победят те «коньки-горбунки», которые окажутся более ловкими и стремительными.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Правила: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2) У конуса </w:t>
      </w:r>
      <w:r w:rsidR="009C6C6B">
        <w:rPr>
          <w:rFonts w:ascii="Times New Roman" w:eastAsia="Calibri" w:hAnsi="Times New Roman" w:cs="Times New Roman"/>
          <w:sz w:val="28"/>
          <w:szCs w:val="28"/>
        </w:rPr>
        <w:t xml:space="preserve">участники меняются </w:t>
      </w:r>
      <w:r w:rsidR="00AC09C3">
        <w:rPr>
          <w:rFonts w:ascii="Times New Roman" w:eastAsia="Calibri" w:hAnsi="Times New Roman" w:cs="Times New Roman"/>
          <w:sz w:val="28"/>
          <w:szCs w:val="28"/>
        </w:rPr>
        <w:t>ролями</w:t>
      </w:r>
      <w:r w:rsidR="009C6C6B">
        <w:rPr>
          <w:rFonts w:ascii="Times New Roman" w:eastAsia="Calibri" w:hAnsi="Times New Roman" w:cs="Times New Roman"/>
          <w:sz w:val="28"/>
          <w:szCs w:val="28"/>
        </w:rPr>
        <w:t>.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14B" w:rsidRPr="0036614B" w:rsidRDefault="0036614B" w:rsidP="003661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6-я эстафета </w:t>
      </w:r>
      <w:r w:rsidR="004E6EC0" w:rsidRPr="00B35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A7503">
        <w:rPr>
          <w:rFonts w:ascii="Times New Roman" w:eastAsia="Calibri" w:hAnsi="Times New Roman" w:cs="Times New Roman"/>
          <w:b/>
          <w:sz w:val="28"/>
          <w:szCs w:val="28"/>
        </w:rPr>
        <w:t>Доктор Айболит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конус, </w:t>
      </w:r>
      <w:r w:rsidR="00BC7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палочки</w:t>
      </w:r>
      <w:r w:rsidR="00092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 штук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1 </w:t>
      </w:r>
      <w:r w:rsidR="00092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ведро</w:t>
      </w:r>
      <w:r w:rsidRPr="00366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5F19" w:rsidRPr="00092E02" w:rsidRDefault="0036614B" w:rsidP="00B35F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6614B">
        <w:rPr>
          <w:rFonts w:eastAsia="Calibri"/>
          <w:b/>
          <w:sz w:val="28"/>
          <w:szCs w:val="28"/>
        </w:rPr>
        <w:t xml:space="preserve">Задание: </w:t>
      </w:r>
      <w:r w:rsidR="00B35F19" w:rsidRPr="00092E02">
        <w:rPr>
          <w:color w:val="000000"/>
          <w:sz w:val="28"/>
          <w:szCs w:val="28"/>
        </w:rPr>
        <w:t>По сигналу первый «Айболит» бежит с ведром до определенной отметки и возвращается. Это он проделал путь в Африку. По возвращении он достает из ведра кегли и по очереди ставит их всем участникам, как градусники, т. е. под мышку каждому участнику. Кроме последнего. Последнему он отдает ведро, сам же уходит в сторону, выбывает из игры.</w:t>
      </w:r>
    </w:p>
    <w:p w:rsidR="00B35F19" w:rsidRPr="00B35F19" w:rsidRDefault="00B35F19" w:rsidP="00B35F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Участник, получивший ведро (сумку), быстро собирает кегли у команды и вновь проделывает то, что проделывал первый игрок. Нельзя ронять кегли на землю, помните, что градусники — дефицит, а уж если уронили, тут же поднимите. Эстафета заканчивается, когда остается один «Айболит», вернувшийся из «Африки», и ни одного больного.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Правила: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2) Заступать за линию старта запрещается. </w:t>
      </w:r>
    </w:p>
    <w:p w:rsidR="0036614B" w:rsidRPr="0036614B" w:rsidRDefault="0036614B" w:rsidP="0036614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3) Если </w:t>
      </w:r>
      <w:r w:rsidR="00BC7D79">
        <w:rPr>
          <w:rFonts w:ascii="Times New Roman" w:eastAsia="Calibri" w:hAnsi="Times New Roman" w:cs="Times New Roman"/>
          <w:sz w:val="28"/>
          <w:szCs w:val="28"/>
        </w:rPr>
        <w:t>палочка «градусник»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упал</w:t>
      </w:r>
      <w:r w:rsidR="00AA7503">
        <w:rPr>
          <w:rFonts w:ascii="Times New Roman" w:eastAsia="Calibri" w:hAnsi="Times New Roman" w:cs="Times New Roman"/>
          <w:sz w:val="28"/>
          <w:szCs w:val="28"/>
        </w:rPr>
        <w:t>а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503">
        <w:rPr>
          <w:rFonts w:ascii="Times New Roman" w:eastAsia="Calibri" w:hAnsi="Times New Roman" w:cs="Times New Roman"/>
          <w:sz w:val="28"/>
          <w:szCs w:val="28"/>
        </w:rPr>
        <w:t xml:space="preserve">поднять </w:t>
      </w:r>
      <w:r w:rsidRPr="0036614B">
        <w:rPr>
          <w:rFonts w:ascii="Times New Roman" w:eastAsia="Calibri" w:hAnsi="Times New Roman" w:cs="Times New Roman"/>
          <w:sz w:val="28"/>
          <w:szCs w:val="28"/>
        </w:rPr>
        <w:t>и продолжить путь.</w:t>
      </w:r>
    </w:p>
    <w:p w:rsidR="00A925FF" w:rsidRPr="00530C6C" w:rsidRDefault="0036614B" w:rsidP="00530C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36614B" w:rsidRPr="0036614B" w:rsidRDefault="0036614B" w:rsidP="0036614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7-я эстафета </w:t>
      </w:r>
      <w:r w:rsidR="004E6EC0" w:rsidRPr="004E6E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>«Винни – пух в гостях у кролика»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Инвентарь: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E8D">
        <w:rPr>
          <w:rFonts w:ascii="Times New Roman" w:eastAsia="Calibri" w:hAnsi="Times New Roman" w:cs="Times New Roman"/>
          <w:sz w:val="28"/>
          <w:szCs w:val="28"/>
        </w:rPr>
        <w:t>ушки кролика.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каждый игрок выстраивает тоннель, по которому двигаются по направлению и обратно. По команде «Марш!» первый участник</w:t>
      </w:r>
      <w:r w:rsidRPr="003661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принимает положение дуги,  остальные также строят дуги с последующим </w:t>
      </w:r>
      <w:proofErr w:type="spellStart"/>
      <w:r w:rsidRPr="0036614B">
        <w:rPr>
          <w:rFonts w:ascii="Times New Roman" w:eastAsia="Calibri" w:hAnsi="Times New Roman" w:cs="Times New Roman"/>
          <w:sz w:val="28"/>
          <w:szCs w:val="28"/>
        </w:rPr>
        <w:t>пролезанием</w:t>
      </w:r>
      <w:proofErr w:type="spellEnd"/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под ними, последний игрок бежит к </w:t>
      </w:r>
      <w:r w:rsidR="00502A88">
        <w:rPr>
          <w:rFonts w:ascii="Times New Roman" w:eastAsia="Calibri" w:hAnsi="Times New Roman" w:cs="Times New Roman"/>
          <w:sz w:val="28"/>
          <w:szCs w:val="28"/>
        </w:rPr>
        <w:t>конусу</w:t>
      </w:r>
      <w:r w:rsidR="005E3195">
        <w:rPr>
          <w:rFonts w:ascii="Times New Roman" w:eastAsia="Calibri" w:hAnsi="Times New Roman" w:cs="Times New Roman"/>
          <w:sz w:val="28"/>
          <w:szCs w:val="28"/>
        </w:rPr>
        <w:t>,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A88">
        <w:rPr>
          <w:rFonts w:ascii="Times New Roman" w:eastAsia="Calibri" w:hAnsi="Times New Roman" w:cs="Times New Roman"/>
          <w:sz w:val="28"/>
          <w:szCs w:val="28"/>
        </w:rPr>
        <w:t>обегает его</w:t>
      </w: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E8D">
        <w:rPr>
          <w:rFonts w:ascii="Times New Roman" w:eastAsia="Calibri" w:hAnsi="Times New Roman" w:cs="Times New Roman"/>
          <w:sz w:val="28"/>
          <w:szCs w:val="28"/>
        </w:rPr>
        <w:t xml:space="preserve">берет друга-кролика за руку и они вдвоем </w:t>
      </w:r>
      <w:r w:rsidRPr="0036614B">
        <w:rPr>
          <w:rFonts w:ascii="Times New Roman" w:eastAsia="Calibri" w:hAnsi="Times New Roman" w:cs="Times New Roman"/>
          <w:sz w:val="28"/>
          <w:szCs w:val="28"/>
        </w:rPr>
        <w:t>возвраща</w:t>
      </w:r>
      <w:r w:rsidR="00DF6E8D">
        <w:rPr>
          <w:rFonts w:ascii="Times New Roman" w:eastAsia="Calibri" w:hAnsi="Times New Roman" w:cs="Times New Roman"/>
          <w:sz w:val="28"/>
          <w:szCs w:val="28"/>
        </w:rPr>
        <w:t>ю</w:t>
      </w:r>
      <w:r w:rsidRPr="0036614B">
        <w:rPr>
          <w:rFonts w:ascii="Times New Roman" w:eastAsia="Calibri" w:hAnsi="Times New Roman" w:cs="Times New Roman"/>
          <w:sz w:val="28"/>
          <w:szCs w:val="28"/>
        </w:rPr>
        <w:t>тся к своей команде.</w:t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Правила:</w:t>
      </w:r>
    </w:p>
    <w:p w:rsidR="0036614B" w:rsidRPr="0036614B" w:rsidRDefault="0036614B" w:rsidP="0036614B">
      <w:pPr>
        <w:tabs>
          <w:tab w:val="left" w:pos="474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Эстафета начинается по сигналу судьи.</w:t>
      </w:r>
      <w:r w:rsidRPr="0036614B">
        <w:rPr>
          <w:rFonts w:ascii="Times New Roman" w:eastAsia="Calibri" w:hAnsi="Times New Roman" w:cs="Times New Roman"/>
          <w:sz w:val="28"/>
          <w:szCs w:val="28"/>
        </w:rPr>
        <w:tab/>
      </w:r>
    </w:p>
    <w:p w:rsidR="0036614B" w:rsidRPr="0036614B" w:rsidRDefault="0036614B" w:rsidP="003661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 xml:space="preserve">2) Заступать за линию старта запрещается. </w:t>
      </w:r>
    </w:p>
    <w:p w:rsidR="0036614B" w:rsidRPr="00E45BCB" w:rsidRDefault="0036614B" w:rsidP="00E45B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Побеждает команда, которая закончит первая и без ошибок.</w:t>
      </w:r>
    </w:p>
    <w:p w:rsidR="00576342" w:rsidRPr="00576342" w:rsidRDefault="00E45BCB" w:rsidP="0057634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="0036614B" w:rsidRPr="0036614B">
        <w:rPr>
          <w:rFonts w:eastAsia="Calibri"/>
          <w:b/>
          <w:sz w:val="28"/>
          <w:szCs w:val="28"/>
          <w:lang w:val="en-US"/>
        </w:rPr>
        <w:t>I</w:t>
      </w:r>
      <w:r w:rsidR="0036614B" w:rsidRPr="0036614B">
        <w:rPr>
          <w:rFonts w:eastAsia="Calibri"/>
          <w:b/>
          <w:sz w:val="28"/>
          <w:szCs w:val="28"/>
        </w:rPr>
        <w:t xml:space="preserve">. </w:t>
      </w:r>
      <w:r w:rsidR="00576342">
        <w:rPr>
          <w:color w:val="000000"/>
          <w:sz w:val="28"/>
          <w:szCs w:val="28"/>
        </w:rPr>
        <w:t>И</w:t>
      </w:r>
      <w:r w:rsidR="00576342" w:rsidRPr="00576342">
        <w:rPr>
          <w:color w:val="000000"/>
          <w:sz w:val="28"/>
          <w:szCs w:val="28"/>
        </w:rPr>
        <w:t>нтеллектуальный конкурс.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«Я убежал от бабушки с дедушкой и решил попутешествовать по свету. Но оказалось, что в этом мире живут злые, жестокие и хитрые существа». (Колобок)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«Я знал, что все так закончится. Уж больно ветхий я и старый, столько лет в поле стою. Мечтал, конечно, чтобы во мне кто-то поселился... Но их поселилось так много, что я просто не выдержал и рухнул». (Теремок)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«Ну и хвост у этой мышки! Не сравнится ни с кулаком дедушки, ни с кулаком бабушки. И надо было этой мышке выбежать в самый неподходящий момент! Сейчас бы мной все восхищались». (Золотое яичко из сказки «</w:t>
      </w:r>
      <w:proofErr w:type="gramStart"/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Курочка-Ряба</w:t>
      </w:r>
      <w:proofErr w:type="gramEnd"/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«Мне приятно быть на голове у этой девочки. Мне нравится ходить с ней в гости к бабушке. Но вот беда: моя хозяюшка очень- очень доверчива. Из-за этого с ней происходят всякие неприятности». (Красная Шапочка)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«Честно говоря, неприятно, когда тебя надевает на ноги Кот. У него ведь когти! Я, конечно, понимаю, что вся эта беготня ради хозяина, но больно ведь». (Сапоги, сказка «Кот в сапогах»)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«Мы могли бы отстать, и вся история закончилась бы там, на балу. Но мы не имеем права ни отставать, ни спешить». (Часы, сказка «Золушка»)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«Спасибо этому любопытному мальчишке. Если бы не он и не Черепаха, сколько бы я еще пролежал на дне!» (Золотой ключик)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«Я, конечно, готова выполнить любое ее желание. Ведь ее муж сохранил мне жизнь. Но чем больше человеку даешь, тем больше ему хочется. Вот и приходится таким людям оставаться у разбитого корыта». (Рыбка, «Сказка о рыбаке и рыбке»)</w:t>
      </w:r>
    </w:p>
    <w:p w:rsidR="00562149" w:rsidRPr="00562149" w:rsidRDefault="00562149" w:rsidP="00FC299C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«Я осталась жива только благодаря этой маленькой, хрупкой девочке. Она меня согревала, кормила, поила. Как прекрасно жить! Радоваться солнцу, теплу!» (Ласточка, сказка «</w:t>
      </w:r>
      <w:proofErr w:type="spellStart"/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56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562149" w:rsidRPr="00562149" w:rsidRDefault="00562149" w:rsidP="00562149">
      <w:pPr>
        <w:spacing w:after="0"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56214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(1 правильный ответ — 1 балл, неправильный ответ — </w:t>
      </w:r>
      <w:r w:rsidR="002D74B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0 </w:t>
      </w:r>
      <w:r w:rsidRPr="0056214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балл</w:t>
      </w:r>
      <w:r w:rsidR="002D74B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ов</w:t>
      </w:r>
      <w:r w:rsidRPr="0056214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</w:p>
    <w:p w:rsidR="0036614B" w:rsidRPr="007D5D7B" w:rsidRDefault="0036614B" w:rsidP="0056214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5D7B">
        <w:rPr>
          <w:rFonts w:ascii="Times New Roman" w:eastAsia="Calibri" w:hAnsi="Times New Roman" w:cs="Times New Roman"/>
          <w:b/>
          <w:sz w:val="28"/>
          <w:szCs w:val="28"/>
        </w:rPr>
        <w:t>Правила:</w:t>
      </w:r>
    </w:p>
    <w:p w:rsidR="0036614B" w:rsidRPr="0036614B" w:rsidRDefault="0036614B" w:rsidP="005621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614B">
        <w:rPr>
          <w:rFonts w:ascii="Times New Roman" w:eastAsia="Calibri" w:hAnsi="Times New Roman" w:cs="Times New Roman"/>
          <w:sz w:val="28"/>
          <w:szCs w:val="28"/>
        </w:rPr>
        <w:t>1) Игра начинается по сигналу учителя.</w:t>
      </w:r>
    </w:p>
    <w:p w:rsidR="00562149" w:rsidRPr="00FC299C" w:rsidRDefault="00576342" w:rsidP="00562149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562149" w:rsidRPr="0056214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6214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562149" w:rsidRPr="0056214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обеждает команда</w:t>
      </w:r>
      <w:r w:rsidR="004618D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D74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которая даст больше правильных ответов</w:t>
      </w:r>
      <w:r w:rsidR="00562149" w:rsidRPr="0056214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299C" w:rsidRDefault="00FC299C" w:rsidP="002A49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E21" w:rsidRPr="0036614B" w:rsidRDefault="0036614B" w:rsidP="002A49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14B">
        <w:rPr>
          <w:rFonts w:ascii="Times New Roman" w:eastAsia="Calibri" w:hAnsi="Times New Roman" w:cs="Times New Roman"/>
          <w:b/>
          <w:sz w:val="28"/>
          <w:szCs w:val="28"/>
        </w:rPr>
        <w:t>Итоговая таблица.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552"/>
        <w:gridCol w:w="2123"/>
      </w:tblGrid>
      <w:tr w:rsidR="00FC299C" w:rsidRPr="0036614B" w:rsidTr="00FC299C">
        <w:trPr>
          <w:trHeight w:val="1114"/>
        </w:trPr>
        <w:tc>
          <w:tcPr>
            <w:tcW w:w="4820" w:type="dxa"/>
            <w:vMerge w:val="restart"/>
          </w:tcPr>
          <w:p w:rsidR="00FC299C" w:rsidRPr="0036614B" w:rsidRDefault="00FC299C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99C" w:rsidRPr="008965A9" w:rsidRDefault="00FC299C" w:rsidP="008965A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Чебурашка - верный друг,</w:t>
            </w:r>
            <w:r w:rsidRPr="008965A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6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6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Помогает всем вокруг!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FC299C" w:rsidRPr="008965A9" w:rsidRDefault="00FC299C" w:rsidP="008965A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команда «Колобки»,</w:t>
            </w:r>
          </w:p>
          <w:p w:rsidR="00FC299C" w:rsidRPr="008965A9" w:rsidRDefault="00FC299C" w:rsidP="008965A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попробуй – догони!</w:t>
            </w:r>
          </w:p>
        </w:tc>
      </w:tr>
      <w:tr w:rsidR="00FC299C" w:rsidRPr="0036614B" w:rsidTr="00FC299C">
        <w:trPr>
          <w:trHeight w:val="257"/>
        </w:trPr>
        <w:tc>
          <w:tcPr>
            <w:tcW w:w="4820" w:type="dxa"/>
            <w:vMerge/>
          </w:tcPr>
          <w:p w:rsidR="00FC299C" w:rsidRPr="0036614B" w:rsidRDefault="00FC299C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99C" w:rsidRPr="008965A9" w:rsidRDefault="00FC299C" w:rsidP="008965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баллов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FC299C" w:rsidRPr="008965A9" w:rsidRDefault="00FC299C" w:rsidP="008965A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3A1A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</w:t>
            </w:r>
            <w:r w:rsidR="003A1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Царевна </w:t>
            </w: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Лягу</w:t>
            </w:r>
            <w:r w:rsidR="003A1A0D">
              <w:rPr>
                <w:rFonts w:ascii="Times New Roman" w:eastAsia="Calibri" w:hAnsi="Times New Roman" w:cs="Times New Roman"/>
                <w:sz w:val="28"/>
                <w:szCs w:val="28"/>
              </w:rPr>
              <w:t>шка</w:t>
            </w: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3661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</w:t>
            </w:r>
            <w:proofErr w:type="gramStart"/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Богатенький</w:t>
            </w:r>
            <w:proofErr w:type="gramEnd"/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буратино»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3661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</w:t>
            </w:r>
            <w:r w:rsidRPr="0036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Ядро Мюнхгаузена</w:t>
            </w: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3661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«Золушка»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51564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</w:t>
            </w:r>
            <w:r w:rsidR="00515642">
              <w:rPr>
                <w:rFonts w:ascii="Times New Roman" w:eastAsia="Calibri" w:hAnsi="Times New Roman" w:cs="Times New Roman"/>
                <w:sz w:val="28"/>
                <w:szCs w:val="28"/>
              </w:rPr>
              <w:t>Конек-горбунок</w:t>
            </w: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3661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«Курочка ряба»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6614B" w:rsidP="0036614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14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«Винни – пух в гостях у кролика»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3A1A0D" w:rsidP="00F84B7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Интелектуальный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14B" w:rsidRPr="0036614B" w:rsidTr="00E74EFC">
        <w:tc>
          <w:tcPr>
            <w:tcW w:w="4820" w:type="dxa"/>
          </w:tcPr>
          <w:p w:rsidR="0036614B" w:rsidRPr="0036614B" w:rsidRDefault="00FC299C" w:rsidP="0036614B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</w:t>
            </w:r>
            <w:r w:rsidR="0036614B" w:rsidRPr="003661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36614B" w:rsidRPr="0036614B" w:rsidRDefault="0036614B" w:rsidP="003661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299C" w:rsidRPr="0036614B" w:rsidTr="00620CAC">
        <w:tc>
          <w:tcPr>
            <w:tcW w:w="9495" w:type="dxa"/>
            <w:gridSpan w:val="3"/>
          </w:tcPr>
          <w:p w:rsidR="00FC299C" w:rsidRPr="00FC299C" w:rsidRDefault="00FC299C" w:rsidP="00FC29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каждой команды 20 баллов за каждую допущенную ошибку при работе в </w:t>
            </w:r>
            <w:r w:rsidRPr="00FC29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эстафетах команда теряет один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36614B" w:rsidRPr="0036614B" w:rsidRDefault="0036614B" w:rsidP="00C859E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14B" w:rsidRPr="00FA5721" w:rsidRDefault="0036614B" w:rsidP="00FA572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36614B" w:rsidRPr="00FA5721" w:rsidSect="004546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D7" w:rsidRDefault="000601D7" w:rsidP="00C9780C">
      <w:pPr>
        <w:spacing w:after="0" w:line="240" w:lineRule="auto"/>
      </w:pPr>
      <w:r>
        <w:separator/>
      </w:r>
    </w:p>
  </w:endnote>
  <w:endnote w:type="continuationSeparator" w:id="0">
    <w:p w:rsidR="000601D7" w:rsidRDefault="000601D7" w:rsidP="00C9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D7" w:rsidRDefault="000601D7" w:rsidP="00C9780C">
      <w:pPr>
        <w:spacing w:after="0" w:line="240" w:lineRule="auto"/>
      </w:pPr>
      <w:r>
        <w:separator/>
      </w:r>
    </w:p>
  </w:footnote>
  <w:footnote w:type="continuationSeparator" w:id="0">
    <w:p w:rsidR="000601D7" w:rsidRDefault="000601D7" w:rsidP="00C9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354"/>
    <w:multiLevelType w:val="multilevel"/>
    <w:tmpl w:val="7ECA98AE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01FA"/>
    <w:multiLevelType w:val="multilevel"/>
    <w:tmpl w:val="EC08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1631C"/>
    <w:multiLevelType w:val="hybridMultilevel"/>
    <w:tmpl w:val="0EFAFE46"/>
    <w:lvl w:ilvl="0" w:tplc="EE003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7F69"/>
    <w:multiLevelType w:val="multilevel"/>
    <w:tmpl w:val="5EF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70F03"/>
    <w:multiLevelType w:val="multilevel"/>
    <w:tmpl w:val="409E6C66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A7420"/>
    <w:multiLevelType w:val="multilevel"/>
    <w:tmpl w:val="768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E53FA"/>
    <w:multiLevelType w:val="multilevel"/>
    <w:tmpl w:val="AFC2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80284"/>
    <w:multiLevelType w:val="multilevel"/>
    <w:tmpl w:val="3DC88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552A7"/>
    <w:multiLevelType w:val="multilevel"/>
    <w:tmpl w:val="238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321AF"/>
    <w:multiLevelType w:val="multilevel"/>
    <w:tmpl w:val="B9BA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30D7B"/>
    <w:multiLevelType w:val="multilevel"/>
    <w:tmpl w:val="AAC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2C"/>
    <w:rsid w:val="00010071"/>
    <w:rsid w:val="00021041"/>
    <w:rsid w:val="0002498B"/>
    <w:rsid w:val="00026350"/>
    <w:rsid w:val="000328B5"/>
    <w:rsid w:val="00041C99"/>
    <w:rsid w:val="00057505"/>
    <w:rsid w:val="000601D7"/>
    <w:rsid w:val="00064C36"/>
    <w:rsid w:val="00092E02"/>
    <w:rsid w:val="00093894"/>
    <w:rsid w:val="000A1378"/>
    <w:rsid w:val="000A2E28"/>
    <w:rsid w:val="000A4C4C"/>
    <w:rsid w:val="000C092E"/>
    <w:rsid w:val="000C4507"/>
    <w:rsid w:val="000D7E21"/>
    <w:rsid w:val="00106DCD"/>
    <w:rsid w:val="00121C11"/>
    <w:rsid w:val="001249C6"/>
    <w:rsid w:val="00127128"/>
    <w:rsid w:val="00153F26"/>
    <w:rsid w:val="001823B7"/>
    <w:rsid w:val="00185F95"/>
    <w:rsid w:val="001867D8"/>
    <w:rsid w:val="00196D37"/>
    <w:rsid w:val="001D22F6"/>
    <w:rsid w:val="001D4B70"/>
    <w:rsid w:val="001D4EE2"/>
    <w:rsid w:val="001E1DBD"/>
    <w:rsid w:val="00202C1D"/>
    <w:rsid w:val="00203216"/>
    <w:rsid w:val="00232B5E"/>
    <w:rsid w:val="002358BD"/>
    <w:rsid w:val="00240018"/>
    <w:rsid w:val="0026438A"/>
    <w:rsid w:val="00265400"/>
    <w:rsid w:val="002A49E0"/>
    <w:rsid w:val="002B0219"/>
    <w:rsid w:val="002D74B8"/>
    <w:rsid w:val="002F009B"/>
    <w:rsid w:val="00333331"/>
    <w:rsid w:val="00353FB9"/>
    <w:rsid w:val="00357621"/>
    <w:rsid w:val="0036614B"/>
    <w:rsid w:val="00392221"/>
    <w:rsid w:val="003A1A0D"/>
    <w:rsid w:val="003B53AF"/>
    <w:rsid w:val="003D01CB"/>
    <w:rsid w:val="003D722A"/>
    <w:rsid w:val="003E14C8"/>
    <w:rsid w:val="00401AF1"/>
    <w:rsid w:val="004121B1"/>
    <w:rsid w:val="00413A5E"/>
    <w:rsid w:val="00416345"/>
    <w:rsid w:val="00443D78"/>
    <w:rsid w:val="00445D31"/>
    <w:rsid w:val="0045466D"/>
    <w:rsid w:val="004618DB"/>
    <w:rsid w:val="0049194F"/>
    <w:rsid w:val="004951C4"/>
    <w:rsid w:val="004C2E31"/>
    <w:rsid w:val="004C6842"/>
    <w:rsid w:val="004E6EC0"/>
    <w:rsid w:val="00502A88"/>
    <w:rsid w:val="00503C57"/>
    <w:rsid w:val="005044CB"/>
    <w:rsid w:val="00515642"/>
    <w:rsid w:val="00520136"/>
    <w:rsid w:val="0052539E"/>
    <w:rsid w:val="005255E5"/>
    <w:rsid w:val="00530C6C"/>
    <w:rsid w:val="00562149"/>
    <w:rsid w:val="00576342"/>
    <w:rsid w:val="00583B6E"/>
    <w:rsid w:val="005915DD"/>
    <w:rsid w:val="00597589"/>
    <w:rsid w:val="005A07AF"/>
    <w:rsid w:val="005A425B"/>
    <w:rsid w:val="005A7A5E"/>
    <w:rsid w:val="005B43F1"/>
    <w:rsid w:val="005E3195"/>
    <w:rsid w:val="005E5559"/>
    <w:rsid w:val="005F5904"/>
    <w:rsid w:val="006206CD"/>
    <w:rsid w:val="00626FD3"/>
    <w:rsid w:val="00644AC6"/>
    <w:rsid w:val="0067278D"/>
    <w:rsid w:val="006748FB"/>
    <w:rsid w:val="00690094"/>
    <w:rsid w:val="006A1F35"/>
    <w:rsid w:val="006A2ADD"/>
    <w:rsid w:val="006B3CDD"/>
    <w:rsid w:val="006F6979"/>
    <w:rsid w:val="007053AC"/>
    <w:rsid w:val="00722465"/>
    <w:rsid w:val="00727F6C"/>
    <w:rsid w:val="00732D31"/>
    <w:rsid w:val="0074392F"/>
    <w:rsid w:val="0074440B"/>
    <w:rsid w:val="007565C9"/>
    <w:rsid w:val="00756B12"/>
    <w:rsid w:val="00762731"/>
    <w:rsid w:val="00770DEC"/>
    <w:rsid w:val="007D5D7B"/>
    <w:rsid w:val="007E734E"/>
    <w:rsid w:val="00810B04"/>
    <w:rsid w:val="00861D39"/>
    <w:rsid w:val="00887220"/>
    <w:rsid w:val="0088752A"/>
    <w:rsid w:val="008965A9"/>
    <w:rsid w:val="008B1072"/>
    <w:rsid w:val="008B10D8"/>
    <w:rsid w:val="008B3AB4"/>
    <w:rsid w:val="008E0A8D"/>
    <w:rsid w:val="00901C4A"/>
    <w:rsid w:val="0090520F"/>
    <w:rsid w:val="00907AFB"/>
    <w:rsid w:val="009109B5"/>
    <w:rsid w:val="009111E1"/>
    <w:rsid w:val="009147D8"/>
    <w:rsid w:val="00917390"/>
    <w:rsid w:val="009325DE"/>
    <w:rsid w:val="009330D7"/>
    <w:rsid w:val="009334E4"/>
    <w:rsid w:val="009570D1"/>
    <w:rsid w:val="00972A6A"/>
    <w:rsid w:val="009B5A4C"/>
    <w:rsid w:val="009C6C6B"/>
    <w:rsid w:val="009E56C9"/>
    <w:rsid w:val="00A4624B"/>
    <w:rsid w:val="00A838AC"/>
    <w:rsid w:val="00A925FF"/>
    <w:rsid w:val="00A937CF"/>
    <w:rsid w:val="00AA7503"/>
    <w:rsid w:val="00AC09C3"/>
    <w:rsid w:val="00AF6C5F"/>
    <w:rsid w:val="00B35F19"/>
    <w:rsid w:val="00B364D1"/>
    <w:rsid w:val="00B55DA1"/>
    <w:rsid w:val="00B7593E"/>
    <w:rsid w:val="00BC694D"/>
    <w:rsid w:val="00BC7D79"/>
    <w:rsid w:val="00BE1B84"/>
    <w:rsid w:val="00BE45A2"/>
    <w:rsid w:val="00BF333D"/>
    <w:rsid w:val="00BF7453"/>
    <w:rsid w:val="00C012F6"/>
    <w:rsid w:val="00C16BC8"/>
    <w:rsid w:val="00C465C2"/>
    <w:rsid w:val="00C536AB"/>
    <w:rsid w:val="00C834D9"/>
    <w:rsid w:val="00C859E9"/>
    <w:rsid w:val="00C9780C"/>
    <w:rsid w:val="00CE0491"/>
    <w:rsid w:val="00CE2D51"/>
    <w:rsid w:val="00D32998"/>
    <w:rsid w:val="00D51F6F"/>
    <w:rsid w:val="00DD3539"/>
    <w:rsid w:val="00DD4FC8"/>
    <w:rsid w:val="00DE5DDD"/>
    <w:rsid w:val="00DF6E8D"/>
    <w:rsid w:val="00E029D6"/>
    <w:rsid w:val="00E20AAB"/>
    <w:rsid w:val="00E45BCB"/>
    <w:rsid w:val="00E62FB2"/>
    <w:rsid w:val="00E7058E"/>
    <w:rsid w:val="00E73D48"/>
    <w:rsid w:val="00E75634"/>
    <w:rsid w:val="00E96DE5"/>
    <w:rsid w:val="00EB354E"/>
    <w:rsid w:val="00EC284B"/>
    <w:rsid w:val="00EC445A"/>
    <w:rsid w:val="00ED6EA9"/>
    <w:rsid w:val="00F045F2"/>
    <w:rsid w:val="00F261C1"/>
    <w:rsid w:val="00F3392C"/>
    <w:rsid w:val="00F3405F"/>
    <w:rsid w:val="00F42C0A"/>
    <w:rsid w:val="00F4367D"/>
    <w:rsid w:val="00F6322C"/>
    <w:rsid w:val="00F778EF"/>
    <w:rsid w:val="00F84B7B"/>
    <w:rsid w:val="00FA5721"/>
    <w:rsid w:val="00FC299C"/>
    <w:rsid w:val="00FE7382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41"/>
  </w:style>
  <w:style w:type="paragraph" w:styleId="a4">
    <w:name w:val="List Paragraph"/>
    <w:basedOn w:val="a"/>
    <w:uiPriority w:val="34"/>
    <w:qFormat/>
    <w:rsid w:val="00021041"/>
    <w:pPr>
      <w:ind w:left="720"/>
      <w:contextualSpacing/>
    </w:pPr>
  </w:style>
  <w:style w:type="table" w:styleId="a5">
    <w:name w:val="Table Grid"/>
    <w:basedOn w:val="a1"/>
    <w:uiPriority w:val="59"/>
    <w:rsid w:val="00F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75634"/>
  </w:style>
  <w:style w:type="paragraph" w:styleId="a6">
    <w:name w:val="No Spacing"/>
    <w:uiPriority w:val="1"/>
    <w:qFormat/>
    <w:rsid w:val="00E62FB2"/>
    <w:pPr>
      <w:spacing w:after="0" w:line="240" w:lineRule="auto"/>
    </w:pPr>
  </w:style>
  <w:style w:type="character" w:customStyle="1" w:styleId="c11">
    <w:name w:val="c11"/>
    <w:basedOn w:val="a0"/>
    <w:rsid w:val="00732D31"/>
  </w:style>
  <w:style w:type="paragraph" w:customStyle="1" w:styleId="c1">
    <w:name w:val="c1"/>
    <w:basedOn w:val="a"/>
    <w:rsid w:val="0002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25B"/>
  </w:style>
  <w:style w:type="character" w:customStyle="1" w:styleId="c12">
    <w:name w:val="c12"/>
    <w:basedOn w:val="a0"/>
    <w:rsid w:val="005A425B"/>
  </w:style>
  <w:style w:type="paragraph" w:styleId="a7">
    <w:name w:val="Balloon Text"/>
    <w:basedOn w:val="a"/>
    <w:link w:val="a8"/>
    <w:uiPriority w:val="99"/>
    <w:semiHidden/>
    <w:unhideWhenUsed/>
    <w:rsid w:val="00C0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2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80C"/>
  </w:style>
  <w:style w:type="paragraph" w:styleId="ab">
    <w:name w:val="footer"/>
    <w:basedOn w:val="a"/>
    <w:link w:val="ac"/>
    <w:uiPriority w:val="99"/>
    <w:unhideWhenUsed/>
    <w:rsid w:val="00C9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80C"/>
  </w:style>
  <w:style w:type="character" w:styleId="ad">
    <w:name w:val="Emphasis"/>
    <w:basedOn w:val="a0"/>
    <w:uiPriority w:val="20"/>
    <w:qFormat/>
    <w:rsid w:val="007053AC"/>
    <w:rPr>
      <w:i/>
      <w:iCs/>
    </w:rPr>
  </w:style>
  <w:style w:type="paragraph" w:customStyle="1" w:styleId="c3">
    <w:name w:val="c3"/>
    <w:basedOn w:val="a"/>
    <w:rsid w:val="0057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41"/>
  </w:style>
  <w:style w:type="paragraph" w:styleId="a4">
    <w:name w:val="List Paragraph"/>
    <w:basedOn w:val="a"/>
    <w:uiPriority w:val="34"/>
    <w:qFormat/>
    <w:rsid w:val="00021041"/>
    <w:pPr>
      <w:ind w:left="720"/>
      <w:contextualSpacing/>
    </w:pPr>
  </w:style>
  <w:style w:type="table" w:styleId="a5">
    <w:name w:val="Table Grid"/>
    <w:basedOn w:val="a1"/>
    <w:uiPriority w:val="59"/>
    <w:rsid w:val="00F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75634"/>
  </w:style>
  <w:style w:type="paragraph" w:styleId="a6">
    <w:name w:val="No Spacing"/>
    <w:uiPriority w:val="1"/>
    <w:qFormat/>
    <w:rsid w:val="00E62FB2"/>
    <w:pPr>
      <w:spacing w:after="0" w:line="240" w:lineRule="auto"/>
    </w:pPr>
  </w:style>
  <w:style w:type="character" w:customStyle="1" w:styleId="c11">
    <w:name w:val="c11"/>
    <w:basedOn w:val="a0"/>
    <w:rsid w:val="00732D31"/>
  </w:style>
  <w:style w:type="paragraph" w:customStyle="1" w:styleId="c1">
    <w:name w:val="c1"/>
    <w:basedOn w:val="a"/>
    <w:rsid w:val="0002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425B"/>
  </w:style>
  <w:style w:type="character" w:customStyle="1" w:styleId="c12">
    <w:name w:val="c12"/>
    <w:basedOn w:val="a0"/>
    <w:rsid w:val="005A425B"/>
  </w:style>
  <w:style w:type="paragraph" w:styleId="a7">
    <w:name w:val="Balloon Text"/>
    <w:basedOn w:val="a"/>
    <w:link w:val="a8"/>
    <w:uiPriority w:val="99"/>
    <w:semiHidden/>
    <w:unhideWhenUsed/>
    <w:rsid w:val="00C0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2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80C"/>
  </w:style>
  <w:style w:type="paragraph" w:styleId="ab">
    <w:name w:val="footer"/>
    <w:basedOn w:val="a"/>
    <w:link w:val="ac"/>
    <w:uiPriority w:val="99"/>
    <w:unhideWhenUsed/>
    <w:rsid w:val="00C9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80C"/>
  </w:style>
  <w:style w:type="character" w:styleId="ad">
    <w:name w:val="Emphasis"/>
    <w:basedOn w:val="a0"/>
    <w:uiPriority w:val="20"/>
    <w:qFormat/>
    <w:rsid w:val="007053AC"/>
    <w:rPr>
      <w:i/>
      <w:iCs/>
    </w:rPr>
  </w:style>
  <w:style w:type="paragraph" w:customStyle="1" w:styleId="c3">
    <w:name w:val="c3"/>
    <w:basedOn w:val="a"/>
    <w:rsid w:val="0057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1638">
          <w:marLeft w:val="0"/>
          <w:marRight w:val="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172</cp:revision>
  <dcterms:created xsi:type="dcterms:W3CDTF">2015-11-12T15:41:00Z</dcterms:created>
  <dcterms:modified xsi:type="dcterms:W3CDTF">2015-12-10T16:19:00Z</dcterms:modified>
</cp:coreProperties>
</file>